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A53652" w:rsidP="0073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00">
        <w:rPr>
          <w:rFonts w:ascii="Times New Roman" w:hAnsi="Times New Roman" w:cs="Times New Roman"/>
          <w:sz w:val="28"/>
          <w:szCs w:val="28"/>
        </w:rPr>
        <w:t>1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442F74">
        <w:rPr>
          <w:rFonts w:ascii="Times New Roman" w:hAnsi="Times New Roman" w:cs="Times New Roman"/>
          <w:sz w:val="28"/>
          <w:szCs w:val="28"/>
        </w:rPr>
        <w:t>25</w:t>
      </w:r>
      <w:r w:rsidR="00C27696" w:rsidRPr="00912CFE">
        <w:rPr>
          <w:rFonts w:ascii="Times New Roman" w:hAnsi="Times New Roman" w:cs="Times New Roman"/>
          <w:sz w:val="28"/>
          <w:szCs w:val="28"/>
        </w:rPr>
        <w:t>.0</w:t>
      </w:r>
      <w:r w:rsidR="00E6240F">
        <w:rPr>
          <w:rFonts w:ascii="Times New Roman" w:hAnsi="Times New Roman" w:cs="Times New Roman"/>
          <w:sz w:val="28"/>
          <w:szCs w:val="28"/>
        </w:rPr>
        <w:t>5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– </w:t>
      </w:r>
      <w:r w:rsidR="00D24394">
        <w:rPr>
          <w:rFonts w:ascii="Times New Roman" w:hAnsi="Times New Roman" w:cs="Times New Roman"/>
          <w:sz w:val="28"/>
          <w:szCs w:val="28"/>
        </w:rPr>
        <w:t>2</w:t>
      </w:r>
      <w:r w:rsidR="00442F74">
        <w:rPr>
          <w:rFonts w:ascii="Times New Roman" w:hAnsi="Times New Roman" w:cs="Times New Roman"/>
          <w:sz w:val="28"/>
          <w:szCs w:val="28"/>
        </w:rPr>
        <w:t>6</w:t>
      </w:r>
      <w:r w:rsidR="00C27696" w:rsidRPr="00912CFE">
        <w:rPr>
          <w:rFonts w:ascii="Times New Roman" w:hAnsi="Times New Roman" w:cs="Times New Roman"/>
          <w:sz w:val="28"/>
          <w:szCs w:val="28"/>
        </w:rPr>
        <w:t>.0</w:t>
      </w:r>
      <w:r w:rsidR="00E6240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1C4E0F" w:rsidTr="00A70C7D">
        <w:tc>
          <w:tcPr>
            <w:tcW w:w="1276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1C4E0F" w:rsidRDefault="00C2769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D24394" w:rsidRPr="001C4E0F" w:rsidTr="000E5393">
        <w:tc>
          <w:tcPr>
            <w:tcW w:w="1276" w:type="dxa"/>
            <w:vMerge w:val="restart"/>
          </w:tcPr>
          <w:p w:rsidR="00D24394" w:rsidRPr="001C4E0F" w:rsidRDefault="009922F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4394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.05 Понедельник </w:t>
            </w:r>
          </w:p>
        </w:tc>
        <w:tc>
          <w:tcPr>
            <w:tcW w:w="1843" w:type="dxa"/>
            <w:vAlign w:val="center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24394" w:rsidRPr="001C4E0F" w:rsidRDefault="00433019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24394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</w:p>
        </w:tc>
      </w:tr>
      <w:tr w:rsidR="00D24394" w:rsidRPr="001C4E0F" w:rsidTr="000E5393">
        <w:tc>
          <w:tcPr>
            <w:tcW w:w="1276" w:type="dxa"/>
            <w:vMerge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24394" w:rsidRPr="001C4E0F" w:rsidRDefault="00D24394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D24394" w:rsidRPr="001C4E0F" w:rsidRDefault="00433019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D24394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</w:p>
        </w:tc>
      </w:tr>
      <w:tr w:rsidR="005C7463" w:rsidRPr="001C4E0F" w:rsidTr="00A70C7D">
        <w:tc>
          <w:tcPr>
            <w:tcW w:w="1276" w:type="dxa"/>
            <w:vMerge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C7463" w:rsidRPr="001C4E0F" w:rsidRDefault="0011651C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ассылка заданий на почту</w:t>
            </w:r>
          </w:p>
        </w:tc>
        <w:tc>
          <w:tcPr>
            <w:tcW w:w="2318" w:type="dxa"/>
          </w:tcPr>
          <w:p w:rsidR="005C7463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5C7463" w:rsidRPr="001C4E0F" w:rsidTr="00A70C7D">
        <w:tc>
          <w:tcPr>
            <w:tcW w:w="1276" w:type="dxa"/>
            <w:vMerge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C7463" w:rsidRPr="001C4E0F" w:rsidRDefault="005C7463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C7463" w:rsidRPr="001C4E0F" w:rsidRDefault="0011651C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ассылка заданий на почту</w:t>
            </w:r>
          </w:p>
        </w:tc>
        <w:tc>
          <w:tcPr>
            <w:tcW w:w="2318" w:type="dxa"/>
          </w:tcPr>
          <w:p w:rsidR="005C7463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3019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4E1F2F" w:rsidRPr="001C4E0F" w:rsidTr="00A70C7D">
        <w:tc>
          <w:tcPr>
            <w:tcW w:w="1276" w:type="dxa"/>
            <w:vMerge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E1F2F" w:rsidRPr="00027757" w:rsidRDefault="004E1F2F" w:rsidP="0056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57">
              <w:rPr>
                <w:rFonts w:ascii="Times New Roman" w:hAnsi="Times New Roman" w:cs="Times New Roman"/>
                <w:sz w:val="24"/>
                <w:szCs w:val="24"/>
              </w:rPr>
              <w:t>Подготовка к ЕГЭ по литературе. Решение</w:t>
            </w:r>
            <w:proofErr w:type="gramStart"/>
            <w:r w:rsidRPr="000277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27757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proofErr w:type="spellStart"/>
            <w:r w:rsidRPr="00027757">
              <w:rPr>
                <w:rFonts w:ascii="Times New Roman" w:hAnsi="Times New Roman" w:cs="Times New Roman"/>
                <w:sz w:val="24"/>
                <w:szCs w:val="24"/>
              </w:rPr>
              <w:t>платфомы</w:t>
            </w:r>
            <w:proofErr w:type="spellEnd"/>
            <w:r w:rsidRPr="00027757">
              <w:rPr>
                <w:rFonts w:ascii="Times New Roman" w:hAnsi="Times New Roman" w:cs="Times New Roman"/>
                <w:sz w:val="24"/>
                <w:szCs w:val="24"/>
              </w:rPr>
              <w:t xml:space="preserve"> Решу ЕГЭ</w:t>
            </w:r>
          </w:p>
        </w:tc>
        <w:tc>
          <w:tcPr>
            <w:tcW w:w="3449" w:type="dxa"/>
          </w:tcPr>
          <w:p w:rsidR="004E1F2F" w:rsidRPr="00027757" w:rsidRDefault="004E1F2F" w:rsidP="0056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57">
              <w:rPr>
                <w:rFonts w:ascii="Times New Roman" w:hAnsi="Times New Roman" w:cs="Times New Roman"/>
                <w:sz w:val="24"/>
                <w:szCs w:val="24"/>
              </w:rPr>
              <w:t>Выполнение задания №17</w:t>
            </w:r>
          </w:p>
        </w:tc>
        <w:tc>
          <w:tcPr>
            <w:tcW w:w="2318" w:type="dxa"/>
          </w:tcPr>
          <w:p w:rsidR="004E1F2F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E1F2F" w:rsidRPr="001C4E0F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4E1F2F" w:rsidRPr="001C4E0F" w:rsidTr="00A70C7D">
        <w:tc>
          <w:tcPr>
            <w:tcW w:w="1276" w:type="dxa"/>
            <w:vMerge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E1F2F" w:rsidRDefault="004E1F2F" w:rsidP="00562C5D">
            <w:pPr>
              <w:rPr>
                <w:szCs w:val="24"/>
              </w:rPr>
            </w:pPr>
            <w:r>
              <w:rPr>
                <w:szCs w:val="24"/>
              </w:rPr>
              <w:t>Обобщающий урок</w:t>
            </w:r>
          </w:p>
        </w:tc>
        <w:tc>
          <w:tcPr>
            <w:tcW w:w="3449" w:type="dxa"/>
          </w:tcPr>
          <w:p w:rsidR="004E1F2F" w:rsidRDefault="004E1F2F" w:rsidP="00562C5D">
            <w:pPr>
              <w:rPr>
                <w:szCs w:val="24"/>
              </w:rPr>
            </w:pPr>
            <w:r>
              <w:rPr>
                <w:szCs w:val="24"/>
              </w:rPr>
              <w:t>Работа над допущенными ошибками</w:t>
            </w:r>
          </w:p>
        </w:tc>
        <w:tc>
          <w:tcPr>
            <w:tcW w:w="2318" w:type="dxa"/>
          </w:tcPr>
          <w:p w:rsidR="004E1F2F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E1F2F" w:rsidRPr="001C4E0F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4E1F2F" w:rsidRPr="001C4E0F" w:rsidTr="00A70C7D">
        <w:tc>
          <w:tcPr>
            <w:tcW w:w="1276" w:type="dxa"/>
            <w:vMerge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4E1F2F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E1F2F" w:rsidRPr="001C4E0F" w:rsidTr="00A70C7D">
        <w:tc>
          <w:tcPr>
            <w:tcW w:w="1276" w:type="dxa"/>
            <w:vMerge w:val="restart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.05 Вторник</w:t>
            </w:r>
          </w:p>
        </w:tc>
        <w:tc>
          <w:tcPr>
            <w:tcW w:w="1843" w:type="dxa"/>
            <w:vAlign w:val="center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E1F2F" w:rsidRPr="001C4E0F" w:rsidRDefault="004E1F2F" w:rsidP="001C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4E1F2F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4E1F2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F2F" w:rsidRPr="001C4E0F" w:rsidTr="00A70C7D">
        <w:tc>
          <w:tcPr>
            <w:tcW w:w="1276" w:type="dxa"/>
            <w:vMerge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E1F2F" w:rsidRPr="001C4E0F" w:rsidRDefault="004E1F2F" w:rsidP="001C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E1F2F" w:rsidRPr="001C4E0F" w:rsidRDefault="004E1F2F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Рассылка заданий на почту</w:t>
            </w:r>
          </w:p>
        </w:tc>
        <w:tc>
          <w:tcPr>
            <w:tcW w:w="2318" w:type="dxa"/>
          </w:tcPr>
          <w:p w:rsidR="004E1F2F" w:rsidRPr="001C4E0F" w:rsidRDefault="00E334A6" w:rsidP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1F2F" w:rsidRPr="001C4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4E1F2F" w:rsidRPr="001C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912CFE" w:rsidRDefault="00C27696" w:rsidP="00735EC7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24B5"/>
    <w:rsid w:val="000220D6"/>
    <w:rsid w:val="000233C8"/>
    <w:rsid w:val="00027757"/>
    <w:rsid w:val="00027DBA"/>
    <w:rsid w:val="000D48D6"/>
    <w:rsid w:val="0011651C"/>
    <w:rsid w:val="0014424A"/>
    <w:rsid w:val="001B0951"/>
    <w:rsid w:val="001B5F3C"/>
    <w:rsid w:val="001C4E0F"/>
    <w:rsid w:val="00221045"/>
    <w:rsid w:val="00265486"/>
    <w:rsid w:val="00284259"/>
    <w:rsid w:val="00292710"/>
    <w:rsid w:val="002C52B2"/>
    <w:rsid w:val="002E3058"/>
    <w:rsid w:val="003373D8"/>
    <w:rsid w:val="00356BF0"/>
    <w:rsid w:val="00367D41"/>
    <w:rsid w:val="003A2006"/>
    <w:rsid w:val="003A325B"/>
    <w:rsid w:val="003B2664"/>
    <w:rsid w:val="003F1F7F"/>
    <w:rsid w:val="00433019"/>
    <w:rsid w:val="00442F74"/>
    <w:rsid w:val="00450192"/>
    <w:rsid w:val="00462D79"/>
    <w:rsid w:val="004642F7"/>
    <w:rsid w:val="00470562"/>
    <w:rsid w:val="004821F6"/>
    <w:rsid w:val="00496BB9"/>
    <w:rsid w:val="004E1F2F"/>
    <w:rsid w:val="005115D6"/>
    <w:rsid w:val="005415FB"/>
    <w:rsid w:val="00585A35"/>
    <w:rsid w:val="005C7463"/>
    <w:rsid w:val="00635F32"/>
    <w:rsid w:val="006458AB"/>
    <w:rsid w:val="006512ED"/>
    <w:rsid w:val="00676ABD"/>
    <w:rsid w:val="006A3FDA"/>
    <w:rsid w:val="006D24A7"/>
    <w:rsid w:val="006E79A8"/>
    <w:rsid w:val="00735EC7"/>
    <w:rsid w:val="007C4F2D"/>
    <w:rsid w:val="007F7929"/>
    <w:rsid w:val="00894AA3"/>
    <w:rsid w:val="008A305D"/>
    <w:rsid w:val="008E088F"/>
    <w:rsid w:val="008E2C6E"/>
    <w:rsid w:val="00912CFE"/>
    <w:rsid w:val="009842F8"/>
    <w:rsid w:val="00987665"/>
    <w:rsid w:val="009922FF"/>
    <w:rsid w:val="009A2897"/>
    <w:rsid w:val="009A351F"/>
    <w:rsid w:val="009C520D"/>
    <w:rsid w:val="00A130A5"/>
    <w:rsid w:val="00A26860"/>
    <w:rsid w:val="00A53652"/>
    <w:rsid w:val="00A5675F"/>
    <w:rsid w:val="00A70C7D"/>
    <w:rsid w:val="00B304F3"/>
    <w:rsid w:val="00B524B9"/>
    <w:rsid w:val="00BA2BF2"/>
    <w:rsid w:val="00BB4400"/>
    <w:rsid w:val="00BD0630"/>
    <w:rsid w:val="00C1608E"/>
    <w:rsid w:val="00C27696"/>
    <w:rsid w:val="00C66293"/>
    <w:rsid w:val="00C91970"/>
    <w:rsid w:val="00CB0D7A"/>
    <w:rsid w:val="00CF06D1"/>
    <w:rsid w:val="00CF1006"/>
    <w:rsid w:val="00D24394"/>
    <w:rsid w:val="00D6203B"/>
    <w:rsid w:val="00DB0B23"/>
    <w:rsid w:val="00DE163F"/>
    <w:rsid w:val="00DE2097"/>
    <w:rsid w:val="00E334A6"/>
    <w:rsid w:val="00E6240F"/>
    <w:rsid w:val="00ED796C"/>
    <w:rsid w:val="00EF2EDB"/>
    <w:rsid w:val="00F60C7E"/>
    <w:rsid w:val="00F63CC3"/>
    <w:rsid w:val="00F8087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5822272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kbyfdbrn@gmail.com" TargetMode="External"/><Relationship Id="rId12" Type="http://schemas.openxmlformats.org/officeDocument/2006/relationships/hyperlink" Target="mailto:galinaobuhova87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kbyfdbrn@gmail.com" TargetMode="External"/><Relationship Id="rId11" Type="http://schemas.openxmlformats.org/officeDocument/2006/relationships/hyperlink" Target="mailto:galinaobuhova871@gmail.com" TargetMode="External"/><Relationship Id="rId5" Type="http://schemas.openxmlformats.org/officeDocument/2006/relationships/hyperlink" Target="mailto:galinaobuhova871@gmail.com" TargetMode="External"/><Relationship Id="rId10" Type="http://schemas.openxmlformats.org/officeDocument/2006/relationships/hyperlink" Target="mailto:shchelokovaket@gmail.com" TargetMode="External"/><Relationship Id="rId4" Type="http://schemas.openxmlformats.org/officeDocument/2006/relationships/hyperlink" Target="mailto:galinaobuhova871@gmail.com" TargetMode="External"/><Relationship Id="rId9" Type="http://schemas.openxmlformats.org/officeDocument/2006/relationships/hyperlink" Target="mailto:ns582227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40</cp:revision>
  <dcterms:created xsi:type="dcterms:W3CDTF">2020-04-11T12:18:00Z</dcterms:created>
  <dcterms:modified xsi:type="dcterms:W3CDTF">2020-05-25T10:53:00Z</dcterms:modified>
</cp:coreProperties>
</file>