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6E" w:rsidRPr="00915C5C" w:rsidRDefault="00A57B6E" w:rsidP="00A57B6E">
      <w:pPr>
        <w:jc w:val="center"/>
        <w:rPr>
          <w:rFonts w:ascii="Times New Roman" w:hAnsi="Times New Roman"/>
          <w:b/>
          <w:sz w:val="24"/>
          <w:szCs w:val="24"/>
        </w:rPr>
      </w:pPr>
      <w:r w:rsidRPr="00915C5C">
        <w:rPr>
          <w:rFonts w:ascii="Times New Roman" w:hAnsi="Times New Roman"/>
          <w:b/>
          <w:sz w:val="24"/>
          <w:szCs w:val="24"/>
        </w:rPr>
        <w:t>Расписание внеурочной деятельности</w:t>
      </w:r>
    </w:p>
    <w:tbl>
      <w:tblPr>
        <w:tblW w:w="1113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2426"/>
        <w:gridCol w:w="2204"/>
        <w:gridCol w:w="2056"/>
        <w:gridCol w:w="2118"/>
      </w:tblGrid>
      <w:tr w:rsidR="00AB4673" w:rsidRPr="009A3AF0" w:rsidTr="00AB4673">
        <w:tc>
          <w:tcPr>
            <w:tcW w:w="2328" w:type="dxa"/>
          </w:tcPr>
          <w:p w:rsidR="00AB4673" w:rsidRPr="00883CAA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83CA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6" w:type="dxa"/>
          </w:tcPr>
          <w:p w:rsidR="00AB4673" w:rsidRPr="00883CAA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CA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04" w:type="dxa"/>
          </w:tcPr>
          <w:p w:rsidR="00AB4673" w:rsidRPr="00883CAA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CA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56" w:type="dxa"/>
          </w:tcPr>
          <w:p w:rsidR="00AB4673" w:rsidRPr="00883CAA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CA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8" w:type="dxa"/>
          </w:tcPr>
          <w:p w:rsidR="00AB4673" w:rsidRPr="00883CAA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CA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B4673" w:rsidRPr="001C1FAF" w:rsidTr="00AB4673">
        <w:tc>
          <w:tcPr>
            <w:tcW w:w="2328" w:type="dxa"/>
          </w:tcPr>
          <w:p w:rsidR="00AB4673" w:rsidRPr="001C1FAF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6" w:type="dxa"/>
          </w:tcPr>
          <w:p w:rsidR="00AB4673" w:rsidRDefault="00AB4673" w:rsidP="00841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F7">
              <w:rPr>
                <w:rFonts w:ascii="Times New Roman" w:hAnsi="Times New Roman"/>
                <w:sz w:val="24"/>
                <w:szCs w:val="24"/>
              </w:rPr>
              <w:t>«Баскетбол для всех и каждого» (юноши)</w:t>
            </w:r>
          </w:p>
          <w:p w:rsidR="00AB4673" w:rsidRDefault="00AB4673" w:rsidP="00841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841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D802F7" w:rsidRDefault="00AB4673" w:rsidP="00841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 С.Б.</w:t>
            </w:r>
          </w:p>
          <w:p w:rsidR="00AB4673" w:rsidRPr="00D802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B4673" w:rsidRPr="00D802F7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6" w:type="dxa"/>
          </w:tcPr>
          <w:p w:rsidR="00AB4673" w:rsidRPr="00D802F7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F7">
              <w:rPr>
                <w:rFonts w:ascii="Times New Roman" w:hAnsi="Times New Roman"/>
                <w:sz w:val="24"/>
                <w:szCs w:val="24"/>
              </w:rPr>
              <w:t xml:space="preserve"> «Баскетбол для всех и каждого»</w:t>
            </w:r>
          </w:p>
          <w:p w:rsidR="00AB4673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F7">
              <w:rPr>
                <w:rFonts w:ascii="Times New Roman" w:hAnsi="Times New Roman"/>
                <w:sz w:val="24"/>
                <w:szCs w:val="24"/>
              </w:rPr>
              <w:t xml:space="preserve"> (юноши)</w:t>
            </w:r>
          </w:p>
          <w:p w:rsidR="00AB4673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D802F7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 С.Б.</w:t>
            </w:r>
          </w:p>
          <w:p w:rsidR="00AB4673" w:rsidRPr="00D802F7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18" w:type="dxa"/>
          </w:tcPr>
          <w:p w:rsidR="00AB4673" w:rsidRPr="001C1FAF" w:rsidRDefault="00AB4673" w:rsidP="00D802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B4673" w:rsidRPr="001C1FAF" w:rsidTr="00AB4673">
        <w:tc>
          <w:tcPr>
            <w:tcW w:w="2328" w:type="dxa"/>
          </w:tcPr>
          <w:p w:rsidR="00AB4673" w:rsidRPr="00D802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F7">
              <w:rPr>
                <w:rFonts w:ascii="Times New Roman" w:hAnsi="Times New Roman"/>
                <w:sz w:val="24"/>
                <w:szCs w:val="24"/>
              </w:rPr>
              <w:t>Баскетбол (девушки)</w:t>
            </w: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73">
              <w:rPr>
                <w:rFonts w:ascii="Times New Roman" w:hAnsi="Times New Roman"/>
                <w:sz w:val="24"/>
                <w:szCs w:val="24"/>
              </w:rPr>
              <w:t>Шаганц А.Б.</w:t>
            </w:r>
          </w:p>
          <w:p w:rsidR="00AB4673" w:rsidRPr="00D802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D802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73">
              <w:rPr>
                <w:rFonts w:ascii="Times New Roman" w:hAnsi="Times New Roman"/>
                <w:sz w:val="24"/>
                <w:szCs w:val="24"/>
              </w:rPr>
              <w:t>Шаганц А.Б.</w:t>
            </w:r>
          </w:p>
        </w:tc>
        <w:tc>
          <w:tcPr>
            <w:tcW w:w="2204" w:type="dxa"/>
          </w:tcPr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F7">
              <w:rPr>
                <w:rFonts w:ascii="Times New Roman" w:hAnsi="Times New Roman"/>
                <w:sz w:val="24"/>
                <w:szCs w:val="24"/>
              </w:rPr>
              <w:t>Баскетбол (девушки)</w:t>
            </w: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73">
              <w:rPr>
                <w:rFonts w:ascii="Times New Roman" w:hAnsi="Times New Roman"/>
                <w:sz w:val="24"/>
                <w:szCs w:val="24"/>
              </w:rPr>
              <w:t>Шаганц А.Б.</w:t>
            </w:r>
          </w:p>
          <w:p w:rsidR="00AB4673" w:rsidRPr="00D802F7" w:rsidRDefault="00AB4673" w:rsidP="0043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B4673" w:rsidRPr="00D802F7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18" w:type="dxa"/>
          </w:tcPr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35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73">
              <w:rPr>
                <w:rFonts w:ascii="Times New Roman" w:hAnsi="Times New Roman"/>
                <w:sz w:val="24"/>
                <w:szCs w:val="24"/>
              </w:rPr>
              <w:t>Шаганц А.Б.</w:t>
            </w:r>
          </w:p>
          <w:p w:rsidR="00AB4673" w:rsidRPr="00D802F7" w:rsidRDefault="00AB4673" w:rsidP="00D802F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4673" w:rsidRPr="001C1FAF" w:rsidTr="00AB4673">
        <w:tc>
          <w:tcPr>
            <w:tcW w:w="2328" w:type="dxa"/>
          </w:tcPr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Козулина С.А.</w:t>
            </w:r>
          </w:p>
        </w:tc>
        <w:tc>
          <w:tcPr>
            <w:tcW w:w="2204" w:type="dxa"/>
          </w:tcPr>
          <w:p w:rsidR="00AB4673" w:rsidRPr="00D802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B4673" w:rsidRPr="00D802F7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18" w:type="dxa"/>
          </w:tcPr>
          <w:p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673" w:rsidRPr="001C1FAF" w:rsidTr="00AB4673">
        <w:tc>
          <w:tcPr>
            <w:tcW w:w="2328" w:type="dxa"/>
          </w:tcPr>
          <w:p w:rsidR="00AB4673" w:rsidRDefault="00AB4673" w:rsidP="007E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AB4673" w:rsidRDefault="00AB4673" w:rsidP="007E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7E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А.Е.</w:t>
            </w:r>
          </w:p>
        </w:tc>
        <w:tc>
          <w:tcPr>
            <w:tcW w:w="2426" w:type="dxa"/>
          </w:tcPr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А.Е.</w:t>
            </w:r>
          </w:p>
        </w:tc>
        <w:tc>
          <w:tcPr>
            <w:tcW w:w="2204" w:type="dxa"/>
          </w:tcPr>
          <w:p w:rsidR="00AB4673" w:rsidRPr="00D802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B4673" w:rsidRDefault="00AB4673" w:rsidP="007E7FC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7E7FC7">
              <w:rPr>
                <w:rFonts w:ascii="Times New Roman" w:hAnsi="Times New Roman"/>
                <w:sz w:val="24"/>
                <w:szCs w:val="32"/>
              </w:rPr>
              <w:t>Волейбол</w:t>
            </w:r>
          </w:p>
          <w:p w:rsidR="00AB4673" w:rsidRDefault="00AB4673" w:rsidP="007E7FC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Pr="00D802F7" w:rsidRDefault="00AB4673" w:rsidP="007E7FC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А.Е.</w:t>
            </w:r>
          </w:p>
        </w:tc>
        <w:tc>
          <w:tcPr>
            <w:tcW w:w="2118" w:type="dxa"/>
          </w:tcPr>
          <w:p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673" w:rsidRPr="001C1FAF" w:rsidTr="00AB4673">
        <w:tc>
          <w:tcPr>
            <w:tcW w:w="2328" w:type="dxa"/>
          </w:tcPr>
          <w:p w:rsidR="00AB4673" w:rsidRPr="007044F7" w:rsidRDefault="00AB4673" w:rsidP="00704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B4673" w:rsidRPr="007044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F7">
              <w:rPr>
                <w:rFonts w:ascii="Times New Roman" w:hAnsi="Times New Roman"/>
                <w:sz w:val="24"/>
                <w:szCs w:val="24"/>
              </w:rPr>
              <w:t xml:space="preserve"> «Ложкари»</w:t>
            </w: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F7">
              <w:rPr>
                <w:rFonts w:ascii="Times New Roman" w:hAnsi="Times New Roman"/>
                <w:sz w:val="24"/>
                <w:szCs w:val="24"/>
              </w:rPr>
              <w:t>Сольное пение «Голоса»</w:t>
            </w: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7044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Алексюк Ю.В.</w:t>
            </w:r>
          </w:p>
        </w:tc>
        <w:tc>
          <w:tcPr>
            <w:tcW w:w="2204" w:type="dxa"/>
          </w:tcPr>
          <w:p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Вокальный ансамбль «Девчата»</w:t>
            </w:r>
          </w:p>
          <w:p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 «Голоса»</w:t>
            </w:r>
          </w:p>
          <w:p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7044F7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Алексюк Ю.В.</w:t>
            </w:r>
          </w:p>
        </w:tc>
        <w:tc>
          <w:tcPr>
            <w:tcW w:w="2056" w:type="dxa"/>
          </w:tcPr>
          <w:p w:rsidR="00AB4673" w:rsidRPr="007044F7" w:rsidRDefault="00AB4673" w:rsidP="0056316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«Ложкари»</w:t>
            </w:r>
          </w:p>
          <w:p w:rsidR="00AB4673" w:rsidRDefault="00AB4673" w:rsidP="0056316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Default="00AB4673" w:rsidP="0056316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Default="00AB4673" w:rsidP="0056316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7044F7">
              <w:rPr>
                <w:rFonts w:ascii="Times New Roman" w:hAnsi="Times New Roman"/>
                <w:sz w:val="24"/>
                <w:szCs w:val="32"/>
              </w:rPr>
              <w:t>Сольное пение «Голоса»</w:t>
            </w:r>
          </w:p>
          <w:p w:rsidR="00AB4673" w:rsidRDefault="00AB4673" w:rsidP="0056316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Default="00AB4673" w:rsidP="0056316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Default="00AB4673" w:rsidP="0056316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Pr="007044F7" w:rsidRDefault="00AB4673" w:rsidP="005631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Алексюк Ю.В.</w:t>
            </w:r>
          </w:p>
        </w:tc>
        <w:tc>
          <w:tcPr>
            <w:tcW w:w="2118" w:type="dxa"/>
          </w:tcPr>
          <w:p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Вокальный ансамбль «Девчата»</w:t>
            </w:r>
          </w:p>
          <w:p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Pr="007044F7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Алексюк Ю.В.</w:t>
            </w:r>
          </w:p>
        </w:tc>
      </w:tr>
      <w:tr w:rsidR="00AB4673" w:rsidRPr="001C1FAF" w:rsidTr="00AB4673">
        <w:tc>
          <w:tcPr>
            <w:tcW w:w="2328" w:type="dxa"/>
          </w:tcPr>
          <w:p w:rsidR="00AB4673" w:rsidRPr="007D26B2" w:rsidRDefault="00AB4673" w:rsidP="005F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26" w:type="dxa"/>
          </w:tcPr>
          <w:p w:rsidR="00AB4673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страницами учебника математики»</w:t>
            </w:r>
          </w:p>
          <w:p w:rsidR="00AB4673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Метелкина Г.Н.</w:t>
            </w:r>
          </w:p>
          <w:p w:rsidR="00AB4673" w:rsidRPr="005F271D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страницами учебника математики»</w:t>
            </w: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1C1FA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Метелкина Г.Н.</w:t>
            </w:r>
          </w:p>
        </w:tc>
        <w:tc>
          <w:tcPr>
            <w:tcW w:w="2056" w:type="dxa"/>
          </w:tcPr>
          <w:p w:rsidR="00AB4673" w:rsidRPr="001C1FA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B4673" w:rsidRPr="001C1FA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673" w:rsidRPr="001C1FAF" w:rsidTr="00AB4673">
        <w:tc>
          <w:tcPr>
            <w:tcW w:w="2328" w:type="dxa"/>
          </w:tcPr>
          <w:p w:rsidR="00AB4673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Шахматы </w:t>
            </w:r>
          </w:p>
          <w:p w:rsidR="00AB4673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Прикладное программирование</w:t>
            </w:r>
          </w:p>
          <w:p w:rsidR="00AB4673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AB4673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Ефремов И.А.</w:t>
            </w:r>
          </w:p>
          <w:p w:rsidR="00AB4673" w:rsidRPr="0048335D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highlight w:val="yellow"/>
              </w:rPr>
            </w:pPr>
          </w:p>
        </w:tc>
        <w:tc>
          <w:tcPr>
            <w:tcW w:w="2426" w:type="dxa"/>
          </w:tcPr>
          <w:p w:rsidR="00AB4673" w:rsidRPr="006D58B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BD">
              <w:rPr>
                <w:rFonts w:ascii="Times New Roman" w:hAnsi="Times New Roman"/>
                <w:sz w:val="24"/>
                <w:szCs w:val="24"/>
              </w:rPr>
              <w:t>3 Д</w:t>
            </w:r>
          </w:p>
          <w:p w:rsidR="00AB4673" w:rsidRPr="006D58B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BD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4673">
              <w:rPr>
                <w:rFonts w:ascii="Times New Roman" w:hAnsi="Times New Roman"/>
                <w:sz w:val="24"/>
                <w:szCs w:val="24"/>
              </w:rPr>
              <w:t>Ефремов И.А</w:t>
            </w:r>
          </w:p>
        </w:tc>
        <w:tc>
          <w:tcPr>
            <w:tcW w:w="2204" w:type="dxa"/>
          </w:tcPr>
          <w:p w:rsidR="00AB4673" w:rsidRDefault="00AB4673" w:rsidP="0026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35D">
              <w:rPr>
                <w:rFonts w:ascii="Times New Roman" w:hAnsi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673" w:rsidRDefault="00AB4673" w:rsidP="006D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Микроэлектроника</w:t>
            </w:r>
          </w:p>
          <w:p w:rsidR="00AB4673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B4673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B4673" w:rsidRPr="0048335D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4673">
              <w:rPr>
                <w:rFonts w:ascii="Times New Roman" w:hAnsi="Times New Roman"/>
                <w:sz w:val="24"/>
                <w:szCs w:val="24"/>
              </w:rPr>
              <w:t>Ефремов И.А.</w:t>
            </w:r>
          </w:p>
        </w:tc>
        <w:tc>
          <w:tcPr>
            <w:tcW w:w="2056" w:type="dxa"/>
          </w:tcPr>
          <w:p w:rsidR="00AB4673" w:rsidRPr="0048335D" w:rsidRDefault="00AB4673" w:rsidP="005F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18" w:type="dxa"/>
          </w:tcPr>
          <w:p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4673" w:rsidRPr="001C1FAF" w:rsidTr="00AB4673">
        <w:tc>
          <w:tcPr>
            <w:tcW w:w="2328" w:type="dxa"/>
          </w:tcPr>
          <w:p w:rsidR="00AB4673" w:rsidRPr="007D484F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6" w:type="dxa"/>
          </w:tcPr>
          <w:p w:rsidR="00AB4673" w:rsidRPr="007D484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B4673" w:rsidRPr="007D484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B4673" w:rsidRPr="007D484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B4673" w:rsidRPr="007D484F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4F">
              <w:rPr>
                <w:rFonts w:ascii="Times New Roman" w:hAnsi="Times New Roman"/>
                <w:sz w:val="24"/>
                <w:szCs w:val="24"/>
              </w:rPr>
              <w:t>«Клуб интеллектуальных игр ЧГК»</w:t>
            </w:r>
          </w:p>
          <w:p w:rsidR="00AB4673" w:rsidRDefault="00AB4673" w:rsidP="0026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7D484F" w:rsidRDefault="00AB4673" w:rsidP="0026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С.Ю,</w:t>
            </w:r>
          </w:p>
        </w:tc>
      </w:tr>
      <w:tr w:rsidR="00AB4673" w:rsidRPr="001C1FAF" w:rsidTr="00AB4673">
        <w:tc>
          <w:tcPr>
            <w:tcW w:w="2328" w:type="dxa"/>
          </w:tcPr>
          <w:p w:rsidR="00AB4673" w:rsidRPr="004F622B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B4673" w:rsidRPr="004F622B" w:rsidRDefault="00AB4673" w:rsidP="00D9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22B">
              <w:rPr>
                <w:rFonts w:ascii="Times New Roman" w:hAnsi="Times New Roman"/>
                <w:sz w:val="24"/>
                <w:szCs w:val="24"/>
              </w:rPr>
              <w:t>«За страницами учебника биологии»</w:t>
            </w:r>
          </w:p>
          <w:p w:rsidR="00AB4673" w:rsidRPr="004F622B" w:rsidRDefault="00AB4673" w:rsidP="00D968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4673" w:rsidRDefault="00AB4673" w:rsidP="00D80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2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«Природные сообщества вокруг нас. В мире растений»</w:t>
            </w:r>
          </w:p>
          <w:p w:rsidR="00AB4673" w:rsidRDefault="00AB4673" w:rsidP="00D80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4673" w:rsidRPr="004F622B" w:rsidRDefault="00AB4673" w:rsidP="00D80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Малинова З.В.</w:t>
            </w:r>
          </w:p>
          <w:p w:rsidR="00AB4673" w:rsidRPr="004F622B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B4673" w:rsidRPr="0048335D" w:rsidRDefault="00AB4673" w:rsidP="004F62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6" w:type="dxa"/>
          </w:tcPr>
          <w:p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18" w:type="dxa"/>
          </w:tcPr>
          <w:p w:rsidR="00AB4673" w:rsidRPr="0048335D" w:rsidRDefault="00AB4673" w:rsidP="00A73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4673" w:rsidRPr="001C1FAF" w:rsidTr="00AB4673">
        <w:tc>
          <w:tcPr>
            <w:tcW w:w="2328" w:type="dxa"/>
          </w:tcPr>
          <w:p w:rsidR="00AB4673" w:rsidRDefault="00AB4673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6B2">
              <w:rPr>
                <w:rFonts w:ascii="Times New Roman" w:hAnsi="Times New Roman"/>
                <w:sz w:val="24"/>
                <w:szCs w:val="24"/>
              </w:rPr>
              <w:lastRenderedPageBreak/>
              <w:t>«Путь в профессию» 9а</w:t>
            </w:r>
          </w:p>
          <w:p w:rsidR="00AB4673" w:rsidRDefault="00AB4673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7D26B2" w:rsidRDefault="00AB4673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Гренадерова Ю.В.</w:t>
            </w:r>
          </w:p>
        </w:tc>
        <w:tc>
          <w:tcPr>
            <w:tcW w:w="2426" w:type="dxa"/>
          </w:tcPr>
          <w:p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6B2">
              <w:rPr>
                <w:rFonts w:ascii="Times New Roman" w:hAnsi="Times New Roman"/>
                <w:sz w:val="24"/>
                <w:szCs w:val="24"/>
              </w:rPr>
              <w:t>«Путь в профессию» 9в</w:t>
            </w: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Гренадерова Ю.В.</w:t>
            </w:r>
          </w:p>
        </w:tc>
        <w:tc>
          <w:tcPr>
            <w:tcW w:w="2118" w:type="dxa"/>
          </w:tcPr>
          <w:p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6B2">
              <w:rPr>
                <w:rFonts w:ascii="Times New Roman" w:hAnsi="Times New Roman"/>
                <w:sz w:val="24"/>
                <w:szCs w:val="24"/>
              </w:rPr>
              <w:t>«Путь в профессию» 9б</w:t>
            </w:r>
          </w:p>
          <w:p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Гренадерова Ю.В.</w:t>
            </w:r>
          </w:p>
        </w:tc>
      </w:tr>
      <w:tr w:rsidR="00AB4673" w:rsidRPr="001C1FAF" w:rsidTr="00AB4673">
        <w:tc>
          <w:tcPr>
            <w:tcW w:w="2328" w:type="dxa"/>
          </w:tcPr>
          <w:p w:rsidR="00AB4673" w:rsidRPr="00BF780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  <w:p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В.Н.</w:t>
            </w:r>
          </w:p>
        </w:tc>
        <w:tc>
          <w:tcPr>
            <w:tcW w:w="2204" w:type="dxa"/>
          </w:tcPr>
          <w:p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673" w:rsidRPr="001C1FAF" w:rsidTr="00AB4673">
        <w:tc>
          <w:tcPr>
            <w:tcW w:w="2328" w:type="dxa"/>
          </w:tcPr>
          <w:p w:rsidR="00AB4673" w:rsidRPr="007044F7" w:rsidRDefault="00AB4673" w:rsidP="007044F7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B4673" w:rsidRPr="007044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B4673" w:rsidRDefault="00AB4673" w:rsidP="00267C58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7044F7">
              <w:rPr>
                <w:bCs/>
                <w:sz w:val="24"/>
                <w:szCs w:val="24"/>
              </w:rPr>
              <w:t xml:space="preserve">Робототехника </w:t>
            </w:r>
          </w:p>
          <w:p w:rsidR="00AB4673" w:rsidRPr="00267C58" w:rsidRDefault="00AB4673" w:rsidP="00267C58">
            <w:pPr>
              <w:rPr>
                <w:lang w:eastAsia="ru-RU"/>
              </w:rPr>
            </w:pPr>
          </w:p>
          <w:p w:rsidR="00AB4673" w:rsidRPr="007044F7" w:rsidRDefault="00AB4673" w:rsidP="007044F7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7044F7">
              <w:rPr>
                <w:bCs/>
                <w:sz w:val="24"/>
                <w:szCs w:val="24"/>
              </w:rPr>
              <w:t>«Алгоритмизация и решение задач</w:t>
            </w:r>
          </w:p>
          <w:p w:rsidR="00AB4673" w:rsidRDefault="00AB4673" w:rsidP="00267C58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7044F7">
              <w:rPr>
                <w:bCs/>
                <w:sz w:val="24"/>
                <w:szCs w:val="24"/>
              </w:rPr>
              <w:t xml:space="preserve">в электронных таблицах» </w:t>
            </w:r>
          </w:p>
          <w:p w:rsidR="00AB4673" w:rsidRDefault="00AB4673" w:rsidP="00AB4673">
            <w:pPr>
              <w:rPr>
                <w:lang w:eastAsia="ru-RU"/>
              </w:rPr>
            </w:pPr>
          </w:p>
          <w:p w:rsidR="00AB4673" w:rsidRPr="00AB4673" w:rsidRDefault="00AB4673" w:rsidP="00AB4673">
            <w:pPr>
              <w:rPr>
                <w:rFonts w:ascii="Times New Roman" w:hAnsi="Times New Roman"/>
                <w:lang w:eastAsia="ru-RU"/>
              </w:rPr>
            </w:pPr>
            <w:r w:rsidRPr="00AB4673">
              <w:rPr>
                <w:rFonts w:ascii="Times New Roman" w:hAnsi="Times New Roman"/>
                <w:lang w:eastAsia="ru-RU"/>
              </w:rPr>
              <w:t>Терехова Е.В.</w:t>
            </w:r>
          </w:p>
        </w:tc>
        <w:tc>
          <w:tcPr>
            <w:tcW w:w="2056" w:type="dxa"/>
          </w:tcPr>
          <w:p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18" w:type="dxa"/>
          </w:tcPr>
          <w:p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4673" w:rsidRPr="001C1FAF" w:rsidTr="00AB4673">
        <w:tc>
          <w:tcPr>
            <w:tcW w:w="2328" w:type="dxa"/>
          </w:tcPr>
          <w:p w:rsidR="00AB4673" w:rsidRPr="007044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F7">
              <w:rPr>
                <w:rFonts w:ascii="Times New Roman" w:hAnsi="Times New Roman"/>
                <w:sz w:val="24"/>
                <w:szCs w:val="24"/>
              </w:rPr>
              <w:t>«Имею право»</w:t>
            </w:r>
          </w:p>
          <w:p w:rsidR="00AB4673" w:rsidRPr="007044F7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Г.В.</w:t>
            </w:r>
          </w:p>
          <w:p w:rsidR="00AB4673" w:rsidRPr="007044F7" w:rsidRDefault="00AB4673" w:rsidP="003D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B4673" w:rsidRPr="0048335D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6" w:type="dxa"/>
          </w:tcPr>
          <w:p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18" w:type="dxa"/>
          </w:tcPr>
          <w:p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4673" w:rsidRPr="001C1FAF" w:rsidTr="00AB4673">
        <w:tc>
          <w:tcPr>
            <w:tcW w:w="2328" w:type="dxa"/>
          </w:tcPr>
          <w:p w:rsidR="00AB4673" w:rsidRPr="00C36C0F" w:rsidRDefault="00AB4673" w:rsidP="00B85CF3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  <w:r w:rsidRPr="00C36C0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C36C0F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 xml:space="preserve">Путешествие в Словоград » </w:t>
            </w:r>
          </w:p>
          <w:p w:rsidR="00AB4673" w:rsidRDefault="00AB4673" w:rsidP="00267C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C36C0F" w:rsidRDefault="00AB4673" w:rsidP="00267C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Коптева Ю.А.</w:t>
            </w:r>
          </w:p>
        </w:tc>
        <w:tc>
          <w:tcPr>
            <w:tcW w:w="2426" w:type="dxa"/>
          </w:tcPr>
          <w:p w:rsidR="00AB4673" w:rsidRPr="00C36C0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B4673" w:rsidRPr="00C36C0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B4673" w:rsidRPr="00C36C0F" w:rsidRDefault="00AB4673" w:rsidP="00CD5C6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  <w:r w:rsidRPr="00C36C0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C36C0F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>Путешествие в Словоград »</w:t>
            </w:r>
          </w:p>
          <w:p w:rsidR="00AB4673" w:rsidRDefault="00AB4673" w:rsidP="00CD5C6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</w:p>
          <w:p w:rsidR="00AB4673" w:rsidRPr="00C36C0F" w:rsidRDefault="00AB4673" w:rsidP="00CD5C6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>Коптева  Ю.А.</w:t>
            </w:r>
          </w:p>
          <w:p w:rsidR="00AB4673" w:rsidRPr="00C36C0F" w:rsidRDefault="00AB4673" w:rsidP="00267C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B4673" w:rsidRPr="00C36C0F" w:rsidRDefault="00AB4673" w:rsidP="00C36C0F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  <w:r w:rsidRPr="00C36C0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C36C0F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>Путешествие в Словоград »</w:t>
            </w:r>
          </w:p>
          <w:p w:rsidR="00AB4673" w:rsidRPr="00C36C0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C36C0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Коптева Ю.А.</w:t>
            </w:r>
          </w:p>
        </w:tc>
      </w:tr>
      <w:tr w:rsidR="00AB4673" w:rsidRPr="001C1FAF" w:rsidTr="00AB4673">
        <w:tc>
          <w:tcPr>
            <w:tcW w:w="2328" w:type="dxa"/>
          </w:tcPr>
          <w:p w:rsidR="00AB4673" w:rsidRPr="00BF7800" w:rsidRDefault="00AB4673" w:rsidP="0070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B4673" w:rsidRPr="00BF780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B4673" w:rsidRPr="00BF7800" w:rsidRDefault="00AB4673" w:rsidP="00D80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00">
              <w:rPr>
                <w:rFonts w:ascii="Times New Roman" w:hAnsi="Times New Roman"/>
                <w:bCs/>
                <w:sz w:val="24"/>
                <w:szCs w:val="24"/>
              </w:rPr>
              <w:t>Развитие когнитивных способностей и эмоционально-волевой сферы обучающихся начальных классов с ОВЗ</w:t>
            </w:r>
          </w:p>
          <w:p w:rsidR="00AB4673" w:rsidRPr="00BF780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Т.Н.</w:t>
            </w:r>
          </w:p>
        </w:tc>
        <w:tc>
          <w:tcPr>
            <w:tcW w:w="2056" w:type="dxa"/>
          </w:tcPr>
          <w:p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18" w:type="dxa"/>
          </w:tcPr>
          <w:p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4673" w:rsidRPr="001C1FAF" w:rsidTr="00AB4673">
        <w:tc>
          <w:tcPr>
            <w:tcW w:w="2328" w:type="dxa"/>
          </w:tcPr>
          <w:p w:rsidR="00AB4673" w:rsidRPr="007C2347" w:rsidRDefault="00AB4673" w:rsidP="0070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B4673" w:rsidRPr="007C2347" w:rsidRDefault="00AB4673" w:rsidP="00D5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B4673" w:rsidRPr="007C2347" w:rsidRDefault="00AB4673" w:rsidP="00D80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:rsidR="00AB4673" w:rsidRPr="007C234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B4673" w:rsidRDefault="00AB4673" w:rsidP="007E7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понимания</w:t>
            </w:r>
          </w:p>
          <w:p w:rsidR="00AB4673" w:rsidRDefault="00AB4673" w:rsidP="007E7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Default="00AB4673" w:rsidP="007E7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Гренадерова Ю.В.</w:t>
            </w:r>
          </w:p>
          <w:p w:rsidR="00AB4673" w:rsidRPr="007C2347" w:rsidRDefault="00AB4673" w:rsidP="003D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673" w:rsidRPr="001C1FAF" w:rsidTr="00AB4673">
        <w:tc>
          <w:tcPr>
            <w:tcW w:w="2328" w:type="dxa"/>
          </w:tcPr>
          <w:p w:rsidR="00AB4673" w:rsidRPr="007C2347" w:rsidRDefault="00AB4673" w:rsidP="0070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B4673" w:rsidRPr="007C234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B4673" w:rsidRPr="007C2347" w:rsidRDefault="00AB4673" w:rsidP="00D80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:rsidR="00AB4673" w:rsidRPr="007C234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B4673" w:rsidRPr="007C2347" w:rsidRDefault="00AB4673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347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  <w:p w:rsidR="00AB4673" w:rsidRDefault="00AB4673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73" w:rsidRPr="007C2347" w:rsidRDefault="00AB4673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А.О.</w:t>
            </w:r>
          </w:p>
        </w:tc>
      </w:tr>
    </w:tbl>
    <w:p w:rsidR="00A57B6E" w:rsidRDefault="00A57B6E" w:rsidP="00A57B6E">
      <w:pPr>
        <w:rPr>
          <w:rFonts w:ascii="Times New Roman" w:hAnsi="Times New Roman"/>
          <w:sz w:val="32"/>
          <w:szCs w:val="32"/>
        </w:rPr>
      </w:pPr>
    </w:p>
    <w:p w:rsidR="00A57B6E" w:rsidRDefault="00A57B6E" w:rsidP="00A57B6E"/>
    <w:p w:rsidR="007E3784" w:rsidRDefault="007E3784"/>
    <w:sectPr w:rsidR="007E3784" w:rsidSect="00AB4673">
      <w:pgSz w:w="11906" w:h="16838"/>
      <w:pgMar w:top="1134" w:right="284" w:bottom="1134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7B6E"/>
    <w:rsid w:val="000752EE"/>
    <w:rsid w:val="000828AD"/>
    <w:rsid w:val="00097ACD"/>
    <w:rsid w:val="000A6D8E"/>
    <w:rsid w:val="001033FC"/>
    <w:rsid w:val="00145FC9"/>
    <w:rsid w:val="00195F0F"/>
    <w:rsid w:val="00250FE8"/>
    <w:rsid w:val="00267C58"/>
    <w:rsid w:val="00274A77"/>
    <w:rsid w:val="0028044A"/>
    <w:rsid w:val="002A12D3"/>
    <w:rsid w:val="002C0AB4"/>
    <w:rsid w:val="002D1387"/>
    <w:rsid w:val="002E43DB"/>
    <w:rsid w:val="003324B0"/>
    <w:rsid w:val="00336E44"/>
    <w:rsid w:val="00345BFB"/>
    <w:rsid w:val="00364EA8"/>
    <w:rsid w:val="003A2536"/>
    <w:rsid w:val="003B3353"/>
    <w:rsid w:val="003B7CA9"/>
    <w:rsid w:val="003D7BE8"/>
    <w:rsid w:val="003F51CF"/>
    <w:rsid w:val="00435DAD"/>
    <w:rsid w:val="004501CA"/>
    <w:rsid w:val="00456657"/>
    <w:rsid w:val="0048335D"/>
    <w:rsid w:val="004C685A"/>
    <w:rsid w:val="004D5281"/>
    <w:rsid w:val="004F622B"/>
    <w:rsid w:val="00514D3B"/>
    <w:rsid w:val="005242AF"/>
    <w:rsid w:val="00563167"/>
    <w:rsid w:val="005708B9"/>
    <w:rsid w:val="0057203B"/>
    <w:rsid w:val="005958E5"/>
    <w:rsid w:val="005E4D6A"/>
    <w:rsid w:val="005F271D"/>
    <w:rsid w:val="006112A2"/>
    <w:rsid w:val="006123D0"/>
    <w:rsid w:val="006253C1"/>
    <w:rsid w:val="00650D42"/>
    <w:rsid w:val="006841E4"/>
    <w:rsid w:val="006B6DD3"/>
    <w:rsid w:val="006D58BD"/>
    <w:rsid w:val="006F0A22"/>
    <w:rsid w:val="007044F7"/>
    <w:rsid w:val="007069C6"/>
    <w:rsid w:val="00733C11"/>
    <w:rsid w:val="00767413"/>
    <w:rsid w:val="00770F7D"/>
    <w:rsid w:val="00783454"/>
    <w:rsid w:val="007A561F"/>
    <w:rsid w:val="007C2347"/>
    <w:rsid w:val="007C6D1C"/>
    <w:rsid w:val="007D26B2"/>
    <w:rsid w:val="007D484F"/>
    <w:rsid w:val="007D6F2A"/>
    <w:rsid w:val="007E3784"/>
    <w:rsid w:val="007E7FC7"/>
    <w:rsid w:val="00830727"/>
    <w:rsid w:val="008325EB"/>
    <w:rsid w:val="00841A6E"/>
    <w:rsid w:val="00875ED7"/>
    <w:rsid w:val="008C4005"/>
    <w:rsid w:val="008D58EE"/>
    <w:rsid w:val="008E1116"/>
    <w:rsid w:val="00915C5C"/>
    <w:rsid w:val="00915D4B"/>
    <w:rsid w:val="00942B2C"/>
    <w:rsid w:val="00952C04"/>
    <w:rsid w:val="00967C6F"/>
    <w:rsid w:val="00972D39"/>
    <w:rsid w:val="00975ABE"/>
    <w:rsid w:val="009A4993"/>
    <w:rsid w:val="009B0CE7"/>
    <w:rsid w:val="009D5E82"/>
    <w:rsid w:val="009E1480"/>
    <w:rsid w:val="00A416E7"/>
    <w:rsid w:val="00A46D40"/>
    <w:rsid w:val="00A57B6E"/>
    <w:rsid w:val="00A73F1A"/>
    <w:rsid w:val="00AA3888"/>
    <w:rsid w:val="00AB4673"/>
    <w:rsid w:val="00AB7648"/>
    <w:rsid w:val="00B03958"/>
    <w:rsid w:val="00B30DE0"/>
    <w:rsid w:val="00B61A26"/>
    <w:rsid w:val="00B85CF3"/>
    <w:rsid w:val="00B87AA4"/>
    <w:rsid w:val="00BC0A8E"/>
    <w:rsid w:val="00BF7800"/>
    <w:rsid w:val="00C36C0F"/>
    <w:rsid w:val="00C624BD"/>
    <w:rsid w:val="00C7000B"/>
    <w:rsid w:val="00C748A2"/>
    <w:rsid w:val="00CB5981"/>
    <w:rsid w:val="00CC2333"/>
    <w:rsid w:val="00CD5C68"/>
    <w:rsid w:val="00CE7720"/>
    <w:rsid w:val="00D13D5E"/>
    <w:rsid w:val="00D5034A"/>
    <w:rsid w:val="00D802F7"/>
    <w:rsid w:val="00D84C74"/>
    <w:rsid w:val="00D96821"/>
    <w:rsid w:val="00DA52DD"/>
    <w:rsid w:val="00E25432"/>
    <w:rsid w:val="00E4220F"/>
    <w:rsid w:val="00F06568"/>
    <w:rsid w:val="00F9502E"/>
    <w:rsid w:val="00FA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E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paragraph" w:styleId="2">
    <w:name w:val="heading 2"/>
    <w:basedOn w:val="a"/>
    <w:next w:val="a"/>
    <w:link w:val="20"/>
    <w:unhideWhenUsed/>
    <w:qFormat/>
    <w:rsid w:val="00B85CF3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CF3"/>
    <w:rPr>
      <w:rFonts w:eastAsia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</cp:revision>
  <cp:lastPrinted>2019-11-20T05:46:00Z</cp:lastPrinted>
  <dcterms:created xsi:type="dcterms:W3CDTF">2020-04-08T13:34:00Z</dcterms:created>
  <dcterms:modified xsi:type="dcterms:W3CDTF">2020-04-08T13:34:00Z</dcterms:modified>
</cp:coreProperties>
</file>