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6408AC" w:rsidRDefault="00A53652" w:rsidP="0064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8AC">
        <w:rPr>
          <w:rFonts w:ascii="Times New Roman" w:hAnsi="Times New Roman" w:cs="Times New Roman"/>
          <w:sz w:val="28"/>
          <w:szCs w:val="28"/>
        </w:rPr>
        <w:t>10</w:t>
      </w:r>
      <w:r w:rsidR="00C27696" w:rsidRPr="006408AC">
        <w:rPr>
          <w:rFonts w:ascii="Times New Roman" w:hAnsi="Times New Roman" w:cs="Times New Roman"/>
          <w:sz w:val="28"/>
          <w:szCs w:val="28"/>
        </w:rPr>
        <w:t xml:space="preserve"> класс. Задания 13.04 – 17.04</w:t>
      </w:r>
    </w:p>
    <w:tbl>
      <w:tblPr>
        <w:tblStyle w:val="a3"/>
        <w:tblW w:w="10870" w:type="dxa"/>
        <w:tblInd w:w="-1026" w:type="dxa"/>
        <w:tblLayout w:type="fixed"/>
        <w:tblLook w:val="04A0"/>
      </w:tblPr>
      <w:tblGrid>
        <w:gridCol w:w="1276"/>
        <w:gridCol w:w="1843"/>
        <w:gridCol w:w="1984"/>
        <w:gridCol w:w="3449"/>
        <w:gridCol w:w="2318"/>
      </w:tblGrid>
      <w:tr w:rsidR="00C27696" w:rsidRPr="006408AC" w:rsidTr="00A70C7D">
        <w:tc>
          <w:tcPr>
            <w:tcW w:w="1276" w:type="dxa"/>
          </w:tcPr>
          <w:p w:rsidR="00C27696" w:rsidRPr="006408AC" w:rsidRDefault="00C27696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C27696" w:rsidRPr="006408AC" w:rsidRDefault="00C27696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984" w:type="dxa"/>
          </w:tcPr>
          <w:p w:rsidR="00C27696" w:rsidRPr="006408AC" w:rsidRDefault="00C27696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49" w:type="dxa"/>
          </w:tcPr>
          <w:p w:rsidR="00C27696" w:rsidRPr="006408AC" w:rsidRDefault="00C27696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C27696" w:rsidRPr="006408AC" w:rsidRDefault="00C27696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B43FAF" w:rsidRPr="006408AC" w:rsidTr="00A70C7D">
        <w:tc>
          <w:tcPr>
            <w:tcW w:w="1276" w:type="dxa"/>
            <w:vMerge w:val="restart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13.04 Понедельник</w:t>
            </w:r>
          </w:p>
        </w:tc>
        <w:tc>
          <w:tcPr>
            <w:tcW w:w="1843" w:type="dxa"/>
            <w:vAlign w:val="center"/>
          </w:tcPr>
          <w:p w:rsidR="00B43FAF" w:rsidRPr="006408AC" w:rsidRDefault="00B43FAF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Геометрический и физический смысл производной</w:t>
            </w:r>
          </w:p>
        </w:tc>
        <w:tc>
          <w:tcPr>
            <w:tcW w:w="3449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параграф №40 41, смотреть урок </w:t>
            </w:r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ссылке: </w:t>
            </w:r>
            <w:hyperlink r:id="rId4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https://resh.edu.ru/subject/lesson/4922/train/201050/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вар.№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11 ссылка </w:t>
            </w:r>
            <w:hyperlink r:id="rId5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вар.№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11 ссылка </w:t>
            </w:r>
            <w:hyperlink r:id="rId6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(особое внимание на задание №7)</w:t>
            </w:r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С этого же сайта № 119979, 122211, 525446, 505379</w:t>
            </w:r>
          </w:p>
        </w:tc>
        <w:tc>
          <w:tcPr>
            <w:tcW w:w="2318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verasuhanova672@gmail.com</w:t>
            </w:r>
          </w:p>
        </w:tc>
      </w:tr>
      <w:tr w:rsidR="00B43FAF" w:rsidRPr="006408AC" w:rsidTr="00A70C7D">
        <w:tc>
          <w:tcPr>
            <w:tcW w:w="1276" w:type="dxa"/>
            <w:vMerge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3FAF" w:rsidRPr="006408AC" w:rsidRDefault="00B43FAF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и физический смысл производной </w:t>
            </w:r>
          </w:p>
        </w:tc>
        <w:tc>
          <w:tcPr>
            <w:tcW w:w="3449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параграф №40 41, смотреть урок </w:t>
            </w:r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ссылке: </w:t>
            </w:r>
            <w:hyperlink r:id="rId7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https://resh.edu.ru/subject/lesson/4922/train/201050/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вар.№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12 ссылка </w:t>
            </w:r>
            <w:hyperlink r:id="rId8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вар.№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12 ссылка </w:t>
            </w:r>
            <w:hyperlink r:id="rId9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(особое внимание на задание №7)</w:t>
            </w:r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С этого же сайта № 323083, 512500, 523394, 120715</w:t>
            </w:r>
          </w:p>
        </w:tc>
        <w:tc>
          <w:tcPr>
            <w:tcW w:w="2318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verasuhanova672@gmail.com</w:t>
            </w:r>
          </w:p>
        </w:tc>
      </w:tr>
      <w:tr w:rsidR="00B43FAF" w:rsidRPr="006408AC" w:rsidTr="00A70C7D">
        <w:tc>
          <w:tcPr>
            <w:tcW w:w="1276" w:type="dxa"/>
            <w:vMerge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3FAF" w:rsidRPr="006408AC" w:rsidRDefault="00B43FAF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B43FAF" w:rsidRPr="006408AC" w:rsidRDefault="00B43FAF" w:rsidP="006408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Противопоставление образов Кутузова и Наполеона в свете авторской концепции личности в истории. Сопоставление героев.</w:t>
            </w:r>
          </w:p>
        </w:tc>
        <w:tc>
          <w:tcPr>
            <w:tcW w:w="3449" w:type="dxa"/>
          </w:tcPr>
          <w:p w:rsidR="00B43FAF" w:rsidRPr="006408AC" w:rsidRDefault="00B43FAF" w:rsidP="00640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ссылке, посмотреть урок, выполнить контрольные задания В</w:t>
            </w:r>
            <w:proofErr w:type="gramStart"/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B43FAF" w:rsidRPr="006408AC" w:rsidRDefault="00B43FAF" w:rsidP="00640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https://resh.edu.ru/subject/lesson/3622/main/9341/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FAF" w:rsidRPr="006408AC" w:rsidRDefault="00B43FAF" w:rsidP="00640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заданияВ</w:t>
            </w:r>
            <w:proofErr w:type="gramStart"/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18" w:type="dxa"/>
          </w:tcPr>
          <w:p w:rsidR="00B43FAF" w:rsidRPr="006408AC" w:rsidRDefault="00B43FAF" w:rsidP="00640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gtFrame="_blank" w:history="1">
              <w:r w:rsidRPr="006408AC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</w:p>
        </w:tc>
      </w:tr>
      <w:tr w:rsidR="00B43FAF" w:rsidRPr="006408AC" w:rsidTr="00A70C7D">
        <w:tc>
          <w:tcPr>
            <w:tcW w:w="1276" w:type="dxa"/>
            <w:vMerge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3FAF" w:rsidRPr="006408AC" w:rsidRDefault="00B43FAF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B43FAF" w:rsidRPr="006408AC" w:rsidRDefault="00B43FAF" w:rsidP="006408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Феномен «общей жизни» и образ «дубины народной войны» в романе. Тихон Щербатый и Платон Каратаев как два типа народно-патриотического сознания. Значение романа-эпопеи Толстого  для развития русской </w:t>
            </w:r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реалистической литературы.</w:t>
            </w:r>
          </w:p>
        </w:tc>
        <w:tc>
          <w:tcPr>
            <w:tcW w:w="3449" w:type="dxa"/>
          </w:tcPr>
          <w:p w:rsidR="00B43FAF" w:rsidRPr="006408AC" w:rsidRDefault="00B43FAF" w:rsidP="00640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Пройти по ссылке, посмотреть урок и выполнить тренировочные задания </w:t>
            </w:r>
          </w:p>
          <w:p w:rsidR="00B43FAF" w:rsidRPr="006408AC" w:rsidRDefault="00B43FAF" w:rsidP="00640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3FAF" w:rsidRPr="006408AC" w:rsidRDefault="00B43FAF" w:rsidP="00640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https://resh.edu.ru/subject/lesson/3665/main/13347/</w:t>
            </w:r>
          </w:p>
          <w:p w:rsidR="00B43FAF" w:rsidRPr="006408AC" w:rsidRDefault="00B43FAF" w:rsidP="00640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6408AC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</w:p>
        </w:tc>
      </w:tr>
      <w:tr w:rsidR="00B43FAF" w:rsidRPr="006408AC" w:rsidTr="00A70C7D">
        <w:tc>
          <w:tcPr>
            <w:tcW w:w="1276" w:type="dxa"/>
            <w:vMerge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3FAF" w:rsidRPr="006408AC" w:rsidRDefault="00B43FAF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43FAF" w:rsidRPr="006408AC" w:rsidRDefault="00B43FAF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Великой Отечественной войны. Первый период войны.</w:t>
            </w:r>
          </w:p>
        </w:tc>
        <w:tc>
          <w:tcPr>
            <w:tcW w:w="3449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Пар.21 учебника читать, отвечать на вопросы устно. https://youtu.be/GNl5KPqHfcI (</w:t>
            </w:r>
            <w:proofErr w:type="spell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аудиоучебник</w:t>
            </w:r>
            <w:proofErr w:type="spell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https://ok.ru/video/313232593355 (</w:t>
            </w:r>
            <w:proofErr w:type="spell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</w:t>
            </w:r>
            <w:proofErr w:type="spell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пар.13, выполнить </w:t>
            </w:r>
            <w:proofErr w:type="spell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</w:t>
            </w:r>
            <w:proofErr w:type="gram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пар.1,2,3</w:t>
            </w:r>
          </w:p>
        </w:tc>
        <w:tc>
          <w:tcPr>
            <w:tcW w:w="2318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ufkbyfdbrn@gmail.com</w:t>
            </w:r>
          </w:p>
        </w:tc>
      </w:tr>
      <w:tr w:rsidR="00B43FAF" w:rsidRPr="006408AC" w:rsidTr="00A70C7D">
        <w:tc>
          <w:tcPr>
            <w:tcW w:w="1276" w:type="dxa"/>
            <w:vMerge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3FAF" w:rsidRPr="006408AC" w:rsidRDefault="00B43FAF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43FAF" w:rsidRPr="006408AC" w:rsidRDefault="00B43FAF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Поражения и победы 1942 года. Предпосылки коренного перелома.</w:t>
            </w:r>
          </w:p>
        </w:tc>
        <w:tc>
          <w:tcPr>
            <w:tcW w:w="3449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Пар.22 учебника читать, отвечать на вопросы устно. https://youtu.be/ElPPAqc2Nf4 (</w:t>
            </w:r>
            <w:proofErr w:type="spell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аудиоучебник</w:t>
            </w:r>
            <w:proofErr w:type="spell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https://youtu.be/FFzXDbtfNWQ (</w:t>
            </w:r>
            <w:proofErr w:type="spell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пар.15, выполнить </w:t>
            </w:r>
            <w:proofErr w:type="spell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</w:t>
            </w:r>
            <w:proofErr w:type="gram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пар.1,2,3,7</w:t>
            </w:r>
          </w:p>
        </w:tc>
        <w:tc>
          <w:tcPr>
            <w:tcW w:w="2318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ufkbyfdbrn@gmail.com</w:t>
            </w:r>
          </w:p>
        </w:tc>
      </w:tr>
      <w:tr w:rsidR="00B43FAF" w:rsidRPr="006408AC" w:rsidTr="00A70C7D">
        <w:tc>
          <w:tcPr>
            <w:tcW w:w="1276" w:type="dxa"/>
            <w:vMerge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3FAF" w:rsidRPr="006408AC" w:rsidRDefault="00B43FAF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Сравнительный анализ </w:t>
            </w:r>
            <w:proofErr w:type="spellStart"/>
            <w:proofErr w:type="gram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</w:t>
            </w:r>
            <w:proofErr w:type="spell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временных</w:t>
            </w:r>
            <w:proofErr w:type="gram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в пассивном залоге.</w:t>
            </w:r>
          </w:p>
        </w:tc>
        <w:tc>
          <w:tcPr>
            <w:tcW w:w="3449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https://onlinetestpad.com/ru/test/2481-test-passive-voice-variant-1 учебник у. 3-5 с. 126</w:t>
            </w:r>
          </w:p>
        </w:tc>
        <w:tc>
          <w:tcPr>
            <w:tcW w:w="2318" w:type="dxa"/>
          </w:tcPr>
          <w:p w:rsidR="00B43FAF" w:rsidRPr="006408AC" w:rsidRDefault="00B43FAF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svetlanaandreevnakozulina@gmail.com</w:t>
            </w:r>
          </w:p>
        </w:tc>
      </w:tr>
      <w:tr w:rsidR="005B0A0C" w:rsidRPr="006408AC" w:rsidTr="00A70C7D">
        <w:tc>
          <w:tcPr>
            <w:tcW w:w="1276" w:type="dxa"/>
            <w:vMerge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0A0C" w:rsidRPr="006408AC" w:rsidRDefault="005B0A0C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Лерукс</w:t>
            </w:r>
            <w:proofErr w:type="spell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«Призрак оперы» Понимание основного содержания отрывка из произведения.</w:t>
            </w:r>
          </w:p>
        </w:tc>
        <w:tc>
          <w:tcPr>
            <w:tcW w:w="3449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128 перевод текста у. 7 с. 129</w:t>
            </w:r>
          </w:p>
        </w:tc>
        <w:tc>
          <w:tcPr>
            <w:tcW w:w="2318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svetlanaandreevnakozulina@gmail.com</w:t>
            </w:r>
          </w:p>
        </w:tc>
      </w:tr>
      <w:tr w:rsidR="005B0A0C" w:rsidRPr="006408AC" w:rsidTr="00A70C7D">
        <w:tc>
          <w:tcPr>
            <w:tcW w:w="1276" w:type="dxa"/>
            <w:vMerge w:val="restart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14.04 Вторник</w:t>
            </w:r>
          </w:p>
        </w:tc>
        <w:tc>
          <w:tcPr>
            <w:tcW w:w="1843" w:type="dxa"/>
            <w:vAlign w:val="center"/>
          </w:tcPr>
          <w:p w:rsidR="005B0A0C" w:rsidRPr="006408AC" w:rsidRDefault="005B0A0C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этапы политического процесса.</w:t>
            </w:r>
          </w:p>
        </w:tc>
        <w:tc>
          <w:tcPr>
            <w:tcW w:w="3449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видео по теме: https://youtu.be/QwgGt8dbcfI https://vk.com/video-97360192_456239266 </w:t>
            </w:r>
            <w:proofErr w:type="spell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Прорешать</w:t>
            </w:r>
            <w:proofErr w:type="spell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 по ссылке: https://onlinetestpad.com/ru/testview/22796-politicheskoe-soznanie-i-politicheskoe-povedenie</w:t>
            </w:r>
          </w:p>
        </w:tc>
        <w:tc>
          <w:tcPr>
            <w:tcW w:w="2318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ufkbyfdbrn@gmail.com</w:t>
            </w:r>
          </w:p>
        </w:tc>
      </w:tr>
      <w:tr w:rsidR="005B0A0C" w:rsidRPr="006408AC" w:rsidTr="00A70C7D">
        <w:tc>
          <w:tcPr>
            <w:tcW w:w="1276" w:type="dxa"/>
            <w:vMerge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0A0C" w:rsidRPr="006408AC" w:rsidRDefault="005B0A0C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«Политическая жизнь общества»</w:t>
            </w:r>
          </w:p>
        </w:tc>
        <w:tc>
          <w:tcPr>
            <w:tcW w:w="3449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материал по теме «Политическая жизнь общества» Решать тесты 21,24,25 по теме «Политическая жизнь общества» https://s.11klasov.ru/7933-testy-po-obschestvoznaniju-11klass-krajushkina-sv.html</w:t>
            </w:r>
          </w:p>
        </w:tc>
        <w:tc>
          <w:tcPr>
            <w:tcW w:w="2318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ufkbyfdbrn@gmail.com</w:t>
            </w:r>
          </w:p>
        </w:tc>
      </w:tr>
      <w:tr w:rsidR="005B0A0C" w:rsidRPr="006408AC" w:rsidTr="00A70C7D">
        <w:tc>
          <w:tcPr>
            <w:tcW w:w="1276" w:type="dxa"/>
            <w:vMerge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Физика (У)</w:t>
            </w:r>
          </w:p>
        </w:tc>
        <w:tc>
          <w:tcPr>
            <w:tcW w:w="1984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Последовательные и параллельные 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соединения. Решение задач.</w:t>
            </w:r>
          </w:p>
        </w:tc>
        <w:tc>
          <w:tcPr>
            <w:tcW w:w="3449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10 класс. Урок 54</w:t>
            </w:r>
          </w:p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https://www.youtube.com/watch?v=6gM3b0NEa7g&amp;list=PLvtJKssE5NrjCwT9X0Pty3ZIgb0fFLU</w:t>
              </w:r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sZ&amp;index=54</w:t>
              </w:r>
            </w:hyperlink>
          </w:p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§102-103. Те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 340. В пункте 103 письменно разобрать задачи. Письменное решение.</w:t>
            </w:r>
          </w:p>
        </w:tc>
        <w:tc>
          <w:tcPr>
            <w:tcW w:w="2318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gavrilovasm50@gmail.com</w:t>
            </w:r>
          </w:p>
        </w:tc>
      </w:tr>
      <w:tr w:rsidR="005B0A0C" w:rsidRPr="006408AC" w:rsidTr="00A70C7D">
        <w:tc>
          <w:tcPr>
            <w:tcW w:w="1276" w:type="dxa"/>
            <w:vMerge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Физика (У)</w:t>
            </w:r>
          </w:p>
        </w:tc>
        <w:tc>
          <w:tcPr>
            <w:tcW w:w="1984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Электрические цепи. Последовательные и параллельные соединения. Решение задач.</w:t>
            </w:r>
          </w:p>
        </w:tc>
        <w:tc>
          <w:tcPr>
            <w:tcW w:w="3449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10 класс. Урок 54</w:t>
            </w:r>
          </w:p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https://www.youtube.com/watch?v=6gM3b0NEa7g&amp;list=PLvtJKssE5NrjCwT9X0Pty3ZIgb0fFLUsZ&amp;index=54</w:t>
              </w:r>
            </w:hyperlink>
          </w:p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§102-103. Те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 340. В пункте 103 письменно разобрать задачи. Письменное решение.</w:t>
            </w:r>
          </w:p>
        </w:tc>
        <w:tc>
          <w:tcPr>
            <w:tcW w:w="2318" w:type="dxa"/>
          </w:tcPr>
          <w:p w:rsidR="005B0A0C" w:rsidRPr="006408AC" w:rsidRDefault="005B0A0C" w:rsidP="006408AC">
            <w:pPr>
              <w:pStyle w:val="a7"/>
              <w:shd w:val="clear" w:color="auto" w:fill="FFFFFF"/>
              <w:spacing w:before="0" w:beforeAutospacing="0" w:after="0" w:afterAutospacing="0"/>
            </w:pPr>
            <w:r w:rsidRPr="006408AC">
              <w:t>gavrilovasm50@gmail.com</w:t>
            </w:r>
          </w:p>
        </w:tc>
      </w:tr>
      <w:tr w:rsidR="005B0A0C" w:rsidRPr="006408AC" w:rsidTr="00A70C7D">
        <w:tc>
          <w:tcPr>
            <w:tcW w:w="1276" w:type="dxa"/>
            <w:vMerge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ИКТ (Б)</w:t>
            </w:r>
          </w:p>
        </w:tc>
        <w:tc>
          <w:tcPr>
            <w:tcW w:w="1984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и подпрограммы. Часть 2.</w:t>
            </w:r>
          </w:p>
        </w:tc>
        <w:tc>
          <w:tcPr>
            <w:tcW w:w="3449" w:type="dxa"/>
          </w:tcPr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https://www.youtube.com/watch?v=8Nbime-F9mI</w:t>
              </w:r>
            </w:hyperlink>
          </w:p>
          <w:p w:rsidR="005B0A0C" w:rsidRPr="006408AC" w:rsidRDefault="005B0A0C" w:rsidP="006408A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08AC">
              <w:t>учебник. Параграф 23, стр.159-164</w:t>
            </w:r>
            <w:r w:rsidRPr="006408AC">
              <w:rPr>
                <w:color w:val="000000"/>
              </w:rPr>
              <w:t xml:space="preserve"> </w:t>
            </w:r>
          </w:p>
          <w:p w:rsidR="005B0A0C" w:rsidRPr="006408AC" w:rsidRDefault="005B0A0C" w:rsidP="006408A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408AC">
              <w:rPr>
                <w:color w:val="000000"/>
              </w:rPr>
              <w:t xml:space="preserve">Сними видеоролик продолжительностью от 3-х до 5-ти минут о здоровом образе жизни, призывающий к занятиям физической культурой и спортом, или как ты или твоя семья занимается спортом. Это может быть как спортивный, так и спортивно-юмористический видеоролик. </w:t>
            </w:r>
            <w:r w:rsidRPr="006408AC">
              <w:rPr>
                <w:color w:val="333333"/>
              </w:rPr>
              <w:t>Темы работ на выбор: «Я – поколение ЗОЖ» и «Спортивная семья».</w:t>
            </w:r>
          </w:p>
          <w:p w:rsidR="005B0A0C" w:rsidRPr="006408AC" w:rsidRDefault="005B0A0C" w:rsidP="006408A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408AC">
              <w:rPr>
                <w:color w:val="000000"/>
              </w:rPr>
              <w:t>Критерии оценки работ: соответствие тематике конкурса; оригинальность идеи, творческий подход; актуальность решаемой автором проблемы; новизна используемого сюжета; степень воспитательного воздействия на зрителя; лозунг, призыв.</w:t>
            </w:r>
          </w:p>
          <w:p w:rsidR="005B0A0C" w:rsidRPr="006408AC" w:rsidRDefault="005B0A0C" w:rsidP="006408A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408AC">
              <w:rPr>
                <w:color w:val="000000"/>
              </w:rPr>
              <w:t>К работе необходимо предоставить следующие сведения: </w:t>
            </w:r>
            <w:r w:rsidRPr="006408AC">
              <w:rPr>
                <w:color w:val="000000"/>
                <w:u w:val="single"/>
              </w:rPr>
              <w:t>фамилия, имя, отчество, дата рождения.</w:t>
            </w:r>
          </w:p>
          <w:p w:rsidR="005B0A0C" w:rsidRPr="006408AC" w:rsidRDefault="005B0A0C" w:rsidP="00640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задания до следующего урока.</w:t>
            </w:r>
          </w:p>
          <w:p w:rsidR="005B0A0C" w:rsidRPr="006408AC" w:rsidRDefault="005B0A0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Так как эта работа творческая и довольно трудоемкая за нее вы получите сразу две оценки и на следующей неделе заданий для контроля по информатике не будет.</w:t>
            </w:r>
          </w:p>
        </w:tc>
        <w:tc>
          <w:tcPr>
            <w:tcW w:w="2318" w:type="dxa"/>
          </w:tcPr>
          <w:p w:rsidR="005B0A0C" w:rsidRPr="006408AC" w:rsidRDefault="005B0A0C" w:rsidP="006408AC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15" w:history="1">
              <w:r w:rsidRPr="006408AC">
                <w:rPr>
                  <w:rStyle w:val="a4"/>
                  <w:lang w:val="en-US"/>
                </w:rPr>
                <w:t>shchelokovaket</w:t>
              </w:r>
              <w:r w:rsidRPr="006408AC">
                <w:rPr>
                  <w:rStyle w:val="a4"/>
                </w:rPr>
                <w:t>@</w:t>
              </w:r>
              <w:r w:rsidRPr="006408AC">
                <w:rPr>
                  <w:rStyle w:val="a4"/>
                  <w:lang w:val="en-US"/>
                </w:rPr>
                <w:t>gmail</w:t>
              </w:r>
              <w:r w:rsidRPr="006408AC">
                <w:rPr>
                  <w:rStyle w:val="a4"/>
                </w:rPr>
                <w:t>.</w:t>
              </w:r>
              <w:r w:rsidRPr="006408AC">
                <w:rPr>
                  <w:rStyle w:val="a4"/>
                  <w:lang w:val="en-US"/>
                </w:rPr>
                <w:t>com</w:t>
              </w:r>
            </w:hyperlink>
          </w:p>
        </w:tc>
      </w:tr>
      <w:tr w:rsidR="007E1D17" w:rsidRPr="006408AC" w:rsidTr="00A70C7D">
        <w:tc>
          <w:tcPr>
            <w:tcW w:w="1276" w:type="dxa"/>
            <w:vMerge/>
          </w:tcPr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ИКТ (Б)</w:t>
            </w:r>
          </w:p>
        </w:tc>
        <w:tc>
          <w:tcPr>
            <w:tcW w:w="1984" w:type="dxa"/>
          </w:tcPr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и подпрограммы. Часть 2.</w:t>
            </w:r>
          </w:p>
        </w:tc>
        <w:tc>
          <w:tcPr>
            <w:tcW w:w="3449" w:type="dxa"/>
          </w:tcPr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https://www.youtube.com/watch?v=8Nbime-F9mI</w:t>
              </w:r>
            </w:hyperlink>
          </w:p>
          <w:p w:rsidR="007E1D17" w:rsidRPr="006408AC" w:rsidRDefault="007E1D17" w:rsidP="006408A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08AC">
              <w:t>учебник. Параграф 23, стр.159-164</w:t>
            </w:r>
            <w:r w:rsidRPr="006408AC">
              <w:rPr>
                <w:color w:val="000000"/>
              </w:rPr>
              <w:t xml:space="preserve"> </w:t>
            </w:r>
          </w:p>
          <w:p w:rsidR="007E1D17" w:rsidRPr="006408AC" w:rsidRDefault="007E1D17" w:rsidP="006408A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408AC">
              <w:rPr>
                <w:color w:val="000000"/>
              </w:rPr>
              <w:t xml:space="preserve">Сними видеоролик продолжительностью от 3-х до 5-ти минут о здоровом образе жизни, призывающий к занятиям физической культурой и спортом, или как ты или твоя семья занимается спортом. Это может быть как спортивный, так и спортивно-юмористический видеоролик. </w:t>
            </w:r>
            <w:r w:rsidRPr="006408AC">
              <w:rPr>
                <w:color w:val="333333"/>
              </w:rPr>
              <w:t>Темы работ на выбор: «Я – поколение ЗОЖ» и «Спортивная семья».</w:t>
            </w:r>
          </w:p>
          <w:p w:rsidR="007E1D17" w:rsidRPr="006408AC" w:rsidRDefault="007E1D17" w:rsidP="006408A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408AC">
              <w:rPr>
                <w:color w:val="000000"/>
              </w:rPr>
              <w:t>Критерии оценки работ: соответствие тематике конкурса; оригинальность идеи, творческий подход; актуальность решаемой автором проблемы; новизна используемого сюжета; степень воспитательного воздействия на зрителя; лозунг, призыв.</w:t>
            </w:r>
          </w:p>
          <w:p w:rsidR="007E1D17" w:rsidRPr="006408AC" w:rsidRDefault="007E1D17" w:rsidP="006408A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408AC">
              <w:rPr>
                <w:color w:val="000000"/>
              </w:rPr>
              <w:t>К работе необходимо предоставить следующие сведения: </w:t>
            </w:r>
            <w:r w:rsidRPr="006408AC">
              <w:rPr>
                <w:color w:val="000000"/>
                <w:u w:val="single"/>
              </w:rPr>
              <w:t>фамилия, имя, отчество, дата рождения.</w:t>
            </w:r>
          </w:p>
          <w:p w:rsidR="007E1D17" w:rsidRPr="006408AC" w:rsidRDefault="007E1D17" w:rsidP="00640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задания до следующего урока.</w:t>
            </w:r>
          </w:p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Так как эта работа творческая и довольно трудоемкая за нее вы получите сразу две оценки и на следующей неделе заданий для контроля по информатике не будет.</w:t>
            </w:r>
          </w:p>
        </w:tc>
        <w:tc>
          <w:tcPr>
            <w:tcW w:w="2318" w:type="dxa"/>
          </w:tcPr>
          <w:p w:rsidR="007E1D17" w:rsidRPr="006408AC" w:rsidRDefault="007E1D17" w:rsidP="006408AC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17" w:history="1">
              <w:r w:rsidRPr="006408AC">
                <w:rPr>
                  <w:rStyle w:val="a4"/>
                  <w:lang w:val="en-US"/>
                </w:rPr>
                <w:t>shchelokovaket</w:t>
              </w:r>
              <w:r w:rsidRPr="006408AC">
                <w:rPr>
                  <w:rStyle w:val="a4"/>
                </w:rPr>
                <w:t>@</w:t>
              </w:r>
              <w:r w:rsidRPr="006408AC">
                <w:rPr>
                  <w:rStyle w:val="a4"/>
                  <w:lang w:val="en-US"/>
                </w:rPr>
                <w:t>gmail</w:t>
              </w:r>
              <w:r w:rsidRPr="006408AC">
                <w:rPr>
                  <w:rStyle w:val="a4"/>
                </w:rPr>
                <w:t>.</w:t>
              </w:r>
              <w:r w:rsidRPr="006408AC">
                <w:rPr>
                  <w:rStyle w:val="a4"/>
                  <w:lang w:val="en-US"/>
                </w:rPr>
                <w:t>com</w:t>
              </w:r>
            </w:hyperlink>
          </w:p>
        </w:tc>
      </w:tr>
      <w:tr w:rsidR="007E1D17" w:rsidRPr="006408AC" w:rsidTr="00A70C7D">
        <w:tc>
          <w:tcPr>
            <w:tcW w:w="1276" w:type="dxa"/>
            <w:vMerge/>
          </w:tcPr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Химия (У)</w:t>
            </w:r>
          </w:p>
        </w:tc>
        <w:tc>
          <w:tcPr>
            <w:tcW w:w="1984" w:type="dxa"/>
          </w:tcPr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</w:p>
        </w:tc>
        <w:tc>
          <w:tcPr>
            <w:tcW w:w="3449" w:type="dxa"/>
          </w:tcPr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https://www.youtube.com/watch?v=zimeuxB_fbM&amp;list=PLZD7dfTuRHAlHM3lcVWM9YWXL7hhl6NdR&amp;index=2&amp;t=7s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– Альдегиды и кетоны: строение, номенклатура, изомерия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https://www.youtube.com/watch?v=MKpu9Yy_xgA&amp;list=PLZD7dfTuRHAlHM3lcVWM9YWXL7hhl6NdR&amp;index=3&amp;t=0s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– Альдегиды и кетоны: способы получения</w:t>
            </w:r>
          </w:p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</w:t>
              </w:r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?v=MkIKiRerB1U&amp;list=PLZD7dfTuRHAlHM3lcVWM9YWXL7hhl6NdR&amp;index=4&amp;t=0s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– альдегиды и кетоны: химические свойства</w:t>
            </w:r>
          </w:p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§19, конспект</w:t>
            </w:r>
          </w:p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№ 2, 4, 9, 12, 13 (письменно)</w:t>
            </w:r>
          </w:p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(фотографии решенных заданий отправляются учителю) </w:t>
            </w:r>
          </w:p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E1D17" w:rsidRPr="006408AC" w:rsidRDefault="007E1D17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https://resh.edu.ru/subject/lesson/4776/start/150604/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тренировочных и контрольных (В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, В2) заданий</w:t>
            </w:r>
          </w:p>
        </w:tc>
        <w:tc>
          <w:tcPr>
            <w:tcW w:w="2318" w:type="dxa"/>
          </w:tcPr>
          <w:p w:rsidR="007E1D17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aiterekhina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1509@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Биология (Б)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генов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итоплазматическая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наследственность.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П24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Краткий конспект.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AC" w:rsidRPr="006408AC" w:rsidTr="00A70C7D">
        <w:tc>
          <w:tcPr>
            <w:tcW w:w="1276" w:type="dxa"/>
            <w:vMerge w:val="restart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15.04 Среда</w:t>
            </w: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Физика (У)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10 класс. Урок 55.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https://www.youtube.com/watch?v=lrXqMgBv1Vk&amp;list=PLvtJKssE5NrjCwT9X0Pty3ZIgb0fFLUsZ&amp;index=55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104. Те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 345. Письменное решение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gavrilovasm50@gmail.com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Физика (У)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10 класс. Урок 55.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https://www.youtube.com/watch?v=lrXqMgBv1Vk&amp;list=PLvtJKssE5NrjCwT9X0Pty3ZIgb0fFLUsZ&amp;index=55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104. Те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 345. Письменное решение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gavrilovasm50@gmail.com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Биология (У)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Селекция и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доместификация</w:t>
            </w:r>
            <w:proofErr w:type="spellEnd"/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Стр.307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Тезис 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malinovazoa544@gmail.com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Биология (У)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Центры происхождения культурных растений.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309-310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Таблица 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malinovazoa544@gmail.com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Химическая, лесная, деревообрабатывающая, легкая промышленности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С.146-150, задание№15(с.182), </w:t>
            </w:r>
            <w:proofErr w:type="spellStart"/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gramStart"/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  <w:proofErr w:type="spellEnd"/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>Практ.работа</w:t>
            </w:r>
            <w:proofErr w:type="spellEnd"/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barysevavalentina497@gmail.com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ИКТ (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 паутина. Поиск информации в Интернете.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почта. Другие службы Интернета.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49,50,51.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https://www.youtube.com/watch?v=QqyaU2MioXs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Зарегистрируйтесь на сайте и выполните тест по ссылке. (На 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домашней работы у вас только ОДНА попытка, чтобы пресечь списывание ответов.)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408AC">
                <w:rPr>
                  <w:rStyle w:val="a4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https://inf-ege.sdamgia.ru/test?id=6187385</w:t>
              </w:r>
            </w:hyperlink>
          </w:p>
        </w:tc>
        <w:tc>
          <w:tcPr>
            <w:tcW w:w="2318" w:type="dxa"/>
          </w:tcPr>
          <w:p w:rsidR="006408AC" w:rsidRPr="006408AC" w:rsidRDefault="006408AC" w:rsidP="006408AC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6" w:history="1">
              <w:r w:rsidRPr="006408AC">
                <w:rPr>
                  <w:rStyle w:val="a4"/>
                  <w:lang w:val="en-US"/>
                </w:rPr>
                <w:t>shchelokovaket</w:t>
              </w:r>
              <w:r w:rsidRPr="006408AC">
                <w:rPr>
                  <w:rStyle w:val="a4"/>
                </w:rPr>
                <w:t>@</w:t>
              </w:r>
              <w:r w:rsidRPr="006408AC">
                <w:rPr>
                  <w:rStyle w:val="a4"/>
                  <w:lang w:val="en-US"/>
                </w:rPr>
                <w:t>gmail</w:t>
              </w:r>
              <w:r w:rsidRPr="006408AC">
                <w:rPr>
                  <w:rStyle w:val="a4"/>
                </w:rPr>
                <w:t>.</w:t>
              </w:r>
              <w:r w:rsidRPr="006408AC">
                <w:rPr>
                  <w:rStyle w:val="a4"/>
                  <w:lang w:val="en-US"/>
                </w:rPr>
                <w:t>com</w:t>
              </w:r>
            </w:hyperlink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ИКТ (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 паутина. Поиск информации в Интернете.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почта. Другие службы Интернета.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Параграф 49,50,51.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https://www.youtube.com/watch?v=QqyaU2MioXs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Зарегистрируйтесь на сайте и выполните тест по ссылке. (На выполнение домашней работы у вас только ОДНА попытка, чтобы пресечь списывание ответов.)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408AC">
                <w:rPr>
                  <w:rStyle w:val="a4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https://inf-ege.sdamgia.ru/test?id=6187385</w:t>
              </w:r>
            </w:hyperlink>
          </w:p>
        </w:tc>
        <w:tc>
          <w:tcPr>
            <w:tcW w:w="2318" w:type="dxa"/>
          </w:tcPr>
          <w:p w:rsidR="006408AC" w:rsidRPr="006408AC" w:rsidRDefault="006408AC" w:rsidP="006408AC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9" w:history="1">
              <w:r w:rsidRPr="006408AC">
                <w:rPr>
                  <w:rStyle w:val="a4"/>
                  <w:lang w:val="en-US"/>
                </w:rPr>
                <w:t>shchelokovaket</w:t>
              </w:r>
              <w:r w:rsidRPr="006408AC">
                <w:rPr>
                  <w:rStyle w:val="a4"/>
                </w:rPr>
                <w:t>@</w:t>
              </w:r>
              <w:r w:rsidRPr="006408AC">
                <w:rPr>
                  <w:rStyle w:val="a4"/>
                  <w:lang w:val="en-US"/>
                </w:rPr>
                <w:t>gmail</w:t>
              </w:r>
              <w:r w:rsidRPr="006408AC">
                <w:rPr>
                  <w:rStyle w:val="a4"/>
                </w:rPr>
                <w:t>.</w:t>
              </w:r>
              <w:r w:rsidRPr="006408AC">
                <w:rPr>
                  <w:rStyle w:val="a4"/>
                  <w:lang w:val="en-US"/>
                </w:rPr>
                <w:t>com</w:t>
              </w:r>
            </w:hyperlink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08AC">
              <w:rPr>
                <w:rFonts w:ascii="Times New Roman" w:hAnsi="Times New Roman"/>
                <w:sz w:val="24"/>
                <w:szCs w:val="24"/>
              </w:rPr>
              <w:t>Метание гранаты.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1. Изучить технику метания гранаты.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https://dlia-sporta.ru/glavnaia/vidy-sporta/metanie-granaty/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2.  Изучить технику выполнения СБУ (специальные беговые упражнения).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https://www.youtube.com/watch?time_continue=4&amp;v=twrUPy_GGfI&amp;feature=emb_logo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Описать технику метания гранаты.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kooooott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14@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6408AC" w:rsidRPr="006408AC" w:rsidTr="00A70C7D">
        <w:tc>
          <w:tcPr>
            <w:tcW w:w="1276" w:type="dxa"/>
            <w:vMerge w:val="restart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16.04 Четверг</w:t>
            </w: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предложение. Осложнённое предложение. Сложное предложение.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Пройти по ссылке, посмотреть урок https://ok.ru/video/43165420096</w:t>
            </w:r>
            <w:proofErr w:type="gram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ридумать и записать свои примеры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6408AC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verasuhanova672@gmail.com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verasuhanova672@gmail.com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С314.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Конспект.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10 класс. Урок 56.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https://www.youtube.com/watch?v=HxHeDC1mzMY&amp;list=PLvtJKssE5NrjCwT9X0Pty3ZIgb0fFLUsZ&amp;index=56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§105-106. Те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 350. Письменное решение.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gavrilovasm50@gmail.com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10 класс. Урок 56.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https://www.youtube.com/watch?v=HxHeDC1mzMY&amp;list=PLvtJKssE5NrjCwT9X0Pty3ZIgb0fFLUsZ&amp;index=56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§105-106. Те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 350. Письменное решение.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gavrilovasm50@gmail.com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Мадам </w:t>
            </w:r>
            <w:proofErr w:type="spell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Тюссо</w:t>
            </w:r>
            <w:proofErr w:type="spellEnd"/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133 вставить пропуски в текст, у. 4,5 с. 133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svetlanaandreevnakozulina@gmail.com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«Анна Каренина». Сопоставление тематического и идейного смысла двух романов Л.Н.Толстого.  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https://yandex.ru/video/preview/?filmId=10053738136500870890&amp;reqid=1586511660475485-185074459993669002101205-sas1-7926-V&amp;suggest_reqid=457006081136704516300908538520159&amp;text=Анна+каренина+видео+урок</w:t>
            </w:r>
          </w:p>
          <w:p w:rsidR="006408AC" w:rsidRPr="006408AC" w:rsidRDefault="006408AC" w:rsidP="00640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Посмотреть урок и записать тезисы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6408AC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</w:p>
        </w:tc>
      </w:tr>
      <w:tr w:rsidR="006408AC" w:rsidRPr="006408AC" w:rsidTr="00A70C7D">
        <w:tc>
          <w:tcPr>
            <w:tcW w:w="1276" w:type="dxa"/>
            <w:vMerge w:val="restart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17.04 пятница</w:t>
            </w: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Химия (У)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https://www.youtube.com/watch?v=zimeuxB_fbM&amp;list=PLZD7dfTuRHAlHM3lcVWM9YWXL7hhl6NdR&amp;index=2&amp;t=7s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– Альдегиды и кетоны: строение, номенклатура, изомерия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https://www.youtube.com/watch?v=MKpu9Yy_xgA&amp;list=PLZD7dfTuRHAlHM3lcVWM9YWXL7hhl6NdR&amp;index=3&amp;t=0s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– Альдегиды и кетоны: способы получения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https://www.youtube.com/watch?v=MkIKiRerB1U&amp;list=PLZD7dfTuRHAlHM3lcVWM9YWXL7hhl6NdR&amp;index=4&amp;t=0s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– альдегиды и кетоны: химические свойства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§19, конспект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№ 2, 4, 9, 12, 13 (письменно)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(фотографии решенных заданий отправляются учителю) 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https://resh.edu.ru/subject/lesson/4776/start/150604/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тренировочных и контрольных (В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, В2) заданий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aiterekhina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1509@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Химия (У)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https://www.youtube.com/watch?v=zimeuxB_fbM&amp;list=PLZD7dfTuRHAlHM3lcVWM9YWXL7</w:t>
              </w:r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hhl6NdR&amp;index=2&amp;t=7s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– Альдегиды и кетоны: строение, номенклатура, изомерия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https://www.youtube.com/watch?v=MKpu9Yy_xgA&amp;list=PLZD7dfTuRHAlHM3lcVWM9YWXL7hhl6NdR&amp;index=3&amp;t=0s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– Альдегиды и кетоны: способы получения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https://www.youtube.com/watch?v=MkIKiRerB1U&amp;list=PLZD7dfTuRHAlHM3lcVWM9YWXL7hhl6NdR&amp;index=4&amp;t=0s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– альдегиды и кетоны: химические свойства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§19, конспект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№ 2, 4, 9, 12, 13 (письменно)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(фотографии решенных заданий отправляются учителю) 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https://resh.edu.ru/subject/lesson/4776/start/150604/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тренировочных и контрольных (В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, В2) заданий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aiterekhina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1509@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10 класс. Урок 56.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https://www.youtube.com/watch?v=HxHeDC1mzMY&amp;list=PLvtJKssE5NrjCwT9X0Pty3ZIgb0fFLUsZ&amp;index=56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§105-106. Те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 350. Письменное решение. Решить ЕГЭ. (1-10)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https://phys-ege.sdamgia.ru/test?theme=241</w:t>
              </w:r>
            </w:hyperlink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gavrilovasm50@gmail.com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прямоугольного параллелепипеда, объем прямоугольного параллелепипеда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параграф №40 41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.№ 56807, 56005,30017 ссылка </w:t>
            </w:r>
            <w:hyperlink r:id="rId46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277363, 25701,245338,27099,ссылка </w:t>
            </w:r>
            <w:hyperlink r:id="rId47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verasuhanova672@gmail.com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прямоугольного параллелепипеда, объем прямоугольного параллелепипеда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параграф №40 41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.№ 56807, 56005,30017 ссылка </w:t>
            </w:r>
            <w:hyperlink r:id="rId48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277363, 25701,245338,27099,ссылка </w:t>
            </w:r>
            <w:hyperlink r:id="rId49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verasuhanova672@gmail.com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Приемы и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стрельбы </w:t>
            </w: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автомата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http://tepka.ru/OBZh_10/68.html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 в письменном виде (документ</w:t>
            </w:r>
            <w:proofErr w:type="gramEnd"/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18" w:type="dxa"/>
          </w:tcPr>
          <w:p w:rsidR="006408AC" w:rsidRPr="006408AC" w:rsidRDefault="006408AC" w:rsidP="006408AC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5F6368"/>
                <w:spacing w:val="5"/>
                <w:sz w:val="24"/>
                <w:szCs w:val="24"/>
                <w:lang w:eastAsia="ru-RU"/>
              </w:rPr>
            </w:pPr>
            <w:r w:rsidRPr="006408AC">
              <w:rPr>
                <w:rFonts w:ascii="Times New Roman" w:eastAsia="Times New Roman" w:hAnsi="Times New Roman" w:cs="Times New Roman"/>
                <w:bCs/>
                <w:color w:val="555555"/>
                <w:spacing w:val="5"/>
                <w:sz w:val="24"/>
                <w:szCs w:val="24"/>
                <w:lang w:eastAsia="ru-RU"/>
              </w:rPr>
              <w:lastRenderedPageBreak/>
              <w:t>shagantsandranik@y</w:t>
            </w:r>
            <w:r w:rsidRPr="006408AC">
              <w:rPr>
                <w:rFonts w:ascii="Times New Roman" w:eastAsia="Times New Roman" w:hAnsi="Times New Roman" w:cs="Times New Roman"/>
                <w:bCs/>
                <w:color w:val="555555"/>
                <w:spacing w:val="5"/>
                <w:sz w:val="24"/>
                <w:szCs w:val="24"/>
                <w:lang w:eastAsia="ru-RU"/>
              </w:rPr>
              <w:lastRenderedPageBreak/>
              <w:t>andex.ru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ИКТ (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коммерция.</w:t>
            </w:r>
          </w:p>
          <w:p w:rsidR="006408AC" w:rsidRPr="006408AC" w:rsidRDefault="006408AC" w:rsidP="00640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 и право. </w:t>
            </w:r>
            <w:proofErr w:type="spell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Нетикет</w:t>
            </w:r>
            <w:proofErr w:type="spell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Параграф 52, 53. Повторение.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https://www.youtube.com/watch?v=CUswcR84x7g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Зарегистрируйтесь на сайте и выполните тест по ссылке. (На выполнение домашней работы у вас только ОДНА попытка, чтобы пресечь списывание ответов.)</w:t>
            </w:r>
          </w:p>
          <w:p w:rsidR="006408AC" w:rsidRPr="006408AC" w:rsidRDefault="006408AC" w:rsidP="006408AC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51" w:history="1">
              <w:r w:rsidRPr="006408AC">
                <w:rPr>
                  <w:rStyle w:val="a4"/>
                  <w:color w:val="090949"/>
                  <w:shd w:val="clear" w:color="auto" w:fill="FFFFFF"/>
                </w:rPr>
                <w:t>https://inf-ege.sdamgia.ru/test?id=6187556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задания до следующего урока.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shchelokovaket</w:t>
              </w:r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ИКТ (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коммерция.</w:t>
            </w:r>
          </w:p>
          <w:p w:rsidR="006408AC" w:rsidRPr="006408AC" w:rsidRDefault="006408AC" w:rsidP="00640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 и право. </w:t>
            </w:r>
            <w:proofErr w:type="spellStart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Нетикет</w:t>
            </w:r>
            <w:proofErr w:type="spellEnd"/>
            <w:r w:rsidRPr="0064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Параграф 52, 53. Повторение.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https://www.youtube.com/watch?v=CUswcR84x7g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Зарегистрируйтесь на сайте и выполните тест по ссылке. (На выполнение домашней работы у вас только ОДНА попытка, чтобы пресечь списывание ответов.)</w:t>
            </w:r>
          </w:p>
          <w:p w:rsidR="006408AC" w:rsidRPr="006408AC" w:rsidRDefault="006408AC" w:rsidP="006408AC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54" w:history="1">
              <w:r w:rsidRPr="006408AC">
                <w:rPr>
                  <w:rStyle w:val="a4"/>
                  <w:color w:val="090949"/>
                  <w:shd w:val="clear" w:color="auto" w:fill="FFFFFF"/>
                </w:rPr>
                <w:t>https://inf-ege.sdamgia.ru/test?id=6187556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задания до следующего урока.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shchelokovaket</w:t>
              </w:r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6408AC" w:rsidRPr="006408AC" w:rsidTr="00A70C7D">
        <w:tc>
          <w:tcPr>
            <w:tcW w:w="1276" w:type="dxa"/>
            <w:vMerge w:val="restart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Масса и размеры звезд. Виды звезд. Переменные и нестационарные звезды. Цефеиды.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П. 23 – 24. Виды звезд. Стр. 153 – 170.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. Звезды. </w:t>
            </w:r>
            <w:hyperlink r:id="rId56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https://www.youtube.com/watch?v=CDBST3_Ju9U</w:t>
              </w:r>
            </w:hyperlink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§ 23-24. Письменно ответы на вопросы стр. 162, 170.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gavrilovasm50@gmail.com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через сетку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Изучить технику прямого нападающего удара через сетку.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https://studfile.net/preview/1866416/page:7/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Описать технику прямого нападающего удара через сетку.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kooooott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14@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6408AC" w:rsidRPr="006408AC" w:rsidTr="00A70C7D">
        <w:tc>
          <w:tcPr>
            <w:tcW w:w="1276" w:type="dxa"/>
            <w:vMerge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08AC" w:rsidRPr="006408AC" w:rsidRDefault="006408AC" w:rsidP="0064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</w:tcPr>
          <w:p w:rsidR="006408AC" w:rsidRPr="006408AC" w:rsidRDefault="006408AC" w:rsidP="00640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449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1. Выполнить комплекс ОРУ (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упражнения) на месте.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64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https://www.youtube.com/watch?v=xit7yDZguYY</w:t>
              </w:r>
            </w:hyperlink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2. Выполнить круговую тренировку (2 круга).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Если тяжело, можно уменьшить количество </w:t>
            </w:r>
            <w:r w:rsidRPr="0064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повторений!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Отдых между упражнениями по самочувствию. Отдых между кругами 2-3 минуты.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1) приседания 20-30 раз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2) пресс 20-30 раз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3) отжимания от пола 10-20 раз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4) прыжки на месте на носках 30 раз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5) выпады вперёд 15 раз на каждую ногу</w:t>
            </w:r>
          </w:p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AC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 выполнении </w:t>
            </w:r>
          </w:p>
        </w:tc>
        <w:tc>
          <w:tcPr>
            <w:tcW w:w="2318" w:type="dxa"/>
          </w:tcPr>
          <w:p w:rsidR="006408AC" w:rsidRPr="006408AC" w:rsidRDefault="006408AC" w:rsidP="0064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kooooott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14@</w:t>
            </w:r>
            <w:proofErr w:type="spellStart"/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4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C27696" w:rsidRPr="006408AC" w:rsidRDefault="00C27696" w:rsidP="0064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7696" w:rsidRPr="006408AC" w:rsidSect="00912C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D48D6"/>
    <w:rsid w:val="0019165E"/>
    <w:rsid w:val="001B0951"/>
    <w:rsid w:val="001B5F3C"/>
    <w:rsid w:val="00233D0F"/>
    <w:rsid w:val="00284259"/>
    <w:rsid w:val="00292710"/>
    <w:rsid w:val="003373D8"/>
    <w:rsid w:val="003A2006"/>
    <w:rsid w:val="00462D79"/>
    <w:rsid w:val="004642F7"/>
    <w:rsid w:val="00496BB9"/>
    <w:rsid w:val="005115D6"/>
    <w:rsid w:val="005B0A0C"/>
    <w:rsid w:val="00635F32"/>
    <w:rsid w:val="006408AC"/>
    <w:rsid w:val="006512ED"/>
    <w:rsid w:val="00686E38"/>
    <w:rsid w:val="00694493"/>
    <w:rsid w:val="006D24A7"/>
    <w:rsid w:val="007C4F2D"/>
    <w:rsid w:val="007E1D17"/>
    <w:rsid w:val="007F7929"/>
    <w:rsid w:val="00866A30"/>
    <w:rsid w:val="00912CFE"/>
    <w:rsid w:val="009842F8"/>
    <w:rsid w:val="00987665"/>
    <w:rsid w:val="009A351F"/>
    <w:rsid w:val="009E57D5"/>
    <w:rsid w:val="00A53652"/>
    <w:rsid w:val="00A5675F"/>
    <w:rsid w:val="00A70C7D"/>
    <w:rsid w:val="00B43FAF"/>
    <w:rsid w:val="00BA2BF2"/>
    <w:rsid w:val="00BD0630"/>
    <w:rsid w:val="00C27696"/>
    <w:rsid w:val="00CF06D1"/>
    <w:rsid w:val="00D41E70"/>
    <w:rsid w:val="00ED796C"/>
    <w:rsid w:val="00F8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paragraph" w:styleId="3">
    <w:name w:val="heading 3"/>
    <w:basedOn w:val="a"/>
    <w:link w:val="30"/>
    <w:uiPriority w:val="9"/>
    <w:qFormat/>
    <w:rsid w:val="00912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99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12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12CFE"/>
  </w:style>
  <w:style w:type="paragraph" w:styleId="a7">
    <w:name w:val="Normal (Web)"/>
    <w:basedOn w:val="a"/>
    <w:uiPriority w:val="99"/>
    <w:unhideWhenUsed/>
    <w:rsid w:val="001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6gM3b0NEa7g&amp;list=PLvtJKssE5NrjCwT9X0Pty3ZIgb0fFLUsZ&amp;index=54" TargetMode="External"/><Relationship Id="rId18" Type="http://schemas.openxmlformats.org/officeDocument/2006/relationships/hyperlink" Target="https://www.youtube.com/watch?v=zimeuxB_fbM&amp;list=PLZD7dfTuRHAlHM3lcVWM9YWXL7hhl6NdR&amp;index=2&amp;t=7s" TargetMode="External"/><Relationship Id="rId26" Type="http://schemas.openxmlformats.org/officeDocument/2006/relationships/hyperlink" Target="mailto:shchelokovaket@gmail.com" TargetMode="External"/><Relationship Id="rId39" Type="http://schemas.openxmlformats.org/officeDocument/2006/relationships/hyperlink" Target="https://resh.edu.ru/subject/lesson/4776/start/150604/" TargetMode="External"/><Relationship Id="rId21" Type="http://schemas.openxmlformats.org/officeDocument/2006/relationships/hyperlink" Target="https://resh.edu.ru/subject/lesson/4776/start/150604/" TargetMode="External"/><Relationship Id="rId34" Type="http://schemas.openxmlformats.org/officeDocument/2006/relationships/hyperlink" Target="https://www.youtube.com/watch?v=HxHeDC1mzMY&amp;list=PLvtJKssE5NrjCwT9X0Pty3ZIgb0fFLUsZ&amp;index=56" TargetMode="External"/><Relationship Id="rId42" Type="http://schemas.openxmlformats.org/officeDocument/2006/relationships/hyperlink" Target="https://www.youtube.com/watch?v=MkIKiRerB1U&amp;list=PLZD7dfTuRHAlHM3lcVWM9YWXL7hhl6NdR&amp;index=4&amp;t=0s" TargetMode="External"/><Relationship Id="rId47" Type="http://schemas.openxmlformats.org/officeDocument/2006/relationships/hyperlink" Target="https://ege.sdamgia.ru/" TargetMode="External"/><Relationship Id="rId50" Type="http://schemas.openxmlformats.org/officeDocument/2006/relationships/hyperlink" Target="https://www.youtube.com/watch?v=CUswcR84x7g" TargetMode="External"/><Relationship Id="rId55" Type="http://schemas.openxmlformats.org/officeDocument/2006/relationships/hyperlink" Target="mailto:shchelokovaket@gmail.com" TargetMode="External"/><Relationship Id="rId7" Type="http://schemas.openxmlformats.org/officeDocument/2006/relationships/hyperlink" Target="https://resh.edu.ru/subject/lesson/4922/train/201050/" TargetMode="External"/><Relationship Id="rId12" Type="http://schemas.openxmlformats.org/officeDocument/2006/relationships/hyperlink" Target="https://www.youtube.com/watch?v=6gM3b0NEa7g&amp;list=PLvtJKssE5NrjCwT9X0Pty3ZIgb0fFLUsZ&amp;index=54" TargetMode="External"/><Relationship Id="rId17" Type="http://schemas.openxmlformats.org/officeDocument/2006/relationships/hyperlink" Target="mailto:shchelokovaket@gmail.com" TargetMode="External"/><Relationship Id="rId25" Type="http://schemas.openxmlformats.org/officeDocument/2006/relationships/hyperlink" Target="https://inf-ege.sdamgia.ru/test?id=6187385" TargetMode="External"/><Relationship Id="rId33" Type="http://schemas.openxmlformats.org/officeDocument/2006/relationships/hyperlink" Target="https://www.youtube.com/watch?v=HxHeDC1mzMY&amp;list=PLvtJKssE5NrjCwT9X0Pty3ZIgb0fFLUsZ&amp;index=56" TargetMode="External"/><Relationship Id="rId38" Type="http://schemas.openxmlformats.org/officeDocument/2006/relationships/hyperlink" Target="https://www.youtube.com/watch?v=MkIKiRerB1U&amp;list=PLZD7dfTuRHAlHM3lcVWM9YWXL7hhl6NdR&amp;index=4&amp;t=0s" TargetMode="External"/><Relationship Id="rId46" Type="http://schemas.openxmlformats.org/officeDocument/2006/relationships/hyperlink" Target="https://ege.sdamgia.ru/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Nbime-F9mI" TargetMode="External"/><Relationship Id="rId20" Type="http://schemas.openxmlformats.org/officeDocument/2006/relationships/hyperlink" Target="https://www.youtube.com/watch?v=MkIKiRerB1U&amp;list=PLZD7dfTuRHAlHM3lcVWM9YWXL7hhl6NdR&amp;index=4&amp;t=0s" TargetMode="External"/><Relationship Id="rId29" Type="http://schemas.openxmlformats.org/officeDocument/2006/relationships/hyperlink" Target="mailto:shchelokovaket@gmail.com" TargetMode="External"/><Relationship Id="rId41" Type="http://schemas.openxmlformats.org/officeDocument/2006/relationships/hyperlink" Target="https://www.youtube.com/watch?v=MKpu9Yy_xgA&amp;list=PLZD7dfTuRHAlHM3lcVWM9YWXL7hhl6NdR&amp;index=3&amp;t=0s" TargetMode="External"/><Relationship Id="rId54" Type="http://schemas.openxmlformats.org/officeDocument/2006/relationships/hyperlink" Target="https://inf-ege.sdamgia.ru/test?id=6187556" TargetMode="External"/><Relationship Id="rId1" Type="http://schemas.openxmlformats.org/officeDocument/2006/relationships/styles" Target="styles.xml"/><Relationship Id="rId6" Type="http://schemas.openxmlformats.org/officeDocument/2006/relationships/hyperlink" Target="https://ege.sdamgia.ru/" TargetMode="External"/><Relationship Id="rId11" Type="http://schemas.openxmlformats.org/officeDocument/2006/relationships/hyperlink" Target="mailto:ns5822272@gmail.com" TargetMode="External"/><Relationship Id="rId24" Type="http://schemas.openxmlformats.org/officeDocument/2006/relationships/hyperlink" Target="https://www.youtube.com/watch?v=QqyaU2MioXs" TargetMode="External"/><Relationship Id="rId32" Type="http://schemas.openxmlformats.org/officeDocument/2006/relationships/hyperlink" Target="mailto:ns5822272@gmail.com" TargetMode="External"/><Relationship Id="rId37" Type="http://schemas.openxmlformats.org/officeDocument/2006/relationships/hyperlink" Target="https://www.youtube.com/watch?v=MKpu9Yy_xgA&amp;list=PLZD7dfTuRHAlHM3lcVWM9YWXL7hhl6NdR&amp;index=3&amp;t=0s" TargetMode="External"/><Relationship Id="rId40" Type="http://schemas.openxmlformats.org/officeDocument/2006/relationships/hyperlink" Target="https://www.youtube.com/watch?v=zimeuxB_fbM&amp;list=PLZD7dfTuRHAlHM3lcVWM9YWXL7hhl6NdR&amp;index=2&amp;t=7s" TargetMode="External"/><Relationship Id="rId45" Type="http://schemas.openxmlformats.org/officeDocument/2006/relationships/hyperlink" Target="https://phys-ege.sdamgia.ru/test?theme=241" TargetMode="External"/><Relationship Id="rId53" Type="http://schemas.openxmlformats.org/officeDocument/2006/relationships/hyperlink" Target="https://www.youtube.com/watch?v=CUswcR84x7g" TargetMode="External"/><Relationship Id="rId58" Type="http://schemas.openxmlformats.org/officeDocument/2006/relationships/hyperlink" Target="https://www.youtube.com/watch?v=xit7yDZguYY" TargetMode="External"/><Relationship Id="rId5" Type="http://schemas.openxmlformats.org/officeDocument/2006/relationships/hyperlink" Target="https://ege.sdamgia.ru/" TargetMode="External"/><Relationship Id="rId15" Type="http://schemas.openxmlformats.org/officeDocument/2006/relationships/hyperlink" Target="mailto:shchelokovaket@gmail.com" TargetMode="External"/><Relationship Id="rId23" Type="http://schemas.openxmlformats.org/officeDocument/2006/relationships/hyperlink" Target="https://www.youtube.com/watch?v=lrXqMgBv1Vk&amp;list=PLvtJKssE5NrjCwT9X0Pty3ZIgb0fFLUsZ&amp;index=55" TargetMode="External"/><Relationship Id="rId28" Type="http://schemas.openxmlformats.org/officeDocument/2006/relationships/hyperlink" Target="https://inf-ege.sdamgia.ru/test?id=6187385" TargetMode="External"/><Relationship Id="rId36" Type="http://schemas.openxmlformats.org/officeDocument/2006/relationships/hyperlink" Target="https://www.youtube.com/watch?v=zimeuxB_fbM&amp;list=PLZD7dfTuRHAlHM3lcVWM9YWXL7hhl6NdR&amp;index=2&amp;t=7s" TargetMode="External"/><Relationship Id="rId49" Type="http://schemas.openxmlformats.org/officeDocument/2006/relationships/hyperlink" Target="https://ege.sdamgia.ru/" TargetMode="External"/><Relationship Id="rId57" Type="http://schemas.openxmlformats.org/officeDocument/2006/relationships/hyperlink" Target="https://studfile.net/preview/1866416/page:7/" TargetMode="External"/><Relationship Id="rId10" Type="http://schemas.openxmlformats.org/officeDocument/2006/relationships/hyperlink" Target="mailto:ns5822272@gmail.com" TargetMode="External"/><Relationship Id="rId19" Type="http://schemas.openxmlformats.org/officeDocument/2006/relationships/hyperlink" Target="https://www.youtube.com/watch?v=MKpu9Yy_xgA&amp;list=PLZD7dfTuRHAlHM3lcVWM9YWXL7hhl6NdR&amp;index=3&amp;t=0s" TargetMode="External"/><Relationship Id="rId31" Type="http://schemas.openxmlformats.org/officeDocument/2006/relationships/hyperlink" Target="https://www.youtube.com/watch?time_continue=4&amp;v=twrUPy_GGfI&amp;feature=emb_logo" TargetMode="External"/><Relationship Id="rId44" Type="http://schemas.openxmlformats.org/officeDocument/2006/relationships/hyperlink" Target="https://www.youtube.com/watch?v=HxHeDC1mzMY&amp;list=PLvtJKssE5NrjCwT9X0Pty3ZIgb0fFLUsZ&amp;index=56" TargetMode="External"/><Relationship Id="rId52" Type="http://schemas.openxmlformats.org/officeDocument/2006/relationships/hyperlink" Target="mailto:shchelokovaket@gmail.com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resh.edu.ru/subject/lesson/4922/train/201050/" TargetMode="External"/><Relationship Id="rId9" Type="http://schemas.openxmlformats.org/officeDocument/2006/relationships/hyperlink" Target="https://ege.sdamgia.ru/" TargetMode="External"/><Relationship Id="rId14" Type="http://schemas.openxmlformats.org/officeDocument/2006/relationships/hyperlink" Target="https://www.youtube.com/watch?v=8Nbime-F9mI" TargetMode="External"/><Relationship Id="rId22" Type="http://schemas.openxmlformats.org/officeDocument/2006/relationships/hyperlink" Target="https://www.youtube.com/watch?v=lrXqMgBv1Vk&amp;list=PLvtJKssE5NrjCwT9X0Pty3ZIgb0fFLUsZ&amp;index=55" TargetMode="External"/><Relationship Id="rId27" Type="http://schemas.openxmlformats.org/officeDocument/2006/relationships/hyperlink" Target="https://www.youtube.com/watch?v=QqyaU2MioXs" TargetMode="External"/><Relationship Id="rId30" Type="http://schemas.openxmlformats.org/officeDocument/2006/relationships/hyperlink" Target="https://dlia-sporta.ru/glavnaia/vidy-sporta/metanie-granaty/" TargetMode="External"/><Relationship Id="rId35" Type="http://schemas.openxmlformats.org/officeDocument/2006/relationships/hyperlink" Target="mailto:ns5822272@gmail.com" TargetMode="External"/><Relationship Id="rId43" Type="http://schemas.openxmlformats.org/officeDocument/2006/relationships/hyperlink" Target="https://resh.edu.ru/subject/lesson/4776/start/150604/" TargetMode="External"/><Relationship Id="rId48" Type="http://schemas.openxmlformats.org/officeDocument/2006/relationships/hyperlink" Target="https://ege.sdamgia.ru/" TargetMode="External"/><Relationship Id="rId56" Type="http://schemas.openxmlformats.org/officeDocument/2006/relationships/hyperlink" Target="https://www.youtube.com/watch?v=CDBST3_Ju9U" TargetMode="External"/><Relationship Id="rId8" Type="http://schemas.openxmlformats.org/officeDocument/2006/relationships/hyperlink" Target="https://ege.sdamgia.ru/" TargetMode="External"/><Relationship Id="rId51" Type="http://schemas.openxmlformats.org/officeDocument/2006/relationships/hyperlink" Target="https://inf-ege.sdamgia.ru/test?id=618755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2020-04-12T09:47:00Z</dcterms:created>
  <dcterms:modified xsi:type="dcterms:W3CDTF">2020-04-12T10:36:00Z</dcterms:modified>
</cp:coreProperties>
</file>