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EA63" w14:textId="6C004059" w:rsidR="00020429" w:rsidRPr="002C13E7" w:rsidRDefault="00B10D5E" w:rsidP="00224E9B">
      <w:pPr>
        <w:jc w:val="center"/>
        <w:rPr>
          <w:rFonts w:ascii="Times New Roman" w:hAnsi="Times New Roman" w:cs="Times New Roman"/>
          <w:b/>
          <w:bCs/>
        </w:rPr>
      </w:pPr>
      <w:r w:rsidRPr="002C13E7">
        <w:rPr>
          <w:rFonts w:ascii="Times New Roman" w:hAnsi="Times New Roman" w:cs="Times New Roman"/>
          <w:b/>
          <w:bCs/>
        </w:rPr>
        <w:t>2 А</w:t>
      </w:r>
      <w:r w:rsidR="003F7F70" w:rsidRPr="002C13E7">
        <w:rPr>
          <w:rFonts w:ascii="Times New Roman" w:hAnsi="Times New Roman" w:cs="Times New Roman"/>
          <w:b/>
          <w:bCs/>
        </w:rPr>
        <w:t xml:space="preserve"> класс. Задания с 13.04 по 17.04.2020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2C13E7" w14:paraId="35A8AB84" w14:textId="77777777" w:rsidTr="00074F44">
        <w:tc>
          <w:tcPr>
            <w:tcW w:w="1551" w:type="dxa"/>
          </w:tcPr>
          <w:p w14:paraId="0B348340" w14:textId="1FDA58EA" w:rsidR="003F7F70" w:rsidRPr="002C13E7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2C13E7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2C13E7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2C13E7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2C13E7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2C13E7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2C13E7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2C13E7">
              <w:rPr>
                <w:rFonts w:ascii="Times New Roman" w:hAnsi="Times New Roman" w:cs="Times New Roman"/>
                <w:b/>
                <w:bCs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2C13E7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2C13E7">
              <w:rPr>
                <w:rFonts w:ascii="Times New Roman" w:hAnsi="Times New Roman" w:cs="Times New Roman"/>
                <w:b/>
                <w:bCs/>
              </w:rPr>
              <w:t>Обратная связь. Адрес педагога</w:t>
            </w:r>
          </w:p>
        </w:tc>
      </w:tr>
      <w:tr w:rsidR="006359A9" w:rsidRPr="002C13E7" w14:paraId="14ADC577" w14:textId="77777777" w:rsidTr="00467C98">
        <w:tc>
          <w:tcPr>
            <w:tcW w:w="1551" w:type="dxa"/>
            <w:vMerge w:val="restart"/>
          </w:tcPr>
          <w:p w14:paraId="41A4B6E8" w14:textId="711DFC60" w:rsidR="006359A9" w:rsidRPr="002C13E7" w:rsidRDefault="006359A9" w:rsidP="006359A9">
            <w:pPr>
              <w:rPr>
                <w:rFonts w:ascii="Times New Roman" w:hAnsi="Times New Roman" w:cs="Times New Roman"/>
                <w:b/>
                <w:bCs/>
              </w:rPr>
            </w:pPr>
            <w:r w:rsidRPr="002C13E7">
              <w:rPr>
                <w:rFonts w:ascii="Times New Roman" w:hAnsi="Times New Roman" w:cs="Times New Roman"/>
                <w:b/>
                <w:bCs/>
              </w:rPr>
              <w:t xml:space="preserve"> 13.04</w:t>
            </w:r>
          </w:p>
          <w:p w14:paraId="22C8B1F5" w14:textId="53F6E464" w:rsidR="006359A9" w:rsidRPr="002C13E7" w:rsidRDefault="006359A9" w:rsidP="006359A9">
            <w:pPr>
              <w:rPr>
                <w:rFonts w:ascii="Times New Roman" w:hAnsi="Times New Roman" w:cs="Times New Roman"/>
                <w:b/>
                <w:bCs/>
              </w:rPr>
            </w:pPr>
            <w:r w:rsidRPr="002C13E7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561" w:type="dxa"/>
          </w:tcPr>
          <w:p w14:paraId="085FD707" w14:textId="69398A84" w:rsidR="006359A9" w:rsidRPr="002C13E7" w:rsidRDefault="006359A9" w:rsidP="006359A9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E4E8" w14:textId="695E7863" w:rsidR="006359A9" w:rsidRPr="002C13E7" w:rsidRDefault="006359A9" w:rsidP="006359A9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Закрепление материала по теме:</w:t>
            </w:r>
            <w:r w:rsidRPr="002C13E7">
              <w:rPr>
                <w:rFonts w:ascii="Times New Roman" w:hAnsi="Times New Roman" w:cs="Times New Roman"/>
                <w:b/>
              </w:rPr>
              <w:t xml:space="preserve"> </w:t>
            </w:r>
            <w:r w:rsidRPr="002C13E7">
              <w:rPr>
                <w:rFonts w:ascii="Times New Roman" w:hAnsi="Times New Roman" w:cs="Times New Roman"/>
              </w:rPr>
              <w:t>«Сложение и вычитание двузначного числа и однозначного с переходом через разряд». Отработка вычислительных навыков. Составление и решение задач по чертежу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5F1B" w14:textId="77777777" w:rsidR="006359A9" w:rsidRPr="002C13E7" w:rsidRDefault="006359A9" w:rsidP="006359A9">
            <w:pPr>
              <w:jc w:val="both"/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 xml:space="preserve"> Уч. с.51 №220-222, 225 </w:t>
            </w:r>
          </w:p>
          <w:p w14:paraId="39028F6B" w14:textId="1576734A" w:rsidR="006359A9" w:rsidRPr="002C13E7" w:rsidRDefault="006359A9" w:rsidP="006359A9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Уч. с.52 №223, 224+ РТ</w:t>
            </w:r>
          </w:p>
        </w:tc>
        <w:tc>
          <w:tcPr>
            <w:tcW w:w="1984" w:type="dxa"/>
          </w:tcPr>
          <w:p w14:paraId="710768C6" w14:textId="77777777" w:rsidR="006359A9" w:rsidRPr="002C13E7" w:rsidRDefault="006359A9" w:rsidP="006359A9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Эл. почта:</w:t>
            </w:r>
          </w:p>
          <w:p w14:paraId="3244CE5E" w14:textId="76F27B2A" w:rsidR="006359A9" w:rsidRPr="002C13E7" w:rsidRDefault="002C13E7" w:rsidP="006359A9">
            <w:pPr>
              <w:rPr>
                <w:rFonts w:ascii="Times New Roman" w:hAnsi="Times New Roman" w:cs="Times New Roman"/>
              </w:rPr>
            </w:pPr>
            <w:hyperlink r:id="rId5" w:history="1">
              <w:r w:rsidR="006359A9" w:rsidRPr="002C13E7">
                <w:rPr>
                  <w:rStyle w:val="a4"/>
                  <w:rFonts w:ascii="Times New Roman" w:hAnsi="Times New Roman" w:cs="Times New Roman"/>
                </w:rPr>
                <w:t>oksanasalnikova35@gmail.com</w:t>
              </w:r>
            </w:hyperlink>
            <w:r w:rsidR="006359A9" w:rsidRPr="002C13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59A9" w:rsidRPr="002C13E7" w14:paraId="7FFE0509" w14:textId="77777777" w:rsidTr="00467C98">
        <w:tc>
          <w:tcPr>
            <w:tcW w:w="1551" w:type="dxa"/>
            <w:vMerge/>
          </w:tcPr>
          <w:p w14:paraId="697D2D7C" w14:textId="77777777" w:rsidR="006359A9" w:rsidRPr="002C13E7" w:rsidRDefault="006359A9" w:rsidP="006359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0246E44A" w14:textId="61258470" w:rsidR="006359A9" w:rsidRPr="002C13E7" w:rsidRDefault="006359A9" w:rsidP="006359A9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01F" w14:textId="67A8353D" w:rsidR="006359A9" w:rsidRPr="002C13E7" w:rsidRDefault="006359A9" w:rsidP="006359A9">
            <w:pPr>
              <w:rPr>
                <w:rFonts w:ascii="Times New Roman" w:hAnsi="Times New Roman" w:cs="Times New Roman"/>
              </w:rPr>
            </w:pPr>
            <w:proofErr w:type="spellStart"/>
            <w:r w:rsidRPr="002C13E7">
              <w:rPr>
                <w:rFonts w:ascii="Times New Roman" w:hAnsi="Times New Roman" w:cs="Times New Roman"/>
              </w:rPr>
              <w:t>А.Н.Толстой</w:t>
            </w:r>
            <w:proofErr w:type="spellEnd"/>
            <w:r w:rsidRPr="002C13E7">
              <w:rPr>
                <w:rFonts w:ascii="Times New Roman" w:hAnsi="Times New Roman" w:cs="Times New Roman"/>
              </w:rPr>
              <w:t xml:space="preserve"> «Картина». Наблюдение за изображением героя-животного, поступками персонажей. Освоение различных ролей в тексте, выбор изобразительных средств (тон, темп, интонация), чтение сказки по ролям.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5ACC" w14:textId="77777777" w:rsidR="006359A9" w:rsidRPr="002C13E7" w:rsidRDefault="006359A9" w:rsidP="006359A9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Уч. с.97-98 Уч. с.98 задание 6 подумать, написать,</w:t>
            </w:r>
          </w:p>
          <w:p w14:paraId="3495D9AB" w14:textId="571B24B1" w:rsidR="006359A9" w:rsidRPr="002C13E7" w:rsidRDefault="006359A9" w:rsidP="006359A9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984" w:type="dxa"/>
          </w:tcPr>
          <w:p w14:paraId="73CC4EF5" w14:textId="475B794F" w:rsidR="006359A9" w:rsidRPr="002C13E7" w:rsidRDefault="002C13E7" w:rsidP="006359A9">
            <w:pPr>
              <w:rPr>
                <w:rFonts w:ascii="Times New Roman" w:hAnsi="Times New Roman" w:cs="Times New Roman"/>
              </w:rPr>
            </w:pPr>
            <w:hyperlink r:id="rId6" w:history="1">
              <w:r w:rsidR="006359A9" w:rsidRPr="002C13E7">
                <w:rPr>
                  <w:rStyle w:val="a4"/>
                  <w:rFonts w:ascii="Times New Roman" w:hAnsi="Times New Roman" w:cs="Times New Roman"/>
                </w:rPr>
                <w:t>oksanasalnikova35@gmail.com</w:t>
              </w:r>
            </w:hyperlink>
            <w:r w:rsidR="006359A9" w:rsidRPr="002C13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59A9" w:rsidRPr="002C13E7" w14:paraId="5E7DEEC4" w14:textId="77777777" w:rsidTr="00467C98">
        <w:tc>
          <w:tcPr>
            <w:tcW w:w="1551" w:type="dxa"/>
            <w:vMerge/>
          </w:tcPr>
          <w:p w14:paraId="4F142A2C" w14:textId="77777777" w:rsidR="006359A9" w:rsidRPr="002C13E7" w:rsidRDefault="006359A9" w:rsidP="006359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53A2B638" w14:textId="509FE1CA" w:rsidR="006359A9" w:rsidRPr="002C13E7" w:rsidRDefault="006359A9" w:rsidP="006359A9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57330" w14:textId="244D51C3" w:rsidR="006359A9" w:rsidRPr="002C13E7" w:rsidRDefault="006359A9" w:rsidP="006359A9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Приёмы работы с орфографическим слова</w:t>
            </w:r>
            <w:bookmarkStart w:id="0" w:name="_GoBack"/>
            <w:bookmarkEnd w:id="0"/>
            <w:r w:rsidRPr="002C13E7">
              <w:rPr>
                <w:rFonts w:ascii="Times New Roman" w:hAnsi="Times New Roman" w:cs="Times New Roman"/>
              </w:rPr>
              <w:t>рём. Последовательность действий при письме по образцу.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6F45" w14:textId="77777777" w:rsidR="006359A9" w:rsidRPr="002C13E7" w:rsidRDefault="006359A9" w:rsidP="006359A9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 xml:space="preserve">Уч. с.60 задание 5 устно </w:t>
            </w:r>
          </w:p>
          <w:p w14:paraId="3A278435" w14:textId="77777777" w:rsidR="006359A9" w:rsidRPr="002C13E7" w:rsidRDefault="006359A9" w:rsidP="006359A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Уч. с.89</w:t>
            </w:r>
          </w:p>
          <w:p w14:paraId="3190C10B" w14:textId="1907AC70" w:rsidR="006359A9" w:rsidRPr="002C13E7" w:rsidRDefault="006359A9" w:rsidP="006359A9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 xml:space="preserve"> упр. 312, 314 письменно</w:t>
            </w:r>
          </w:p>
        </w:tc>
        <w:tc>
          <w:tcPr>
            <w:tcW w:w="1984" w:type="dxa"/>
          </w:tcPr>
          <w:p w14:paraId="194A9D36" w14:textId="566F0D97" w:rsidR="006359A9" w:rsidRPr="002C13E7" w:rsidRDefault="002C13E7" w:rsidP="006359A9">
            <w:pPr>
              <w:rPr>
                <w:rFonts w:ascii="Times New Roman" w:hAnsi="Times New Roman" w:cs="Times New Roman"/>
              </w:rPr>
            </w:pPr>
            <w:hyperlink r:id="rId7" w:history="1">
              <w:r w:rsidR="006359A9" w:rsidRPr="002C13E7">
                <w:rPr>
                  <w:rStyle w:val="a4"/>
                  <w:rFonts w:ascii="Times New Roman" w:hAnsi="Times New Roman" w:cs="Times New Roman"/>
                </w:rPr>
                <w:t>oksanasalnikova35@gmail.com</w:t>
              </w:r>
            </w:hyperlink>
            <w:r w:rsidR="006359A9" w:rsidRPr="002C13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59A9" w:rsidRPr="002C13E7" w14:paraId="59FD90CD" w14:textId="77777777" w:rsidTr="00A642C5">
        <w:tc>
          <w:tcPr>
            <w:tcW w:w="1551" w:type="dxa"/>
            <w:vMerge w:val="restart"/>
          </w:tcPr>
          <w:p w14:paraId="7997390C" w14:textId="77777777" w:rsidR="006359A9" w:rsidRPr="002C13E7" w:rsidRDefault="006359A9" w:rsidP="006359A9">
            <w:pPr>
              <w:rPr>
                <w:rFonts w:ascii="Times New Roman" w:hAnsi="Times New Roman" w:cs="Times New Roman"/>
                <w:b/>
                <w:bCs/>
              </w:rPr>
            </w:pPr>
            <w:r w:rsidRPr="002C13E7">
              <w:rPr>
                <w:rFonts w:ascii="Times New Roman" w:hAnsi="Times New Roman" w:cs="Times New Roman"/>
                <w:b/>
                <w:bCs/>
              </w:rPr>
              <w:t>14.04</w:t>
            </w:r>
          </w:p>
          <w:p w14:paraId="37F7CC2B" w14:textId="646A424D" w:rsidR="006359A9" w:rsidRPr="002C13E7" w:rsidRDefault="006359A9" w:rsidP="006359A9">
            <w:pPr>
              <w:rPr>
                <w:rFonts w:ascii="Times New Roman" w:hAnsi="Times New Roman" w:cs="Times New Roman"/>
                <w:b/>
                <w:bCs/>
              </w:rPr>
            </w:pPr>
            <w:r w:rsidRPr="002C13E7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561" w:type="dxa"/>
          </w:tcPr>
          <w:p w14:paraId="38605DDF" w14:textId="7AC96F1E" w:rsidR="006359A9" w:rsidRPr="002C13E7" w:rsidRDefault="006359A9" w:rsidP="006359A9">
            <w:pPr>
              <w:rPr>
                <w:rFonts w:ascii="Times New Roman" w:hAnsi="Times New Roman" w:cs="Times New Roman"/>
              </w:rPr>
            </w:pPr>
            <w:proofErr w:type="spellStart"/>
            <w:r w:rsidRPr="002C13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2C13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FC17" w14:textId="613CC27F" w:rsidR="006359A9" w:rsidRPr="002C13E7" w:rsidRDefault="006359A9" w:rsidP="006359A9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Измерение времени. Нециклические и циклические процессы.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E7D64" w14:textId="77777777" w:rsidR="006359A9" w:rsidRPr="002C13E7" w:rsidRDefault="006359A9" w:rsidP="006359A9">
            <w:pPr>
              <w:tabs>
                <w:tab w:val="left" w:pos="2835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 xml:space="preserve">Уч. с.111-112, </w:t>
            </w:r>
          </w:p>
          <w:p w14:paraId="21BCF485" w14:textId="281D5DD1" w:rsidR="006359A9" w:rsidRPr="002C13E7" w:rsidRDefault="006359A9" w:rsidP="006359A9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изготовить модель механических часов</w:t>
            </w:r>
          </w:p>
        </w:tc>
        <w:tc>
          <w:tcPr>
            <w:tcW w:w="1984" w:type="dxa"/>
          </w:tcPr>
          <w:p w14:paraId="68FD56F3" w14:textId="469C7F4D" w:rsidR="006359A9" w:rsidRPr="002C13E7" w:rsidRDefault="002C13E7" w:rsidP="006359A9">
            <w:pPr>
              <w:rPr>
                <w:rFonts w:ascii="Times New Roman" w:hAnsi="Times New Roman" w:cs="Times New Roman"/>
              </w:rPr>
            </w:pPr>
            <w:hyperlink r:id="rId8" w:history="1">
              <w:r w:rsidR="006359A9" w:rsidRPr="002C13E7">
                <w:rPr>
                  <w:rStyle w:val="a4"/>
                  <w:rFonts w:ascii="Times New Roman" w:hAnsi="Times New Roman" w:cs="Times New Roman"/>
                </w:rPr>
                <w:t>oksanasalnikova35@gmail.com</w:t>
              </w:r>
            </w:hyperlink>
            <w:r w:rsidR="006359A9" w:rsidRPr="002C13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59A9" w:rsidRPr="002C13E7" w14:paraId="30128BA7" w14:textId="77777777" w:rsidTr="00A642C5">
        <w:tc>
          <w:tcPr>
            <w:tcW w:w="1551" w:type="dxa"/>
            <w:vMerge/>
          </w:tcPr>
          <w:p w14:paraId="6FA8F138" w14:textId="77777777" w:rsidR="006359A9" w:rsidRPr="002C13E7" w:rsidRDefault="006359A9" w:rsidP="006359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F3AEF00" w14:textId="75C36AD5" w:rsidR="006359A9" w:rsidRPr="002C13E7" w:rsidRDefault="006359A9" w:rsidP="006359A9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F9E01" w14:textId="4B007998" w:rsidR="006359A9" w:rsidRPr="002C13E7" w:rsidRDefault="006359A9" w:rsidP="006359A9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Контрольная работа №9«Устные приёмы сложения и вычитания»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5F62" w14:textId="6C45AC16" w:rsidR="006359A9" w:rsidRPr="002C13E7" w:rsidRDefault="006359A9" w:rsidP="006359A9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К/р стр.24-25</w:t>
            </w:r>
          </w:p>
        </w:tc>
        <w:tc>
          <w:tcPr>
            <w:tcW w:w="1984" w:type="dxa"/>
          </w:tcPr>
          <w:p w14:paraId="43911655" w14:textId="48B17334" w:rsidR="006359A9" w:rsidRPr="002C13E7" w:rsidRDefault="002C13E7" w:rsidP="006359A9">
            <w:pPr>
              <w:rPr>
                <w:rFonts w:ascii="Times New Roman" w:hAnsi="Times New Roman" w:cs="Times New Roman"/>
              </w:rPr>
            </w:pPr>
            <w:hyperlink r:id="rId9" w:history="1">
              <w:r w:rsidR="006359A9" w:rsidRPr="002C13E7">
                <w:rPr>
                  <w:rStyle w:val="a4"/>
                  <w:rFonts w:ascii="Times New Roman" w:hAnsi="Times New Roman" w:cs="Times New Roman"/>
                </w:rPr>
                <w:t>oksanasalnikova35@gmail.com</w:t>
              </w:r>
            </w:hyperlink>
            <w:r w:rsidR="006359A9" w:rsidRPr="002C13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13E7" w:rsidRPr="002C13E7" w14:paraId="2D47FB45" w14:textId="77777777" w:rsidTr="00A642C5">
        <w:tc>
          <w:tcPr>
            <w:tcW w:w="1551" w:type="dxa"/>
            <w:vMerge/>
          </w:tcPr>
          <w:p w14:paraId="5284582A" w14:textId="77777777" w:rsidR="002C13E7" w:rsidRPr="002C13E7" w:rsidRDefault="002C13E7" w:rsidP="002C13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A371C93" w14:textId="4B4F024E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Англ. язык</w:t>
            </w:r>
          </w:p>
        </w:tc>
        <w:tc>
          <w:tcPr>
            <w:tcW w:w="2979" w:type="dxa"/>
          </w:tcPr>
          <w:p w14:paraId="031882C7" w14:textId="7777777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Работа с песней. Развитие навыков аудирования.</w:t>
            </w:r>
          </w:p>
          <w:p w14:paraId="6F4FFAA8" w14:textId="670ACEB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5E5DB3C7" w14:textId="7777777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 xml:space="preserve">     С.101 у.3. Спой песенку.</w:t>
            </w:r>
          </w:p>
          <w:p w14:paraId="4BC6CEEF" w14:textId="7777777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Повтори новые слова на с.98 у.1 (прочитай слова пять раз).</w:t>
            </w:r>
          </w:p>
          <w:p w14:paraId="24FD780C" w14:textId="7777777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</w:p>
          <w:p w14:paraId="2AF33A4E" w14:textId="7777777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lastRenderedPageBreak/>
              <w:t xml:space="preserve">    Учебник с.100 у.2 выполни письменно, используя новые слова.</w:t>
            </w:r>
          </w:p>
          <w:p w14:paraId="6A4FF544" w14:textId="789D72EE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188123D2" w14:textId="66CAC005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hyperlink r:id="rId10" w:history="1">
              <w:r w:rsidRPr="002C13E7">
                <w:rPr>
                  <w:rStyle w:val="a4"/>
                  <w:rFonts w:ascii="Times New Roman" w:hAnsi="Times New Roman" w:cs="Times New Roman"/>
                </w:rPr>
                <w:t>asmolovamarina505@gmail.com</w:t>
              </w:r>
            </w:hyperlink>
            <w:r w:rsidRPr="002C13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13E7" w:rsidRPr="002C13E7" w14:paraId="0F073065" w14:textId="77777777" w:rsidTr="00A642C5">
        <w:tc>
          <w:tcPr>
            <w:tcW w:w="1551" w:type="dxa"/>
            <w:vMerge/>
          </w:tcPr>
          <w:p w14:paraId="53816AAA" w14:textId="77777777" w:rsidR="002C13E7" w:rsidRPr="002C13E7" w:rsidRDefault="002C13E7" w:rsidP="002C13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26E5E974" w14:textId="0C6E3EB9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9DDFB" w14:textId="240251D2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Приёмы работы с орфографическим словарём. Последовательность действий при письме по образцу.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AE59" w14:textId="7777777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 xml:space="preserve">Уч. с.90 упр.313 устно </w:t>
            </w:r>
          </w:p>
          <w:p w14:paraId="1005D408" w14:textId="767243A0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Уч. с.91 упр.315, 316 письменно</w:t>
            </w:r>
          </w:p>
        </w:tc>
        <w:tc>
          <w:tcPr>
            <w:tcW w:w="1984" w:type="dxa"/>
          </w:tcPr>
          <w:p w14:paraId="4AA3F552" w14:textId="19265BF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hyperlink r:id="rId11" w:history="1">
              <w:r w:rsidRPr="002C13E7">
                <w:rPr>
                  <w:rStyle w:val="a4"/>
                  <w:rFonts w:ascii="Times New Roman" w:hAnsi="Times New Roman" w:cs="Times New Roman"/>
                </w:rPr>
                <w:t>oksanasalnikova35@gmail.com</w:t>
              </w:r>
            </w:hyperlink>
            <w:r w:rsidRPr="002C13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13E7" w:rsidRPr="002C13E7" w14:paraId="789691E6" w14:textId="77777777" w:rsidTr="00380935">
        <w:tc>
          <w:tcPr>
            <w:tcW w:w="1551" w:type="dxa"/>
            <w:vMerge w:val="restart"/>
          </w:tcPr>
          <w:p w14:paraId="26F2AA5A" w14:textId="77777777" w:rsidR="002C13E7" w:rsidRPr="002C13E7" w:rsidRDefault="002C13E7" w:rsidP="002C13E7">
            <w:pPr>
              <w:rPr>
                <w:rFonts w:ascii="Times New Roman" w:hAnsi="Times New Roman" w:cs="Times New Roman"/>
                <w:b/>
                <w:bCs/>
              </w:rPr>
            </w:pPr>
            <w:r w:rsidRPr="002C13E7">
              <w:rPr>
                <w:rFonts w:ascii="Times New Roman" w:hAnsi="Times New Roman" w:cs="Times New Roman"/>
                <w:b/>
                <w:bCs/>
              </w:rPr>
              <w:t>15.04</w:t>
            </w:r>
          </w:p>
          <w:p w14:paraId="6C60CBAA" w14:textId="5F19F62E" w:rsidR="002C13E7" w:rsidRPr="002C13E7" w:rsidRDefault="002C13E7" w:rsidP="002C13E7">
            <w:pPr>
              <w:rPr>
                <w:rFonts w:ascii="Times New Roman" w:hAnsi="Times New Roman" w:cs="Times New Roman"/>
                <w:b/>
                <w:bCs/>
              </w:rPr>
            </w:pPr>
            <w:r w:rsidRPr="002C13E7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61" w:type="dxa"/>
          </w:tcPr>
          <w:p w14:paraId="587217B1" w14:textId="74118CBC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C089" w14:textId="787A65CD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proofErr w:type="spellStart"/>
            <w:r w:rsidRPr="002C13E7">
              <w:rPr>
                <w:rFonts w:ascii="Times New Roman" w:hAnsi="Times New Roman" w:cs="Times New Roman"/>
              </w:rPr>
              <w:t>А.Н.Толстой</w:t>
            </w:r>
            <w:proofErr w:type="spellEnd"/>
            <w:r w:rsidRPr="002C13E7">
              <w:rPr>
                <w:rFonts w:ascii="Times New Roman" w:hAnsi="Times New Roman" w:cs="Times New Roman"/>
              </w:rPr>
              <w:t xml:space="preserve"> «Картина». </w:t>
            </w:r>
            <w:r w:rsidRPr="002C13E7">
              <w:rPr>
                <w:rFonts w:ascii="Times New Roman" w:hAnsi="Times New Roman" w:cs="Times New Roman"/>
                <w:u w:val="single"/>
              </w:rPr>
              <w:t>Творческая работа</w:t>
            </w:r>
            <w:r w:rsidRPr="002C13E7">
              <w:rPr>
                <w:rFonts w:ascii="Times New Roman" w:hAnsi="Times New Roman" w:cs="Times New Roman"/>
              </w:rPr>
              <w:t>. Сочинение сказки о том, что какой-то герой нарисовал действительно замечательную картину. Презентация работы. Дискуссия по презентациям.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1C71" w14:textId="0AA05B84" w:rsidR="002C13E7" w:rsidRPr="002C13E7" w:rsidRDefault="002C13E7" w:rsidP="002C13E7">
            <w:pPr>
              <w:rPr>
                <w:rFonts w:ascii="Times New Roman" w:hAnsi="Times New Roman" w:cs="Times New Roman"/>
                <w:color w:val="FF0000"/>
              </w:rPr>
            </w:pPr>
            <w:r w:rsidRPr="002C13E7">
              <w:rPr>
                <w:rFonts w:ascii="Times New Roman" w:hAnsi="Times New Roman" w:cs="Times New Roman"/>
              </w:rPr>
              <w:t>Уч. с.97-98 редактирование сочинения</w:t>
            </w:r>
          </w:p>
        </w:tc>
        <w:tc>
          <w:tcPr>
            <w:tcW w:w="1984" w:type="dxa"/>
          </w:tcPr>
          <w:p w14:paraId="7D95D844" w14:textId="1621D679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hyperlink r:id="rId12" w:history="1">
              <w:r w:rsidRPr="002C13E7">
                <w:rPr>
                  <w:rStyle w:val="a4"/>
                  <w:rFonts w:ascii="Times New Roman" w:hAnsi="Times New Roman" w:cs="Times New Roman"/>
                </w:rPr>
                <w:t>oksanasalnikova35@gmail.com</w:t>
              </w:r>
            </w:hyperlink>
            <w:r w:rsidRPr="002C13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13E7" w:rsidRPr="002C13E7" w14:paraId="1394E9EB" w14:textId="77777777" w:rsidTr="00380935">
        <w:tc>
          <w:tcPr>
            <w:tcW w:w="1551" w:type="dxa"/>
            <w:vMerge/>
          </w:tcPr>
          <w:p w14:paraId="22482FF6" w14:textId="77777777" w:rsidR="002C13E7" w:rsidRPr="002C13E7" w:rsidRDefault="002C13E7" w:rsidP="002C13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4664A4D1" w14:textId="1B535B34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 М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3C576" w14:textId="71E48EB3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Анализ контрольной работы. Составление справочника ошибок.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53F3" w14:textId="77777777" w:rsidR="002C13E7" w:rsidRPr="002C13E7" w:rsidRDefault="002C13E7" w:rsidP="002C13E7">
            <w:pPr>
              <w:jc w:val="both"/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 xml:space="preserve">Уч. с.52 №226-№229, 232-234 </w:t>
            </w:r>
          </w:p>
          <w:p w14:paraId="778B0A0B" w14:textId="79F872E8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Уч. с.53 №230, 231+ РТ</w:t>
            </w:r>
          </w:p>
        </w:tc>
        <w:tc>
          <w:tcPr>
            <w:tcW w:w="1984" w:type="dxa"/>
          </w:tcPr>
          <w:p w14:paraId="2C0D4175" w14:textId="0FFB0DE4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hyperlink r:id="rId13" w:history="1">
              <w:r w:rsidRPr="002C13E7">
                <w:rPr>
                  <w:rStyle w:val="a4"/>
                  <w:rFonts w:ascii="Times New Roman" w:hAnsi="Times New Roman" w:cs="Times New Roman"/>
                </w:rPr>
                <w:t>oksanasalnikova35@gmail.com</w:t>
              </w:r>
            </w:hyperlink>
            <w:r w:rsidRPr="002C13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13E7" w:rsidRPr="002C13E7" w14:paraId="494BAB2E" w14:textId="77777777" w:rsidTr="00380935">
        <w:trPr>
          <w:trHeight w:val="233"/>
        </w:trPr>
        <w:tc>
          <w:tcPr>
            <w:tcW w:w="1551" w:type="dxa"/>
            <w:vMerge/>
          </w:tcPr>
          <w:p w14:paraId="31DCB96F" w14:textId="77777777" w:rsidR="002C13E7" w:rsidRPr="002C13E7" w:rsidRDefault="002C13E7" w:rsidP="002C13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7BC2A1CD" w14:textId="62B96019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62470" w14:textId="73B68B9D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Приёмы работы с орфографическим словарём.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A576" w14:textId="7777777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 xml:space="preserve">Уч.с.92 упр.317 устно </w:t>
            </w:r>
          </w:p>
          <w:p w14:paraId="79BC64F3" w14:textId="77777777" w:rsidR="002C13E7" w:rsidRPr="002C13E7" w:rsidRDefault="002C13E7" w:rsidP="002C13E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Уч. с.93</w:t>
            </w:r>
          </w:p>
          <w:p w14:paraId="7070DD56" w14:textId="4B79AA40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упр.318 письменно</w:t>
            </w:r>
          </w:p>
        </w:tc>
        <w:tc>
          <w:tcPr>
            <w:tcW w:w="1984" w:type="dxa"/>
          </w:tcPr>
          <w:p w14:paraId="34E827CD" w14:textId="49E3FBE3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hyperlink r:id="rId14" w:history="1">
              <w:r w:rsidRPr="002C13E7">
                <w:rPr>
                  <w:rStyle w:val="a4"/>
                  <w:rFonts w:ascii="Times New Roman" w:hAnsi="Times New Roman" w:cs="Times New Roman"/>
                </w:rPr>
                <w:t>oksanasalnikova35@gmail.com</w:t>
              </w:r>
            </w:hyperlink>
            <w:r w:rsidRPr="002C13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13E7" w:rsidRPr="002C13E7" w14:paraId="67BC5001" w14:textId="77777777" w:rsidTr="00380935">
        <w:tc>
          <w:tcPr>
            <w:tcW w:w="1551" w:type="dxa"/>
            <w:vMerge/>
          </w:tcPr>
          <w:p w14:paraId="441C9C63" w14:textId="77777777" w:rsidR="002C13E7" w:rsidRPr="002C13E7" w:rsidRDefault="002C13E7" w:rsidP="002C13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18A850DE" w14:textId="787F10F9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Англ. язык</w:t>
            </w:r>
          </w:p>
        </w:tc>
        <w:tc>
          <w:tcPr>
            <w:tcW w:w="2979" w:type="dxa"/>
          </w:tcPr>
          <w:p w14:paraId="0C331265" w14:textId="064FDC68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Ветрено. Введение НЛЕ.</w:t>
            </w:r>
          </w:p>
        </w:tc>
        <w:tc>
          <w:tcPr>
            <w:tcW w:w="6662" w:type="dxa"/>
          </w:tcPr>
          <w:p w14:paraId="40C7242C" w14:textId="7777777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 xml:space="preserve">   Учебник с.102 у.1. Слушай и повторяй за диктором. В рабочую тетрадь перепиши новые слова. Переведи (см.с.147 раздел 14). Выучи.</w:t>
            </w:r>
          </w:p>
          <w:p w14:paraId="32C39423" w14:textId="7777777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 xml:space="preserve">   Письменно переведи:</w:t>
            </w:r>
          </w:p>
          <w:p w14:paraId="1E555395" w14:textId="228236DA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1.Желтая футболка.  2.Зеленые носки. 3.Красные туфли. 4.Синие джинсы. Черная юбка.</w:t>
            </w:r>
          </w:p>
        </w:tc>
        <w:tc>
          <w:tcPr>
            <w:tcW w:w="1984" w:type="dxa"/>
          </w:tcPr>
          <w:p w14:paraId="4A743905" w14:textId="08BF9CA9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hyperlink r:id="rId15" w:history="1">
              <w:r w:rsidRPr="002C13E7">
                <w:rPr>
                  <w:rStyle w:val="a4"/>
                  <w:rFonts w:ascii="Times New Roman" w:hAnsi="Times New Roman" w:cs="Times New Roman"/>
                </w:rPr>
                <w:t>asmolovamarina505@gmail.com</w:t>
              </w:r>
            </w:hyperlink>
            <w:r w:rsidRPr="002C13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13E7" w:rsidRPr="002C13E7" w14:paraId="27977333" w14:textId="77777777" w:rsidTr="003F7B51">
        <w:tc>
          <w:tcPr>
            <w:tcW w:w="1551" w:type="dxa"/>
            <w:vMerge w:val="restart"/>
          </w:tcPr>
          <w:p w14:paraId="33069C47" w14:textId="77777777" w:rsidR="002C13E7" w:rsidRPr="002C13E7" w:rsidRDefault="002C13E7" w:rsidP="002C13E7">
            <w:pPr>
              <w:rPr>
                <w:rFonts w:ascii="Times New Roman" w:hAnsi="Times New Roman" w:cs="Times New Roman"/>
                <w:b/>
                <w:bCs/>
              </w:rPr>
            </w:pPr>
            <w:r w:rsidRPr="002C13E7">
              <w:rPr>
                <w:rFonts w:ascii="Times New Roman" w:hAnsi="Times New Roman" w:cs="Times New Roman"/>
                <w:b/>
                <w:bCs/>
              </w:rPr>
              <w:t>16.04</w:t>
            </w:r>
          </w:p>
          <w:p w14:paraId="22DAAF6A" w14:textId="2E0C8B59" w:rsidR="002C13E7" w:rsidRPr="002C13E7" w:rsidRDefault="002C13E7" w:rsidP="002C13E7">
            <w:pPr>
              <w:rPr>
                <w:rFonts w:ascii="Times New Roman" w:hAnsi="Times New Roman" w:cs="Times New Roman"/>
                <w:b/>
                <w:bCs/>
              </w:rPr>
            </w:pPr>
            <w:r w:rsidRPr="002C13E7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561" w:type="dxa"/>
          </w:tcPr>
          <w:p w14:paraId="3A884801" w14:textId="29F4FB8D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27AE" w14:textId="5A9D8852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Постановка задачи использования  промежуточной мерки.                    Способы вычисления в случаях вида 57+25.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39465" w14:textId="77777777" w:rsidR="002C13E7" w:rsidRPr="002C13E7" w:rsidRDefault="002C13E7" w:rsidP="002C13E7">
            <w:pPr>
              <w:jc w:val="both"/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 xml:space="preserve">Уч. с.55 №235 </w:t>
            </w:r>
          </w:p>
          <w:p w14:paraId="26E20578" w14:textId="1AE0D909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Уч. с.56 №236, 237+РТ</w:t>
            </w:r>
          </w:p>
        </w:tc>
        <w:tc>
          <w:tcPr>
            <w:tcW w:w="1984" w:type="dxa"/>
          </w:tcPr>
          <w:p w14:paraId="47F89C78" w14:textId="75D8C868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hyperlink r:id="rId16" w:history="1">
              <w:r w:rsidRPr="002C13E7">
                <w:rPr>
                  <w:rStyle w:val="a4"/>
                  <w:rFonts w:ascii="Times New Roman" w:hAnsi="Times New Roman" w:cs="Times New Roman"/>
                </w:rPr>
                <w:t>oksanasalnikova35@gmail.com</w:t>
              </w:r>
            </w:hyperlink>
            <w:r w:rsidRPr="002C13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13E7" w:rsidRPr="002C13E7" w14:paraId="7FB979B8" w14:textId="77777777" w:rsidTr="003F7B51">
        <w:tc>
          <w:tcPr>
            <w:tcW w:w="1551" w:type="dxa"/>
            <w:vMerge/>
          </w:tcPr>
          <w:p w14:paraId="58652850" w14:textId="77777777" w:rsidR="002C13E7" w:rsidRPr="002C13E7" w:rsidRDefault="002C13E7" w:rsidP="002C13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BC86785" w14:textId="13043400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2979" w:type="dxa"/>
          </w:tcPr>
          <w:p w14:paraId="123826B8" w14:textId="3A383CA1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Подвижные игры на основе  футбола. (56-57)</w:t>
            </w:r>
          </w:p>
        </w:tc>
        <w:tc>
          <w:tcPr>
            <w:tcW w:w="6662" w:type="dxa"/>
          </w:tcPr>
          <w:p w14:paraId="1A7ABCF7" w14:textId="77777777" w:rsidR="002C13E7" w:rsidRPr="002C13E7" w:rsidRDefault="002C13E7" w:rsidP="002C13E7">
            <w:pPr>
              <w:rPr>
                <w:rStyle w:val="a4"/>
                <w:rFonts w:ascii="Times New Roman" w:hAnsi="Times New Roman" w:cs="Times New Roman"/>
              </w:rPr>
            </w:pPr>
            <w:hyperlink r:id="rId17" w:history="1">
              <w:r w:rsidRPr="002C13E7">
                <w:rPr>
                  <w:rStyle w:val="a4"/>
                  <w:rFonts w:ascii="Times New Roman" w:hAnsi="Times New Roman" w:cs="Times New Roman"/>
                </w:rPr>
                <w:t>http://www.igraza.ru/page-3-1-8.html</w:t>
              </w:r>
            </w:hyperlink>
          </w:p>
          <w:p w14:paraId="71B0065A" w14:textId="77777777" w:rsidR="002C13E7" w:rsidRPr="002C13E7" w:rsidRDefault="002C13E7" w:rsidP="002C13E7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C13E7">
              <w:rPr>
                <w:sz w:val="22"/>
                <w:szCs w:val="22"/>
              </w:rPr>
              <w:t>Перейди по ссылке.</w:t>
            </w:r>
          </w:p>
          <w:p w14:paraId="08F0947F" w14:textId="77777777" w:rsidR="002C13E7" w:rsidRPr="002C13E7" w:rsidRDefault="002C13E7" w:rsidP="002C13E7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C13E7">
              <w:rPr>
                <w:sz w:val="22"/>
                <w:szCs w:val="22"/>
              </w:rPr>
              <w:t>Прочитать первые 5 подвижных игр с мячом.</w:t>
            </w:r>
          </w:p>
          <w:p w14:paraId="107D91E6" w14:textId="7777777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Проверка ДЗ, подвижная игра (Формат А4)</w:t>
            </w:r>
          </w:p>
          <w:p w14:paraId="0F322CAD" w14:textId="3C52DC2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lastRenderedPageBreak/>
              <w:t>(Фото)</w:t>
            </w:r>
          </w:p>
        </w:tc>
        <w:tc>
          <w:tcPr>
            <w:tcW w:w="1984" w:type="dxa"/>
          </w:tcPr>
          <w:p w14:paraId="12E8956F" w14:textId="3858633D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hyperlink r:id="rId18" w:history="1">
              <w:r w:rsidRPr="002C13E7">
                <w:rPr>
                  <w:rStyle w:val="a4"/>
                  <w:rFonts w:ascii="Times New Roman" w:hAnsi="Times New Roman" w:cs="Times New Roman"/>
                </w:rPr>
                <w:t>klinova.yana.dmitrievna@gmail.com</w:t>
              </w:r>
            </w:hyperlink>
          </w:p>
        </w:tc>
      </w:tr>
      <w:tr w:rsidR="002C13E7" w:rsidRPr="002C13E7" w14:paraId="65B1497A" w14:textId="77777777" w:rsidTr="003F7B51">
        <w:tc>
          <w:tcPr>
            <w:tcW w:w="1551" w:type="dxa"/>
            <w:vMerge/>
          </w:tcPr>
          <w:p w14:paraId="4A423F25" w14:textId="77777777" w:rsidR="002C13E7" w:rsidRPr="002C13E7" w:rsidRDefault="002C13E7" w:rsidP="002C13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6A7D4847" w14:textId="260D5459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AC3D4" w14:textId="1CC09E16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proofErr w:type="spellStart"/>
            <w:r w:rsidRPr="002C13E7">
              <w:rPr>
                <w:rFonts w:ascii="Times New Roman" w:hAnsi="Times New Roman" w:cs="Times New Roman"/>
              </w:rPr>
              <w:t>Д.И.Хармс</w:t>
            </w:r>
            <w:proofErr w:type="spellEnd"/>
            <w:r w:rsidRPr="002C13E7">
              <w:rPr>
                <w:rFonts w:ascii="Times New Roman" w:hAnsi="Times New Roman" w:cs="Times New Roman"/>
              </w:rPr>
              <w:t xml:space="preserve"> «Про собаку </w:t>
            </w:r>
            <w:proofErr w:type="spellStart"/>
            <w:r w:rsidRPr="002C13E7">
              <w:rPr>
                <w:rFonts w:ascii="Times New Roman" w:hAnsi="Times New Roman" w:cs="Times New Roman"/>
              </w:rPr>
              <w:t>Бубубу</w:t>
            </w:r>
            <w:proofErr w:type="spellEnd"/>
            <w:r w:rsidRPr="002C13E7">
              <w:rPr>
                <w:rFonts w:ascii="Times New Roman" w:hAnsi="Times New Roman" w:cs="Times New Roman"/>
              </w:rPr>
              <w:t>». Выявление способов изображения животных в авторских сказках. Освоение различных ролей в тексте, выбор изобразительных средств (тон, темп, интонация), чтение сказки по ролям.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D8337" w14:textId="7777777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 xml:space="preserve">Уч. с.99-101 </w:t>
            </w:r>
          </w:p>
          <w:p w14:paraId="46477568" w14:textId="7E1FAAEB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Уч. с.99-101 прочитать по ролям</w:t>
            </w:r>
          </w:p>
        </w:tc>
        <w:tc>
          <w:tcPr>
            <w:tcW w:w="1984" w:type="dxa"/>
          </w:tcPr>
          <w:p w14:paraId="3E6FE502" w14:textId="7B7D7483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hyperlink r:id="rId19" w:history="1">
              <w:r w:rsidRPr="002C13E7">
                <w:rPr>
                  <w:rStyle w:val="a4"/>
                  <w:rFonts w:ascii="Times New Roman" w:hAnsi="Times New Roman" w:cs="Times New Roman"/>
                </w:rPr>
                <w:t>oksanasalnikova35@gmail.com</w:t>
              </w:r>
            </w:hyperlink>
            <w:r w:rsidRPr="002C13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13E7" w:rsidRPr="002C13E7" w14:paraId="481633CF" w14:textId="77777777" w:rsidTr="003F7B51">
        <w:tc>
          <w:tcPr>
            <w:tcW w:w="1551" w:type="dxa"/>
            <w:vMerge/>
          </w:tcPr>
          <w:p w14:paraId="30C14FCF" w14:textId="77777777" w:rsidR="002C13E7" w:rsidRPr="002C13E7" w:rsidRDefault="002C13E7" w:rsidP="002C13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031F89E0" w14:textId="370A11FF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2979" w:type="dxa"/>
          </w:tcPr>
          <w:p w14:paraId="6BF90966" w14:textId="688DEAB2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 xml:space="preserve">Тихие и звонкие цвета. </w:t>
            </w:r>
          </w:p>
        </w:tc>
        <w:tc>
          <w:tcPr>
            <w:tcW w:w="6662" w:type="dxa"/>
          </w:tcPr>
          <w:p w14:paraId="13B28AD2" w14:textId="068734F9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 xml:space="preserve">1. Пройти по ссылке: </w:t>
            </w:r>
            <w:hyperlink r:id="rId20" w:history="1">
              <w:r w:rsidRPr="002C13E7">
                <w:rPr>
                  <w:rStyle w:val="a4"/>
                  <w:rFonts w:ascii="Times New Roman" w:hAnsi="Times New Roman" w:cs="Times New Roman"/>
                </w:rPr>
                <w:t>https://yandex.ru/video/preview/?family=yes&amp;filmId=12201429105096497335&amp;from=tabbar&amp;reqid=15850517737116861076808313217458524200084sas16140V&amp;suggest_reqid=298137498153675499818392867720849&amp;text=тихие+и+звонкие+цвета+шишкина+школа</w:t>
              </w:r>
            </w:hyperlink>
            <w:r w:rsidRPr="002C13E7">
              <w:rPr>
                <w:rFonts w:ascii="Times New Roman" w:hAnsi="Times New Roman" w:cs="Times New Roman"/>
              </w:rPr>
              <w:t xml:space="preserve"> </w:t>
            </w:r>
          </w:p>
          <w:p w14:paraId="48D2C568" w14:textId="7777777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 xml:space="preserve">2. Ознакомиться с видеофильмом . "Рисование . Хроматические и ахроматические цвета" </w:t>
            </w:r>
          </w:p>
          <w:p w14:paraId="4BEA82A5" w14:textId="61063834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3. Рисование по памяти весенней земли (Лист А4,гуашь, черный фломастер) Фото рисунка</w:t>
            </w:r>
          </w:p>
        </w:tc>
        <w:tc>
          <w:tcPr>
            <w:tcW w:w="1984" w:type="dxa"/>
          </w:tcPr>
          <w:p w14:paraId="7EA2D6C5" w14:textId="6913BB02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hyperlink r:id="rId21" w:history="1">
              <w:r w:rsidRPr="002C13E7">
                <w:rPr>
                  <w:rStyle w:val="a4"/>
                  <w:rFonts w:ascii="Times New Roman" w:hAnsi="Times New Roman" w:cs="Times New Roman"/>
                </w:rPr>
                <w:t>tmirgalyautdinova@gmail.com</w:t>
              </w:r>
            </w:hyperlink>
          </w:p>
        </w:tc>
      </w:tr>
      <w:tr w:rsidR="002C13E7" w:rsidRPr="002C13E7" w14:paraId="25F64844" w14:textId="77777777" w:rsidTr="003F7B51">
        <w:tc>
          <w:tcPr>
            <w:tcW w:w="1551" w:type="dxa"/>
            <w:vMerge/>
          </w:tcPr>
          <w:p w14:paraId="3E86A381" w14:textId="77777777" w:rsidR="002C13E7" w:rsidRPr="002C13E7" w:rsidRDefault="002C13E7" w:rsidP="002C13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4E3B5C7C" w14:textId="6680177B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EBF8" w14:textId="77F355D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Проверка орфограмм слабых позиций по сильной позиции и по словарю.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F39B1" w14:textId="7777777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 xml:space="preserve">Уч. с.94 упр.320 устно </w:t>
            </w:r>
          </w:p>
          <w:p w14:paraId="06046AA7" w14:textId="47C528D9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Уч. с.94 упр.319 письменно</w:t>
            </w:r>
          </w:p>
        </w:tc>
        <w:tc>
          <w:tcPr>
            <w:tcW w:w="1984" w:type="dxa"/>
          </w:tcPr>
          <w:p w14:paraId="727C4F2C" w14:textId="6E1D7619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hyperlink r:id="rId22" w:history="1">
              <w:r w:rsidRPr="002C13E7">
                <w:rPr>
                  <w:rStyle w:val="a4"/>
                  <w:rFonts w:ascii="Times New Roman" w:hAnsi="Times New Roman" w:cs="Times New Roman"/>
                </w:rPr>
                <w:t>oksanasalnikova35@gmail.com</w:t>
              </w:r>
            </w:hyperlink>
            <w:r w:rsidRPr="002C13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13E7" w:rsidRPr="002C13E7" w14:paraId="39A9F235" w14:textId="77777777" w:rsidTr="00682C1B">
        <w:tc>
          <w:tcPr>
            <w:tcW w:w="1551" w:type="dxa"/>
            <w:vMerge w:val="restart"/>
          </w:tcPr>
          <w:p w14:paraId="36DE457C" w14:textId="77777777" w:rsidR="002C13E7" w:rsidRPr="002C13E7" w:rsidRDefault="002C13E7" w:rsidP="002C13E7">
            <w:pPr>
              <w:rPr>
                <w:rFonts w:ascii="Times New Roman" w:hAnsi="Times New Roman" w:cs="Times New Roman"/>
                <w:b/>
                <w:bCs/>
              </w:rPr>
            </w:pPr>
            <w:r w:rsidRPr="002C13E7">
              <w:rPr>
                <w:rFonts w:ascii="Times New Roman" w:hAnsi="Times New Roman" w:cs="Times New Roman"/>
                <w:b/>
                <w:bCs/>
              </w:rPr>
              <w:t>17.04</w:t>
            </w:r>
          </w:p>
          <w:p w14:paraId="2FEE16C5" w14:textId="653AC9F4" w:rsidR="002C13E7" w:rsidRPr="002C13E7" w:rsidRDefault="002C13E7" w:rsidP="002C13E7">
            <w:pPr>
              <w:rPr>
                <w:rFonts w:ascii="Times New Roman" w:hAnsi="Times New Roman" w:cs="Times New Roman"/>
                <w:b/>
                <w:bCs/>
              </w:rPr>
            </w:pPr>
            <w:r w:rsidRPr="002C13E7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C52C4" w14:textId="4F78FBA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02D2" w14:textId="446E4290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Урок – рефлексия. Герой в авторских сказках о животных. Обобщение по разделу.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C55DE" w14:textId="7777777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Уч. с.102</w:t>
            </w:r>
          </w:p>
          <w:p w14:paraId="6F771165" w14:textId="7777777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 xml:space="preserve"> Уч. с.102 задание 3</w:t>
            </w:r>
          </w:p>
          <w:p w14:paraId="10E8EF0F" w14:textId="45E3312C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 xml:space="preserve"> отзыв о прочитанной сказке</w:t>
            </w:r>
          </w:p>
        </w:tc>
        <w:tc>
          <w:tcPr>
            <w:tcW w:w="1984" w:type="dxa"/>
          </w:tcPr>
          <w:p w14:paraId="5327D1D6" w14:textId="3B0C1DC6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hyperlink r:id="rId23" w:history="1">
              <w:r w:rsidRPr="002C13E7">
                <w:rPr>
                  <w:rStyle w:val="a4"/>
                  <w:rFonts w:ascii="Times New Roman" w:hAnsi="Times New Roman" w:cs="Times New Roman"/>
                </w:rPr>
                <w:t>oksanasalnikova35@gmail.com</w:t>
              </w:r>
            </w:hyperlink>
            <w:r w:rsidRPr="002C13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13E7" w:rsidRPr="002C13E7" w14:paraId="7AA5BB27" w14:textId="77777777" w:rsidTr="00E05229">
        <w:tc>
          <w:tcPr>
            <w:tcW w:w="1551" w:type="dxa"/>
            <w:vMerge/>
          </w:tcPr>
          <w:p w14:paraId="4639CE3F" w14:textId="77777777" w:rsidR="002C13E7" w:rsidRPr="002C13E7" w:rsidRDefault="002C13E7" w:rsidP="002C13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A0FCB" w14:textId="541DDC8D" w:rsidR="002C13E7" w:rsidRPr="002C13E7" w:rsidRDefault="002C13E7" w:rsidP="002C13E7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2C13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CAE78" w14:textId="3164C8B0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Проверка орфограмм слабых позиций по сильной позиции и по словарю.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3E8C0" w14:textId="7777777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 xml:space="preserve">Уч. с.95 упр.321 устно </w:t>
            </w:r>
          </w:p>
          <w:p w14:paraId="6A2E159F" w14:textId="33B4B4F0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Уч. с.97 упр.323 письменно</w:t>
            </w:r>
          </w:p>
        </w:tc>
        <w:tc>
          <w:tcPr>
            <w:tcW w:w="1984" w:type="dxa"/>
          </w:tcPr>
          <w:p w14:paraId="05006169" w14:textId="2E0E3A1D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hyperlink r:id="rId24" w:history="1">
              <w:r w:rsidRPr="002C13E7">
                <w:rPr>
                  <w:rStyle w:val="a4"/>
                  <w:rFonts w:ascii="Times New Roman" w:hAnsi="Times New Roman" w:cs="Times New Roman"/>
                </w:rPr>
                <w:t>oksanasalnikova35@gmail.com</w:t>
              </w:r>
            </w:hyperlink>
            <w:r w:rsidRPr="002C13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13E7" w:rsidRPr="002C13E7" w14:paraId="28EE0945" w14:textId="77777777" w:rsidTr="00FA1113">
        <w:tc>
          <w:tcPr>
            <w:tcW w:w="1551" w:type="dxa"/>
            <w:vMerge/>
          </w:tcPr>
          <w:p w14:paraId="05792BEF" w14:textId="7777777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71537" w14:textId="0A6B5C6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66DC401B" w14:textId="77777777" w:rsidR="002C13E7" w:rsidRPr="002C13E7" w:rsidRDefault="002C13E7" w:rsidP="002C13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1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концертном зале</w:t>
            </w:r>
          </w:p>
          <w:p w14:paraId="0315AAF6" w14:textId="2A943FE0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r w:rsidRPr="002C13E7">
              <w:rPr>
                <w:rFonts w:ascii="Times New Roman" w:eastAsia="Times New Roman" w:hAnsi="Times New Roman" w:cs="Times New Roman"/>
                <w:i/>
                <w:lang w:eastAsia="ru-RU"/>
              </w:rPr>
              <w:t>редставление о многообразии музыкальных жанров симфонической музыки</w:t>
            </w:r>
            <w:r w:rsidRPr="002C13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14:paraId="146335B7" w14:textId="77777777" w:rsidR="002C13E7" w:rsidRPr="002C13E7" w:rsidRDefault="002C13E7" w:rsidP="002C13E7">
            <w:pPr>
              <w:pStyle w:val="a6"/>
              <w:numPr>
                <w:ilvl w:val="0"/>
                <w:numId w:val="3"/>
              </w:numPr>
              <w:rPr>
                <w:rFonts w:eastAsia="Times New Roman"/>
                <w:sz w:val="22"/>
                <w:szCs w:val="22"/>
                <w:lang w:eastAsia="ru-RU"/>
              </w:rPr>
            </w:pPr>
            <w:r w:rsidRPr="002C13E7">
              <w:rPr>
                <w:rFonts w:eastAsia="Times New Roman"/>
                <w:sz w:val="22"/>
                <w:szCs w:val="22"/>
                <w:lang w:eastAsia="ru-RU"/>
              </w:rPr>
              <w:t>Прочитать страницы учебника (скан)</w:t>
            </w:r>
          </w:p>
          <w:p w14:paraId="3D106FF1" w14:textId="77777777" w:rsidR="002C13E7" w:rsidRPr="002C13E7" w:rsidRDefault="002C13E7" w:rsidP="002C13E7">
            <w:pPr>
              <w:pStyle w:val="a6"/>
              <w:numPr>
                <w:ilvl w:val="0"/>
                <w:numId w:val="3"/>
              </w:numPr>
              <w:rPr>
                <w:rFonts w:eastAsia="Times New Roman"/>
                <w:sz w:val="22"/>
                <w:szCs w:val="22"/>
                <w:lang w:eastAsia="ru-RU"/>
              </w:rPr>
            </w:pPr>
            <w:r w:rsidRPr="002C13E7">
              <w:rPr>
                <w:rFonts w:eastAsia="Times New Roman"/>
                <w:sz w:val="22"/>
                <w:szCs w:val="22"/>
                <w:lang w:eastAsia="ru-RU"/>
              </w:rPr>
              <w:t>Вспомнить новые музыкальные термины (симфония, партитура).</w:t>
            </w:r>
          </w:p>
          <w:p w14:paraId="3AA34ED0" w14:textId="77777777" w:rsidR="002C13E7" w:rsidRPr="002C13E7" w:rsidRDefault="002C13E7" w:rsidP="002C13E7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C13E7">
              <w:rPr>
                <w:rFonts w:eastAsia="Times New Roman"/>
                <w:sz w:val="22"/>
                <w:szCs w:val="22"/>
                <w:lang w:eastAsia="ru-RU"/>
              </w:rPr>
              <w:t xml:space="preserve">Прослушать и просмотреть видео сказку «Петя и волк» </w:t>
            </w:r>
            <w:proofErr w:type="spellStart"/>
            <w:r w:rsidRPr="002C13E7">
              <w:rPr>
                <w:rFonts w:eastAsia="Times New Roman"/>
                <w:sz w:val="22"/>
                <w:szCs w:val="22"/>
                <w:lang w:eastAsia="ru-RU"/>
              </w:rPr>
              <w:t>С.С.Прокофьева</w:t>
            </w:r>
            <w:proofErr w:type="spellEnd"/>
            <w:r w:rsidRPr="002C13E7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</w:p>
          <w:p w14:paraId="2613485F" w14:textId="77777777" w:rsidR="002C13E7" w:rsidRPr="002C13E7" w:rsidRDefault="002C13E7" w:rsidP="002C13E7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C13E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Уметь подбирать  музыкальный инструмент для каждого героя сказки, вспоминая музыку сказки.</w:t>
            </w:r>
          </w:p>
          <w:p w14:paraId="714C59E2" w14:textId="5143A9B8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9212DFD" w14:textId="357E7DE6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lastRenderedPageBreak/>
              <w:t xml:space="preserve">  </w:t>
            </w:r>
            <w:hyperlink r:id="rId25" w:history="1">
              <w:r w:rsidRPr="002C13E7">
                <w:rPr>
                  <w:rStyle w:val="a4"/>
                  <w:rFonts w:ascii="Times New Roman" w:hAnsi="Times New Roman" w:cs="Times New Roman"/>
                </w:rPr>
                <w:t>julya.alex2020@gmail.com</w:t>
              </w:r>
            </w:hyperlink>
          </w:p>
        </w:tc>
      </w:tr>
      <w:tr w:rsidR="002C13E7" w:rsidRPr="002C13E7" w14:paraId="4D0A0CB0" w14:textId="77777777" w:rsidTr="00E31261">
        <w:tc>
          <w:tcPr>
            <w:tcW w:w="1551" w:type="dxa"/>
            <w:vMerge/>
          </w:tcPr>
          <w:p w14:paraId="7C83F39E" w14:textId="7777777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5F054" w14:textId="38AD41B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B123" w14:textId="4A640A3D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 xml:space="preserve">Измерение времени. Часы – прибор для измерения времени. Работа с информационными текстами. </w:t>
            </w:r>
            <w:r w:rsidRPr="002C13E7">
              <w:rPr>
                <w:rFonts w:ascii="Times New Roman" w:hAnsi="Times New Roman" w:cs="Times New Roman"/>
                <w:u w:val="single"/>
              </w:rPr>
              <w:t xml:space="preserve"> Практическая работа</w:t>
            </w:r>
            <w:r w:rsidRPr="002C13E7">
              <w:rPr>
                <w:rFonts w:ascii="Times New Roman" w:hAnsi="Times New Roman" w:cs="Times New Roman"/>
              </w:rPr>
              <w:t xml:space="preserve"> «Конструирование часов: солнечные часы, водяные часы и пр.»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AAC9" w14:textId="77777777" w:rsidR="002C13E7" w:rsidRPr="002C13E7" w:rsidRDefault="002C13E7" w:rsidP="002C13E7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 xml:space="preserve">Уч. с.213-215 </w:t>
            </w:r>
          </w:p>
          <w:p w14:paraId="7149DF0C" w14:textId="77777777" w:rsidR="002C13E7" w:rsidRPr="002C13E7" w:rsidRDefault="002C13E7" w:rsidP="002C13E7">
            <w:pPr>
              <w:tabs>
                <w:tab w:val="left" w:pos="2835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Уч. с.111-116 знать вывод,</w:t>
            </w:r>
          </w:p>
          <w:p w14:paraId="017577D7" w14:textId="39FEBD48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практическая работа по модели часов</w:t>
            </w:r>
          </w:p>
        </w:tc>
        <w:tc>
          <w:tcPr>
            <w:tcW w:w="1984" w:type="dxa"/>
          </w:tcPr>
          <w:p w14:paraId="12832AB5" w14:textId="7474497B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hyperlink r:id="rId26" w:history="1">
              <w:r w:rsidRPr="002C13E7">
                <w:rPr>
                  <w:rStyle w:val="a4"/>
                  <w:rFonts w:ascii="Times New Roman" w:hAnsi="Times New Roman" w:cs="Times New Roman"/>
                </w:rPr>
                <w:t>oksanasalnikova35@gmail.com</w:t>
              </w:r>
            </w:hyperlink>
            <w:r w:rsidRPr="002C13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13E7" w:rsidRPr="002C13E7" w14:paraId="737331FC" w14:textId="77777777" w:rsidTr="003244FF">
        <w:tc>
          <w:tcPr>
            <w:tcW w:w="1551" w:type="dxa"/>
            <w:vMerge/>
          </w:tcPr>
          <w:p w14:paraId="562DBE53" w14:textId="77777777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EB4BA6" w14:textId="1C39830B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1F372" w14:textId="283BE27F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Шов «вперед иголку.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55BF0" w14:textId="1C6CFBFA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r w:rsidRPr="002C13E7">
              <w:rPr>
                <w:rFonts w:ascii="Times New Roman" w:hAnsi="Times New Roman" w:cs="Times New Roman"/>
              </w:rPr>
              <w:t>Техника безопасности при работе с иглой. Правила пришивания пуговиц. Индивидуальная работа по формированию умений пришивать разные пуговицы.</w:t>
            </w:r>
          </w:p>
        </w:tc>
        <w:tc>
          <w:tcPr>
            <w:tcW w:w="1984" w:type="dxa"/>
          </w:tcPr>
          <w:p w14:paraId="05C50C3D" w14:textId="4353B3B6" w:rsidR="002C13E7" w:rsidRPr="002C13E7" w:rsidRDefault="002C13E7" w:rsidP="002C13E7">
            <w:pPr>
              <w:rPr>
                <w:rFonts w:ascii="Times New Roman" w:hAnsi="Times New Roman" w:cs="Times New Roman"/>
              </w:rPr>
            </w:pPr>
            <w:hyperlink r:id="rId27" w:history="1">
              <w:r w:rsidRPr="002C13E7">
                <w:rPr>
                  <w:rStyle w:val="a4"/>
                  <w:rFonts w:ascii="Times New Roman" w:hAnsi="Times New Roman" w:cs="Times New Roman"/>
                </w:rPr>
                <w:t>oksanasalnikova35@gmail.com</w:t>
              </w:r>
            </w:hyperlink>
            <w:r w:rsidRPr="002C13E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5580D72" w14:textId="77777777" w:rsidR="003F7F70" w:rsidRPr="002C13E7" w:rsidRDefault="003F7F70" w:rsidP="00074F44">
      <w:pPr>
        <w:rPr>
          <w:rFonts w:ascii="Times New Roman" w:hAnsi="Times New Roman" w:cs="Times New Roman"/>
        </w:rPr>
      </w:pPr>
    </w:p>
    <w:sectPr w:rsidR="003F7F70" w:rsidRPr="002C13E7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027590"/>
    <w:multiLevelType w:val="hybridMultilevel"/>
    <w:tmpl w:val="00C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52595"/>
    <w:rsid w:val="00074F44"/>
    <w:rsid w:val="00224E9B"/>
    <w:rsid w:val="002C13E7"/>
    <w:rsid w:val="003F7F70"/>
    <w:rsid w:val="004D2805"/>
    <w:rsid w:val="004F6A5E"/>
    <w:rsid w:val="006359A9"/>
    <w:rsid w:val="00644328"/>
    <w:rsid w:val="00750369"/>
    <w:rsid w:val="008E666F"/>
    <w:rsid w:val="00932694"/>
    <w:rsid w:val="00B10D5E"/>
    <w:rsid w:val="00C44E88"/>
    <w:rsid w:val="00CC482A"/>
    <w:rsid w:val="00DE39F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salnikova35@gmail.com" TargetMode="External"/><Relationship Id="rId13" Type="http://schemas.openxmlformats.org/officeDocument/2006/relationships/hyperlink" Target="mailto:oksanasalnikova35@gmail.com" TargetMode="External"/><Relationship Id="rId18" Type="http://schemas.openxmlformats.org/officeDocument/2006/relationships/hyperlink" Target="mailto:klinova.yana.dmitrievna@gmail.com" TargetMode="External"/><Relationship Id="rId26" Type="http://schemas.openxmlformats.org/officeDocument/2006/relationships/hyperlink" Target="mailto:oksanasalnikova3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mirgalyautdinova@gmail.com" TargetMode="External"/><Relationship Id="rId7" Type="http://schemas.openxmlformats.org/officeDocument/2006/relationships/hyperlink" Target="mailto:oksanasalnikova35@gmail.com" TargetMode="External"/><Relationship Id="rId12" Type="http://schemas.openxmlformats.org/officeDocument/2006/relationships/hyperlink" Target="mailto:oksanasalnikova35@gmail.com" TargetMode="External"/><Relationship Id="rId17" Type="http://schemas.openxmlformats.org/officeDocument/2006/relationships/hyperlink" Target="http://www.igraza.ru/page-3-1-8.html" TargetMode="External"/><Relationship Id="rId25" Type="http://schemas.openxmlformats.org/officeDocument/2006/relationships/hyperlink" Target="mailto:julya.alex202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ksanasalnikova35@gmail.com" TargetMode="External"/><Relationship Id="rId20" Type="http://schemas.openxmlformats.org/officeDocument/2006/relationships/hyperlink" Target="https://yandex.ru/video/preview/?family=yes&amp;filmId=12201429105096497335&amp;from=tabbar&amp;reqid=15850517737116861076808313217458524200084sas16140V&amp;suggest_reqid=298137498153675499818392867720849&amp;text=&#1090;&#1080;&#1093;&#1080;&#1077;+&#1080;+&#1079;&#1074;&#1086;&#1085;&#1082;&#1080;&#1077;+&#1094;&#1074;&#1077;&#1090;&#1072;+&#1096;&#1080;&#1096;&#1082;&#1080;&#1085;&#1072;+&#1096;&#1082;&#1086;&#1083;&#1072;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ksanasalnikova35@gmail.com" TargetMode="External"/><Relationship Id="rId11" Type="http://schemas.openxmlformats.org/officeDocument/2006/relationships/hyperlink" Target="mailto:oksanasalnikova35@gmail.com" TargetMode="External"/><Relationship Id="rId24" Type="http://schemas.openxmlformats.org/officeDocument/2006/relationships/hyperlink" Target="mailto:oksanasalnikova35@gmail.com" TargetMode="External"/><Relationship Id="rId5" Type="http://schemas.openxmlformats.org/officeDocument/2006/relationships/hyperlink" Target="mailto:oksanasalnikova35@gmail.com" TargetMode="External"/><Relationship Id="rId15" Type="http://schemas.openxmlformats.org/officeDocument/2006/relationships/hyperlink" Target="mailto:asmolovamarina505@gmail.com" TargetMode="External"/><Relationship Id="rId23" Type="http://schemas.openxmlformats.org/officeDocument/2006/relationships/hyperlink" Target="mailto:oksanasalnikova35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smolovamarina505@gmail.com" TargetMode="External"/><Relationship Id="rId19" Type="http://schemas.openxmlformats.org/officeDocument/2006/relationships/hyperlink" Target="mailto:oksanasalnikova3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sanasalnikova35@gmail.com" TargetMode="External"/><Relationship Id="rId14" Type="http://schemas.openxmlformats.org/officeDocument/2006/relationships/hyperlink" Target="mailto:oksanasalnikova35@gmail.com" TargetMode="External"/><Relationship Id="rId22" Type="http://schemas.openxmlformats.org/officeDocument/2006/relationships/hyperlink" Target="mailto:oksanasalnikova35@gmail.com" TargetMode="External"/><Relationship Id="rId27" Type="http://schemas.openxmlformats.org/officeDocument/2006/relationships/hyperlink" Target="mailto:oksanasalnikova3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7</cp:revision>
  <dcterms:created xsi:type="dcterms:W3CDTF">2020-04-10T14:18:00Z</dcterms:created>
  <dcterms:modified xsi:type="dcterms:W3CDTF">2020-04-12T16:47:00Z</dcterms:modified>
</cp:coreProperties>
</file>