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085328C9" w:rsidR="00020429" w:rsidRPr="00E77B86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E7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E77B8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E77B86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13.04 по 17</w:t>
      </w:r>
      <w:bookmarkStart w:id="0" w:name="_GoBack"/>
      <w:bookmarkEnd w:id="0"/>
      <w:r w:rsidR="003F7F70" w:rsidRPr="00E77B86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E77B86" w14:paraId="35A8AB84" w14:textId="77777777" w:rsidTr="00074F44">
        <w:tc>
          <w:tcPr>
            <w:tcW w:w="1551" w:type="dxa"/>
          </w:tcPr>
          <w:p w14:paraId="0B348340" w14:textId="1FDA58EA" w:rsidR="003F7F70" w:rsidRPr="00E77B8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E77B8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E77B8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E77B8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E77B8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E77B86" w:rsidRPr="00E77B86" w14:paraId="14ADC577" w14:textId="77777777" w:rsidTr="00C76BE4">
        <w:tc>
          <w:tcPr>
            <w:tcW w:w="1551" w:type="dxa"/>
            <w:vMerge w:val="restart"/>
          </w:tcPr>
          <w:p w14:paraId="41A4B6E8" w14:textId="711DFC60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13.04</w:t>
            </w:r>
          </w:p>
          <w:p w14:paraId="22C8B1F5" w14:textId="53F6E464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0A76F1C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5FC8E4E8" w14:textId="04D23953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7B86">
              <w:rPr>
                <w:rStyle w:val="FontStyle4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С.Михалков</w:t>
            </w:r>
            <w:proofErr w:type="spellEnd"/>
            <w:r w:rsidRPr="00E77B86">
              <w:rPr>
                <w:rStyle w:val="FontStyle4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«Аркадий Гайдар»</w:t>
            </w:r>
          </w:p>
        </w:tc>
        <w:tc>
          <w:tcPr>
            <w:tcW w:w="6662" w:type="dxa"/>
          </w:tcPr>
          <w:p w14:paraId="0FEDE9A4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с.137  прочитать вопросы 1,2 </w:t>
            </w:r>
          </w:p>
          <w:p w14:paraId="39028F6B" w14:textId="3528ECCE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С.137 выучить стихотворение</w:t>
            </w:r>
          </w:p>
        </w:tc>
        <w:tc>
          <w:tcPr>
            <w:tcW w:w="1984" w:type="dxa"/>
          </w:tcPr>
          <w:p w14:paraId="5E32414A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A5C85A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7FFE0509" w14:textId="77777777" w:rsidTr="00A7765D">
        <w:tc>
          <w:tcPr>
            <w:tcW w:w="1551" w:type="dxa"/>
            <w:vMerge/>
          </w:tcPr>
          <w:p w14:paraId="697D2D7C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2BB176BB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191F7DF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 и на 100.</w:t>
            </w:r>
          </w:p>
        </w:tc>
        <w:tc>
          <w:tcPr>
            <w:tcW w:w="6662" w:type="dxa"/>
          </w:tcPr>
          <w:p w14:paraId="682F5C7E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с.83 сделать  устно задания с №19 до №21 , с .83-84 №22,23,25.26,27 сделать письменно</w:t>
            </w:r>
          </w:p>
          <w:p w14:paraId="3495D9AB" w14:textId="7BFC34B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с.87 №38(а),39,40</w:t>
            </w:r>
          </w:p>
        </w:tc>
        <w:tc>
          <w:tcPr>
            <w:tcW w:w="1984" w:type="dxa"/>
          </w:tcPr>
          <w:p w14:paraId="73CC4EF5" w14:textId="386E821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14044333" w14:textId="77777777" w:rsidTr="003C561B">
        <w:tc>
          <w:tcPr>
            <w:tcW w:w="1551" w:type="dxa"/>
            <w:vMerge/>
          </w:tcPr>
          <w:p w14:paraId="7AAB9F9E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177912" w14:textId="66380A9C" w:rsidR="00E77B86" w:rsidRPr="00E77B86" w:rsidRDefault="00E77B86" w:rsidP="00E7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108C6702" w14:textId="1BA60A4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6662" w:type="dxa"/>
          </w:tcPr>
          <w:p w14:paraId="7558656E" w14:textId="4BE55BB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урок 123  с.124 упр.1,2 с.125упр.4</w:t>
            </w:r>
          </w:p>
        </w:tc>
        <w:tc>
          <w:tcPr>
            <w:tcW w:w="1984" w:type="dxa"/>
          </w:tcPr>
          <w:p w14:paraId="5B382585" w14:textId="46EE1D4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5E7DEEC4" w14:textId="77777777" w:rsidTr="00C76BE4">
        <w:tc>
          <w:tcPr>
            <w:tcW w:w="1551" w:type="dxa"/>
            <w:vMerge/>
          </w:tcPr>
          <w:p w14:paraId="4F142A2C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711BEA2E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24357330" w14:textId="08448CD4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футбола.</w:t>
            </w:r>
          </w:p>
        </w:tc>
        <w:tc>
          <w:tcPr>
            <w:tcW w:w="6662" w:type="dxa"/>
          </w:tcPr>
          <w:p w14:paraId="48DB52FE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1. Повторить ОРУ на месте.</w:t>
            </w:r>
          </w:p>
          <w:p w14:paraId="59ECA3FD" w14:textId="12CD3B0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665C0E01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2. Изучить правила игры «Перестрелка»</w:t>
            </w:r>
          </w:p>
          <w:p w14:paraId="7492282F" w14:textId="77777777" w:rsidR="00E77B86" w:rsidRPr="00E77B86" w:rsidRDefault="00E77B86" w:rsidP="00E77B8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https://мир-детей.дети/vospitatelyam-uchitelyam-pedagogam/igryi-na-svejem-vozduhe/1678-perestrelka.html</w:t>
              </w:r>
            </w:hyperlink>
          </w:p>
          <w:p w14:paraId="261C7B87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1. Составить комплекс ОРУ на месте (8 упражнений).</w:t>
            </w:r>
          </w:p>
          <w:p w14:paraId="2DBBA59D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E77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3190C10B" w14:textId="5CE53D1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A9D36" w14:textId="2AF90A9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59FD90CD" w14:textId="77777777" w:rsidTr="00304D47">
        <w:tc>
          <w:tcPr>
            <w:tcW w:w="1551" w:type="dxa"/>
            <w:vMerge w:val="restart"/>
          </w:tcPr>
          <w:p w14:paraId="7997390C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</w:t>
            </w:r>
          </w:p>
          <w:p w14:paraId="37F7CC2B" w14:textId="646A424D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6EDC2F8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</w:tcPr>
          <w:p w14:paraId="63FDFC17" w14:textId="5022A738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Style w:val="FontStyle47"/>
                <w:rFonts w:ascii="Times New Roman" w:hAnsi="Times New Roman" w:cs="Times New Roman"/>
                <w:color w:val="000000"/>
                <w:sz w:val="24"/>
                <w:szCs w:val="24"/>
              </w:rPr>
              <w:t>О гончарном ремесле.</w:t>
            </w:r>
          </w:p>
        </w:tc>
        <w:tc>
          <w:tcPr>
            <w:tcW w:w="6662" w:type="dxa"/>
          </w:tcPr>
          <w:p w14:paraId="5C75FF23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с.115—117 внимательно прочитать и запомнить главное. Посмотреть в интернете </w:t>
            </w:r>
            <w:proofErr w:type="spellStart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по данной теме. Проверить себя по вопросам. </w:t>
            </w:r>
          </w:p>
          <w:p w14:paraId="21BCF485" w14:textId="35C9BBDB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с.115—117</w:t>
            </w:r>
          </w:p>
        </w:tc>
        <w:tc>
          <w:tcPr>
            <w:tcW w:w="1984" w:type="dxa"/>
          </w:tcPr>
          <w:p w14:paraId="68FD56F3" w14:textId="04D0961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30128BA7" w14:textId="77777777" w:rsidTr="000D53FB">
        <w:tc>
          <w:tcPr>
            <w:tcW w:w="1551" w:type="dxa"/>
            <w:vMerge/>
          </w:tcPr>
          <w:p w14:paraId="6FA8F138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6785627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8DEA643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  <w:p w14:paraId="609D163B" w14:textId="77777777" w:rsidR="00E77B86" w:rsidRPr="00E77B86" w:rsidRDefault="00E77B86" w:rsidP="00E77B86">
            <w:pPr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Различные</w:t>
            </w:r>
            <w:r w:rsidRPr="00E77B8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виды музыки: вокальная, </w:t>
            </w:r>
            <w:r w:rsidRPr="00E77B86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оркестровая.</w:t>
            </w:r>
          </w:p>
          <w:p w14:paraId="056AB0A0" w14:textId="77777777" w:rsidR="00E77B86" w:rsidRPr="00E77B86" w:rsidRDefault="00E77B86" w:rsidP="00E77B86">
            <w:pPr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52EF9E01" w14:textId="69069FC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(тему изучаем 2 урока)</w:t>
            </w:r>
          </w:p>
        </w:tc>
        <w:tc>
          <w:tcPr>
            <w:tcW w:w="6662" w:type="dxa"/>
          </w:tcPr>
          <w:p w14:paraId="3E2C4ADE" w14:textId="77777777" w:rsidR="00E77B86" w:rsidRPr="00E77B86" w:rsidRDefault="00E77B86" w:rsidP="00E77B86">
            <w:pPr>
              <w:pStyle w:val="a6"/>
              <w:numPr>
                <w:ilvl w:val="0"/>
                <w:numId w:val="3"/>
              </w:numPr>
            </w:pPr>
            <w:r w:rsidRPr="00E77B86">
              <w:t>Прочитать учебник стр.102-105.</w:t>
            </w:r>
          </w:p>
          <w:p w14:paraId="4440FB9E" w14:textId="77777777" w:rsidR="00E77B86" w:rsidRPr="00E77B86" w:rsidRDefault="00E77B86" w:rsidP="00E77B86">
            <w:pPr>
              <w:pStyle w:val="a6"/>
              <w:numPr>
                <w:ilvl w:val="0"/>
                <w:numId w:val="3"/>
              </w:numPr>
            </w:pPr>
            <w:r w:rsidRPr="00E77B86">
              <w:t xml:space="preserve">Записать в тетрадь по музыке  тему «Эдвард Григ.  Сюита «Пер </w:t>
            </w:r>
            <w:proofErr w:type="spellStart"/>
            <w:r w:rsidRPr="00E77B86">
              <w:t>Гюнт</w:t>
            </w:r>
            <w:proofErr w:type="spellEnd"/>
            <w:r w:rsidRPr="00E77B86">
              <w:t>»»</w:t>
            </w:r>
          </w:p>
          <w:p w14:paraId="0C01B57E" w14:textId="77777777" w:rsidR="00E77B86" w:rsidRPr="00E77B86" w:rsidRDefault="00E77B86" w:rsidP="00E77B86">
            <w:pPr>
              <w:pStyle w:val="a6"/>
              <w:numPr>
                <w:ilvl w:val="0"/>
                <w:numId w:val="3"/>
              </w:numPr>
            </w:pPr>
            <w:r w:rsidRPr="00E77B86">
              <w:t xml:space="preserve"> Записать  новое  определение </w:t>
            </w:r>
          </w:p>
          <w:p w14:paraId="389C5520" w14:textId="77777777" w:rsidR="00E77B86" w:rsidRPr="00E77B86" w:rsidRDefault="00E77B86" w:rsidP="00E77B86">
            <w:pPr>
              <w:pStyle w:val="a6"/>
              <w:ind w:firstLine="0"/>
            </w:pPr>
            <w:r w:rsidRPr="00E77B86">
              <w:t>Сюита – это музыкальное произведение, состоящее из произведений, объединённых общей темой.</w:t>
            </w:r>
          </w:p>
          <w:p w14:paraId="607A88DC" w14:textId="77777777" w:rsidR="00E77B86" w:rsidRPr="00E77B86" w:rsidRDefault="00E77B86" w:rsidP="00E77B86">
            <w:pPr>
              <w:pStyle w:val="a6"/>
              <w:numPr>
                <w:ilvl w:val="0"/>
                <w:numId w:val="3"/>
              </w:numPr>
            </w:pPr>
            <w:r w:rsidRPr="00E77B86">
              <w:t xml:space="preserve">Записать название частей сюиты: </w:t>
            </w:r>
          </w:p>
          <w:p w14:paraId="57E150C3" w14:textId="77777777" w:rsidR="00E77B86" w:rsidRPr="00E77B86" w:rsidRDefault="00E77B86" w:rsidP="00E77B86">
            <w:pPr>
              <w:pStyle w:val="a6"/>
              <w:ind w:firstLine="0"/>
            </w:pPr>
            <w:r w:rsidRPr="00E77B86">
              <w:lastRenderedPageBreak/>
              <w:t>1.Утро</w:t>
            </w:r>
          </w:p>
          <w:p w14:paraId="79E437CE" w14:textId="77777777" w:rsidR="00E77B86" w:rsidRPr="00E77B86" w:rsidRDefault="00E77B86" w:rsidP="00E77B86">
            <w:pPr>
              <w:pStyle w:val="a6"/>
              <w:ind w:firstLine="0"/>
            </w:pPr>
            <w:r w:rsidRPr="00E77B86">
              <w:t>2. В пещере горного короля</w:t>
            </w:r>
          </w:p>
          <w:p w14:paraId="433DDA6A" w14:textId="77777777" w:rsidR="00E77B86" w:rsidRPr="00E77B86" w:rsidRDefault="00E77B86" w:rsidP="00E77B86">
            <w:pPr>
              <w:pStyle w:val="a6"/>
              <w:ind w:firstLine="0"/>
            </w:pPr>
            <w:r w:rsidRPr="00E77B86">
              <w:t xml:space="preserve">3. Танец </w:t>
            </w:r>
            <w:proofErr w:type="spellStart"/>
            <w:r w:rsidRPr="00E77B86">
              <w:t>Анитры</w:t>
            </w:r>
            <w:proofErr w:type="spellEnd"/>
          </w:p>
          <w:p w14:paraId="36F0E2A9" w14:textId="77777777" w:rsidR="00E77B86" w:rsidRPr="00E77B86" w:rsidRDefault="00E77B86" w:rsidP="00E77B86">
            <w:pPr>
              <w:pStyle w:val="a6"/>
              <w:ind w:firstLine="0"/>
            </w:pPr>
            <w:r w:rsidRPr="00E77B86">
              <w:t>«Песня Сольвейг»</w:t>
            </w:r>
          </w:p>
          <w:p w14:paraId="5234322E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     5.  Слушание музыкальных номеров.</w:t>
            </w:r>
          </w:p>
          <w:p w14:paraId="3775DECF" w14:textId="77777777" w:rsidR="00E77B86" w:rsidRPr="00E77B86" w:rsidRDefault="00E77B86" w:rsidP="00E7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1.Григ  «Утро», </w:t>
            </w:r>
          </w:p>
          <w:p w14:paraId="3FF18BB5" w14:textId="77777777" w:rsidR="00E77B86" w:rsidRPr="00E77B86" w:rsidRDefault="00E77B86" w:rsidP="00E7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2.Григ «В пещере горного короля»,</w:t>
            </w:r>
          </w:p>
          <w:p w14:paraId="308976CC" w14:textId="77777777" w:rsidR="00E77B86" w:rsidRPr="00E77B86" w:rsidRDefault="00E77B86" w:rsidP="00E7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3.Григ  «Танец </w:t>
            </w:r>
            <w:proofErr w:type="spellStart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49F33FF" w14:textId="77777777" w:rsidR="00E77B86" w:rsidRPr="00E77B86" w:rsidRDefault="00E77B86" w:rsidP="00E7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4. Григ «Песня Сольвейг».</w:t>
            </w:r>
          </w:p>
          <w:p w14:paraId="4D8D5F62" w14:textId="43BD7B2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Распределить виды музыки на: вокальную и инструментальную и прислать  фото.</w:t>
            </w:r>
          </w:p>
        </w:tc>
        <w:tc>
          <w:tcPr>
            <w:tcW w:w="1984" w:type="dxa"/>
          </w:tcPr>
          <w:p w14:paraId="43911655" w14:textId="167E794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E77B86" w:rsidRPr="00E77B86" w14:paraId="2D47FB45" w14:textId="77777777" w:rsidTr="000D53FB">
        <w:tc>
          <w:tcPr>
            <w:tcW w:w="1551" w:type="dxa"/>
            <w:vMerge/>
          </w:tcPr>
          <w:p w14:paraId="5284582A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3DF93D1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F4FFAA8" w14:textId="38CAC76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</w:tcPr>
          <w:p w14:paraId="56508379" w14:textId="224E83B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С.89 внимательно прочитать с.90 №3, №5 ,№8 сделать письменно. </w:t>
            </w:r>
          </w:p>
          <w:p w14:paraId="6A4FF544" w14:textId="69D0969D" w:rsidR="00E77B86" w:rsidRPr="00E77B86" w:rsidRDefault="00E77B86" w:rsidP="00E77B86">
            <w:pPr>
              <w:pStyle w:val="a6"/>
              <w:ind w:left="927" w:firstLine="0"/>
            </w:pPr>
            <w:r w:rsidRPr="00E77B86">
              <w:t>С.90 №4,№7</w:t>
            </w:r>
          </w:p>
        </w:tc>
        <w:tc>
          <w:tcPr>
            <w:tcW w:w="1984" w:type="dxa"/>
          </w:tcPr>
          <w:p w14:paraId="188123D2" w14:textId="488D753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0F073065" w14:textId="77777777" w:rsidTr="000D53FB">
        <w:tc>
          <w:tcPr>
            <w:tcW w:w="1551" w:type="dxa"/>
            <w:vMerge/>
          </w:tcPr>
          <w:p w14:paraId="53816AAA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7AE4936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5D39DDFB" w14:textId="4D61DD8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форма имён</w:t>
            </w: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прилагательных.</w:t>
            </w:r>
          </w:p>
        </w:tc>
        <w:tc>
          <w:tcPr>
            <w:tcW w:w="6662" w:type="dxa"/>
          </w:tcPr>
          <w:p w14:paraId="1005D408" w14:textId="784E58F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урок 124 с.126-128 внимательно изучить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 упр.1,3 С.128-129 упр.4</w:t>
            </w:r>
          </w:p>
        </w:tc>
        <w:tc>
          <w:tcPr>
            <w:tcW w:w="1984" w:type="dxa"/>
          </w:tcPr>
          <w:p w14:paraId="4AA3F552" w14:textId="50DACEF8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5171DCD6" w14:textId="77777777" w:rsidTr="000D53FB">
        <w:tc>
          <w:tcPr>
            <w:tcW w:w="1551" w:type="dxa"/>
            <w:vMerge/>
          </w:tcPr>
          <w:p w14:paraId="71F6758C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0C8BC6B4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380B6BE9" w14:textId="0CEE8C5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«Вышивка».</w:t>
            </w:r>
          </w:p>
        </w:tc>
        <w:tc>
          <w:tcPr>
            <w:tcW w:w="6662" w:type="dxa"/>
          </w:tcPr>
          <w:p w14:paraId="2937976C" w14:textId="3689B02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984" w:type="dxa"/>
          </w:tcPr>
          <w:p w14:paraId="54B8D28A" w14:textId="676282C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789691E6" w14:textId="77777777" w:rsidTr="00465FF8">
        <w:tc>
          <w:tcPr>
            <w:tcW w:w="1551" w:type="dxa"/>
            <w:vMerge w:val="restart"/>
          </w:tcPr>
          <w:p w14:paraId="26F2AA5A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  <w:p w14:paraId="6C60CBAA" w14:textId="5F19F62E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26CA738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2C03C089" w14:textId="7C68D47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6662" w:type="dxa"/>
          </w:tcPr>
          <w:p w14:paraId="26FE1C71" w14:textId="39A24C1B" w:rsidR="00E77B86" w:rsidRPr="00E77B86" w:rsidRDefault="00E77B86" w:rsidP="00E7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урок 125 с.130-131 внимательно изучить,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с.129 упр.1 с.130 упр.2 С.132 упр.3</w:t>
            </w:r>
          </w:p>
        </w:tc>
        <w:tc>
          <w:tcPr>
            <w:tcW w:w="1984" w:type="dxa"/>
          </w:tcPr>
          <w:p w14:paraId="7D95D844" w14:textId="115646C3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1394E9EB" w14:textId="77777777" w:rsidTr="00637EC0">
        <w:tc>
          <w:tcPr>
            <w:tcW w:w="1551" w:type="dxa"/>
            <w:vMerge/>
          </w:tcPr>
          <w:p w14:paraId="22482FF6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45E1AE9B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E13C576" w14:textId="63354BA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</w:tcPr>
          <w:p w14:paraId="0EA4FE0C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с.90 №6,№9 письменно с.91 №10-12 устно</w:t>
            </w:r>
          </w:p>
          <w:p w14:paraId="778B0A0B" w14:textId="6AB2CFC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С.91-92 №13,14,19</w:t>
            </w:r>
          </w:p>
        </w:tc>
        <w:tc>
          <w:tcPr>
            <w:tcW w:w="1984" w:type="dxa"/>
          </w:tcPr>
          <w:p w14:paraId="2C0D4175" w14:textId="65984A7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3E5BDDE9" w14:textId="77777777" w:rsidTr="00AD6978">
        <w:tc>
          <w:tcPr>
            <w:tcW w:w="1551" w:type="dxa"/>
            <w:vMerge/>
          </w:tcPr>
          <w:p w14:paraId="4BC2AE48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6A4E7A3" w14:textId="2165931D" w:rsidR="00E77B86" w:rsidRPr="00E77B86" w:rsidRDefault="00E77B86" w:rsidP="00E7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7F5705C5" w14:textId="03200B4A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К Паустовский «Об Аркадии Петровиче Гайдаре».</w:t>
            </w:r>
          </w:p>
        </w:tc>
        <w:tc>
          <w:tcPr>
            <w:tcW w:w="6662" w:type="dxa"/>
          </w:tcPr>
          <w:p w14:paraId="48854130" w14:textId="7AF34DB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с.138-139 прочитать, ответить на вопросы 1-3 С.137 выучить стихотворение</w:t>
            </w:r>
          </w:p>
        </w:tc>
        <w:tc>
          <w:tcPr>
            <w:tcW w:w="1984" w:type="dxa"/>
          </w:tcPr>
          <w:p w14:paraId="3B22BA8F" w14:textId="008840F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494BAB2E" w14:textId="77777777" w:rsidTr="00465FF8">
        <w:trPr>
          <w:trHeight w:val="233"/>
        </w:trPr>
        <w:tc>
          <w:tcPr>
            <w:tcW w:w="1551" w:type="dxa"/>
            <w:vMerge/>
          </w:tcPr>
          <w:p w14:paraId="31DCB96F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5F86DB2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</w:t>
            </w:r>
            <w:proofErr w:type="spellEnd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74C62470" w14:textId="3E9CEB20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длительное.</w:t>
            </w:r>
          </w:p>
        </w:tc>
        <w:tc>
          <w:tcPr>
            <w:tcW w:w="6662" w:type="dxa"/>
          </w:tcPr>
          <w:p w14:paraId="24F4FF5F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Просмотри видео материал.</w:t>
            </w:r>
          </w:p>
          <w:p w14:paraId="65F5A3B2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FC23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https://www.youtube.com/watch?v=f028zk4_r0Y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– объяснение Микки</w:t>
            </w:r>
          </w:p>
          <w:p w14:paraId="10CF9FC3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1D5D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с.108.doc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DdyZuonUwS</w:t>
              </w:r>
              <w:proofErr w:type="spellEnd"/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-  песенка</w:t>
            </w:r>
          </w:p>
          <w:p w14:paraId="58C05565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F103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https://www.youtube.com/watch?v=lPY9sYK5S5A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Что ты делаешь?  </w:t>
            </w:r>
          </w:p>
          <w:p w14:paraId="3762DA74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703A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с.108у.1.Напиши цифру и букву правильного ответа.</w:t>
            </w:r>
          </w:p>
          <w:p w14:paraId="7070DD56" w14:textId="61CE0CBB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4E827CD" w14:textId="454C5C68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27977333" w14:textId="77777777" w:rsidTr="00FA6485">
        <w:tc>
          <w:tcPr>
            <w:tcW w:w="1551" w:type="dxa"/>
            <w:vMerge w:val="restart"/>
          </w:tcPr>
          <w:p w14:paraId="33069C47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  <w:p w14:paraId="22DAAF6A" w14:textId="2E0C8B59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33D5CFF3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</w:tcPr>
          <w:p w14:paraId="193F27AE" w14:textId="1B0FD5D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Style w:val="FontStyle104"/>
                <w:rFonts w:eastAsiaTheme="minorEastAsia"/>
                <w:sz w:val="24"/>
                <w:szCs w:val="24"/>
              </w:rPr>
              <w:t>Картина — особый мир. Картина-пейзаж.</w:t>
            </w:r>
          </w:p>
        </w:tc>
        <w:tc>
          <w:tcPr>
            <w:tcW w:w="6662" w:type="dxa"/>
          </w:tcPr>
          <w:p w14:paraId="498C1517" w14:textId="77777777" w:rsidR="00E77B86" w:rsidRPr="00E77B86" w:rsidRDefault="00E77B86" w:rsidP="00E77B86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E77B86">
              <w:rPr>
                <w:rFonts w:ascii="Times New Roman" w:hAnsi="Times New Roman"/>
              </w:rPr>
              <w:t>1. Пройти по ссылке:</w:t>
            </w:r>
          </w:p>
          <w:p w14:paraId="1E11E7BA" w14:textId="77777777" w:rsidR="00E77B86" w:rsidRPr="00E77B86" w:rsidRDefault="00E77B86" w:rsidP="00E77B86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hyperlink r:id="rId24" w:history="1">
              <w:r w:rsidRPr="00E77B86">
                <w:rPr>
                  <w:rStyle w:val="a4"/>
                  <w:rFonts w:ascii="Times New Roman" w:hAnsi="Times New Roman"/>
                </w:rPr>
                <w:t>https://www.youtube.com/watch?v=iTiF9HwfXiE&amp;list=PLPLJUpFxaEza08OiLsYYy-ERqfzrdqKdY</w:t>
              </w:r>
            </w:hyperlink>
          </w:p>
          <w:p w14:paraId="2FF39247" w14:textId="77777777" w:rsidR="00E77B86" w:rsidRPr="00E77B86" w:rsidRDefault="00E77B86" w:rsidP="00E77B86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E77B86">
              <w:rPr>
                <w:rFonts w:ascii="Times New Roman" w:hAnsi="Times New Roman"/>
              </w:rPr>
              <w:t>2. Ознакомиться с жанром- пейзаж.</w:t>
            </w:r>
          </w:p>
          <w:p w14:paraId="2E3F811D" w14:textId="4E85D98F" w:rsidR="00E77B86" w:rsidRPr="00E77B86" w:rsidRDefault="00E77B86" w:rsidP="00E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7B8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пейзажа по представлению с ярко выраженным настроением (радостный или грустный, мрачный или нежный, певучий; гуашь, лист А4).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Фото рисунка Работы выполняйте в любое время. Присылайте фото по почте до 17 апреля до 12.00.</w:t>
            </w:r>
          </w:p>
          <w:p w14:paraId="26E20578" w14:textId="1DC966FD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21CF749C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E77B86" w:rsidRPr="00E77B86" w14:paraId="7FB979B8" w14:textId="77777777" w:rsidTr="000E14C3">
        <w:tc>
          <w:tcPr>
            <w:tcW w:w="1551" w:type="dxa"/>
            <w:vMerge/>
          </w:tcPr>
          <w:p w14:paraId="58652850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48741A9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207DCF6E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6662" w:type="dxa"/>
          </w:tcPr>
          <w:p w14:paraId="158B6C7B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с.93 -94 №21,22,24,26,27 письменно</w:t>
            </w:r>
          </w:p>
          <w:p w14:paraId="0F322CAD" w14:textId="430FA2F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С.94 №28,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с.95 №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1984" w:type="dxa"/>
          </w:tcPr>
          <w:p w14:paraId="12E8956F" w14:textId="4D1488FD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3CD9CEC9" w14:textId="77777777" w:rsidTr="000B7F2C">
        <w:tc>
          <w:tcPr>
            <w:tcW w:w="1551" w:type="dxa"/>
            <w:vMerge/>
          </w:tcPr>
          <w:p w14:paraId="732C7548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B9C3B7A" w14:textId="2157A7AB" w:rsidR="00E77B86" w:rsidRPr="00E77B86" w:rsidRDefault="00E77B86" w:rsidP="00E7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Англ. язык</w:t>
            </w:r>
          </w:p>
        </w:tc>
        <w:tc>
          <w:tcPr>
            <w:tcW w:w="2979" w:type="dxa"/>
          </w:tcPr>
          <w:p w14:paraId="03A27597" w14:textId="0805900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r w:rsidRPr="00E77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872476F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 Учебник с.109 у.3. Послушай, повтори. Сформулируй правило. </w:t>
            </w:r>
          </w:p>
          <w:p w14:paraId="0A85D329" w14:textId="060FF57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с.109 у.4. Начерти таблицу и заполни ее.</w:t>
            </w:r>
          </w:p>
        </w:tc>
        <w:tc>
          <w:tcPr>
            <w:tcW w:w="1984" w:type="dxa"/>
          </w:tcPr>
          <w:p w14:paraId="4B02934D" w14:textId="4F1D0C5D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65B1497A" w14:textId="77777777" w:rsidTr="00FA6485">
        <w:tc>
          <w:tcPr>
            <w:tcW w:w="1551" w:type="dxa"/>
            <w:vMerge/>
          </w:tcPr>
          <w:p w14:paraId="4A423F25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271CF2A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634AC3D4" w14:textId="09BE1A9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имена прилагательные.</w:t>
            </w:r>
          </w:p>
        </w:tc>
        <w:tc>
          <w:tcPr>
            <w:tcW w:w="6662" w:type="dxa"/>
          </w:tcPr>
          <w:p w14:paraId="46477568" w14:textId="66667225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урок 127 с.134,135,136 внимательно изучить,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упр.1,2 С.135 упр.3</w:t>
            </w:r>
          </w:p>
        </w:tc>
        <w:tc>
          <w:tcPr>
            <w:tcW w:w="1984" w:type="dxa"/>
          </w:tcPr>
          <w:p w14:paraId="3E6FE502" w14:textId="492C4EE3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481633CF" w14:textId="77777777" w:rsidTr="00FA6485">
        <w:tc>
          <w:tcPr>
            <w:tcW w:w="1551" w:type="dxa"/>
            <w:vMerge/>
          </w:tcPr>
          <w:p w14:paraId="30C14FCF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1A04D9CA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6BF90966" w14:textId="3E7C4921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М.М.</w:t>
            </w:r>
            <w:r w:rsidRPr="00E77B86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B86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Пришвин «Моя Родина»</w:t>
            </w:r>
          </w:p>
        </w:tc>
        <w:tc>
          <w:tcPr>
            <w:tcW w:w="6662" w:type="dxa"/>
          </w:tcPr>
          <w:p w14:paraId="4EC032A6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с.142-144 прочитать, вопросы 1-5 </w:t>
            </w:r>
          </w:p>
          <w:p w14:paraId="4BEA82A5" w14:textId="3E63FBB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С.144 вопросы 1-5</w:t>
            </w:r>
          </w:p>
        </w:tc>
        <w:tc>
          <w:tcPr>
            <w:tcW w:w="1984" w:type="dxa"/>
          </w:tcPr>
          <w:p w14:paraId="7EA2D6C5" w14:textId="325EB16E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39A9F235" w14:textId="77777777" w:rsidTr="003C36EC">
        <w:tc>
          <w:tcPr>
            <w:tcW w:w="1551" w:type="dxa"/>
            <w:vMerge w:val="restart"/>
          </w:tcPr>
          <w:p w14:paraId="36DE457C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  <w:p w14:paraId="2FEE16C5" w14:textId="653AC9F4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64FED243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143002D2" w14:textId="4C0ABAC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6662" w:type="dxa"/>
          </w:tcPr>
          <w:p w14:paraId="52AC9FD6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1. Сделать зарядку. Можно выполнять комплекс 3 раза в неделю утром.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2. Выполнить комплекс силовых упражнений.</w:t>
            </w:r>
          </w:p>
          <w:p w14:paraId="10E8EF0F" w14:textId="437CC762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- отжимания от пола: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 раз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10 раз с колен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приседания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15 раз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- пресс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15-20 раз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10-15 раз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14:paraId="5327D1D6" w14:textId="43189F8A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76D4A93A" w14:textId="77777777" w:rsidTr="003C36EC">
        <w:tc>
          <w:tcPr>
            <w:tcW w:w="1551" w:type="dxa"/>
            <w:vMerge/>
          </w:tcPr>
          <w:p w14:paraId="2B3C9EBF" w14:textId="77777777" w:rsidR="00E77B86" w:rsidRPr="00E77B86" w:rsidRDefault="00E77B86" w:rsidP="00E77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A2CD64" w14:textId="7367CBBC" w:rsidR="00E77B86" w:rsidRPr="00E77B86" w:rsidRDefault="00E77B86" w:rsidP="00E7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33AE6486" w14:textId="5A37899B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Пришвин «Выскочка»</w:t>
            </w:r>
          </w:p>
        </w:tc>
        <w:tc>
          <w:tcPr>
            <w:tcW w:w="6662" w:type="dxa"/>
          </w:tcPr>
          <w:p w14:paraId="1282CDDB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с.144-148 прочитать. Вопросы 1-4 </w:t>
            </w:r>
          </w:p>
          <w:p w14:paraId="4453316F" w14:textId="3F200E5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С.148 вопросы 1-4</w:t>
            </w:r>
          </w:p>
        </w:tc>
        <w:tc>
          <w:tcPr>
            <w:tcW w:w="1984" w:type="dxa"/>
          </w:tcPr>
          <w:p w14:paraId="469C5779" w14:textId="026DCDB3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28EE0945" w14:textId="77777777" w:rsidTr="003C36EC">
        <w:tc>
          <w:tcPr>
            <w:tcW w:w="1551" w:type="dxa"/>
            <w:vMerge/>
          </w:tcPr>
          <w:p w14:paraId="05792BEF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44D2A3AA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0315AAF6" w14:textId="528D5610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относительных имён прилагательных.</w:t>
            </w:r>
          </w:p>
        </w:tc>
        <w:tc>
          <w:tcPr>
            <w:tcW w:w="6662" w:type="dxa"/>
          </w:tcPr>
          <w:p w14:paraId="714C59E2" w14:textId="410E3C99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урок 128 выполнить письменно упр.1,2 С.138 упр.4</w:t>
            </w:r>
          </w:p>
        </w:tc>
        <w:tc>
          <w:tcPr>
            <w:tcW w:w="1984" w:type="dxa"/>
          </w:tcPr>
          <w:p w14:paraId="19212DFD" w14:textId="13CCAC10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3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B86" w:rsidRPr="00E77B86" w14:paraId="4D0A0CB0" w14:textId="77777777" w:rsidTr="003C36EC">
        <w:tc>
          <w:tcPr>
            <w:tcW w:w="1551" w:type="dxa"/>
            <w:vMerge/>
          </w:tcPr>
          <w:p w14:paraId="7C83F39E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4E747FC6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E7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</w:tcPr>
          <w:p w14:paraId="6381B123" w14:textId="67D2B64E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О веретене, прялке и ткацком станке</w:t>
            </w:r>
          </w:p>
        </w:tc>
        <w:tc>
          <w:tcPr>
            <w:tcW w:w="6662" w:type="dxa"/>
          </w:tcPr>
          <w:p w14:paraId="19A8B584" w14:textId="7777777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с.117-119 внимательно прочитать и запомнить главное. Посмотреть в интернете </w:t>
            </w:r>
            <w:proofErr w:type="spellStart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по данной теме. Проверить себя по вопросам. </w:t>
            </w:r>
          </w:p>
          <w:p w14:paraId="017577D7" w14:textId="784840FF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86">
              <w:rPr>
                <w:rFonts w:ascii="Times New Roman" w:hAnsi="Times New Roman" w:cs="Times New Roman"/>
                <w:sz w:val="24"/>
                <w:szCs w:val="24"/>
              </w:rPr>
              <w:t>Учебник с.117-119</w:t>
            </w:r>
          </w:p>
        </w:tc>
        <w:tc>
          <w:tcPr>
            <w:tcW w:w="1984" w:type="dxa"/>
          </w:tcPr>
          <w:p w14:paraId="12832AB5" w14:textId="6E9224F7" w:rsidR="00E77B86" w:rsidRPr="00E77B86" w:rsidRDefault="00E77B86" w:rsidP="00E7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77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E7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E77B86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E77B86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F70"/>
    <w:rsid w:val="004D2805"/>
    <w:rsid w:val="004F6A5E"/>
    <w:rsid w:val="005B5E5F"/>
    <w:rsid w:val="00644328"/>
    <w:rsid w:val="00667E18"/>
    <w:rsid w:val="00750369"/>
    <w:rsid w:val="00880550"/>
    <w:rsid w:val="00932694"/>
    <w:rsid w:val="00AC693A"/>
    <w:rsid w:val="00C44E88"/>
    <w:rsid w:val="00CC482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k506939@gmail.com" TargetMode="External"/><Relationship Id="rId18" Type="http://schemas.openxmlformats.org/officeDocument/2006/relationships/hyperlink" Target="mailto:lk506939@gmail.com" TargetMode="External"/><Relationship Id="rId26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dyZuonUwS4" TargetMode="External"/><Relationship Id="rId34" Type="http://schemas.openxmlformats.org/officeDocument/2006/relationships/hyperlink" Target="mailto:lk506939@gmail.com" TargetMode="External"/><Relationship Id="rId7" Type="http://schemas.openxmlformats.org/officeDocument/2006/relationships/hyperlink" Target="mailto:lk506939@gmail.com" TargetMode="External"/><Relationship Id="rId12" Type="http://schemas.openxmlformats.org/officeDocument/2006/relationships/hyperlink" Target="mailto:julya.alex2020@gmail.com" TargetMode="External"/><Relationship Id="rId17" Type="http://schemas.openxmlformats.org/officeDocument/2006/relationships/hyperlink" Target="mailto:lk506939@gmail.com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mailto:lk50693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k506939@gmail.com" TargetMode="External"/><Relationship Id="rId20" Type="http://schemas.openxmlformats.org/officeDocument/2006/relationships/hyperlink" Target="&#1089;.108.doc" TargetMode="External"/><Relationship Id="rId29" Type="http://schemas.openxmlformats.org/officeDocument/2006/relationships/hyperlink" Target="mailto:lk50693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k506939@gmail.com" TargetMode="External"/><Relationship Id="rId11" Type="http://schemas.openxmlformats.org/officeDocument/2006/relationships/hyperlink" Target="mailto:lk506939@gmail.com" TargetMode="External"/><Relationship Id="rId24" Type="http://schemas.openxmlformats.org/officeDocument/2006/relationships/hyperlink" Target="https://www.youtube.com/watch?v=iTiF9HwfXiE&amp;list=PLPLJUpFxaEza08OiLsYYy-ERqfzrdqKdY" TargetMode="External"/><Relationship Id="rId32" Type="http://schemas.openxmlformats.org/officeDocument/2006/relationships/hyperlink" Target="mailto:lk506939@gmail.com" TargetMode="Externa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lk506939@gmail.com" TargetMode="External"/><Relationship Id="rId23" Type="http://schemas.openxmlformats.org/officeDocument/2006/relationships/hyperlink" Target="mailto:asmolovamarina505@gmail.com" TargetMode="External"/><Relationship Id="rId28" Type="http://schemas.openxmlformats.org/officeDocument/2006/relationships/hyperlink" Target="mailto:lk506939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ooooott14@gmail.com" TargetMode="External"/><Relationship Id="rId19" Type="http://schemas.openxmlformats.org/officeDocument/2006/relationships/hyperlink" Target="https://www.youtube.com/watch?v=f028zk4_r0Y" TargetMode="External"/><Relationship Id="rId31" Type="http://schemas.openxmlformats.org/officeDocument/2006/relationships/hyperlink" Target="mailto:kooooott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0;&#1088;-&#1076;&#1077;&#1090;&#1077;&#1081;.&#1076;&#1077;&#1090;&#1080;/vospitatelyam-uchitelyam-pedagogam/igryi-na-svejem-vozduhe/1678-perestrelka.html" TargetMode="External"/><Relationship Id="rId14" Type="http://schemas.openxmlformats.org/officeDocument/2006/relationships/hyperlink" Target="mailto:lk506939@gmail.com" TargetMode="External"/><Relationship Id="rId22" Type="http://schemas.openxmlformats.org/officeDocument/2006/relationships/hyperlink" Target="https://www.youtube.com/watch?v=lPY9sYK5S5A" TargetMode="External"/><Relationship Id="rId27" Type="http://schemas.openxmlformats.org/officeDocument/2006/relationships/hyperlink" Target="mailto:asmolovamarina505@gmail.com" TargetMode="External"/><Relationship Id="rId30" Type="http://schemas.openxmlformats.org/officeDocument/2006/relationships/hyperlink" Target="https://www.youtube.com/watch?v=4Oxoa4mKlU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ultiurok.ru/files/obshchierazvivaiushchiie-uprazhnieniia-na-miest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8</cp:revision>
  <dcterms:created xsi:type="dcterms:W3CDTF">2020-04-10T14:18:00Z</dcterms:created>
  <dcterms:modified xsi:type="dcterms:W3CDTF">2020-04-12T19:03:00Z</dcterms:modified>
</cp:coreProperties>
</file>