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29" w:rsidRPr="00146461" w:rsidRDefault="00AE1D4A" w:rsidP="00224E9B">
      <w:pPr>
        <w:jc w:val="center"/>
        <w:rPr>
          <w:rFonts w:ascii="Times New Roman" w:hAnsi="Times New Roman" w:cs="Times New Roman"/>
          <w:b/>
          <w:bCs/>
        </w:rPr>
      </w:pPr>
      <w:r w:rsidRPr="00146461">
        <w:rPr>
          <w:rFonts w:ascii="Times New Roman" w:hAnsi="Times New Roman" w:cs="Times New Roman"/>
          <w:b/>
          <w:bCs/>
        </w:rPr>
        <w:t>4 А</w:t>
      </w:r>
      <w:r w:rsidR="003F7F70" w:rsidRPr="00146461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/>
      </w:tblPr>
      <w:tblGrid>
        <w:gridCol w:w="1551"/>
        <w:gridCol w:w="1561"/>
        <w:gridCol w:w="2979"/>
        <w:gridCol w:w="6350"/>
        <w:gridCol w:w="2296"/>
      </w:tblGrid>
      <w:tr w:rsidR="00074F44" w:rsidRPr="00146461" w:rsidTr="00500F6D">
        <w:tc>
          <w:tcPr>
            <w:tcW w:w="1551" w:type="dxa"/>
          </w:tcPr>
          <w:p w:rsidR="003F7F70" w:rsidRPr="0014646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:rsidR="003F7F70" w:rsidRPr="0014646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:rsidR="003F7F70" w:rsidRPr="0014646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350" w:type="dxa"/>
          </w:tcPr>
          <w:p w:rsidR="003F7F70" w:rsidRPr="0014646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2296" w:type="dxa"/>
          </w:tcPr>
          <w:p w:rsidR="003F7F70" w:rsidRPr="0014646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146461" w:rsidRPr="00146461" w:rsidTr="00500F6D">
        <w:tc>
          <w:tcPr>
            <w:tcW w:w="1551" w:type="dxa"/>
            <w:vMerge w:val="restart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</w:t>
            </w:r>
          </w:p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Уу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в разных словах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  Учебник с.41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С.41 у.4. Послушай. Как читается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Уу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в разных словах. Сформулируй правило.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С.41 у.2 Прочитай. Начерти таблицу. Запиши слова в нужную колонку.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Эл. почта:</w:t>
            </w:r>
          </w:p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5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0F6D" w:rsidRPr="00146461" w:rsidTr="00500F6D">
        <w:tc>
          <w:tcPr>
            <w:tcW w:w="1551" w:type="dxa"/>
            <w:vMerge/>
          </w:tcPr>
          <w:p w:rsidR="00500F6D" w:rsidRPr="00146461" w:rsidRDefault="00500F6D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6D" w:rsidRPr="00146461" w:rsidRDefault="00500F6D" w:rsidP="00500F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</w:t>
            </w:r>
          </w:p>
          <w:p w:rsidR="00500F6D" w:rsidRPr="00146461" w:rsidRDefault="00500F6D" w:rsidP="00500F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500F6D" w:rsidRPr="00146461" w:rsidRDefault="00500F6D" w:rsidP="00500F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Подгруппа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Назарова Е.А.</w:t>
            </w:r>
          </w:p>
        </w:tc>
        <w:tc>
          <w:tcPr>
            <w:tcW w:w="2979" w:type="dxa"/>
          </w:tcPr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Воспоминания. 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6350" w:type="dxa"/>
          </w:tcPr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Познакомиться с   новыми словами, выделенными красным шрифтом  из упр.3 стр. 42 учебника.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Выписать их с переводом в тетрадь.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Прочитать пояснение из грамматического справочника учебника на стр.90-91,Модуль 7(Степени сравнения прилагательных)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которое необходимо прислать: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Прочитать вслух и перевести устно текст упр.3 на стр.43.В тетради выполнить к нему задани</w:t>
            </w:r>
            <w:proofErr w:type="gram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расставить части текста в верной последовательности цифра-буква)</w:t>
            </w:r>
          </w:p>
        </w:tc>
        <w:tc>
          <w:tcPr>
            <w:tcW w:w="2296" w:type="dxa"/>
          </w:tcPr>
          <w:p w:rsidR="00500F6D" w:rsidRPr="00146461" w:rsidRDefault="00500F6D" w:rsidP="00146461">
            <w:pPr>
              <w:rPr>
                <w:rFonts w:ascii="Times New Roman" w:hAnsi="Times New Roman" w:cs="Times New Roman"/>
              </w:rPr>
            </w:pPr>
            <w:hyperlink r:id="rId6" w:history="1">
              <w:r w:rsidRPr="00D500B4">
                <w:rPr>
                  <w:rStyle w:val="a4"/>
                </w:rPr>
                <w:t>elena.n-ele2011@yandex.ru</w:t>
              </w:r>
            </w:hyperlink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Решение задач на движение. </w:t>
            </w:r>
          </w:p>
        </w:tc>
        <w:tc>
          <w:tcPr>
            <w:tcW w:w="6350" w:type="dxa"/>
          </w:tcPr>
          <w:p w:rsidR="00E72BE5" w:rsidRPr="00146461" w:rsidRDefault="00E72BE5" w:rsidP="00E72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46461">
              <w:rPr>
                <w:rFonts w:ascii="Times New Roman" w:hAnsi="Times New Roman" w:cs="Times New Roman"/>
              </w:rPr>
              <w:t>.Учи</w:t>
            </w:r>
            <w:proofErr w:type="gramStart"/>
            <w:r w:rsidRPr="00146461">
              <w:rPr>
                <w:rFonts w:ascii="Times New Roman" w:hAnsi="Times New Roman" w:cs="Times New Roman"/>
              </w:rPr>
              <w:t>.р</w:t>
            </w:r>
            <w:proofErr w:type="gramEnd"/>
            <w:r w:rsidRPr="00146461">
              <w:rPr>
                <w:rFonts w:ascii="Times New Roman" w:hAnsi="Times New Roman" w:cs="Times New Roman"/>
              </w:rPr>
              <w:t xml:space="preserve">у Задание от учителя </w:t>
            </w:r>
            <w:hyperlink r:id="rId7" w:history="1">
              <w:r w:rsidRPr="00146461">
                <w:rPr>
                  <w:rStyle w:val="a4"/>
                  <w:rFonts w:ascii="Times New Roman" w:hAnsi="Times New Roman" w:cs="Times New Roman"/>
                </w:rPr>
                <w:t>https://uchi.ru/teachers/hometasks/new</w:t>
              </w:r>
            </w:hyperlink>
          </w:p>
          <w:p w:rsidR="00146461" w:rsidRPr="00146461" w:rsidRDefault="00E72BE5" w:rsidP="0014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6461" w:rsidRPr="00146461">
              <w:rPr>
                <w:rFonts w:ascii="Times New Roman" w:hAnsi="Times New Roman" w:cs="Times New Roman"/>
              </w:rPr>
              <w:t xml:space="preserve">.Повторение, </w:t>
            </w:r>
            <w:proofErr w:type="spellStart"/>
            <w:r w:rsidR="00146461" w:rsidRPr="0014646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146461" w:rsidRPr="00146461">
              <w:rPr>
                <w:rFonts w:ascii="Times New Roman" w:hAnsi="Times New Roman" w:cs="Times New Roman"/>
              </w:rPr>
              <w:t>.</w:t>
            </w:r>
          </w:p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8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https://www.youtube.com/watch?time_continue=122&amp;v=oVhidO6vA5Q&amp;feature=emb_logo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3.Учебник с.63 №826</w:t>
            </w:r>
            <w:r w:rsidR="00773D3A">
              <w:rPr>
                <w:rFonts w:ascii="Times New Roman" w:hAnsi="Times New Roman" w:cs="Times New Roman"/>
              </w:rPr>
              <w:t xml:space="preserve"> устно</w:t>
            </w:r>
            <w:r w:rsidRPr="00146461">
              <w:rPr>
                <w:rFonts w:ascii="Times New Roman" w:hAnsi="Times New Roman" w:cs="Times New Roman"/>
              </w:rPr>
              <w:t>,827</w:t>
            </w:r>
            <w:r w:rsidR="00773D3A">
              <w:rPr>
                <w:rFonts w:ascii="Times New Roman" w:hAnsi="Times New Roman" w:cs="Times New Roman"/>
              </w:rPr>
              <w:t xml:space="preserve"> по действиям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9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Вводный урок. Автор о себе. Сочинение-рассуждение на одну из тем: «Это глупо»; «Это смешно»; «Это удивительно»; «Это заманчиво»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С.132-133 прочитать</w:t>
            </w:r>
            <w:r w:rsidRPr="00146461">
              <w:rPr>
                <w:rFonts w:ascii="Times New Roman" w:hAnsi="Times New Roman" w:cs="Times New Roman"/>
                <w:b/>
              </w:rPr>
              <w:t xml:space="preserve"> Сочинение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0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o.shishlina@yandex.ru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Устойчивые словосочетания.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lastRenderedPageBreak/>
              <w:t xml:space="preserve">Слово как часть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речи</w:t>
            </w:r>
            <w:proofErr w:type="gramStart"/>
            <w:r w:rsidRPr="00146461">
              <w:rPr>
                <w:rFonts w:ascii="Times New Roman" w:hAnsi="Times New Roman" w:cs="Times New Roman"/>
              </w:rPr>
              <w:t>.Г</w:t>
            </w:r>
            <w:proofErr w:type="gramEnd"/>
            <w:r w:rsidRPr="00146461">
              <w:rPr>
                <w:rFonts w:ascii="Times New Roman" w:hAnsi="Times New Roman" w:cs="Times New Roman"/>
              </w:rPr>
              <w:t>рамматический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разбор слов, как частей речи.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lastRenderedPageBreak/>
              <w:t>1.ВидеоурокУстойчивые словосочетания</w:t>
            </w:r>
          </w:p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1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s://yandex.ru/video/preview/?filmId=15827639687404205285&amp;text=устойчивые%20словосочетания%20видеоурок%204%20класс&amp;path=wizard&amp;parent-reqid=1586464316266382-1545655382957650847400154-production-app-host-vla-web-yp-308&amp;redircnt=1586464369.1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2 Повторение №281</w:t>
            </w:r>
          </w:p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2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https://uchi.ru/teachers/hometasks/new</w:t>
              </w:r>
            </w:hyperlink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3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</w:t>
              </w:r>
              <w:r w:rsidR="00146461" w:rsidRPr="00146461">
                <w:rPr>
                  <w:rStyle w:val="a4"/>
                  <w:rFonts w:ascii="Times New Roman" w:hAnsi="Times New Roman" w:cs="Times New Roman"/>
                </w:rPr>
                <w:lastRenderedPageBreak/>
                <w:t>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 w:val="restart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lastRenderedPageBreak/>
              <w:t>14.04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Слово как часть речи. Грамматический разбор слов, как частей речи.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1.Повторение</w:t>
            </w:r>
          </w:p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4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https://uchi.ru/teachers/hometasks/new</w:t>
              </w:r>
            </w:hyperlink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№283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5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1. </w:t>
            </w:r>
            <w:hyperlink r:id="rId16" w:history="1">
              <w:r w:rsidRPr="00146461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2.Учебник с.62 №821,822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ЯКкласс</w:t>
            </w:r>
            <w:proofErr w:type="spellEnd"/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7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Слава и гордость России. Гениальные открытия Н.И.Пирогова.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61" w:rsidRPr="00146461" w:rsidRDefault="00146461" w:rsidP="00146461">
            <w:pPr>
              <w:pStyle w:val="a5"/>
              <w:ind w:left="927" w:firstLine="0"/>
              <w:rPr>
                <w:sz w:val="22"/>
                <w:szCs w:val="22"/>
              </w:rPr>
            </w:pPr>
            <w:r w:rsidRPr="00146461">
              <w:rPr>
                <w:sz w:val="22"/>
                <w:szCs w:val="22"/>
              </w:rPr>
              <w:t>Уч. с.91-95, работа с текстом; сделать портретную галерею с.99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8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oksanasalnikova35@gmail.com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футбола</w:t>
            </w:r>
          </w:p>
        </w:tc>
        <w:tc>
          <w:tcPr>
            <w:tcW w:w="6350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19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http://ru.sport-wiki.org/vidy-sporta/futbol/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Сделать презентацию по игре футбол(5-6 слайдов)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20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shaandranik@gmail.com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2 урок: Техника наклеивания бумаги слоями друг на друга- папье-маше. «</w:t>
            </w:r>
            <w:proofErr w:type="spellStart"/>
            <w:r w:rsidRPr="00146461">
              <w:rPr>
                <w:rFonts w:ascii="Times New Roman" w:hAnsi="Times New Roman" w:cs="Times New Roman"/>
              </w:rPr>
              <w:t>Шумелки</w:t>
            </w:r>
            <w:proofErr w:type="spellEnd"/>
            <w:r w:rsidRPr="0014646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Доделать 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шумелку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по технологии </w:t>
            </w:r>
            <w:proofErr w:type="spellStart"/>
            <w:r w:rsidRPr="00146461">
              <w:rPr>
                <w:rFonts w:ascii="Times New Roman" w:hAnsi="Times New Roman" w:cs="Times New Roman"/>
              </w:rPr>
              <w:t>папье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6461">
              <w:rPr>
                <w:rFonts w:ascii="Times New Roman" w:hAnsi="Times New Roman" w:cs="Times New Roman"/>
              </w:rPr>
              <w:t>-м</w:t>
            </w:r>
            <w:proofErr w:type="gramEnd"/>
            <w:r w:rsidRPr="00146461">
              <w:rPr>
                <w:rFonts w:ascii="Times New Roman" w:hAnsi="Times New Roman" w:cs="Times New Roman"/>
              </w:rPr>
              <w:t>аше.</w:t>
            </w:r>
          </w:p>
          <w:p w:rsidR="00146461" w:rsidRPr="00146461" w:rsidRDefault="00146461" w:rsidP="00146461">
            <w:pPr>
              <w:jc w:val="center"/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Фото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шумелки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146461">
              <w:rPr>
                <w:rFonts w:ascii="Times New Roman" w:hAnsi="Times New Roman" w:cs="Times New Roman"/>
              </w:rPr>
              <w:t>папье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461">
              <w:rPr>
                <w:rFonts w:ascii="Times New Roman" w:hAnsi="Times New Roman" w:cs="Times New Roman"/>
              </w:rPr>
              <w:t>маше</w:t>
            </w:r>
            <w:proofErr w:type="spellEnd"/>
            <w:r w:rsidRPr="00146461">
              <w:rPr>
                <w:rFonts w:ascii="Times New Roman" w:hAnsi="Times New Roman" w:cs="Times New Roman"/>
              </w:rPr>
              <w:t>. Работы выполняйте в любое время. Присылайте фото по почте до 17 апреля до 12.00.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21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 w:val="restart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color w:val="FF0000"/>
              </w:rPr>
            </w:pPr>
            <w:r w:rsidRPr="00146461">
              <w:rPr>
                <w:rFonts w:ascii="Times New Roman" w:hAnsi="Times New Roman" w:cs="Times New Roman"/>
              </w:rPr>
              <w:t>Задание на карточке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22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Рождение воспоминаний.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Ю.Д.Левитанский</w:t>
            </w:r>
            <w:proofErr w:type="spellEnd"/>
            <w:r w:rsidRPr="00146461">
              <w:rPr>
                <w:rFonts w:ascii="Times New Roman" w:hAnsi="Times New Roman" w:cs="Times New Roman"/>
              </w:rPr>
              <w:t>. «Воспоминание о скрипке»; В.Д.Берестов. «Новая песенка»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1" w:rsidRPr="00146461" w:rsidRDefault="00146461" w:rsidP="00146461">
            <w:pPr>
              <w:jc w:val="both"/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С.133-135 прочитать и ответить на вопросы</w:t>
            </w:r>
          </w:p>
          <w:p w:rsidR="00146461" w:rsidRPr="00146461" w:rsidRDefault="00DF55FC" w:rsidP="00146461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https://ru12.intermusic.name/s/52824995-Elena_Slonimskaya_-_Vospominanie_o_skripke_stihi-_YU._Levitanskij_muz._E._Slonimskaya/</w:t>
              </w:r>
            </w:hyperlink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Выразительное чтение стихотворения на стр.135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24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o.shishlina@yandex.ru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Материнство.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146461" w:rsidRPr="00146461" w:rsidRDefault="00146461" w:rsidP="00146461">
            <w:pPr>
              <w:ind w:left="709"/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Рисование в цвете. (по пред</w:t>
            </w:r>
            <w:r w:rsidRPr="00146461">
              <w:rPr>
                <w:rFonts w:ascii="Times New Roman" w:hAnsi="Times New Roman" w:cs="Times New Roman"/>
              </w:rPr>
              <w:softHyphen/>
              <w:t>ставлению) матери и дитя, их единства, ласки, т. е. отношения друг к другу.;</w:t>
            </w:r>
          </w:p>
          <w:p w:rsidR="00146461" w:rsidRPr="00146461" w:rsidRDefault="00146461" w:rsidP="00146461">
            <w:pPr>
              <w:jc w:val="center"/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лист А3, гуашь</w:t>
            </w:r>
            <w:proofErr w:type="gramStart"/>
            <w:r w:rsidRPr="00146461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46461">
              <w:rPr>
                <w:rFonts w:ascii="Times New Roman" w:hAnsi="Times New Roman" w:cs="Times New Roman"/>
              </w:rPr>
              <w:t xml:space="preserve"> Фото рисунка Работы выполняйте в любое время. Присылайте фото по почте до 17 апреля до 12.00.</w:t>
            </w:r>
          </w:p>
          <w:p w:rsidR="00146461" w:rsidRPr="00146461" w:rsidRDefault="00146461" w:rsidP="00146461">
            <w:pPr>
              <w:ind w:left="709"/>
              <w:rPr>
                <w:rFonts w:ascii="Times New Roman" w:hAnsi="Times New Roman" w:cs="Times New Roman"/>
              </w:rPr>
            </w:pP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25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146461" w:rsidRPr="00146461" w:rsidTr="00500F6D">
        <w:trPr>
          <w:trHeight w:val="233"/>
        </w:trPr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Слово как часть речи. Грамматический разбор слов, как частей речи.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1.Повторение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proofErr w:type="spellStart"/>
            <w:r w:rsidRPr="00146461">
              <w:rPr>
                <w:rFonts w:ascii="Times New Roman" w:hAnsi="Times New Roman" w:cs="Times New Roman"/>
              </w:rPr>
              <w:t>ЯКкласс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*Проверочные работы *Однородные члены предложения.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26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 w:val="restart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ОПК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Христианская семья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Уч.с.86-87 читать.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Презентация.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27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Решение задач с использованием схем. Распределительное свойство умножения.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1.Свойства умножения</w:t>
            </w:r>
            <w:proofErr w:type="gramStart"/>
            <w:r w:rsidRPr="0014646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6461">
              <w:rPr>
                <w:rFonts w:ascii="Times New Roman" w:hAnsi="Times New Roman" w:cs="Times New Roman"/>
              </w:rPr>
              <w:t xml:space="preserve"> видеоурок  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146461">
                <w:rPr>
                  <w:rStyle w:val="a4"/>
                  <w:rFonts w:ascii="Times New Roman" w:hAnsi="Times New Roman" w:cs="Times New Roman"/>
                </w:rPr>
                <w:t>https://vnclip.net/video/8jQVODj8vcI/5-класс-свойства-умножения.html</w:t>
              </w:r>
            </w:hyperlink>
            <w:r w:rsidRPr="00146461">
              <w:rPr>
                <w:rFonts w:ascii="Times New Roman" w:hAnsi="Times New Roman" w:cs="Times New Roman"/>
              </w:rPr>
              <w:t xml:space="preserve">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2.с.67 №844,840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14646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Задание от учителя </w:t>
            </w:r>
            <w:hyperlink r:id="rId29" w:history="1">
              <w:r w:rsidRPr="00146461">
                <w:rPr>
                  <w:rStyle w:val="a4"/>
                  <w:rFonts w:ascii="Times New Roman" w:hAnsi="Times New Roman" w:cs="Times New Roman"/>
                </w:rPr>
                <w:t>https://uchi.ru/teachers/hometasks/new</w:t>
              </w:r>
            </w:hyperlink>
            <w:r w:rsidRPr="00146461">
              <w:rPr>
                <w:rFonts w:ascii="Times New Roman" w:hAnsi="Times New Roman" w:cs="Times New Roman"/>
              </w:rPr>
              <w:t xml:space="preserve"> фото, выборочно</w:t>
            </w:r>
          </w:p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30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https://uchi.ru/teachers/hometasks/new</w:t>
              </w:r>
            </w:hyperlink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31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Словосочетание и предложение.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Проверочная работа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с.140 Задания 1,2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32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Судьба драгоценной коллекции Н.И.Вавилова.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Уч. с.103-109 знать вывод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33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oksanasalnikova35@gmail.com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Беговая подготовка. Бег с высоким подниманием бедра</w:t>
            </w:r>
          </w:p>
        </w:tc>
        <w:tc>
          <w:tcPr>
            <w:tcW w:w="6350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34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https://udmathletics.ru/arhiv-statej/izuchaem-osnovnye-specialnye-begovye-uprazhneniya</w:t>
              </w:r>
            </w:hyperlink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Ссылка на зарядку  </w:t>
            </w:r>
            <w:r w:rsidRPr="00146461">
              <w:rPr>
                <w:rFonts w:ascii="Times New Roman" w:hAnsi="Times New Roman" w:cs="Times New Roman"/>
                <w:spacing w:val="14"/>
              </w:rPr>
              <w:t>https://youtu.be/B89EGM4fmbU</w:t>
            </w:r>
            <w:proofErr w:type="gramStart"/>
            <w:r w:rsidRPr="00146461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146461">
              <w:rPr>
                <w:rFonts w:ascii="Times New Roman" w:hAnsi="Times New Roman" w:cs="Times New Roman"/>
              </w:rPr>
              <w:t>аписать 6 беговых упражнений для бега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Сделать утреннюю гимнастику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35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shaandranik@gmail.com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 w:val="restart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  <w:b/>
                <w:bCs/>
              </w:rPr>
            </w:pPr>
            <w:r w:rsidRPr="0014646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Работа с текстом.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Учебник с.43 у.5 Прочитай текст.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с.43 у.5. Поставь абзацы в правильном порядке. Напиши ответы.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36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0F6D" w:rsidRPr="00146461" w:rsidTr="00500F6D">
        <w:tc>
          <w:tcPr>
            <w:tcW w:w="1551" w:type="dxa"/>
            <w:vMerge/>
          </w:tcPr>
          <w:p w:rsidR="00500F6D" w:rsidRPr="00146461" w:rsidRDefault="00500F6D" w:rsidP="00146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F6D" w:rsidRPr="00146461" w:rsidRDefault="00500F6D" w:rsidP="00500F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</w:t>
            </w:r>
          </w:p>
          <w:p w:rsidR="00500F6D" w:rsidRPr="00146461" w:rsidRDefault="00500F6D" w:rsidP="00500F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:rsidR="00500F6D" w:rsidRPr="00146461" w:rsidRDefault="00500F6D" w:rsidP="00500F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Подгруппа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Назарова Е.А.</w:t>
            </w:r>
          </w:p>
        </w:tc>
        <w:tc>
          <w:tcPr>
            <w:tcW w:w="2979" w:type="dxa"/>
          </w:tcPr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Воспоминания.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 неправильных глаголов</w:t>
            </w:r>
          </w:p>
          <w:p w:rsidR="00500F6D" w:rsidRPr="00500F6D" w:rsidRDefault="00500F6D" w:rsidP="0014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Повторить правило о прошедшем времен</w:t>
            </w:r>
            <w:proofErr w:type="gram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правильные. </w:t>
            </w:r>
            <w:proofErr w:type="gram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 в грамматическом справочнике учебника стр90,модуль 6.7.-первая черная точка в обоих модулях)</w:t>
            </w:r>
            <w:proofErr w:type="gramEnd"/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упр.1 на </w:t>
            </w:r>
            <w:proofErr w:type="spellStart"/>
            <w:proofErr w:type="gram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 44 из учебника  в тетради .Записать  предложения в прошедшем времени воспользовавшись глаголами из таблички сверху </w:t>
            </w:r>
            <w:r w:rsidRPr="0050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.Например-1)</w:t>
            </w:r>
            <w:proofErr w:type="spell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Uncle</w:t>
            </w:r>
            <w:proofErr w:type="spell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Harry</w:t>
            </w:r>
            <w:proofErr w:type="spell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F6D">
              <w:rPr>
                <w:rFonts w:ascii="Times New Roman" w:hAnsi="Times New Roman" w:cs="Times New Roman"/>
                <w:b/>
                <w:sz w:val="24"/>
                <w:szCs w:val="24"/>
              </w:rPr>
              <w:t>came</w:t>
            </w:r>
            <w:proofErr w:type="spell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  <w:proofErr w:type="spell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вслух устно текст стиха из </w:t>
            </w:r>
            <w:proofErr w:type="spellStart"/>
            <w:proofErr w:type="gram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 xml:space="preserve"> 2 стр44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которое необходимо прислать:</w:t>
            </w:r>
          </w:p>
          <w:p w:rsidR="00500F6D" w:rsidRPr="00500F6D" w:rsidRDefault="00500F6D" w:rsidP="0050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вслух устно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дне, </w:t>
            </w:r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проведенном в парке отдыха на стр.49.В тетради выполнить тестовым способом (цифра-буква</w:t>
            </w:r>
            <w:proofErr w:type="gramStart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500F6D">
              <w:rPr>
                <w:rFonts w:ascii="Times New Roman" w:hAnsi="Times New Roman" w:cs="Times New Roman"/>
                <w:sz w:val="24"/>
                <w:szCs w:val="24"/>
              </w:rPr>
              <w:t>пр.1 стр.49 по содержанию текста</w:t>
            </w:r>
          </w:p>
        </w:tc>
        <w:tc>
          <w:tcPr>
            <w:tcW w:w="2296" w:type="dxa"/>
          </w:tcPr>
          <w:p w:rsidR="00500F6D" w:rsidRDefault="00500F6D" w:rsidP="00146461">
            <w:hyperlink r:id="rId37" w:history="1">
              <w:r w:rsidRPr="00D500B4">
                <w:rPr>
                  <w:rStyle w:val="a4"/>
                </w:rPr>
                <w:t>elena.n-ele2011@yandex.ru</w:t>
              </w:r>
            </w:hyperlink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Чтоб музыкантом стать, так надобно уменье </w:t>
            </w:r>
          </w:p>
          <w:p w:rsidR="00146461" w:rsidRPr="00146461" w:rsidRDefault="00146461" w:rsidP="001464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Представление о многообразии песен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>урок 28-29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>1.Записать тему урока «Авторская песня. Бардовская песня».</w:t>
            </w:r>
          </w:p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>2.Ознакомиться с презентацией «Бард»</w:t>
            </w:r>
          </w:p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>3.Записать определение слова  «бард»</w:t>
            </w:r>
          </w:p>
          <w:p w:rsidR="00146461" w:rsidRPr="00146461" w:rsidRDefault="00146461" w:rsidP="00146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>Дать определение авторской песни</w:t>
            </w:r>
            <w:proofErr w:type="gramStart"/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интернет, словари. Выписать имена и фамилии исполнителей авторской песни (прислать </w:t>
            </w:r>
            <w:r w:rsidRPr="00146461">
              <w:rPr>
                <w:rFonts w:ascii="Times New Roman" w:hAnsi="Times New Roman" w:cs="Times New Roman"/>
              </w:rPr>
              <w:t>фото записи)</w:t>
            </w:r>
          </w:p>
          <w:p w:rsidR="00146461" w:rsidRPr="00500F6D" w:rsidRDefault="00146461" w:rsidP="001464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 xml:space="preserve">4.Послушать песни  В.Высоцкого </w:t>
            </w:r>
            <w:bookmarkStart w:id="0" w:name="_GoBack"/>
            <w:bookmarkEnd w:id="0"/>
            <w:r w:rsidRPr="00146461">
              <w:rPr>
                <w:rFonts w:ascii="Times New Roman" w:eastAsia="Times New Roman" w:hAnsi="Times New Roman" w:cs="Times New Roman"/>
                <w:lang w:eastAsia="ru-RU"/>
              </w:rPr>
              <w:t>«Песня о друге», «Утренняя  гимнастика»</w:t>
            </w:r>
          </w:p>
        </w:tc>
        <w:tc>
          <w:tcPr>
            <w:tcW w:w="2296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  </w:t>
            </w:r>
            <w:hyperlink r:id="rId38" w:history="1">
              <w:r w:rsidRPr="00146461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А Некрасов «Приключения капитана Врунгеля»</w:t>
            </w:r>
          </w:p>
        </w:tc>
        <w:tc>
          <w:tcPr>
            <w:tcW w:w="6350" w:type="dxa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1.Знакомство с автором. Презентация, рассылка на почту.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2.Чтение повести 1-2 глава.  Книга из домашней библиотеки, рассылка текста на почту.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3.Просмотр видео. </w:t>
            </w:r>
            <w:hyperlink r:id="rId39" w:history="1">
              <w:r w:rsidRPr="00146461">
                <w:rPr>
                  <w:rStyle w:val="a4"/>
                  <w:rFonts w:ascii="Times New Roman" w:hAnsi="Times New Roman" w:cs="Times New Roman"/>
                </w:rPr>
                <w:t>https://youtu.be/Tn7Lju40lj8</w:t>
              </w:r>
            </w:hyperlink>
            <w:r w:rsidRPr="00146461">
              <w:rPr>
                <w:rFonts w:ascii="Times New Roman" w:hAnsi="Times New Roman" w:cs="Times New Roman"/>
              </w:rPr>
              <w:t xml:space="preserve"> 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Творческое задание. Составь по 1-2 главе кроссворд из 6 слов, фото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40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elenaluzina50@gmail.com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6461" w:rsidRPr="00146461" w:rsidTr="00500F6D">
        <w:tc>
          <w:tcPr>
            <w:tcW w:w="1551" w:type="dxa"/>
            <w:vMerge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Декламация. В.Д.Берестов. «Новая песенка». Использование изобразительных средств для создания художественных образов. </w:t>
            </w:r>
            <w:proofErr w:type="spellStart"/>
            <w:r w:rsidRPr="00146461">
              <w:rPr>
                <w:rFonts w:ascii="Times New Roman" w:hAnsi="Times New Roman" w:cs="Times New Roman"/>
              </w:rPr>
              <w:t>В.Бахревский</w:t>
            </w:r>
            <w:proofErr w:type="spellEnd"/>
            <w:r w:rsidRPr="00146461">
              <w:rPr>
                <w:rFonts w:ascii="Times New Roman" w:hAnsi="Times New Roman" w:cs="Times New Roman"/>
              </w:rPr>
              <w:t xml:space="preserve"> «Бабочка». К.Бальмонт «Бабочка», В.Набоков «Ночные бабочки»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С.135-141 прочитать и ответить на вопросы</w:t>
            </w:r>
          </w:p>
          <w:p w:rsidR="00146461" w:rsidRPr="00146461" w:rsidRDefault="00146461" w:rsidP="00146461">
            <w:pPr>
              <w:shd w:val="clear" w:color="auto" w:fill="FFFFFF"/>
              <w:rPr>
                <w:rFonts w:ascii="Times New Roman" w:hAnsi="Times New Roman" w:cs="Times New Roman"/>
                <w:color w:val="007700"/>
              </w:rPr>
            </w:pPr>
            <w:r w:rsidRPr="0014646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Константин Бальмонт "Бабочка" </w:t>
            </w:r>
            <w:hyperlink r:id="rId41" w:tgtFrame="_blank" w:history="1">
              <w:r w:rsidRPr="00146461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</w:rPr>
                <w:t>youtube.com</w:t>
              </w:r>
            </w:hyperlink>
          </w:p>
          <w:p w:rsidR="00146461" w:rsidRPr="00146461" w:rsidRDefault="00146461" w:rsidP="00146461">
            <w:pPr>
              <w:jc w:val="both"/>
              <w:rPr>
                <w:rStyle w:val="videosource-text"/>
                <w:rFonts w:ascii="Times New Roman" w:hAnsi="Times New Roman" w:cs="Times New Roman"/>
                <w:color w:val="8B93A5"/>
                <w:shd w:val="clear" w:color="auto" w:fill="FFFFFF"/>
              </w:rPr>
            </w:pPr>
            <w:r w:rsidRPr="00146461">
              <w:rPr>
                <w:rStyle w:val="videosource-text"/>
                <w:rFonts w:ascii="Times New Roman" w:hAnsi="Times New Roman" w:cs="Times New Roman"/>
                <w:color w:val="8B93A5"/>
                <w:shd w:val="clear" w:color="auto" w:fill="FFFFFF"/>
              </w:rPr>
              <w:t xml:space="preserve"> — источник видео</w:t>
            </w:r>
          </w:p>
          <w:p w:rsidR="00146461" w:rsidRPr="00146461" w:rsidRDefault="00146461" w:rsidP="00146461">
            <w:pPr>
              <w:jc w:val="both"/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Стр.139 вопрос 6;</w:t>
            </w:r>
          </w:p>
          <w:p w:rsidR="00146461" w:rsidRPr="00146461" w:rsidRDefault="00146461" w:rsidP="00146461">
            <w:pPr>
              <w:jc w:val="both"/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>Стр.141 вопрос 1;</w:t>
            </w:r>
          </w:p>
          <w:p w:rsidR="00146461" w:rsidRPr="00146461" w:rsidRDefault="00146461" w:rsidP="00146461">
            <w:pPr>
              <w:rPr>
                <w:rFonts w:ascii="Times New Roman" w:hAnsi="Times New Roman" w:cs="Times New Roman"/>
              </w:rPr>
            </w:pPr>
            <w:r w:rsidRPr="00146461">
              <w:rPr>
                <w:rFonts w:ascii="Times New Roman" w:hAnsi="Times New Roman" w:cs="Times New Roman"/>
              </w:rPr>
              <w:t xml:space="preserve">стр.142 </w:t>
            </w:r>
            <w:proofErr w:type="spellStart"/>
            <w:r w:rsidRPr="00146461">
              <w:rPr>
                <w:rFonts w:ascii="Times New Roman" w:hAnsi="Times New Roman" w:cs="Times New Roman"/>
              </w:rPr>
              <w:t>вопр</w:t>
            </w:r>
            <w:proofErr w:type="spellEnd"/>
            <w:r w:rsidRPr="00146461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2296" w:type="dxa"/>
          </w:tcPr>
          <w:p w:rsidR="00146461" w:rsidRPr="00146461" w:rsidRDefault="00DF55FC" w:rsidP="00146461">
            <w:pPr>
              <w:rPr>
                <w:rFonts w:ascii="Times New Roman" w:hAnsi="Times New Roman" w:cs="Times New Roman"/>
              </w:rPr>
            </w:pPr>
            <w:hyperlink r:id="rId42" w:history="1">
              <w:r w:rsidR="00146461" w:rsidRPr="00146461">
                <w:rPr>
                  <w:rStyle w:val="a4"/>
                  <w:rFonts w:ascii="Times New Roman" w:hAnsi="Times New Roman" w:cs="Times New Roman"/>
                </w:rPr>
                <w:t>o.shishlina@yandex.ru</w:t>
              </w:r>
            </w:hyperlink>
            <w:r w:rsidR="00146461" w:rsidRPr="001464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7F70" w:rsidRPr="00146461" w:rsidRDefault="003F7F70" w:rsidP="00074F44">
      <w:pPr>
        <w:rPr>
          <w:rFonts w:ascii="Times New Roman" w:hAnsi="Times New Roman" w:cs="Times New Roman"/>
        </w:rPr>
      </w:pPr>
    </w:p>
    <w:sectPr w:rsidR="003F7F70" w:rsidRPr="00146461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F1"/>
    <w:rsid w:val="00074F44"/>
    <w:rsid w:val="000C51BD"/>
    <w:rsid w:val="00146461"/>
    <w:rsid w:val="00224E9B"/>
    <w:rsid w:val="00345266"/>
    <w:rsid w:val="003F7F70"/>
    <w:rsid w:val="004D2805"/>
    <w:rsid w:val="004F6A5E"/>
    <w:rsid w:val="00500F6D"/>
    <w:rsid w:val="005B6E42"/>
    <w:rsid w:val="00644328"/>
    <w:rsid w:val="00750369"/>
    <w:rsid w:val="00773D3A"/>
    <w:rsid w:val="00932694"/>
    <w:rsid w:val="00A806DB"/>
    <w:rsid w:val="00AE1D4A"/>
    <w:rsid w:val="00AF0D05"/>
    <w:rsid w:val="00C44E88"/>
    <w:rsid w:val="00CC482A"/>
    <w:rsid w:val="00DE39F1"/>
    <w:rsid w:val="00DF55FC"/>
    <w:rsid w:val="00E72BE5"/>
    <w:rsid w:val="00EB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D2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AE1D4A"/>
  </w:style>
  <w:style w:type="character" w:styleId="a7">
    <w:name w:val="FollowedHyperlink"/>
    <w:basedOn w:val="a0"/>
    <w:uiPriority w:val="99"/>
    <w:semiHidden/>
    <w:unhideWhenUsed/>
    <w:rsid w:val="00773D3A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22&amp;v=oVhidO6vA5Q&amp;feature=emb_logo" TargetMode="External"/><Relationship Id="rId13" Type="http://schemas.openxmlformats.org/officeDocument/2006/relationships/hyperlink" Target="mailto:elenaluzina50@gmail.com" TargetMode="External"/><Relationship Id="rId18" Type="http://schemas.openxmlformats.org/officeDocument/2006/relationships/hyperlink" Target="mailto:oksanasalnikova35@gmail.com" TargetMode="External"/><Relationship Id="rId26" Type="http://schemas.openxmlformats.org/officeDocument/2006/relationships/hyperlink" Target="mailto:elenaluzina50@gmail.com" TargetMode="External"/><Relationship Id="rId39" Type="http://schemas.openxmlformats.org/officeDocument/2006/relationships/hyperlink" Target="https://youtu.be/Tn7Lju40lj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mirgalyautdinova@gmail.com" TargetMode="External"/><Relationship Id="rId34" Type="http://schemas.openxmlformats.org/officeDocument/2006/relationships/hyperlink" Target="https://udmathletics.ru/arhiv-statej/izuchaem-osnovnye-specialnye-begovye-uprazhneniya" TargetMode="External"/><Relationship Id="rId42" Type="http://schemas.openxmlformats.org/officeDocument/2006/relationships/hyperlink" Target="mailto:o.shishlina@yandex.ru" TargetMode="External"/><Relationship Id="rId7" Type="http://schemas.openxmlformats.org/officeDocument/2006/relationships/hyperlink" Target="https://uchi.ru/teachers/hometasks/new" TargetMode="External"/><Relationship Id="rId12" Type="http://schemas.openxmlformats.org/officeDocument/2006/relationships/hyperlink" Target="https://uchi.ru/teachers/hometasks/new" TargetMode="External"/><Relationship Id="rId17" Type="http://schemas.openxmlformats.org/officeDocument/2006/relationships/hyperlink" Target="mailto:elenaluzina50@gmail.com" TargetMode="External"/><Relationship Id="rId25" Type="http://schemas.openxmlformats.org/officeDocument/2006/relationships/hyperlink" Target="mailto:tmirgalyautdinova@gmail.com" TargetMode="External"/><Relationship Id="rId33" Type="http://schemas.openxmlformats.org/officeDocument/2006/relationships/hyperlink" Target="mailto:oksanasalnikova35@gmail.com" TargetMode="External"/><Relationship Id="rId38" Type="http://schemas.openxmlformats.org/officeDocument/2006/relationships/hyperlink" Target="mailto:julya.alex20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mailto:shaandranik@gmail.com" TargetMode="External"/><Relationship Id="rId29" Type="http://schemas.openxmlformats.org/officeDocument/2006/relationships/hyperlink" Target="https://uchi.ru/teachers/hometasks/new" TargetMode="External"/><Relationship Id="rId41" Type="http://schemas.openxmlformats.org/officeDocument/2006/relationships/hyperlink" Target="http://www.youtube.com/watch?v=nCaN21AEXK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ena.n-ele2011@yandex.ru" TargetMode="External"/><Relationship Id="rId11" Type="http://schemas.openxmlformats.org/officeDocument/2006/relationships/hyperlink" Target="https://yandex.ru/video/preview/?filmId=15827639687404205285&amp;text=&#1091;&#1089;&#1090;&#1086;&#1081;&#1095;&#1080;&#1074;&#1099;&#1077;%20&#1089;&#1083;&#1086;&#1074;&#1086;&#1089;&#1086;&#1095;&#1077;&#1090;&#1072;&#1085;&#1080;&#1103;%20&#1074;&#1080;&#1076;&#1077;&#1086;&#1091;&#1088;&#1086;&#1082;%204%20&#1082;&#1083;&#1072;&#1089;&#1089;&amp;path=wizard&amp;parent-reqid=1586464316266382-1545655382957650847400154-production-app-host-vla-web-yp-308&amp;redircnt=1586464369.1" TargetMode="External"/><Relationship Id="rId24" Type="http://schemas.openxmlformats.org/officeDocument/2006/relationships/hyperlink" Target="mailto:o.shishlina@yandex.ru" TargetMode="External"/><Relationship Id="rId32" Type="http://schemas.openxmlformats.org/officeDocument/2006/relationships/hyperlink" Target="mailto:elenaluzina50@gmail.com" TargetMode="External"/><Relationship Id="rId37" Type="http://schemas.openxmlformats.org/officeDocument/2006/relationships/hyperlink" Target="mailto:elena.n-ele2011@yandex.ru" TargetMode="External"/><Relationship Id="rId40" Type="http://schemas.openxmlformats.org/officeDocument/2006/relationships/hyperlink" Target="mailto:elenaluzina50@gmail.com" TargetMode="External"/><Relationship Id="rId5" Type="http://schemas.openxmlformats.org/officeDocument/2006/relationships/hyperlink" Target="mailto:asmolovamarina505@gmail.com" TargetMode="External"/><Relationship Id="rId15" Type="http://schemas.openxmlformats.org/officeDocument/2006/relationships/hyperlink" Target="mailto:elenaluzina50@gmail.com" TargetMode="External"/><Relationship Id="rId23" Type="http://schemas.openxmlformats.org/officeDocument/2006/relationships/hyperlink" Target="https://ru12.intermusic.name/s/52824995-Elena_Slonimskaya_-_Vospominanie_o_skripke_stihi-_YU._Levitanskij_muz._E._Slonimskaya/" TargetMode="External"/><Relationship Id="rId28" Type="http://schemas.openxmlformats.org/officeDocument/2006/relationships/hyperlink" Target="https://vnclip.net/video/8jQVODj8vcI/5-&#1082;&#1083;&#1072;&#1089;&#1089;-&#1089;&#1074;&#1086;&#1081;&#1089;&#1090;&#1074;&#1072;-&#1091;&#1084;&#1085;&#1086;&#1078;&#1077;&#1085;&#1080;&#1103;.html" TargetMode="External"/><Relationship Id="rId36" Type="http://schemas.openxmlformats.org/officeDocument/2006/relationships/hyperlink" Target="mailto:asmolovamarina505@gmail.com" TargetMode="External"/><Relationship Id="rId10" Type="http://schemas.openxmlformats.org/officeDocument/2006/relationships/hyperlink" Target="mailto:o.shishlina@yandex.ru" TargetMode="External"/><Relationship Id="rId19" Type="http://schemas.openxmlformats.org/officeDocument/2006/relationships/hyperlink" Target="http://ru.sport-wiki.org/vidy-sporta/futbol/" TargetMode="External"/><Relationship Id="rId31" Type="http://schemas.openxmlformats.org/officeDocument/2006/relationships/hyperlink" Target="mailto:elenaluzina50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enaluzina50@gmail.com" TargetMode="External"/><Relationship Id="rId14" Type="http://schemas.openxmlformats.org/officeDocument/2006/relationships/hyperlink" Target="https://uchi.ru/teachers/hometasks/new" TargetMode="External"/><Relationship Id="rId22" Type="http://schemas.openxmlformats.org/officeDocument/2006/relationships/hyperlink" Target="mailto:elenaluzina50@gmail.com" TargetMode="External"/><Relationship Id="rId27" Type="http://schemas.openxmlformats.org/officeDocument/2006/relationships/hyperlink" Target="mailto:nataliaguseva254@gmail.com" TargetMode="External"/><Relationship Id="rId30" Type="http://schemas.openxmlformats.org/officeDocument/2006/relationships/hyperlink" Target="https://uchi.ru/teachers/hometasks/new" TargetMode="External"/><Relationship Id="rId35" Type="http://schemas.openxmlformats.org/officeDocument/2006/relationships/hyperlink" Target="mailto:shaandranik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Пользователь</cp:lastModifiedBy>
  <cp:revision>11</cp:revision>
  <dcterms:created xsi:type="dcterms:W3CDTF">2020-04-10T14:18:00Z</dcterms:created>
  <dcterms:modified xsi:type="dcterms:W3CDTF">2020-04-13T07:31:00Z</dcterms:modified>
</cp:coreProperties>
</file>