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09" w:rsidRPr="00CA37E7" w:rsidRDefault="00CA3609" w:rsidP="00224E9B">
      <w:pPr>
        <w:jc w:val="center"/>
        <w:rPr>
          <w:rFonts w:ascii="Times New Roman" w:hAnsi="Times New Roman" w:cs="Times New Roman"/>
          <w:b/>
          <w:bCs/>
        </w:rPr>
      </w:pPr>
      <w:r w:rsidRPr="00CA37E7">
        <w:rPr>
          <w:rFonts w:ascii="Times New Roman" w:hAnsi="Times New Roman" w:cs="Times New Roman"/>
          <w:b/>
          <w:bCs/>
        </w:rPr>
        <w:t>4</w:t>
      </w:r>
      <w:r w:rsidR="003F7F70" w:rsidRPr="00CA37E7">
        <w:rPr>
          <w:rFonts w:ascii="Times New Roman" w:hAnsi="Times New Roman" w:cs="Times New Roman"/>
          <w:b/>
          <w:bCs/>
        </w:rPr>
        <w:t xml:space="preserve"> </w:t>
      </w:r>
      <w:r w:rsidRPr="00CA37E7">
        <w:rPr>
          <w:rFonts w:ascii="Times New Roman" w:hAnsi="Times New Roman" w:cs="Times New Roman"/>
          <w:b/>
          <w:bCs/>
        </w:rPr>
        <w:t>Г</w:t>
      </w:r>
      <w:r w:rsidR="003F7F70" w:rsidRPr="00CA37E7">
        <w:rPr>
          <w:rFonts w:ascii="Times New Roman" w:hAnsi="Times New Roman" w:cs="Times New Roman"/>
          <w:b/>
          <w:bCs/>
        </w:rPr>
        <w:t xml:space="preserve"> класс. Задания с 13.04 по 17.04.2020 г.</w:t>
      </w:r>
    </w:p>
    <w:tbl>
      <w:tblPr>
        <w:tblStyle w:val="a3"/>
        <w:tblW w:w="14737" w:type="dxa"/>
        <w:tblLayout w:type="fixed"/>
        <w:tblLook w:val="04A0"/>
      </w:tblPr>
      <w:tblGrid>
        <w:gridCol w:w="1551"/>
        <w:gridCol w:w="1561"/>
        <w:gridCol w:w="2979"/>
        <w:gridCol w:w="6662"/>
        <w:gridCol w:w="1984"/>
      </w:tblGrid>
      <w:tr w:rsidR="00074F44" w:rsidRPr="00CA37E7" w:rsidTr="00074F44">
        <w:tc>
          <w:tcPr>
            <w:tcW w:w="1551" w:type="dxa"/>
          </w:tcPr>
          <w:p w:rsidR="003F7F70" w:rsidRPr="00CA37E7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CA37E7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561" w:type="dxa"/>
          </w:tcPr>
          <w:p w:rsidR="003F7F70" w:rsidRPr="00CA37E7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CA37E7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979" w:type="dxa"/>
          </w:tcPr>
          <w:p w:rsidR="003F7F70" w:rsidRPr="00CA37E7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CA37E7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6662" w:type="dxa"/>
          </w:tcPr>
          <w:p w:rsidR="003F7F70" w:rsidRPr="00CA37E7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CA37E7">
              <w:rPr>
                <w:rFonts w:ascii="Times New Roman" w:hAnsi="Times New Roman" w:cs="Times New Roman"/>
                <w:b/>
                <w:bCs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:rsidR="003F7F70" w:rsidRPr="00CA37E7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CA37E7">
              <w:rPr>
                <w:rFonts w:ascii="Times New Roman" w:hAnsi="Times New Roman" w:cs="Times New Roman"/>
                <w:b/>
                <w:bCs/>
              </w:rPr>
              <w:t>Обратная связь. Адрес педагога</w:t>
            </w:r>
          </w:p>
        </w:tc>
      </w:tr>
      <w:tr w:rsidR="003C6911" w:rsidRPr="00CA37E7" w:rsidTr="00CA3609">
        <w:tc>
          <w:tcPr>
            <w:tcW w:w="1551" w:type="dxa"/>
            <w:vMerge w:val="restart"/>
          </w:tcPr>
          <w:p w:rsidR="003C6911" w:rsidRPr="00CA37E7" w:rsidRDefault="003C6911" w:rsidP="003C6911">
            <w:pPr>
              <w:rPr>
                <w:rFonts w:ascii="Times New Roman" w:hAnsi="Times New Roman" w:cs="Times New Roman"/>
                <w:b/>
                <w:bCs/>
              </w:rPr>
            </w:pPr>
            <w:r w:rsidRPr="00CA37E7">
              <w:rPr>
                <w:rFonts w:ascii="Times New Roman" w:hAnsi="Times New Roman" w:cs="Times New Roman"/>
                <w:b/>
                <w:bCs/>
              </w:rPr>
              <w:t xml:space="preserve"> 13.04</w:t>
            </w:r>
          </w:p>
          <w:p w:rsidR="003C6911" w:rsidRPr="00CA37E7" w:rsidRDefault="003C6911" w:rsidP="003C6911">
            <w:pPr>
              <w:rPr>
                <w:rFonts w:ascii="Times New Roman" w:hAnsi="Times New Roman" w:cs="Times New Roman"/>
                <w:b/>
                <w:bCs/>
              </w:rPr>
            </w:pPr>
            <w:r w:rsidRPr="00CA37E7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561" w:type="dxa"/>
          </w:tcPr>
          <w:p w:rsidR="003C6911" w:rsidRPr="00CA37E7" w:rsidRDefault="003C6911" w:rsidP="003C6911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</w:tcPr>
          <w:p w:rsidR="003C6911" w:rsidRPr="00CA37E7" w:rsidRDefault="003C6911" w:rsidP="003C6911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Связь смысла стихотворения с избранной поэтом стихотворной формой. На материале произведения В. Маяковского «Хорошее отношение к лошадям»</w:t>
            </w:r>
          </w:p>
        </w:tc>
        <w:tc>
          <w:tcPr>
            <w:tcW w:w="6662" w:type="dxa"/>
          </w:tcPr>
          <w:p w:rsidR="003C6911" w:rsidRPr="00CA37E7" w:rsidRDefault="003C6911" w:rsidP="003C6911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Уч. с. 112–113</w:t>
            </w:r>
          </w:p>
          <w:p w:rsidR="003C6911" w:rsidRPr="00CA37E7" w:rsidRDefault="003C6911" w:rsidP="003C6911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Читать и анализировать стихотворение с помощью системы вопросов.</w:t>
            </w:r>
          </w:p>
        </w:tc>
        <w:tc>
          <w:tcPr>
            <w:tcW w:w="1984" w:type="dxa"/>
          </w:tcPr>
          <w:p w:rsidR="003C6911" w:rsidRPr="00CA37E7" w:rsidRDefault="003C6911" w:rsidP="003C6911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Эл. почта:</w:t>
            </w:r>
          </w:p>
          <w:p w:rsidR="003C6911" w:rsidRPr="00CA37E7" w:rsidRDefault="003E5B84" w:rsidP="003C6911">
            <w:pPr>
              <w:rPr>
                <w:rFonts w:ascii="Times New Roman" w:hAnsi="Times New Roman" w:cs="Times New Roman"/>
              </w:rPr>
            </w:pPr>
            <w:hyperlink r:id="rId5" w:history="1">
              <w:r w:rsidR="003C6911" w:rsidRPr="00CA37E7">
                <w:rPr>
                  <w:rStyle w:val="a4"/>
                  <w:rFonts w:ascii="Times New Roman" w:hAnsi="Times New Roman" w:cs="Times New Roman"/>
                </w:rPr>
                <w:t>nataliaguseva254@gmail.com</w:t>
              </w:r>
            </w:hyperlink>
            <w:r w:rsidR="003C6911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6911" w:rsidRPr="00CA37E7" w:rsidTr="004246BE">
        <w:tc>
          <w:tcPr>
            <w:tcW w:w="1551" w:type="dxa"/>
            <w:vMerge/>
          </w:tcPr>
          <w:p w:rsidR="003C6911" w:rsidRPr="00CA37E7" w:rsidRDefault="003C6911" w:rsidP="003C69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3C6911" w:rsidRPr="00CA37E7" w:rsidRDefault="003C6911" w:rsidP="003C6911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3C6911" w:rsidRPr="00CA37E7" w:rsidRDefault="003C6911" w:rsidP="003C6911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Как в математике применяют союз «и» и союз «или».</w:t>
            </w:r>
          </w:p>
        </w:tc>
        <w:tc>
          <w:tcPr>
            <w:tcW w:w="6662" w:type="dxa"/>
          </w:tcPr>
          <w:p w:rsidR="003C6911" w:rsidRPr="00CA37E7" w:rsidRDefault="003C6911" w:rsidP="003C6911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Учебник с.70 №227,228,229</w:t>
            </w:r>
            <w:bookmarkStart w:id="0" w:name="_GoBack"/>
            <w:bookmarkEnd w:id="0"/>
          </w:p>
        </w:tc>
        <w:tc>
          <w:tcPr>
            <w:tcW w:w="1984" w:type="dxa"/>
          </w:tcPr>
          <w:p w:rsidR="003C6911" w:rsidRPr="00CA37E7" w:rsidRDefault="003E5B84" w:rsidP="003C6911">
            <w:pPr>
              <w:rPr>
                <w:rFonts w:ascii="Times New Roman" w:hAnsi="Times New Roman" w:cs="Times New Roman"/>
              </w:rPr>
            </w:pPr>
            <w:hyperlink r:id="rId6" w:history="1">
              <w:r w:rsidR="003C6911" w:rsidRPr="00CA37E7">
                <w:rPr>
                  <w:rStyle w:val="a4"/>
                  <w:rFonts w:ascii="Times New Roman" w:hAnsi="Times New Roman" w:cs="Times New Roman"/>
                </w:rPr>
                <w:t>nataliaguseva254@gmail.com</w:t>
              </w:r>
            </w:hyperlink>
            <w:r w:rsidR="003C6911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5637" w:rsidRPr="00CA37E7" w:rsidTr="00FE5EEE">
        <w:tc>
          <w:tcPr>
            <w:tcW w:w="1551" w:type="dxa"/>
            <w:vMerge/>
          </w:tcPr>
          <w:p w:rsidR="00835637" w:rsidRPr="00CA37E7" w:rsidRDefault="00835637" w:rsidP="008356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835637" w:rsidRPr="00CA37E7" w:rsidRDefault="00835637" w:rsidP="00835637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Англ. Язык</w:t>
            </w:r>
          </w:p>
          <w:p w:rsidR="00835637" w:rsidRPr="00CA37E7" w:rsidRDefault="00835637" w:rsidP="0083563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:rsidR="00835637" w:rsidRPr="00CA37E7" w:rsidRDefault="00835637" w:rsidP="0083563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Чтение буквы Уу в разных словах</w:t>
            </w:r>
          </w:p>
          <w:p w:rsidR="00835637" w:rsidRPr="00CA37E7" w:rsidRDefault="00835637" w:rsidP="00835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35637" w:rsidRPr="00CA37E7" w:rsidRDefault="00835637" w:rsidP="0083563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 xml:space="preserve">   Учебник с.41</w:t>
            </w:r>
          </w:p>
          <w:p w:rsidR="00835637" w:rsidRPr="00CA37E7" w:rsidRDefault="00835637" w:rsidP="00835637">
            <w:pPr>
              <w:rPr>
                <w:rFonts w:ascii="Times New Roman" w:hAnsi="Times New Roman" w:cs="Times New Roman"/>
              </w:rPr>
            </w:pPr>
          </w:p>
          <w:p w:rsidR="00835637" w:rsidRPr="00CA37E7" w:rsidRDefault="00835637" w:rsidP="0083563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С.41 у.4. Послушай. Как читается Уу в разных словах. Сформулируй правило.</w:t>
            </w:r>
          </w:p>
          <w:p w:rsidR="00835637" w:rsidRPr="00CA37E7" w:rsidRDefault="00835637" w:rsidP="00835637">
            <w:pPr>
              <w:rPr>
                <w:rFonts w:ascii="Times New Roman" w:hAnsi="Times New Roman" w:cs="Times New Roman"/>
              </w:rPr>
            </w:pPr>
          </w:p>
          <w:p w:rsidR="00835637" w:rsidRPr="00CA37E7" w:rsidRDefault="00835637" w:rsidP="00835637">
            <w:pPr>
              <w:rPr>
                <w:rFonts w:ascii="Times New Roman" w:hAnsi="Times New Roman" w:cs="Times New Roman"/>
              </w:rPr>
            </w:pPr>
          </w:p>
          <w:p w:rsidR="00835637" w:rsidRPr="00CA37E7" w:rsidRDefault="00835637" w:rsidP="0083563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 xml:space="preserve"> С.41 у.2 Прочитай. Начерти таблицу. Запиши слова в нужную колонку.</w:t>
            </w:r>
          </w:p>
          <w:p w:rsidR="00835637" w:rsidRPr="00CA37E7" w:rsidRDefault="00835637" w:rsidP="00835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35637" w:rsidRPr="00CA37E7" w:rsidRDefault="003E5B84" w:rsidP="00835637">
            <w:pPr>
              <w:rPr>
                <w:rFonts w:ascii="Times New Roman" w:hAnsi="Times New Roman" w:cs="Times New Roman"/>
              </w:rPr>
            </w:pPr>
            <w:hyperlink r:id="rId7" w:history="1">
              <w:r w:rsidR="00835637" w:rsidRPr="00CA37E7">
                <w:rPr>
                  <w:rStyle w:val="a4"/>
                  <w:rFonts w:ascii="Times New Roman" w:hAnsi="Times New Roman" w:cs="Times New Roman"/>
                </w:rPr>
                <w:t>asmolovamarina505@gmail.com</w:t>
              </w:r>
            </w:hyperlink>
            <w:r w:rsidR="00835637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7E7" w:rsidRPr="00CA37E7" w:rsidTr="00FE5EEE">
        <w:tc>
          <w:tcPr>
            <w:tcW w:w="1551" w:type="dxa"/>
            <w:vMerge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CA37E7" w:rsidRPr="00CA37E7" w:rsidRDefault="00CA37E7" w:rsidP="00CA37E7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 xml:space="preserve">Воспоминания. 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 xml:space="preserve">Степени сравнения прилагательных </w:t>
            </w:r>
          </w:p>
        </w:tc>
        <w:tc>
          <w:tcPr>
            <w:tcW w:w="6662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Познакомиться с   новыми словами, выделенными красным шрифтом  из упр.3 стр. 42 учебника.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Выписать их с переводом в тетрадь.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 xml:space="preserve">Прочитать пояснение из грамматического справочника учебника на стр.90-91,Модуль 7(Степени сравнения прилагательных) 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Прочитать вслух и перевести устно текст упр.3 на стр.43.В тетради выполнить к нему задание (расставить части текста в верной последовательности цифра-буква)</w:t>
            </w: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8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elena.n-ele2011@yandex.ru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7E7" w:rsidRPr="00CA37E7" w:rsidTr="00CA3609">
        <w:tc>
          <w:tcPr>
            <w:tcW w:w="1551" w:type="dxa"/>
            <w:vMerge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  <w:bCs/>
              </w:rPr>
              <w:t>Урок развития речи. </w:t>
            </w:r>
            <w:r w:rsidRPr="00CA37E7">
              <w:rPr>
                <w:rFonts w:ascii="Times New Roman" w:hAnsi="Times New Roman" w:cs="Times New Roman"/>
                <w:iCs/>
              </w:rPr>
              <w:t>Письменное изложение.</w:t>
            </w:r>
          </w:p>
        </w:tc>
        <w:tc>
          <w:tcPr>
            <w:tcW w:w="6662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Учебник, Часть 2, с.45.</w:t>
            </w: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9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nataliaguseva254@gmail.com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7E7" w:rsidRPr="00CA37E7" w:rsidTr="006C0281">
        <w:tc>
          <w:tcPr>
            <w:tcW w:w="1551" w:type="dxa"/>
            <w:vMerge w:val="restart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  <w:r w:rsidRPr="00CA37E7">
              <w:rPr>
                <w:rFonts w:ascii="Times New Roman" w:hAnsi="Times New Roman" w:cs="Times New Roman"/>
                <w:b/>
                <w:bCs/>
              </w:rPr>
              <w:t>14.04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  <w:r w:rsidRPr="00CA37E7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561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Окр. мир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 xml:space="preserve">Обобщение по теме «Путешествие по странам мира». Готовимся к </w:t>
            </w:r>
            <w:r w:rsidRPr="00CA37E7">
              <w:rPr>
                <w:rFonts w:ascii="Times New Roman" w:hAnsi="Times New Roman" w:cs="Times New Roman"/>
              </w:rPr>
              <w:lastRenderedPageBreak/>
              <w:t>школьной олимпиаде</w:t>
            </w:r>
          </w:p>
        </w:tc>
        <w:tc>
          <w:tcPr>
            <w:tcW w:w="6662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lastRenderedPageBreak/>
              <w:t>Уч. с. 91-92 вопросы</w:t>
            </w: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10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nataliaguseva254@gmail.com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7E7" w:rsidRPr="00CA37E7" w:rsidTr="0011595B">
        <w:tc>
          <w:tcPr>
            <w:tcW w:w="1551" w:type="dxa"/>
            <w:vMerge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Когда выполнение одного условия обеспечивает выполнение другого.</w:t>
            </w:r>
          </w:p>
        </w:tc>
        <w:tc>
          <w:tcPr>
            <w:tcW w:w="6662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Учебник с.73 №238,239,240</w:t>
            </w: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11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nataliaguseva254@gmail.com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7E7" w:rsidRPr="00CA37E7" w:rsidTr="00CA3609">
        <w:tc>
          <w:tcPr>
            <w:tcW w:w="1551" w:type="dxa"/>
            <w:vMerge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Орфограммы в окончаниях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глаголов.</w:t>
            </w:r>
          </w:p>
        </w:tc>
        <w:tc>
          <w:tcPr>
            <w:tcW w:w="6662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12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https://uchi.ru/teachers/groups/4049777/subjects/2/course_programs/4/lessons/17434</w:t>
              </w:r>
            </w:hyperlink>
          </w:p>
          <w:p w:rsidR="00CA37E7" w:rsidRPr="00CA37E7" w:rsidRDefault="00CA37E7" w:rsidP="00CA37E7">
            <w:pPr>
              <w:pStyle w:val="a5"/>
              <w:ind w:left="927" w:firstLine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13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nataliaguseva254@gmail.com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7E7" w:rsidRPr="00CA37E7" w:rsidTr="00CA3609">
        <w:tc>
          <w:tcPr>
            <w:tcW w:w="1551" w:type="dxa"/>
            <w:vMerge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Приемы работы с документом</w:t>
            </w:r>
            <w:r w:rsidRPr="00CA37E7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14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https://infourok.ru/prezentaciya-k-uroku-tehnologiya-raboti-s-tekstovoy-informaciey-klass-1149576.html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15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nataliaguseva254@gmail.com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7E7" w:rsidRPr="00CA37E7" w:rsidTr="00CA3609">
        <w:tc>
          <w:tcPr>
            <w:tcW w:w="1551" w:type="dxa"/>
            <w:vMerge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Ф/К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Подвижные игры на основе волейбола.</w:t>
            </w:r>
          </w:p>
        </w:tc>
        <w:tc>
          <w:tcPr>
            <w:tcW w:w="6662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1. Повторить правила игры «Пионербол»</w:t>
            </w:r>
          </w:p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16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https://ru.wikipedia.org/wiki/Пионербол</w:t>
              </w:r>
            </w:hyperlink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2. Изучить ОРУ (общеразвивающие упражнения) на месте.</w:t>
            </w:r>
          </w:p>
          <w:p w:rsidR="00CA37E7" w:rsidRPr="00CA37E7" w:rsidRDefault="003E5B84" w:rsidP="00CA37E7">
            <w:pPr>
              <w:rPr>
                <w:rStyle w:val="a4"/>
                <w:rFonts w:ascii="Times New Roman" w:hAnsi="Times New Roman" w:cs="Times New Roman"/>
              </w:rPr>
            </w:pPr>
            <w:hyperlink r:id="rId17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https://multiurok.ru/files/obshchierazvivaiushchiie-uprazhnieniia-na-miestie.html</w:t>
              </w:r>
            </w:hyperlink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1. Описать правила игры «Пионербол»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 xml:space="preserve">Документ </w:t>
            </w:r>
            <w:r w:rsidRPr="00CA37E7">
              <w:rPr>
                <w:rFonts w:ascii="Times New Roman" w:hAnsi="Times New Roman" w:cs="Times New Roman"/>
                <w:lang w:val="en-US"/>
              </w:rPr>
              <w:t>Word</w:t>
            </w: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18" w:history="1">
              <w:r w:rsidR="00CA37E7" w:rsidRPr="00CA37E7">
                <w:rPr>
                  <w:rStyle w:val="a4"/>
                  <w:rFonts w:ascii="Times New Roman" w:hAnsi="Times New Roman" w:cs="Times New Roman"/>
                  <w:lang w:val="en-US"/>
                </w:rPr>
                <w:t>kooooott</w:t>
              </w:r>
              <w:r w:rsidR="00CA37E7" w:rsidRPr="00CA37E7">
                <w:rPr>
                  <w:rStyle w:val="a4"/>
                  <w:rFonts w:ascii="Times New Roman" w:hAnsi="Times New Roman" w:cs="Times New Roman"/>
                </w:rPr>
                <w:t>14@</w:t>
              </w:r>
              <w:r w:rsidR="00CA37E7" w:rsidRPr="00CA37E7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="00CA37E7" w:rsidRPr="00CA37E7">
                <w:rPr>
                  <w:rStyle w:val="a4"/>
                  <w:rFonts w:ascii="Times New Roman" w:hAnsi="Times New Roman" w:cs="Times New Roman"/>
                </w:rPr>
                <w:t>.</w:t>
              </w:r>
              <w:r w:rsidR="00CA37E7" w:rsidRPr="00CA37E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7E7" w:rsidRPr="00CA37E7" w:rsidTr="00CA3609">
        <w:tc>
          <w:tcPr>
            <w:tcW w:w="1551" w:type="dxa"/>
            <w:vMerge w:val="restart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  <w:r w:rsidRPr="00CA37E7">
              <w:rPr>
                <w:rFonts w:ascii="Times New Roman" w:hAnsi="Times New Roman" w:cs="Times New Roman"/>
                <w:b/>
                <w:bCs/>
              </w:rPr>
              <w:t>15.04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  <w:r w:rsidRPr="00CA37E7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561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Средства художественной выразительности в поэзии. На материале стихотворения А. Фета «Это утро, радость эта…»</w:t>
            </w:r>
          </w:p>
        </w:tc>
        <w:tc>
          <w:tcPr>
            <w:tcW w:w="6662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Уч. с. 115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  <w:color w:val="FF0000"/>
              </w:rPr>
            </w:pPr>
            <w:r w:rsidRPr="00CA37E7">
              <w:rPr>
                <w:rFonts w:ascii="Times New Roman" w:hAnsi="Times New Roman" w:cs="Times New Roman"/>
              </w:rPr>
              <w:t>Читать, перечитывать и обсуждать стихотворение с разными задачами.</w:t>
            </w: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19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nataliaguseva254@gmail.com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7E7" w:rsidRPr="00CA37E7" w:rsidTr="00FC7A8C">
        <w:tc>
          <w:tcPr>
            <w:tcW w:w="1551" w:type="dxa"/>
            <w:vMerge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Не только одно, но и другое.</w:t>
            </w:r>
          </w:p>
        </w:tc>
        <w:tc>
          <w:tcPr>
            <w:tcW w:w="6662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20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https://uchi.ru/teachers/groups/4049776/subjects/1/course_programs/4/lessons/12163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21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nataliaguseva254@gmail.com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7E7" w:rsidRPr="00CA37E7" w:rsidTr="00E77788">
        <w:tc>
          <w:tcPr>
            <w:tcW w:w="1551" w:type="dxa"/>
            <w:vMerge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Контрольное списывание №5</w:t>
            </w:r>
          </w:p>
        </w:tc>
        <w:tc>
          <w:tcPr>
            <w:tcW w:w="6662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22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https://infourok.ru/kontrolnie-spisivaniya-dlya-klassa-2990324.html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23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nataliaguseva254@gmail.com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7E7" w:rsidRPr="00CA37E7" w:rsidTr="00CA3609">
        <w:trPr>
          <w:trHeight w:val="233"/>
        </w:trPr>
        <w:tc>
          <w:tcPr>
            <w:tcW w:w="1551" w:type="dxa"/>
            <w:vMerge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ОПК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Христианская семья</w:t>
            </w:r>
          </w:p>
        </w:tc>
        <w:tc>
          <w:tcPr>
            <w:tcW w:w="6662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Уч.с.86-87 читать.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 xml:space="preserve"> Презентация.</w:t>
            </w: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24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nataliaguseva254@gmail.com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7E7" w:rsidRPr="00CA37E7" w:rsidTr="00CA3609">
        <w:tc>
          <w:tcPr>
            <w:tcW w:w="1551" w:type="dxa"/>
            <w:vMerge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ИЗО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ind w:left="709" w:hanging="709"/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Материнство.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CA37E7" w:rsidRPr="00CA37E7" w:rsidRDefault="00CA37E7" w:rsidP="00CA37E7">
            <w:pPr>
              <w:ind w:left="709"/>
              <w:rPr>
                <w:rFonts w:ascii="Times New Roman" w:hAnsi="Times New Roman" w:cs="Times New Roman"/>
                <w:color w:val="FF0000"/>
              </w:rPr>
            </w:pPr>
            <w:r w:rsidRPr="00CA37E7">
              <w:rPr>
                <w:rFonts w:ascii="Times New Roman" w:hAnsi="Times New Roman" w:cs="Times New Roman"/>
                <w:color w:val="FF0000"/>
              </w:rPr>
              <w:t>3. Рисование в цвете. (по пред</w:t>
            </w:r>
            <w:r w:rsidRPr="00CA37E7">
              <w:rPr>
                <w:rFonts w:ascii="Times New Roman" w:hAnsi="Times New Roman" w:cs="Times New Roman"/>
                <w:color w:val="FF0000"/>
              </w:rPr>
              <w:softHyphen/>
              <w:t>ставлению) матери и дитя, их единства, ласки, т. е. отношения друг к другу.;</w:t>
            </w:r>
          </w:p>
          <w:p w:rsidR="00CA37E7" w:rsidRPr="00CA37E7" w:rsidRDefault="00CA37E7" w:rsidP="00CA37E7">
            <w:pPr>
              <w:jc w:val="center"/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  <w:color w:val="FF0000"/>
              </w:rPr>
              <w:t>лист А3, гуашь )</w:t>
            </w:r>
            <w:r w:rsidRPr="00CA37E7">
              <w:rPr>
                <w:rFonts w:ascii="Times New Roman" w:hAnsi="Times New Roman" w:cs="Times New Roman"/>
              </w:rPr>
              <w:t xml:space="preserve"> Работы выполняйте в любое время. Присылайте фото по почте до 17 апреля до 12.00.</w:t>
            </w: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25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tmirgalyautdinova@gmail.com</w:t>
              </w:r>
            </w:hyperlink>
          </w:p>
        </w:tc>
      </w:tr>
      <w:tr w:rsidR="00CA37E7" w:rsidRPr="00CA37E7" w:rsidTr="00CA3609">
        <w:tc>
          <w:tcPr>
            <w:tcW w:w="1551" w:type="dxa"/>
            <w:vMerge w:val="restart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  <w:r w:rsidRPr="00CA37E7">
              <w:rPr>
                <w:rFonts w:ascii="Times New Roman" w:hAnsi="Times New Roman" w:cs="Times New Roman"/>
                <w:b/>
                <w:bCs/>
              </w:rPr>
              <w:t>16.04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  <w:r w:rsidRPr="00CA37E7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561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7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Чтоб музыкантом стать, так надобно уменье </w:t>
            </w:r>
          </w:p>
          <w:p w:rsidR="00CA37E7" w:rsidRPr="00CA37E7" w:rsidRDefault="00CA37E7" w:rsidP="00CA37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A37E7" w:rsidRPr="00CA37E7" w:rsidRDefault="00CA37E7" w:rsidP="00CA37E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37E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Представление о </w:t>
            </w:r>
            <w:r w:rsidRPr="00CA37E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многообразии песен 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lang w:eastAsia="ru-RU"/>
              </w:rPr>
              <w:t>урок 28-29</w:t>
            </w:r>
          </w:p>
        </w:tc>
        <w:tc>
          <w:tcPr>
            <w:tcW w:w="6662" w:type="dxa"/>
          </w:tcPr>
          <w:p w:rsidR="00CA37E7" w:rsidRPr="00CA37E7" w:rsidRDefault="00CA37E7" w:rsidP="00CA37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37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1.Записать тему урока «Авторская песня. Бардовская песня».</w:t>
            </w:r>
          </w:p>
          <w:p w:rsidR="00CA37E7" w:rsidRPr="00CA37E7" w:rsidRDefault="00CA37E7" w:rsidP="00CA37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37E7">
              <w:rPr>
                <w:rFonts w:ascii="Times New Roman" w:eastAsia="Times New Roman" w:hAnsi="Times New Roman" w:cs="Times New Roman"/>
                <w:lang w:eastAsia="ru-RU"/>
              </w:rPr>
              <w:t>2.Ознакомиться с презентацией «Бард»</w:t>
            </w:r>
          </w:p>
          <w:p w:rsidR="00CA37E7" w:rsidRPr="00CA37E7" w:rsidRDefault="00CA37E7" w:rsidP="00CA37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37E7">
              <w:rPr>
                <w:rFonts w:ascii="Times New Roman" w:eastAsia="Times New Roman" w:hAnsi="Times New Roman" w:cs="Times New Roman"/>
                <w:lang w:eastAsia="ru-RU"/>
              </w:rPr>
              <w:t>3.Записать определение слова  «бард»</w:t>
            </w:r>
          </w:p>
          <w:p w:rsidR="00CA37E7" w:rsidRPr="00CA37E7" w:rsidRDefault="00CA37E7" w:rsidP="00CA37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37E7">
              <w:rPr>
                <w:rFonts w:ascii="Times New Roman" w:eastAsia="Times New Roman" w:hAnsi="Times New Roman" w:cs="Times New Roman"/>
                <w:lang w:eastAsia="ru-RU"/>
              </w:rPr>
              <w:t xml:space="preserve">Дать определение авторской песни , используя интернет, словари. </w:t>
            </w:r>
            <w:r w:rsidRPr="00CA37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Выписать имена и фамилии исполнителей авторской песни (прислать </w:t>
            </w:r>
            <w:r w:rsidRPr="00CA37E7">
              <w:rPr>
                <w:rFonts w:ascii="Times New Roman" w:hAnsi="Times New Roman" w:cs="Times New Roman"/>
              </w:rPr>
              <w:t>фото записи)</w:t>
            </w:r>
          </w:p>
          <w:p w:rsidR="00CA37E7" w:rsidRPr="00CA37E7" w:rsidRDefault="00CA37E7" w:rsidP="00CA37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37E7">
              <w:rPr>
                <w:rFonts w:ascii="Times New Roman" w:eastAsia="Times New Roman" w:hAnsi="Times New Roman" w:cs="Times New Roman"/>
                <w:lang w:eastAsia="ru-RU"/>
              </w:rPr>
              <w:t>4.Послушать песни  В.Высоцкого «Песня о друге», «Утренняя  гимнастика».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26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julya.alex2020@gmail.com</w:t>
              </w:r>
            </w:hyperlink>
          </w:p>
        </w:tc>
      </w:tr>
      <w:tr w:rsidR="00CA37E7" w:rsidRPr="00CA37E7" w:rsidTr="00E966DA">
        <w:tc>
          <w:tcPr>
            <w:tcW w:w="1551" w:type="dxa"/>
            <w:vMerge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Учимся решать логические задачи.</w:t>
            </w:r>
          </w:p>
        </w:tc>
        <w:tc>
          <w:tcPr>
            <w:tcW w:w="6662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27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https://uchi.ru/teachers/groups/4049776/subjects/1/course_programs/4/lessons/12162</w:t>
              </w:r>
            </w:hyperlink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28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nataliaguseva254@gmail.com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7E7" w:rsidRPr="00CA37E7" w:rsidTr="00CA3609">
        <w:tc>
          <w:tcPr>
            <w:tcW w:w="1551" w:type="dxa"/>
            <w:vMerge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Учимся различать форму 2-го лица мн. ч. и повелительную форму мн.ч. глагола.</w:t>
            </w:r>
          </w:p>
        </w:tc>
        <w:tc>
          <w:tcPr>
            <w:tcW w:w="6662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29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https://uchi.ru/teachers/groups/4049777/subjects/2/course_programs/4/lessons/17436</w:t>
              </w:r>
            </w:hyperlink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30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nataliaguseva254@gmail.com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7E7" w:rsidRPr="00CA37E7" w:rsidTr="00CA3609">
        <w:tc>
          <w:tcPr>
            <w:tcW w:w="1551" w:type="dxa"/>
            <w:vMerge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Связь смысла стихотворения с избранной поэтом стихотворной формой. На материале стихотворения Ф. Тютчева «Как весел грохот…»</w:t>
            </w:r>
          </w:p>
        </w:tc>
        <w:tc>
          <w:tcPr>
            <w:tcW w:w="6662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Уч. с. 118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Воспринимать на слух стихотворение. Перечитывать текст про себя, вслух, в быстром темпе и сравнить разные прочтения</w:t>
            </w: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31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nataliaguseva254@gmail.com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7E7" w:rsidRPr="00CA37E7" w:rsidTr="00CA3609">
        <w:tc>
          <w:tcPr>
            <w:tcW w:w="1551" w:type="dxa"/>
            <w:vMerge w:val="restart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  <w:r w:rsidRPr="00CA37E7">
              <w:rPr>
                <w:rFonts w:ascii="Times New Roman" w:hAnsi="Times New Roman" w:cs="Times New Roman"/>
                <w:b/>
                <w:bCs/>
              </w:rPr>
              <w:t>17.04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  <w:b/>
                <w:bCs/>
              </w:rPr>
            </w:pPr>
            <w:r w:rsidRPr="00CA37E7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561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ОКР 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День народного единства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Уч. с. 93-95 читать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 xml:space="preserve"> С. 93-95. Ответы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32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nataliaguseva254@gmail.com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7E7" w:rsidRPr="00CA37E7" w:rsidTr="00CA3609">
        <w:tc>
          <w:tcPr>
            <w:tcW w:w="1551" w:type="dxa"/>
            <w:vMerge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Ф/К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Общая физическая подготовка.</w:t>
            </w:r>
          </w:p>
        </w:tc>
        <w:tc>
          <w:tcPr>
            <w:tcW w:w="6662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1. Сделать зарядку. Можно выполнять комплекс 3 раза в неделю утром.</w:t>
            </w:r>
            <w:r w:rsidRPr="00CA37E7">
              <w:rPr>
                <w:rFonts w:ascii="Times New Roman" w:hAnsi="Times New Roman" w:cs="Times New Roman"/>
              </w:rPr>
              <w:br/>
            </w:r>
            <w:hyperlink r:id="rId33" w:history="1">
              <w:r w:rsidRPr="00CA37E7">
                <w:rPr>
                  <w:rStyle w:val="a4"/>
                  <w:rFonts w:ascii="Times New Roman" w:hAnsi="Times New Roman" w:cs="Times New Roman"/>
                </w:rPr>
                <w:t>https://www.youtube.com/watch?v=4Oxoa4mKlUA</w:t>
              </w:r>
            </w:hyperlink>
            <w:r w:rsidRPr="00CA37E7">
              <w:rPr>
                <w:rFonts w:ascii="Times New Roman" w:hAnsi="Times New Roman" w:cs="Times New Roman"/>
              </w:rPr>
              <w:br/>
              <w:t>2. Выполнить комплекс силовых упражнений.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Если тяжело, можно уменьшить количество повторений!</w:t>
            </w:r>
            <w:r w:rsidRPr="00CA37E7">
              <w:rPr>
                <w:rFonts w:ascii="Times New Roman" w:hAnsi="Times New Roman" w:cs="Times New Roman"/>
              </w:rPr>
              <w:br/>
              <w:t>- отжимания от пола:</w:t>
            </w:r>
            <w:r w:rsidRPr="00CA37E7">
              <w:rPr>
                <w:rFonts w:ascii="Times New Roman" w:hAnsi="Times New Roman" w:cs="Times New Roman"/>
              </w:rPr>
              <w:br/>
              <w:t>мальчики 20 раз</w:t>
            </w:r>
            <w:r w:rsidRPr="00CA37E7">
              <w:rPr>
                <w:rFonts w:ascii="Times New Roman" w:hAnsi="Times New Roman" w:cs="Times New Roman"/>
              </w:rPr>
              <w:br/>
              <w:t>девочки 10-15 раз с колен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- пресс</w:t>
            </w:r>
            <w:r w:rsidRPr="00CA37E7">
              <w:rPr>
                <w:rFonts w:ascii="Times New Roman" w:hAnsi="Times New Roman" w:cs="Times New Roman"/>
              </w:rPr>
              <w:br/>
              <w:t>мальчики 15-20 раз</w:t>
            </w:r>
            <w:r w:rsidRPr="00CA37E7">
              <w:rPr>
                <w:rFonts w:ascii="Times New Roman" w:hAnsi="Times New Roman" w:cs="Times New Roman"/>
              </w:rPr>
              <w:br/>
              <w:t>девочки 10-15 раз</w:t>
            </w:r>
            <w:r w:rsidRPr="00CA37E7">
              <w:rPr>
                <w:rFonts w:ascii="Times New Roman" w:hAnsi="Times New Roman" w:cs="Times New Roman"/>
              </w:rPr>
              <w:br/>
              <w:t xml:space="preserve">- приседания </w:t>
            </w:r>
            <w:r w:rsidRPr="00CA37E7">
              <w:rPr>
                <w:rFonts w:ascii="Times New Roman" w:hAnsi="Times New Roman" w:cs="Times New Roman"/>
              </w:rPr>
              <w:br/>
              <w:t>мальчики 20-25 раз</w:t>
            </w:r>
            <w:r w:rsidRPr="00CA37E7">
              <w:rPr>
                <w:rFonts w:ascii="Times New Roman" w:hAnsi="Times New Roman" w:cs="Times New Roman"/>
              </w:rPr>
              <w:br/>
              <w:t>девочки 15-20 раз</w:t>
            </w:r>
            <w:r w:rsidRPr="00CA37E7">
              <w:rPr>
                <w:rFonts w:ascii="Times New Roman" w:hAnsi="Times New Roman" w:cs="Times New Roman"/>
              </w:rPr>
              <w:br/>
              <w:t>- упор лёжа – упор присев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lastRenderedPageBreak/>
              <w:t>мальчики 15 раз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девочки 10-15 раз</w:t>
            </w:r>
            <w:r w:rsidRPr="00CA37E7">
              <w:rPr>
                <w:rFonts w:ascii="Times New Roman" w:hAnsi="Times New Roman" w:cs="Times New Roman"/>
              </w:rPr>
              <w:br/>
              <w:t>Написать о выполнении упражнений.</w:t>
            </w:r>
          </w:p>
        </w:tc>
        <w:tc>
          <w:tcPr>
            <w:tcW w:w="1984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lastRenderedPageBreak/>
              <w:t xml:space="preserve"> </w:t>
            </w:r>
            <w:hyperlink r:id="rId34" w:history="1">
              <w:r w:rsidRPr="00CA37E7">
                <w:rPr>
                  <w:rStyle w:val="a4"/>
                  <w:rFonts w:ascii="Times New Roman" w:hAnsi="Times New Roman" w:cs="Times New Roman"/>
                </w:rPr>
                <w:t>kooooott14@gmail.com</w:t>
              </w:r>
            </w:hyperlink>
            <w:r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7E7" w:rsidRPr="00CA37E7" w:rsidTr="00CA3609">
        <w:tc>
          <w:tcPr>
            <w:tcW w:w="1551" w:type="dxa"/>
            <w:vMerge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CA37E7" w:rsidRPr="00CA37E7" w:rsidRDefault="00CA37E7" w:rsidP="00CA37E7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Англ.</w:t>
            </w:r>
          </w:p>
          <w:p w:rsidR="00CA37E7" w:rsidRPr="00CA37E7" w:rsidRDefault="00CA37E7" w:rsidP="00CA37E7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Язык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Работа с текстом.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 xml:space="preserve"> Учебник с.43 у.5 Прочитай текст.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 xml:space="preserve"> 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 xml:space="preserve"> с.43 у.5. Поставь абзацы в правильном порядке. Напиши ответы.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 xml:space="preserve"> 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35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asmolovamarina505@gmail.com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7E7" w:rsidRPr="00CA37E7" w:rsidTr="00CA3609">
        <w:tc>
          <w:tcPr>
            <w:tcW w:w="1551" w:type="dxa"/>
            <w:vMerge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CA37E7" w:rsidRPr="00CA37E7" w:rsidRDefault="00CA37E7" w:rsidP="00CA37E7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Воспоминания.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Прошедшее простое время неправильных глаголов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Повторить правило о прошедшем времени (правильные. Неправильные глаголы в грамматическом справочнике учебника стр90, модуль 6.7.-первая черная точка в обоих модулях)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 xml:space="preserve">Выполнить письменно упр.1 на стр 44 из учебника в тетради. Записать  предложения в прошедшем времени воспользовавшись глаголами из таблички сверху .Например-1)Uncle Harry </w:t>
            </w:r>
            <w:r w:rsidRPr="00CA37E7">
              <w:rPr>
                <w:rFonts w:ascii="Times New Roman" w:hAnsi="Times New Roman" w:cs="Times New Roman"/>
                <w:b/>
              </w:rPr>
              <w:t>came</w:t>
            </w:r>
            <w:r w:rsidRPr="00CA37E7">
              <w:rPr>
                <w:rFonts w:ascii="Times New Roman" w:hAnsi="Times New Roman" w:cs="Times New Roman"/>
              </w:rPr>
              <w:t xml:space="preserve"> from Australia. 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Прочитать и перевести вслух устно текст стиха из упр 2 стр44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Прочитать и перевести вслух устно текст о дне, проведенном в парке отдыха на стр.49.В тетради выполнить тестовым способом (цифра-буква)упр.1 стр.49 по содержанию текста</w:t>
            </w:r>
          </w:p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36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elena.n-ele2011@yandex.ru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7E7" w:rsidRPr="00CA37E7" w:rsidTr="00CA3609">
        <w:tc>
          <w:tcPr>
            <w:tcW w:w="1551" w:type="dxa"/>
            <w:vMerge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Русская родная литература</w:t>
            </w:r>
          </w:p>
        </w:tc>
        <w:tc>
          <w:tcPr>
            <w:tcW w:w="2979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Литературные сказки: чудеса творим мы сами.</w:t>
            </w:r>
          </w:p>
        </w:tc>
        <w:tc>
          <w:tcPr>
            <w:tcW w:w="6662" w:type="dxa"/>
          </w:tcPr>
          <w:p w:rsidR="00CA37E7" w:rsidRPr="00CA37E7" w:rsidRDefault="00CA37E7" w:rsidP="00CA37E7">
            <w:pPr>
              <w:rPr>
                <w:rFonts w:ascii="Times New Roman" w:hAnsi="Times New Roman" w:cs="Times New Roman"/>
              </w:rPr>
            </w:pPr>
            <w:r w:rsidRPr="00CA37E7">
              <w:rPr>
                <w:rFonts w:ascii="Times New Roman" w:hAnsi="Times New Roman" w:cs="Times New Roman"/>
              </w:rPr>
              <w:t>Павел Бажов «Серебряное копытце» читать</w:t>
            </w:r>
          </w:p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37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http://онлайн-читать.рф/бажов-серебряное-копытце/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CA37E7" w:rsidRPr="00CA37E7" w:rsidRDefault="003E5B84" w:rsidP="00CA37E7">
            <w:pPr>
              <w:rPr>
                <w:rFonts w:ascii="Times New Roman" w:hAnsi="Times New Roman" w:cs="Times New Roman"/>
              </w:rPr>
            </w:pPr>
            <w:hyperlink r:id="rId38" w:history="1">
              <w:r w:rsidR="00CA37E7" w:rsidRPr="00CA37E7">
                <w:rPr>
                  <w:rStyle w:val="a4"/>
                  <w:rFonts w:ascii="Times New Roman" w:hAnsi="Times New Roman" w:cs="Times New Roman"/>
                </w:rPr>
                <w:t>nataliaguseva254@gmail.com</w:t>
              </w:r>
            </w:hyperlink>
            <w:r w:rsidR="00CA37E7" w:rsidRPr="00CA37E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F7F70" w:rsidRPr="00CA37E7" w:rsidRDefault="003F7F70" w:rsidP="00074F44">
      <w:pPr>
        <w:rPr>
          <w:rFonts w:ascii="Times New Roman" w:hAnsi="Times New Roman" w:cs="Times New Roman"/>
        </w:rPr>
      </w:pPr>
    </w:p>
    <w:sectPr w:rsidR="003F7F70" w:rsidRPr="00CA37E7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39F1"/>
    <w:rsid w:val="00074F44"/>
    <w:rsid w:val="00224E9B"/>
    <w:rsid w:val="002908B8"/>
    <w:rsid w:val="003C6911"/>
    <w:rsid w:val="003E5B84"/>
    <w:rsid w:val="003F7F70"/>
    <w:rsid w:val="004D2805"/>
    <w:rsid w:val="004F6A5E"/>
    <w:rsid w:val="00644328"/>
    <w:rsid w:val="00750369"/>
    <w:rsid w:val="00835637"/>
    <w:rsid w:val="00932694"/>
    <w:rsid w:val="00B951A5"/>
    <w:rsid w:val="00C44E88"/>
    <w:rsid w:val="00CA3609"/>
    <w:rsid w:val="00CA37E7"/>
    <w:rsid w:val="00CC482A"/>
    <w:rsid w:val="00DE39F1"/>
    <w:rsid w:val="00E14B73"/>
    <w:rsid w:val="00EB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n-ele2011@yandex.ru" TargetMode="External"/><Relationship Id="rId13" Type="http://schemas.openxmlformats.org/officeDocument/2006/relationships/hyperlink" Target="mailto:nataliaguseva254@gmail.com" TargetMode="External"/><Relationship Id="rId18" Type="http://schemas.openxmlformats.org/officeDocument/2006/relationships/hyperlink" Target="mailto:kooooott14@gmail.com" TargetMode="External"/><Relationship Id="rId26" Type="http://schemas.openxmlformats.org/officeDocument/2006/relationships/hyperlink" Target="mailto:julya.alex2020@gmail.co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nataliaguseva254@gmail.com" TargetMode="External"/><Relationship Id="rId34" Type="http://schemas.openxmlformats.org/officeDocument/2006/relationships/hyperlink" Target="mailto:kooooott14@gmail.com" TargetMode="External"/><Relationship Id="rId7" Type="http://schemas.openxmlformats.org/officeDocument/2006/relationships/hyperlink" Target="mailto:asmolovamarina505@gmail.com" TargetMode="External"/><Relationship Id="rId12" Type="http://schemas.openxmlformats.org/officeDocument/2006/relationships/hyperlink" Target="https://uchi.ru/teachers/groups/4049777/subjects/2/course_programs/4/lessons/17434" TargetMode="External"/><Relationship Id="rId17" Type="http://schemas.openxmlformats.org/officeDocument/2006/relationships/hyperlink" Target="https://multiurok.ru/files/obshchierazvivaiushchiie-uprazhnieniia-na-miestie.html" TargetMode="External"/><Relationship Id="rId25" Type="http://schemas.openxmlformats.org/officeDocument/2006/relationships/hyperlink" Target="mailto:tmirgalyautdinova@gmail.com" TargetMode="External"/><Relationship Id="rId33" Type="http://schemas.openxmlformats.org/officeDocument/2006/relationships/hyperlink" Target="https://www.youtube.com/watch?v=4Oxoa4mKlUA" TargetMode="External"/><Relationship Id="rId38" Type="http://schemas.openxmlformats.org/officeDocument/2006/relationships/hyperlink" Target="mailto:nataliaguseva254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&#1055;&#1080;&#1086;&#1085;&#1077;&#1088;&#1073;&#1086;&#1083;" TargetMode="External"/><Relationship Id="rId20" Type="http://schemas.openxmlformats.org/officeDocument/2006/relationships/hyperlink" Target="https://uchi.ru/teachers/groups/4049776/subjects/1/course_programs/4/lessons/12163" TargetMode="External"/><Relationship Id="rId29" Type="http://schemas.openxmlformats.org/officeDocument/2006/relationships/hyperlink" Target="https://uchi.ru/teachers/groups/4049777/subjects/2/course_programs/4/lessons/17436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taliaguseva254@gmail.com" TargetMode="External"/><Relationship Id="rId11" Type="http://schemas.openxmlformats.org/officeDocument/2006/relationships/hyperlink" Target="mailto:nataliaguseva254@gmail.com" TargetMode="External"/><Relationship Id="rId24" Type="http://schemas.openxmlformats.org/officeDocument/2006/relationships/hyperlink" Target="mailto:nataliaguseva254@gmail.com" TargetMode="External"/><Relationship Id="rId32" Type="http://schemas.openxmlformats.org/officeDocument/2006/relationships/hyperlink" Target="mailto:nataliaguseva254@gmail.com" TargetMode="External"/><Relationship Id="rId37" Type="http://schemas.openxmlformats.org/officeDocument/2006/relationships/hyperlink" Target="http://&#1086;&#1085;&#1083;&#1072;&#1081;&#1085;-&#1095;&#1080;&#1090;&#1072;&#1090;&#1100;.&#1088;&#1092;/&#1073;&#1072;&#1078;&#1086;&#1074;-&#1089;&#1077;&#1088;&#1077;&#1073;&#1088;&#1103;&#1085;&#1086;&#1077;-&#1082;&#1086;&#1087;&#1099;&#1090;&#1094;&#1077;/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nataliaguseva254@gmail.com" TargetMode="External"/><Relationship Id="rId15" Type="http://schemas.openxmlformats.org/officeDocument/2006/relationships/hyperlink" Target="mailto:nataliaguseva254@gmail.com" TargetMode="External"/><Relationship Id="rId23" Type="http://schemas.openxmlformats.org/officeDocument/2006/relationships/hyperlink" Target="mailto:nataliaguseva254@gmail.com" TargetMode="External"/><Relationship Id="rId28" Type="http://schemas.openxmlformats.org/officeDocument/2006/relationships/hyperlink" Target="mailto:nataliaguseva254@gmail.com" TargetMode="External"/><Relationship Id="rId36" Type="http://schemas.openxmlformats.org/officeDocument/2006/relationships/hyperlink" Target="mailto:elena.n-ele2011@yandex.ru" TargetMode="External"/><Relationship Id="rId10" Type="http://schemas.openxmlformats.org/officeDocument/2006/relationships/hyperlink" Target="mailto:nataliaguseva254@gmail.com" TargetMode="External"/><Relationship Id="rId19" Type="http://schemas.openxmlformats.org/officeDocument/2006/relationships/hyperlink" Target="mailto:nataliaguseva254@gmail.com" TargetMode="External"/><Relationship Id="rId31" Type="http://schemas.openxmlformats.org/officeDocument/2006/relationships/hyperlink" Target="mailto:nataliaguseva25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iaguseva254@gmail.com" TargetMode="External"/><Relationship Id="rId14" Type="http://schemas.openxmlformats.org/officeDocument/2006/relationships/hyperlink" Target="https://infourok.ru/prezentaciya-k-uroku-tehnologiya-raboti-s-tekstovoy-informaciey-klass-1149576.html" TargetMode="External"/><Relationship Id="rId22" Type="http://schemas.openxmlformats.org/officeDocument/2006/relationships/hyperlink" Target="https://infourok.ru/kontrolnie-spisivaniya-dlya-klassa-2990324.html" TargetMode="External"/><Relationship Id="rId27" Type="http://schemas.openxmlformats.org/officeDocument/2006/relationships/hyperlink" Target="https://uchi.ru/teachers/groups/4049776/subjects/1/course_programs/4/lessons/12162" TargetMode="External"/><Relationship Id="rId30" Type="http://schemas.openxmlformats.org/officeDocument/2006/relationships/hyperlink" Target="mailto:nataliaguseva254@gmail.com" TargetMode="External"/><Relationship Id="rId35" Type="http://schemas.openxmlformats.org/officeDocument/2006/relationships/hyperlink" Target="mailto:asmolovamarina5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user1</cp:lastModifiedBy>
  <cp:revision>10</cp:revision>
  <dcterms:created xsi:type="dcterms:W3CDTF">2020-04-10T14:18:00Z</dcterms:created>
  <dcterms:modified xsi:type="dcterms:W3CDTF">2020-04-13T09:46:00Z</dcterms:modified>
</cp:coreProperties>
</file>