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49" w:rsidRPr="00A60124" w:rsidRDefault="00F55D49" w:rsidP="00A601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24">
        <w:rPr>
          <w:rFonts w:ascii="Times New Roman" w:hAnsi="Times New Roman" w:cs="Times New Roman"/>
          <w:b/>
          <w:sz w:val="28"/>
          <w:szCs w:val="28"/>
        </w:rPr>
        <w:t>7-В</w:t>
      </w:r>
      <w:r w:rsidR="00B22E23" w:rsidRPr="00A60124">
        <w:rPr>
          <w:rFonts w:ascii="Times New Roman" w:hAnsi="Times New Roman" w:cs="Times New Roman"/>
          <w:b/>
          <w:sz w:val="28"/>
          <w:szCs w:val="28"/>
        </w:rPr>
        <w:t xml:space="preserve"> КЛАСС, ЗАДАНИЯ С 13.04 - 17.04.2020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A60124" w:rsidTr="00F529A8">
        <w:tc>
          <w:tcPr>
            <w:tcW w:w="15735" w:type="dxa"/>
            <w:gridSpan w:val="5"/>
            <w:shd w:val="clear" w:color="auto" w:fill="D9D9D9"/>
          </w:tcPr>
          <w:p w:rsidR="00F55D49" w:rsidRPr="00A60124" w:rsidRDefault="00F55D49" w:rsidP="00A601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13.04.2020</w:t>
            </w:r>
          </w:p>
        </w:tc>
      </w:tr>
      <w:tr w:rsidR="00F55D49" w:rsidRPr="00A60124" w:rsidTr="00A60124">
        <w:tc>
          <w:tcPr>
            <w:tcW w:w="567" w:type="dxa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8B5FA0" w:rsidRPr="00A60124" w:rsidTr="00A60124">
        <w:tc>
          <w:tcPr>
            <w:tcW w:w="567" w:type="dxa"/>
            <w:shd w:val="clear" w:color="auto" w:fill="D9D9D9"/>
          </w:tcPr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4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Экономическое развитие России в XVII</w:t>
            </w:r>
            <w:r w:rsidRPr="00A60124">
              <w:rPr>
                <w:rFonts w:ascii="Times New Roman" w:hAnsi="Times New Roman" w:cs="Times New Roman"/>
                <w:color w:val="231F20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A6012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proofErr w:type="gramEnd"/>
            <w:r w:rsidRPr="00A6012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Пар.17 учебника читать, отвечать на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параграфу устно.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hyperlink r:id="rId5" w:history="1">
              <w:r w:rsidR="008B5FA0" w:rsidRPr="00A60124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https://youtu.be/33dJAqitlZY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аудиоурок</w:t>
            </w:r>
            <w:proofErr w:type="spell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8B5FA0" w:rsidRPr="00A60124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https://youtu.be/hX-CMXqYzpg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 раб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етр.письм.зад.1,3,4 к пар.17 или 1,2,4 в учебнике стр.35.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https://onlinetestpad.com/ru/testview/38183-rossiya-posle-smuty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( у кого нет </w:t>
            </w:r>
            <w:proofErr w:type="spellStart"/>
            <w:proofErr w:type="gram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/т).</w:t>
            </w:r>
          </w:p>
        </w:tc>
        <w:tc>
          <w:tcPr>
            <w:tcW w:w="2552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FA0" w:rsidRPr="00A60124" w:rsidTr="00A60124">
        <w:tc>
          <w:tcPr>
            <w:tcW w:w="567" w:type="dxa"/>
            <w:shd w:val="clear" w:color="auto" w:fill="D9D9D9"/>
          </w:tcPr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8221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https://www.yaklass.ru/p/algebra/7-klass/sistemy-dvukh-lineinykh-uravnenii-s-dvumia-peremennymi-10998/metod-algebraicheskogo-slozheniia-11000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: выполнить задания и тест</w:t>
            </w:r>
          </w:p>
        </w:tc>
        <w:tc>
          <w:tcPr>
            <w:tcW w:w="2552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FA0" w:rsidRPr="00A60124" w:rsidTr="00A60124">
        <w:tc>
          <w:tcPr>
            <w:tcW w:w="567" w:type="dxa"/>
            <w:shd w:val="clear" w:color="auto" w:fill="D9D9D9"/>
          </w:tcPr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694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8221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Пар.14, читать, отвечать на вопросы к параграфу устно. 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https://youtu.be/WaJ8h7fu5aY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https://youtu.be/m8fKCmZxHB8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аудиоурок</w:t>
            </w:r>
            <w:proofErr w:type="spell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В рабочей тетради зад.1,3,6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пар.14.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У кого нет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 письменно   по параграфу «в классе и дома» задания 2,4,6,7.</w:t>
            </w:r>
          </w:p>
        </w:tc>
        <w:tc>
          <w:tcPr>
            <w:tcW w:w="2552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68D" w:rsidRPr="00A60124" w:rsidTr="00A60124">
        <w:tc>
          <w:tcPr>
            <w:tcW w:w="567" w:type="dxa"/>
            <w:shd w:val="clear" w:color="auto" w:fill="D9D9D9"/>
          </w:tcPr>
          <w:p w:rsidR="00BA168D" w:rsidRPr="00A60124" w:rsidRDefault="00BA168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A168D" w:rsidRPr="00A60124" w:rsidRDefault="00BA168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Источники энергии. Невозможность создания вечного двигателя.</w:t>
            </w:r>
          </w:p>
        </w:tc>
        <w:tc>
          <w:tcPr>
            <w:tcW w:w="8221" w:type="dxa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Видеоролик:</w:t>
            </w:r>
          </w:p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https://drive.google.com/open?id=1grBGQZVAkCC24OZRu4Yxx64Oz65XOE6i</w:t>
              </w:r>
            </w:hyperlink>
          </w:p>
        </w:tc>
        <w:tc>
          <w:tcPr>
            <w:tcW w:w="2552" w:type="dxa"/>
          </w:tcPr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5DAD" w:rsidRPr="00A60124" w:rsidTr="00A60124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005DAD" w:rsidRPr="00A60124" w:rsidRDefault="00005DA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оформление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8221" w:type="dxa"/>
          </w:tcPr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https://infourok.ru/konspekt-uroka-na-temu-applikaciya-hudozhestvennoe-oformlenie-izdeliy-klass-2838626.html</w:t>
              </w:r>
            </w:hyperlink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на тему: «Аппликация. Художественное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изделий» (7 класс)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2.Практическая работа. «Создание эскиза аппликации».</w:t>
            </w: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Выполнить 3 практическое задание  «</w:t>
            </w:r>
            <w:r w:rsidRPr="00A60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эскиз аппликации настенного панно»</w:t>
            </w:r>
            <w:r w:rsidRPr="00A601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3.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Тест. Прислать фото написанного теста</w:t>
            </w:r>
          </w:p>
        </w:tc>
        <w:tc>
          <w:tcPr>
            <w:tcW w:w="2552" w:type="dxa"/>
          </w:tcPr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sokolova7school@gmail.com</w:t>
              </w:r>
            </w:hyperlink>
          </w:p>
        </w:tc>
      </w:tr>
      <w:tr w:rsidR="00005DAD" w:rsidRPr="00A60124" w:rsidTr="00A60124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005DAD" w:rsidRPr="00A60124" w:rsidRDefault="00005DA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Просечной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пропильной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) металл.</w:t>
            </w:r>
          </w:p>
        </w:tc>
        <w:tc>
          <w:tcPr>
            <w:tcW w:w="8221" w:type="dxa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П.26 стр127-131 учебника «Технология» 7кл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второв А.Т.Тищенко, В.Д.Симоненко</w:t>
            </w:r>
          </w:p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http://tepka.ru/tehnologiya_7m/29.html</w:t>
              </w:r>
            </w:hyperlink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Ответьте письменно в рабочей тетради на вопросы 2 и 4 на стр.131. Результаты пришлите электронной почтой</w:t>
            </w:r>
          </w:p>
        </w:tc>
        <w:tc>
          <w:tcPr>
            <w:tcW w:w="2552" w:type="dxa"/>
          </w:tcPr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</w:p>
        </w:tc>
      </w:tr>
      <w:tr w:rsidR="00ED1BD8" w:rsidRPr="00A60124" w:rsidTr="00A60124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694" w:type="dxa"/>
          </w:tcPr>
          <w:p w:rsidR="00ED1BD8" w:rsidRPr="00A60124" w:rsidRDefault="00ED1BD8" w:rsidP="00A60124">
            <w:pPr>
              <w:tabs>
                <w:tab w:val="left" w:pos="11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ED1BD8" w:rsidRPr="00A60124" w:rsidRDefault="00ED1BD8" w:rsidP="00A60124">
            <w:pPr>
              <w:tabs>
                <w:tab w:val="left" w:pos="11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Витамины.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чтению с извлечением детальной информации </w:t>
            </w:r>
          </w:p>
        </w:tc>
        <w:tc>
          <w:tcPr>
            <w:tcW w:w="8221" w:type="dxa"/>
          </w:tcPr>
          <w:p w:rsidR="00ED1BD8" w:rsidRPr="00A60124" w:rsidRDefault="00ED1BD8" w:rsidP="00A60124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A601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0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https://learningapps.org/</w:t>
              </w:r>
            </w:hyperlink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“Vitamins”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: Учебник с. 99 №5,6</w:t>
            </w:r>
          </w:p>
        </w:tc>
        <w:tc>
          <w:tcPr>
            <w:tcW w:w="2552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D1BD8" w:rsidRPr="00A60124" w:rsidTr="00A60124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 и подростки</w:t>
            </w:r>
          </w:p>
        </w:tc>
        <w:tc>
          <w:tcPr>
            <w:tcW w:w="8221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стр.102упр.9 (устно) </w:t>
            </w:r>
            <w:hyperlink r:id="rId22">
              <w:r w:rsidRPr="00A601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стр.101упр7(</w:t>
            </w:r>
            <w:proofErr w:type="spellStart"/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 перевод)</w:t>
            </w:r>
          </w:p>
        </w:tc>
        <w:tc>
          <w:tcPr>
            <w:tcW w:w="2552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D1BD8" w:rsidRPr="00A60124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ED1BD8" w:rsidRPr="00A60124" w:rsidRDefault="00ED1BD8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Развитие жанра симфонии в русской музыке</w:t>
            </w:r>
          </w:p>
          <w:p w:rsidR="00ED1BD8" w:rsidRPr="00A60124" w:rsidRDefault="00ED1BD8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</w:tc>
        <w:tc>
          <w:tcPr>
            <w:tcW w:w="8221" w:type="dxa"/>
          </w:tcPr>
          <w:p w:rsidR="00ED1BD8" w:rsidRPr="00A60124" w:rsidRDefault="00ED1BD8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NewtonCSanPin-Regular" w:hAnsi="Times New Roman" w:cs="Times New Roman"/>
                <w:sz w:val="28"/>
                <w:szCs w:val="28"/>
              </w:rPr>
              <w:t>1.Записать определение «симфония»- это музыкальное произведение для симфонического оркестра, состоящее из нескольких частей.</w:t>
            </w:r>
          </w:p>
          <w:p w:rsidR="00ED1BD8" w:rsidRPr="00A60124" w:rsidRDefault="00ED1BD8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NewtonCSanPin-Regular" w:hAnsi="Times New Roman" w:cs="Times New Roman"/>
                <w:sz w:val="28"/>
                <w:szCs w:val="28"/>
              </w:rPr>
              <w:t xml:space="preserve">2.Запишите тему урока «Жанр симфонии в русской музыке П.И.Чайковского». </w:t>
            </w:r>
          </w:p>
          <w:p w:rsidR="00ED1BD8" w:rsidRPr="00A60124" w:rsidRDefault="00ED1BD8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NewtonCSanPin-Regular" w:hAnsi="Times New Roman" w:cs="Times New Roman"/>
                <w:sz w:val="28"/>
                <w:szCs w:val="28"/>
              </w:rPr>
              <w:t>3.Послушай музыку</w:t>
            </w:r>
            <w:r w:rsidRPr="00A6012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П.И.Чайковского Симфония № 1 </w:t>
            </w:r>
            <w:r w:rsidRPr="00A60124">
              <w:rPr>
                <w:rFonts w:ascii="Times New Roman" w:hAnsi="Times New Roman" w:cs="Times New Roman"/>
                <w:i/>
                <w:sz w:val="28"/>
                <w:szCs w:val="28"/>
              </w:rPr>
              <w:t>соль минор.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BD8" w:rsidRPr="00A60124" w:rsidRDefault="00D5729C" w:rsidP="00A60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4" w:history="1">
              <w:r w:rsidR="00ED1BD8" w:rsidRPr="00A60124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https://ru357.iplayer.info/song/7909226/CHajkovskij_-_Simfoniya_5_1_chast/</w:t>
              </w:r>
            </w:hyperlink>
          </w:p>
        </w:tc>
        <w:tc>
          <w:tcPr>
            <w:tcW w:w="2552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A60124" w:rsidTr="00F529A8">
        <w:tc>
          <w:tcPr>
            <w:tcW w:w="15735" w:type="dxa"/>
            <w:gridSpan w:val="5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  14.04.2020</w:t>
            </w:r>
          </w:p>
        </w:tc>
      </w:tr>
      <w:tr w:rsidR="00F55D49" w:rsidRPr="00A60124" w:rsidTr="00A60124">
        <w:tc>
          <w:tcPr>
            <w:tcW w:w="567" w:type="dxa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D1BD8" w:rsidRPr="00A60124" w:rsidTr="00A60124"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Класс Млекопитающие. Млекопитающие различных экосистем.</w:t>
            </w:r>
          </w:p>
        </w:tc>
        <w:tc>
          <w:tcPr>
            <w:tcW w:w="7938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П46(повторить)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Стр.125.зад 1-3(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47 (таблица)</w:t>
            </w:r>
          </w:p>
        </w:tc>
        <w:tc>
          <w:tcPr>
            <w:tcW w:w="2410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5DAD" w:rsidRPr="00A60124" w:rsidTr="00A60124">
        <w:tc>
          <w:tcPr>
            <w:tcW w:w="567" w:type="dxa"/>
            <w:shd w:val="clear" w:color="auto" w:fill="D9D9D9"/>
          </w:tcPr>
          <w:p w:rsidR="00005DAD" w:rsidRPr="00A60124" w:rsidRDefault="00005DA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7938" w:type="dxa"/>
          </w:tcPr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https://www.yaklass.ru/p/informatika/7-klass/obrabotka-tekstovoi-informatcii-14582/otcenka-kolichestvennykh-parametrov-tekstovykh-dokumentov-13826</w:t>
              </w:r>
            </w:hyperlink>
            <w:r w:rsidR="00005DA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5DAD" w:rsidRPr="00A60124" w:rsidRDefault="00005DAD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 тест на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410" w:type="dxa"/>
          </w:tcPr>
          <w:p w:rsidR="00005DA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05DA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005DA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FA0" w:rsidRPr="00A60124" w:rsidTr="00A60124">
        <w:tc>
          <w:tcPr>
            <w:tcW w:w="567" w:type="dxa"/>
            <w:shd w:val="clear" w:color="auto" w:fill="D9D9D9"/>
          </w:tcPr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Россия при первых Романовых: перемены в государственном</w:t>
            </w:r>
            <w:r w:rsidRPr="00A60124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устройстве</w:t>
            </w:r>
          </w:p>
        </w:tc>
        <w:tc>
          <w:tcPr>
            <w:tcW w:w="7938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Пар.18 учебника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8"/>
                <w:szCs w:val="28"/>
              </w:rPr>
            </w:pPr>
            <w:hyperlink r:id="rId29" w:tgtFrame="_blank" w:history="1">
              <w:r w:rsidR="008B5FA0" w:rsidRPr="00A60124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https://youtu.be/kUA3hGSTuKk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аудиоурок</w:t>
            </w:r>
            <w:proofErr w:type="spell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="008B5FA0" w:rsidRPr="00A60124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https://youtu.be/eqA-qURMcxs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 письм.зад.3.5.6 к пар.18 или 2,3,5 в учебнике стр.43</w:t>
            </w:r>
          </w:p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https://onlinetestpad.com/ru/testview/262-rossiya-pri-pervykh-romanovykh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( у кого нет </w:t>
            </w:r>
            <w:proofErr w:type="spellStart"/>
            <w:proofErr w:type="gramStart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>/т).</w:t>
            </w:r>
          </w:p>
        </w:tc>
        <w:tc>
          <w:tcPr>
            <w:tcW w:w="2410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ufkbyfdbrn@gmail.com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68D" w:rsidRPr="00A60124" w:rsidTr="00A60124">
        <w:tc>
          <w:tcPr>
            <w:tcW w:w="567" w:type="dxa"/>
            <w:shd w:val="clear" w:color="auto" w:fill="D9D9D9"/>
          </w:tcPr>
          <w:p w:rsidR="00BA168D" w:rsidRPr="00A60124" w:rsidRDefault="00BA168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A168D" w:rsidRPr="00A60124" w:rsidRDefault="00BA168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br/>
              <w:t>«Математика в химии»</w:t>
            </w:r>
          </w:p>
        </w:tc>
        <w:tc>
          <w:tcPr>
            <w:tcW w:w="7938" w:type="dxa"/>
          </w:tcPr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https://yadi.sk/i/yQT1vbHFeNexmw</w:t>
              </w:r>
              <w:proofErr w:type="gramStart"/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>качать задания контрольной работы по ссылке Выполнить контрольную работу, фото выполненных заданий прислать учителю</w:t>
            </w:r>
          </w:p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aiterekhina1509@gmail.com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124" w:rsidRPr="00A60124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(самостоятельная) работа.</w:t>
            </w:r>
          </w:p>
        </w:tc>
        <w:tc>
          <w:tcPr>
            <w:tcW w:w="7938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i/>
                <w:sz w:val="28"/>
                <w:szCs w:val="28"/>
              </w:rPr>
              <w:t>Упр.486</w:t>
            </w:r>
          </w:p>
        </w:tc>
        <w:tc>
          <w:tcPr>
            <w:tcW w:w="2410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ED1BD8" w:rsidRPr="00A60124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В.В. Маяковском. Анализ стихотворения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«Необычайное приключение, бывшее с Владимиром Маяковским летом на даче»</w:t>
            </w:r>
          </w:p>
        </w:tc>
        <w:tc>
          <w:tcPr>
            <w:tcW w:w="7938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выразительное чтение стихотворения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.105-114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Рекомендую прослушать</w:t>
            </w:r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https://www.youtube.com/watch?v=FSNAViyyjyw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</w:tbl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371"/>
        <w:gridCol w:w="2977"/>
      </w:tblGrid>
      <w:tr w:rsidR="00F55D49" w:rsidRPr="00A60124" w:rsidTr="00F529A8">
        <w:tc>
          <w:tcPr>
            <w:tcW w:w="15735" w:type="dxa"/>
            <w:gridSpan w:val="5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15.04.2020</w:t>
            </w:r>
          </w:p>
        </w:tc>
      </w:tr>
      <w:tr w:rsidR="00F55D49" w:rsidRPr="00A60124" w:rsidTr="00F021DC">
        <w:tc>
          <w:tcPr>
            <w:tcW w:w="567" w:type="dxa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37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977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529A8" w:rsidRPr="00A60124" w:rsidTr="00F021DC"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форм графического дизайна.</w:t>
            </w:r>
          </w:p>
        </w:tc>
        <w:tc>
          <w:tcPr>
            <w:tcW w:w="7371" w:type="dxa"/>
          </w:tcPr>
          <w:p w:rsidR="00F529A8" w:rsidRPr="00A60124" w:rsidRDefault="00F529A8" w:rsidP="00A60124">
            <w:pPr>
              <w:pStyle w:val="Style6"/>
              <w:widowControl/>
              <w:spacing w:before="14"/>
              <w:rPr>
                <w:rFonts w:ascii="Times New Roman" w:hAnsi="Times New Roman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sz w:val="28"/>
                <w:szCs w:val="28"/>
              </w:rPr>
              <w:t>1.Пройти по ссылке:</w:t>
            </w:r>
          </w:p>
          <w:p w:rsidR="00F529A8" w:rsidRPr="00A60124" w:rsidRDefault="00D5729C" w:rsidP="00A60124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38" w:history="1">
              <w:r w:rsidR="00F529A8" w:rsidRPr="00A60124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https://yandex.ru/video/search?from=tabbar&amp;text=Многообразие%20форм%20графического%20дизайна.&amp;family=yes</w:t>
              </w:r>
            </w:hyperlink>
          </w:p>
          <w:p w:rsidR="00F529A8" w:rsidRPr="00A60124" w:rsidRDefault="00F529A8" w:rsidP="00A60124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A60124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. </w:t>
            </w:r>
            <w:r w:rsidRPr="00A60124">
              <w:rPr>
                <w:rFonts w:ascii="Times New Roman" w:hAnsi="Times New Roman"/>
                <w:bCs/>
                <w:sz w:val="28"/>
                <w:szCs w:val="28"/>
              </w:rPr>
              <w:t>Ознакомиться с материалом</w:t>
            </w:r>
            <w:proofErr w:type="gramStart"/>
            <w:r w:rsidRPr="00A60124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60124">
              <w:rPr>
                <w:rFonts w:ascii="Times New Roman" w:hAnsi="Times New Roman"/>
                <w:bCs/>
                <w:sz w:val="28"/>
                <w:szCs w:val="28"/>
              </w:rPr>
              <w:t xml:space="preserve"> "Многообразие форм графического дизайна".</w:t>
            </w:r>
          </w:p>
          <w:p w:rsidR="00F529A8" w:rsidRPr="00EC2860" w:rsidRDefault="00F529A8" w:rsidP="00A60124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860">
              <w:rPr>
                <w:rFonts w:ascii="Times New Roman" w:hAnsi="Times New Roman"/>
                <w:bCs/>
                <w:sz w:val="28"/>
                <w:szCs w:val="28"/>
              </w:rPr>
              <w:t>3.Выполнить на компьютере "Визитную карточку".</w:t>
            </w:r>
          </w:p>
          <w:p w:rsidR="00F529A8" w:rsidRPr="00A60124" w:rsidRDefault="00F529A8" w:rsidP="00A60124">
            <w:pPr>
              <w:pStyle w:val="Style6"/>
              <w:widowControl/>
              <w:spacing w:before="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60124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 w:rsidRPr="00A60124">
              <w:rPr>
                <w:rFonts w:ascii="Times New Roman" w:hAnsi="Times New Roman"/>
                <w:sz w:val="28"/>
                <w:szCs w:val="28"/>
              </w:rPr>
              <w:t xml:space="preserve">. вариант визитной карточки. </w:t>
            </w:r>
          </w:p>
        </w:tc>
        <w:tc>
          <w:tcPr>
            <w:tcW w:w="2977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tmirgalyautdinova@gmail.com</w:t>
              </w:r>
            </w:hyperlink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124" w:rsidRPr="00A60124" w:rsidTr="00F021DC">
        <w:tc>
          <w:tcPr>
            <w:tcW w:w="567" w:type="dxa"/>
            <w:shd w:val="clear" w:color="auto" w:fill="D9D9D9"/>
          </w:tcPr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Употребление частиц в речи.</w:t>
            </w:r>
          </w:p>
        </w:tc>
        <w:tc>
          <w:tcPr>
            <w:tcW w:w="7371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Выполните упр.489, 490(задания 3 и 4), 491 (задание 2) Упр.493(задания 1, 4)</w:t>
            </w:r>
          </w:p>
        </w:tc>
        <w:tc>
          <w:tcPr>
            <w:tcW w:w="2977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F529A8" w:rsidRPr="00A60124" w:rsidTr="00F021DC"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Прыжок в высоту способ «Перекидной».</w:t>
            </w:r>
          </w:p>
        </w:tc>
        <w:tc>
          <w:tcPr>
            <w:tcW w:w="7371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https://sinref.ru/000_uchebniki/05000sport/002_</w:t>
              </w:r>
            </w:hyperlink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uchebnik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trenera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legkoi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atletike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_1982/094.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физическая культура 5-7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параграф 6 информационный поиск,)</w:t>
            </w:r>
          </w:p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https://fiz-ra-ura.jimdofree.com/ученикам/учебники-читать-онлайн/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1 рукописная страница), выслать учителю по готовности.</w:t>
            </w:r>
          </w:p>
        </w:tc>
        <w:tc>
          <w:tcPr>
            <w:tcW w:w="2977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A0" w:rsidRPr="00A60124" w:rsidTr="00F021DC">
        <w:tc>
          <w:tcPr>
            <w:tcW w:w="567" w:type="dxa"/>
            <w:shd w:val="clear" w:color="auto" w:fill="D9D9D9"/>
          </w:tcPr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B5FA0" w:rsidRPr="00A60124" w:rsidRDefault="008B5FA0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Pr="00A60124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Параллельные прямые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https://www.yaklass.ru/TestWork/Join/CVxTugFY3kmOyu2C1p3AwQ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FA0" w:rsidRPr="00A60124" w:rsidRDefault="008B5FA0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977" w:type="dxa"/>
          </w:tcPr>
          <w:p w:rsidR="008B5FA0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B5FA0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8B5FA0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1BD8" w:rsidRPr="00A60124" w:rsidTr="00F021DC">
        <w:trPr>
          <w:trHeight w:val="1219"/>
        </w:trPr>
        <w:tc>
          <w:tcPr>
            <w:tcW w:w="567" w:type="dxa"/>
            <w:vMerge w:val="restart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люди занимаются спортом.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новой лексики.</w:t>
            </w:r>
          </w:p>
        </w:tc>
        <w:tc>
          <w:tcPr>
            <w:tcW w:w="7371" w:type="dxa"/>
          </w:tcPr>
          <w:p w:rsidR="00ED1BD8" w:rsidRPr="00A60124" w:rsidRDefault="00ED1BD8" w:rsidP="00A60124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A601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1BD8" w:rsidRPr="00A60124" w:rsidRDefault="00D5729C" w:rsidP="00A601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subject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lesson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/2833/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main</w:t>
              </w:r>
              <w:r w:rsidR="00ED1BD8" w:rsidRPr="00A60124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 w:rsidR="00ED1BD8" w:rsidRPr="00A60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47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https://learningapps.org/</w:t>
              </w:r>
            </w:hyperlink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“Sports”</w:t>
            </w:r>
          </w:p>
        </w:tc>
        <w:tc>
          <w:tcPr>
            <w:tcW w:w="2977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ED1BD8" w:rsidRPr="00A60124" w:rsidTr="00F021DC">
        <w:trPr>
          <w:trHeight w:val="1219"/>
        </w:trPr>
        <w:tc>
          <w:tcPr>
            <w:tcW w:w="567" w:type="dxa"/>
            <w:vMerge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подростки</w:t>
            </w:r>
          </w:p>
        </w:tc>
        <w:tc>
          <w:tcPr>
            <w:tcW w:w="7371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Стр.102упр.10-чит.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ереводить и ответить на 3 вопроса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9">
              <w:r w:rsidRPr="00A601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доступа,то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стр.102упр8(</w:t>
            </w:r>
            <w:proofErr w:type="spellStart"/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письм</w:t>
            </w:r>
            <w:proofErr w:type="spellEnd"/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977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0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021DC" w:rsidRPr="00A60124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F021DC" w:rsidRPr="00A60124" w:rsidRDefault="00F021DC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F021DC" w:rsidRPr="00A60124" w:rsidRDefault="00F021DC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Моник идет в школу</w:t>
            </w:r>
          </w:p>
        </w:tc>
        <w:tc>
          <w:tcPr>
            <w:tcW w:w="7371" w:type="dxa"/>
          </w:tcPr>
          <w:p w:rsidR="00F021DC" w:rsidRPr="00A60124" w:rsidRDefault="00F021DC" w:rsidP="00A60124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A60124">
              <w:rPr>
                <w:rStyle w:val="a3"/>
                <w:rFonts w:ascii="Times New Roman" w:hAnsi="Times New Roman"/>
                <w:sz w:val="28"/>
                <w:szCs w:val="28"/>
              </w:rPr>
              <w:t>учебник с. 76 текст читать, к нему задания у. 22, 23, 24</w:t>
            </w:r>
          </w:p>
        </w:tc>
        <w:tc>
          <w:tcPr>
            <w:tcW w:w="2977" w:type="dxa"/>
          </w:tcPr>
          <w:p w:rsidR="00F021DC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F021DC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F021DC" w:rsidRPr="00A60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513"/>
        <w:gridCol w:w="2835"/>
      </w:tblGrid>
      <w:tr w:rsidR="00F55D49" w:rsidRPr="00A60124" w:rsidTr="00F529A8">
        <w:tc>
          <w:tcPr>
            <w:tcW w:w="15735" w:type="dxa"/>
            <w:gridSpan w:val="5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16.04.2020</w:t>
            </w:r>
          </w:p>
        </w:tc>
      </w:tr>
      <w:tr w:rsidR="00F55D49" w:rsidRPr="00A60124" w:rsidTr="00F021DC">
        <w:tc>
          <w:tcPr>
            <w:tcW w:w="567" w:type="dxa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835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ED1BD8" w:rsidRPr="00A60124" w:rsidTr="00F021DC">
        <w:tc>
          <w:tcPr>
            <w:tcW w:w="567" w:type="dxa"/>
            <w:vMerge w:val="restart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Фомина В.В.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Пассивный залог.</w:t>
            </w: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Повторение грамматического материала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ED1BD8" w:rsidRPr="00A60124" w:rsidRDefault="00ED1BD8" w:rsidP="00A60124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124">
              <w:rPr>
                <w:rFonts w:ascii="Times New Roman" w:hAnsi="Times New Roman"/>
                <w:b/>
                <w:sz w:val="28"/>
                <w:szCs w:val="28"/>
              </w:rPr>
              <w:t>Интернет-ресурс</w:t>
            </w:r>
            <w:r w:rsidRPr="00A601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https://www.yaklass.ru/p/english-language/59-klass/grammar-18547/passive-voice-381574/re-8441bd83-646a-41f8-a658-512097149a4e</w:t>
              </w:r>
            </w:hyperlink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https://www.yaklass.ru/p/english-language/59-klass/grammar-18547/passive-voice-381574/re-2674a3a6-8407-462b-bfa2-b54ed5e8d2ed</w:t>
              </w:r>
            </w:hyperlink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4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https://www.yaklass.ru/p/english-language/59-klass/grammar-18547/passive-voice-381574/re-8e40c147-47a2-4fa5-ac08-0f05d62f54c2</w:t>
              </w:r>
            </w:hyperlink>
            <w:r w:rsidR="00ED1BD8"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контроль: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https://www.yaklass.ru/p/english-language/59-klass/grammar-18547/passive-voice-381574/tv-92249316-60ed-4e31-b82e-7beeafd716a3</w:t>
              </w:r>
            </w:hyperlink>
          </w:p>
        </w:tc>
        <w:tc>
          <w:tcPr>
            <w:tcW w:w="2835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</w:p>
        </w:tc>
      </w:tr>
      <w:tr w:rsidR="00ED1BD8" w:rsidRPr="00A60124" w:rsidTr="00F021DC">
        <w:tc>
          <w:tcPr>
            <w:tcW w:w="567" w:type="dxa"/>
            <w:vMerge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Водорацкая</w:t>
            </w:r>
            <w:proofErr w:type="spellEnd"/>
            <w:r w:rsidRPr="00A601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подростки</w:t>
            </w:r>
          </w:p>
        </w:tc>
        <w:tc>
          <w:tcPr>
            <w:tcW w:w="7513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Стр.103упр.11-чит.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ереводить и написать 4 имени</w:t>
            </w:r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ED1BD8" w:rsidRPr="00A601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https://edu.skyeng.ru/teacher</w:t>
              </w:r>
            </w:hyperlink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или если нет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12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eastAsia="ru-RU"/>
              </w:rPr>
              <w:t>Учебник стр.120  упр.1(Письм.6 слов)</w:t>
            </w:r>
          </w:p>
        </w:tc>
        <w:tc>
          <w:tcPr>
            <w:tcW w:w="2835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8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529A8" w:rsidRPr="00A60124" w:rsidTr="00F021DC"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7513" w:type="dxa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Атлас стр.52-53</w:t>
            </w:r>
            <w:r w:rsidRPr="00A601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320847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Zh3a4pbOtE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24" cy="132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60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D8" w:rsidRPr="00A60124" w:rsidTr="00F021DC"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С.А.Есенине. Чтение и анализ стихотворений «Я покинул родимый дом…», «Отговорила </w:t>
            </w:r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>роща золотая»</w:t>
            </w:r>
            <w:proofErr w:type="gramStart"/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«Гой ты</w:t>
            </w: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, Русь моя родная»</w:t>
            </w:r>
          </w:p>
        </w:tc>
        <w:tc>
          <w:tcPr>
            <w:tcW w:w="7513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Читать  стихотворения </w:t>
            </w:r>
            <w:proofErr w:type="spellStart"/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115-117, 117-125</w:t>
            </w:r>
          </w:p>
        </w:tc>
        <w:tc>
          <w:tcPr>
            <w:tcW w:w="2835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</w:t>
              </w:r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124" w:rsidRPr="00A60124" w:rsidTr="00F021DC">
        <w:tc>
          <w:tcPr>
            <w:tcW w:w="567" w:type="dxa"/>
            <w:shd w:val="clear" w:color="auto" w:fill="D9D9D9"/>
          </w:tcPr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119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Смысловая роль частиц.</w:t>
            </w:r>
          </w:p>
        </w:tc>
        <w:tc>
          <w:tcPr>
            <w:tcW w:w="7513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Упр.493 (задания 2 и 3 – устно), 497. Упр.495</w:t>
            </w:r>
          </w:p>
        </w:tc>
        <w:tc>
          <w:tcPr>
            <w:tcW w:w="2835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ED1BD8" w:rsidRPr="00A60124" w:rsidTr="00F021DC">
        <w:trPr>
          <w:trHeight w:val="1219"/>
        </w:trPr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7513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https://www.yaklass.ru/TestWork/Join/EUgVVEsmUUWeySaoGj6XfQ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835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1BD8" w:rsidRPr="00A60124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ED1BD8" w:rsidRPr="00A60124" w:rsidRDefault="00ED1BD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Решение задач «Работа, мощность, энергия»</w:t>
            </w:r>
          </w:p>
        </w:tc>
        <w:tc>
          <w:tcPr>
            <w:tcW w:w="7513" w:type="dxa"/>
          </w:tcPr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Задачи для решения:</w:t>
            </w:r>
          </w:p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https://drive.google.com/open?id=1HMUC8SMD62bv1qFcjVaojKawZx5-bmUq</w:t>
              </w:r>
            </w:hyperlink>
            <w:r w:rsidR="00ED1BD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BD8" w:rsidRPr="00A60124" w:rsidRDefault="00ED1BD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Отправить решенные задания</w:t>
            </w:r>
          </w:p>
        </w:tc>
        <w:tc>
          <w:tcPr>
            <w:tcW w:w="2835" w:type="dxa"/>
          </w:tcPr>
          <w:p w:rsidR="00ED1BD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ED1BD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</w:p>
        </w:tc>
      </w:tr>
      <w:tr w:rsidR="00F529A8" w:rsidRPr="00A60124" w:rsidTr="00F021DC">
        <w:trPr>
          <w:trHeight w:val="593"/>
        </w:trPr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9" w:type="dxa"/>
          </w:tcPr>
          <w:p w:rsidR="00F529A8" w:rsidRPr="00A60124" w:rsidRDefault="00F529A8" w:rsidP="00A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после перемещения в волейболе.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http://sclubs.ru/articles/tehnika/tehnika</w:t>
              </w:r>
            </w:hyperlink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igry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peredacha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myacha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29A8"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volyaybole</w:t>
            </w:r>
            <w:proofErr w:type="spell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физическая культура 5-7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параграф 9, информационный поиск)</w:t>
            </w:r>
          </w:p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https://fiz-raura.jimdofree.com/ученикам/учебники-читать-онлайн/</w:t>
              </w:r>
            </w:hyperlink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После ознакомления с темой. Подготовить сообщение 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1 рукописная страница), выслать учителю по готовности.</w:t>
            </w:r>
          </w:p>
        </w:tc>
        <w:tc>
          <w:tcPr>
            <w:tcW w:w="2835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</w:tbl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1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835"/>
        <w:gridCol w:w="8222"/>
        <w:gridCol w:w="2410"/>
      </w:tblGrid>
      <w:tr w:rsidR="00F55D49" w:rsidRPr="00A60124" w:rsidTr="00F529A8">
        <w:tc>
          <w:tcPr>
            <w:tcW w:w="15735" w:type="dxa"/>
            <w:gridSpan w:val="5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17.04.2020</w:t>
            </w:r>
          </w:p>
        </w:tc>
      </w:tr>
      <w:tr w:rsidR="00F55D49" w:rsidRPr="00A60124" w:rsidTr="00A60124">
        <w:tc>
          <w:tcPr>
            <w:tcW w:w="567" w:type="dxa"/>
            <w:shd w:val="clear" w:color="auto" w:fill="D9D9D9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2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A60124" w:rsidRDefault="00F55D49" w:rsidP="00A6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F529A8" w:rsidRPr="00A60124" w:rsidTr="00A60124"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Западная часть Европы</w:t>
            </w:r>
          </w:p>
        </w:tc>
        <w:tc>
          <w:tcPr>
            <w:tcW w:w="8222" w:type="dxa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Ссылка на презентацию</w:t>
            </w:r>
          </w:p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https://infourok.ru/prezentaciya-po-geografii-na-temu-zapadnaya-chast-evropi-3232102.html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§44, атлас 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 конце презентации пройти тест</w:t>
            </w:r>
          </w:p>
        </w:tc>
        <w:tc>
          <w:tcPr>
            <w:tcW w:w="2410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71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68D" w:rsidRPr="00A60124" w:rsidTr="00A60124">
        <w:tc>
          <w:tcPr>
            <w:tcW w:w="567" w:type="dxa"/>
            <w:shd w:val="clear" w:color="auto" w:fill="D9D9D9"/>
          </w:tcPr>
          <w:p w:rsidR="00BA168D" w:rsidRPr="00A60124" w:rsidRDefault="00BA168D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Решение задач «Работа, мощность, энергия»</w:t>
            </w:r>
          </w:p>
        </w:tc>
        <w:tc>
          <w:tcPr>
            <w:tcW w:w="8222" w:type="dxa"/>
          </w:tcPr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Задачи для решения:</w:t>
            </w:r>
          </w:p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https://drive.google.com/open?id=1HMUC8SMD62bv1qFcjVaojKawZx5-bmUq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68D" w:rsidRPr="00A60124" w:rsidRDefault="00BA168D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Отправить решенные задания</w:t>
            </w:r>
          </w:p>
        </w:tc>
        <w:tc>
          <w:tcPr>
            <w:tcW w:w="2410" w:type="dxa"/>
          </w:tcPr>
          <w:p w:rsidR="00BA168D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BA168D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BA168D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124" w:rsidRPr="00A60124" w:rsidTr="00A60124">
        <w:tc>
          <w:tcPr>
            <w:tcW w:w="567" w:type="dxa"/>
            <w:shd w:val="clear" w:color="auto" w:fill="D9D9D9"/>
          </w:tcPr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теме: «Свойства 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прямых»</w:t>
            </w:r>
          </w:p>
        </w:tc>
        <w:tc>
          <w:tcPr>
            <w:tcW w:w="8222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https://www.yaklass.ru/TestWork/Join/C3aArtlQTEqy4oj6XNqi9A</w:t>
              </w:r>
            </w:hyperlink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410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0124" w:rsidRPr="00A60124" w:rsidTr="00A60124">
        <w:tc>
          <w:tcPr>
            <w:tcW w:w="567" w:type="dxa"/>
            <w:shd w:val="clear" w:color="auto" w:fill="D9D9D9"/>
          </w:tcPr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A60124" w:rsidRPr="00A60124" w:rsidRDefault="00A60124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5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Произношение употребительных предлогов, союзов, частиц.</w:t>
            </w:r>
          </w:p>
        </w:tc>
        <w:tc>
          <w:tcPr>
            <w:tcW w:w="8222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П.39, стр.207-208, прочитать и запомнить. Выполнить упр.499 (задание 1), 501, 502. . Выполнить упр.499 (задание 2)</w:t>
            </w:r>
          </w:p>
        </w:tc>
        <w:tc>
          <w:tcPr>
            <w:tcW w:w="2410" w:type="dxa"/>
          </w:tcPr>
          <w:p w:rsidR="00A60124" w:rsidRPr="00A60124" w:rsidRDefault="00A60124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F529A8" w:rsidRPr="00A60124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F529A8" w:rsidRPr="00A60124" w:rsidRDefault="00F529A8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F529A8" w:rsidRPr="00A60124" w:rsidRDefault="00F529A8" w:rsidP="00A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Прием мяча снизу двумя руками в волейболе.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http://sclubs.ru/articles/tehnika/tehnika</w:t>
              </w:r>
            </w:hyperlink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igry_v_volyaybol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priem_i_peredacha_myacha_v_volyaybole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F529A8" w:rsidRPr="00A60124" w:rsidRDefault="00F529A8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Учебник физическая культура 5-7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М.Я.Виленскки</w:t>
            </w:r>
            <w:proofErr w:type="gramStart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параграф 9, информационный поиск)</w:t>
            </w:r>
          </w:p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https://fiz-ra-ura.jimdofree.com/ученикам/учебники-читать-онлайн</w:t>
              </w:r>
              <w:proofErr w:type="gramStart"/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осле ознакомления с темой. Подготовить сообщение </w:t>
            </w:r>
            <w:proofErr w:type="gramStart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529A8" w:rsidRPr="00A60124">
              <w:rPr>
                <w:rFonts w:ascii="Times New Roman" w:hAnsi="Times New Roman" w:cs="Times New Roman"/>
                <w:sz w:val="28"/>
                <w:szCs w:val="28"/>
              </w:rPr>
              <w:t>1 рукописная страница), выслать учителю по готовности.</w:t>
            </w:r>
          </w:p>
        </w:tc>
        <w:tc>
          <w:tcPr>
            <w:tcW w:w="2410" w:type="dxa"/>
          </w:tcPr>
          <w:p w:rsidR="00F529A8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F529A8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sergeiasb466@gmail.com</w:t>
              </w:r>
            </w:hyperlink>
          </w:p>
        </w:tc>
      </w:tr>
      <w:tr w:rsidR="00F021DC" w:rsidRPr="00A60124" w:rsidTr="00A60124">
        <w:trPr>
          <w:trHeight w:val="593"/>
        </w:trPr>
        <w:tc>
          <w:tcPr>
            <w:tcW w:w="567" w:type="dxa"/>
            <w:shd w:val="clear" w:color="auto" w:fill="D9D9D9"/>
          </w:tcPr>
          <w:p w:rsidR="00F021DC" w:rsidRPr="00A60124" w:rsidRDefault="00F021DC" w:rsidP="00A601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Западная часть Европы</w:t>
            </w:r>
          </w:p>
        </w:tc>
        <w:tc>
          <w:tcPr>
            <w:tcW w:w="8222" w:type="dxa"/>
          </w:tcPr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Ссылка на презентацию</w:t>
            </w:r>
          </w:p>
          <w:p w:rsidR="00F021DC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F021DC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https://infourok.ru/prezentaciya-po-geografii-na-temu-zapadnaya-chast-evropi-3232102.html</w:t>
              </w:r>
            </w:hyperlink>
          </w:p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 xml:space="preserve">§44, атлас </w:t>
            </w:r>
          </w:p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124">
              <w:rPr>
                <w:rFonts w:ascii="Times New Roman" w:hAnsi="Times New Roman" w:cs="Times New Roman"/>
                <w:sz w:val="28"/>
                <w:szCs w:val="28"/>
              </w:rPr>
              <w:t>В конце презентации пройти тест</w:t>
            </w:r>
          </w:p>
        </w:tc>
        <w:tc>
          <w:tcPr>
            <w:tcW w:w="2410" w:type="dxa"/>
          </w:tcPr>
          <w:p w:rsidR="00F021DC" w:rsidRPr="00A60124" w:rsidRDefault="00D5729C" w:rsidP="00A60124">
            <w:pPr>
              <w:spacing w:after="0" w:line="240" w:lineRule="auto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en-US"/>
              </w:rPr>
            </w:pPr>
            <w:hyperlink r:id="rId81" w:history="1">
              <w:r w:rsidR="00F021DC" w:rsidRPr="00A601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cygankovaelenka@gmail.com</w:t>
              </w:r>
            </w:hyperlink>
          </w:p>
          <w:p w:rsidR="00F021DC" w:rsidRPr="00A60124" w:rsidRDefault="00F021DC" w:rsidP="00A6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D49" w:rsidRPr="00A60124" w:rsidRDefault="00F55D49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D4" w:rsidRPr="00A60124" w:rsidRDefault="00D63DD4" w:rsidP="00A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A60124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6D01E2"/>
    <w:rsid w:val="008B5FA0"/>
    <w:rsid w:val="008D73B0"/>
    <w:rsid w:val="00A60124"/>
    <w:rsid w:val="00AE7B04"/>
    <w:rsid w:val="00B22E23"/>
    <w:rsid w:val="00BA168D"/>
    <w:rsid w:val="00D5729C"/>
    <w:rsid w:val="00D63DD4"/>
    <w:rsid w:val="00EC2860"/>
    <w:rsid w:val="00ED1BD8"/>
    <w:rsid w:val="00F021DC"/>
    <w:rsid w:val="00F529A8"/>
    <w:rsid w:val="00F55D49"/>
    <w:rsid w:val="00F7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fkbyfdbrn@gmail.com" TargetMode="External"/><Relationship Id="rId18" Type="http://schemas.openxmlformats.org/officeDocument/2006/relationships/hyperlink" Target="http://tepka.ru/tehnologiya_7m/29.html" TargetMode="External"/><Relationship Id="rId26" Type="http://schemas.openxmlformats.org/officeDocument/2006/relationships/hyperlink" Target="mailto:malinovazoa544@gmail.com" TargetMode="External"/><Relationship Id="rId39" Type="http://schemas.openxmlformats.org/officeDocument/2006/relationships/hyperlink" Target="mailto:tmirgalyautdinova@gmail.com" TargetMode="External"/><Relationship Id="rId21" Type="http://schemas.openxmlformats.org/officeDocument/2006/relationships/hyperlink" Target="mailto:fmnvictoria@gmail.com" TargetMode="External"/><Relationship Id="rId34" Type="http://schemas.openxmlformats.org/officeDocument/2006/relationships/hyperlink" Target="mailto:aiterekhina1509@gmail.com" TargetMode="External"/><Relationship Id="rId42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47" Type="http://schemas.openxmlformats.org/officeDocument/2006/relationships/hyperlink" Target="https://learningapps.org/display?v=p7r1bnexn18" TargetMode="External"/><Relationship Id="rId50" Type="http://schemas.openxmlformats.org/officeDocument/2006/relationships/hyperlink" Target="mailto:olya.vodoratskaya9108110350@gmail.com" TargetMode="External"/><Relationship Id="rId55" Type="http://schemas.openxmlformats.org/officeDocument/2006/relationships/hyperlink" Target="https://www.yaklass.ru/p/english-language/59-klass/grammar-18547/passive-voice-381574/tv-92249316-60ed-4e31-b82e-7beeafd716a3" TargetMode="External"/><Relationship Id="rId63" Type="http://schemas.openxmlformats.org/officeDocument/2006/relationships/hyperlink" Target="https://www.yaklass.ru/TestWork/Join/EUgVVEsmUUWeySaoGj6XfQ" TargetMode="External"/><Relationship Id="rId68" Type="http://schemas.openxmlformats.org/officeDocument/2006/relationships/hyperlink" Target="https://fiz-raura.jimdofree.com/&#1091;&#1095;&#1077;&#1085;&#1080;&#1082;&#1072;&#1084;/&#1091;&#1095;&#1077;&#1073;&#1085;&#1080;&#1082;&#1080;-&#1095;&#1080;&#1090;&#1072;&#1090;&#1100;-&#1086;&#1085;&#1083;&#1072;&#1081;&#1085;/" TargetMode="External"/><Relationship Id="rId76" Type="http://schemas.openxmlformats.org/officeDocument/2006/relationships/hyperlink" Target="mailto:Elenaenkof@Gmail.com" TargetMode="External"/><Relationship Id="rId7" Type="http://schemas.openxmlformats.org/officeDocument/2006/relationships/hyperlink" Target="https://onlinetestpad.com/ru/testview/38183-rossiya-posle-smuty" TargetMode="External"/><Relationship Id="rId71" Type="http://schemas.openxmlformats.org/officeDocument/2006/relationships/hyperlink" Target="mailto:cygankovaelen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na-temu-applikaciya-hudozhestvennoe-oformlenie-izdeliy-klass-2838626.html" TargetMode="External"/><Relationship Id="rId29" Type="http://schemas.openxmlformats.org/officeDocument/2006/relationships/hyperlink" Target="https://youtu.be/kUA3hGSTuKk" TargetMode="External"/><Relationship Id="rId11" Type="http://schemas.openxmlformats.org/officeDocument/2006/relationships/hyperlink" Target="https://youtu.be/WaJ8h7fu5aY" TargetMode="External"/><Relationship Id="rId24" Type="http://schemas.openxmlformats.org/officeDocument/2006/relationships/hyperlink" Target="https://ru357.iplayer.info/song/7909226/CHajkovskij_-_Simfoniya_5_1_chast/" TargetMode="External"/><Relationship Id="rId32" Type="http://schemas.openxmlformats.org/officeDocument/2006/relationships/hyperlink" Target="mailto:ufkbyfdbrn@gmail.com" TargetMode="External"/><Relationship Id="rId37" Type="http://schemas.openxmlformats.org/officeDocument/2006/relationships/hyperlink" Target="mailto:Elenaenkof@Gmail.com" TargetMode="External"/><Relationship Id="rId40" Type="http://schemas.openxmlformats.org/officeDocument/2006/relationships/hyperlink" Target="mailto:Elenaenkof@Gmail.com" TargetMode="External"/><Relationship Id="rId45" Type="http://schemas.openxmlformats.org/officeDocument/2006/relationships/hyperlink" Target="mailto:maestrio83@gmail.com" TargetMode="External"/><Relationship Id="rId53" Type="http://schemas.openxmlformats.org/officeDocument/2006/relationships/hyperlink" Target="https://www.yaklass.ru/p/english-language/59-klass/grammar-18547/passive-voice-381574/re-2674a3a6-8407-462b-bfa2-b54ed5e8d2ed" TargetMode="External"/><Relationship Id="rId58" Type="http://schemas.openxmlformats.org/officeDocument/2006/relationships/hyperlink" Target="mailto:olya.vodoratskaya9108110350@gmail.com" TargetMode="External"/><Relationship Id="rId66" Type="http://schemas.openxmlformats.org/officeDocument/2006/relationships/hyperlink" Target="mailto:maestrio83@gmail.com" TargetMode="External"/><Relationship Id="rId74" Type="http://schemas.openxmlformats.org/officeDocument/2006/relationships/hyperlink" Target="https://www.yaklass.ru/TestWork/Join/C3aArtlQTEqy4oj6XNqi9A" TargetMode="External"/><Relationship Id="rId79" Type="http://schemas.openxmlformats.org/officeDocument/2006/relationships/hyperlink" Target="mailto:sergeiasb466@gmail.com" TargetMode="External"/><Relationship Id="rId5" Type="http://schemas.openxmlformats.org/officeDocument/2006/relationships/hyperlink" Target="https://youtu.be/33dJAqitlZY" TargetMode="External"/><Relationship Id="rId61" Type="http://schemas.openxmlformats.org/officeDocument/2006/relationships/hyperlink" Target="mailto:Elenaenkof@Gmail.com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maestrio83@gmail.com" TargetMode="External"/><Relationship Id="rId19" Type="http://schemas.openxmlformats.org/officeDocument/2006/relationships/hyperlink" Target="mailto:rnikolaj294@gmail.com" TargetMode="External"/><Relationship Id="rId31" Type="http://schemas.openxmlformats.org/officeDocument/2006/relationships/hyperlink" Target="https://onlinetestpad.com/ru/testview/262-rossiya-pri-pervykh-romanovykh" TargetMode="External"/><Relationship Id="rId44" Type="http://schemas.openxmlformats.org/officeDocument/2006/relationships/hyperlink" Target="https://www.yaklass.ru/TestWork/Join/CVxTugFY3kmOyu2C1p3AwQ" TargetMode="External"/><Relationship Id="rId52" Type="http://schemas.openxmlformats.org/officeDocument/2006/relationships/hyperlink" Target="https://www.yaklass.ru/p/english-language/59-klass/grammar-18547/passive-voice-381574/re-8441bd83-646a-41f8-a658-512097149a4e" TargetMode="External"/><Relationship Id="rId60" Type="http://schemas.openxmlformats.org/officeDocument/2006/relationships/hyperlink" Target="mailto:cygankovaelenka@gmail.com" TargetMode="External"/><Relationship Id="rId65" Type="http://schemas.openxmlformats.org/officeDocument/2006/relationships/hyperlink" Target="https://drive.google.com/open?id=1HMUC8SMD62bv1qFcjVaojKawZx5-bmUq" TargetMode="External"/><Relationship Id="rId73" Type="http://schemas.openxmlformats.org/officeDocument/2006/relationships/hyperlink" Target="mailto:maestrio83@gmail.com" TargetMode="External"/><Relationship Id="rId78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Relationship Id="rId81" Type="http://schemas.openxmlformats.org/officeDocument/2006/relationships/hyperlink" Target="mailto:cygankovaelen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algebra/7-klass/sistemy-dvukh-lineinykh-uravnenii-s-dvumia-peremennymi-10998/metod-algebraicheskogo-slozheniia-11000" TargetMode="External"/><Relationship Id="rId14" Type="http://schemas.openxmlformats.org/officeDocument/2006/relationships/hyperlink" Target="https://drive.google.com/open?id=1grBGQZVAkCC24OZRu4Yxx64Oz65XOE6i" TargetMode="External"/><Relationship Id="rId22" Type="http://schemas.openxmlformats.org/officeDocument/2006/relationships/hyperlink" Target="https://edu.skyeng.ru/teacher" TargetMode="External"/><Relationship Id="rId27" Type="http://schemas.openxmlformats.org/officeDocument/2006/relationships/hyperlink" Target="https://www.yaklass.ru/p/informatika/7-klass/obrabotka-tekstovoi-informatcii-14582/otcenka-kolichestvennykh-parametrov-tekstovykh-dokumentov-13826" TargetMode="External"/><Relationship Id="rId30" Type="http://schemas.openxmlformats.org/officeDocument/2006/relationships/hyperlink" Target="https://youtu.be/eqA-qURMcxs" TargetMode="External"/><Relationship Id="rId35" Type="http://schemas.openxmlformats.org/officeDocument/2006/relationships/hyperlink" Target="mailto:Elenaenkof@Gmail.com" TargetMode="External"/><Relationship Id="rId43" Type="http://schemas.openxmlformats.org/officeDocument/2006/relationships/hyperlink" Target="mailto:sergeiasb466@gmail.com" TargetMode="External"/><Relationship Id="rId48" Type="http://schemas.openxmlformats.org/officeDocument/2006/relationships/hyperlink" Target="mailto:fmnvictoria@gmail.com" TargetMode="External"/><Relationship Id="rId56" Type="http://schemas.openxmlformats.org/officeDocument/2006/relationships/hyperlink" Target="mailto:fmnvictoria@gmail.com" TargetMode="External"/><Relationship Id="rId64" Type="http://schemas.openxmlformats.org/officeDocument/2006/relationships/hyperlink" Target="mailto:maestrio83@gmail.com" TargetMode="External"/><Relationship Id="rId69" Type="http://schemas.openxmlformats.org/officeDocument/2006/relationships/hyperlink" Target="mailto:sergeiasb466@gmail.com" TargetMode="External"/><Relationship Id="rId77" Type="http://schemas.openxmlformats.org/officeDocument/2006/relationships/hyperlink" Target="http://sclubs.ru/articles/tehnika/tehnika" TargetMode="External"/><Relationship Id="rId8" Type="http://schemas.openxmlformats.org/officeDocument/2006/relationships/hyperlink" Target="mailto:ufkbyfdbrn@gmail.com" TargetMode="External"/><Relationship Id="rId51" Type="http://schemas.openxmlformats.org/officeDocument/2006/relationships/hyperlink" Target="mailto:svetlanaandreevnakozulina@gmail.com" TargetMode="External"/><Relationship Id="rId72" Type="http://schemas.openxmlformats.org/officeDocument/2006/relationships/hyperlink" Target="https://drive.google.com/open?id=1HMUC8SMD62bv1qFcjVaojKawZx5-bmUq" TargetMode="External"/><Relationship Id="rId80" Type="http://schemas.openxmlformats.org/officeDocument/2006/relationships/hyperlink" Target="https://infourok.ru/prezentaciya-po-geografii-na-temu-zapadnaya-chast-evropi-323210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m8fKCmZxHB8" TargetMode="External"/><Relationship Id="rId17" Type="http://schemas.openxmlformats.org/officeDocument/2006/relationships/hyperlink" Target="mailto:sokolova7school@gmail.com" TargetMode="External"/><Relationship Id="rId25" Type="http://schemas.openxmlformats.org/officeDocument/2006/relationships/hyperlink" Target="mailto:julya.alex2020@gmail.com" TargetMode="External"/><Relationship Id="rId33" Type="http://schemas.openxmlformats.org/officeDocument/2006/relationships/hyperlink" Target="https://yadi.sk/i/yQT1vbHFeNexmw" TargetMode="External"/><Relationship Id="rId38" Type="http://schemas.openxmlformats.org/officeDocument/2006/relationships/hyperlink" Target="https://yandex.ru/video/search?from=tabbar&amp;text=&#1052;&#1085;&#1086;&#1075;&#1086;&#1086;&#1073;&#1088;&#1072;&#1079;&#1080;&#1077;%20&#1092;&#1086;&#1088;&#1084;%20&#1075;&#1088;&#1072;&#1092;&#1080;&#1095;&#1077;&#1089;&#1082;&#1086;&#1075;&#1086;%20&#1076;&#1080;&#1079;&#1072;&#1081;&#1085;&#1072;.&amp;family=yes" TargetMode="External"/><Relationship Id="rId46" Type="http://schemas.openxmlformats.org/officeDocument/2006/relationships/hyperlink" Target="https://resh.edu.ru/subject/lesson/2833/main/" TargetMode="External"/><Relationship Id="rId59" Type="http://schemas.openxmlformats.org/officeDocument/2006/relationships/image" Target="media/image1.jpeg"/><Relationship Id="rId67" Type="http://schemas.openxmlformats.org/officeDocument/2006/relationships/hyperlink" Target="http://sclubs.ru/articles/tehnika/tehnika" TargetMode="External"/><Relationship Id="rId20" Type="http://schemas.openxmlformats.org/officeDocument/2006/relationships/hyperlink" Target="https://learningapps.org/display?v=p7r1bnexn18" TargetMode="External"/><Relationship Id="rId41" Type="http://schemas.openxmlformats.org/officeDocument/2006/relationships/hyperlink" Target="https://sinref.ru/000_uchebniki/05000sport/002_" TargetMode="External"/><Relationship Id="rId54" Type="http://schemas.openxmlformats.org/officeDocument/2006/relationships/hyperlink" Target="https://www.yaklass.ru/p/english-language/59-klass/grammar-18547/passive-voice-381574/re-8e40c147-47a2-4fa5-ac08-0f05d62f54c2" TargetMode="External"/><Relationship Id="rId62" Type="http://schemas.openxmlformats.org/officeDocument/2006/relationships/hyperlink" Target="mailto:Elenaenkof@Gmail.com" TargetMode="External"/><Relationship Id="rId70" Type="http://schemas.openxmlformats.org/officeDocument/2006/relationships/hyperlink" Target="https://infourok.ru/prezentaciya-po-geografii-na-temu-zapadnaya-chast-evropi-3232102.html" TargetMode="External"/><Relationship Id="rId75" Type="http://schemas.openxmlformats.org/officeDocument/2006/relationships/hyperlink" Target="mailto:maestrio83@gmail.com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hX-CMXqYzpg" TargetMode="External"/><Relationship Id="rId15" Type="http://schemas.openxmlformats.org/officeDocument/2006/relationships/hyperlink" Target="mailto:maestrio83@gmail.com" TargetMode="External"/><Relationship Id="rId23" Type="http://schemas.openxmlformats.org/officeDocument/2006/relationships/hyperlink" Target="mailto:olya.vodoratskaya9108110350@gmail.com" TargetMode="External"/><Relationship Id="rId28" Type="http://schemas.openxmlformats.org/officeDocument/2006/relationships/hyperlink" Target="mailto:maestrio83@gmail.com" TargetMode="External"/><Relationship Id="rId36" Type="http://schemas.openxmlformats.org/officeDocument/2006/relationships/hyperlink" Target="https://www.youtube.com/watch?v=FSNAViyyjyw" TargetMode="External"/><Relationship Id="rId49" Type="http://schemas.openxmlformats.org/officeDocument/2006/relationships/hyperlink" Target="https://edu.skyeng.ru/teacher" TargetMode="External"/><Relationship Id="rId57" Type="http://schemas.openxmlformats.org/officeDocument/2006/relationships/hyperlink" Target="https://edu.skyeng.ru/tea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2020-04-11T12:29:00Z</dcterms:created>
  <dcterms:modified xsi:type="dcterms:W3CDTF">2020-04-12T07:34:00Z</dcterms:modified>
</cp:coreProperties>
</file>