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A424" w14:textId="77777777" w:rsidR="000A7DA8" w:rsidRPr="00FC6B2F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39DEFC" w14:textId="77777777" w:rsidR="000A7DA8" w:rsidRPr="00FC6B2F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62C353A" w14:textId="77777777" w:rsidR="000A7DA8" w:rsidRPr="00FC6B2F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902B714" w14:textId="77777777" w:rsidR="000A7DA8" w:rsidRPr="00FC6B2F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2D07861" w14:textId="28365F45" w:rsidR="000A7DA8" w:rsidRPr="00FC6B2F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</w:r>
      <w:r w:rsidRPr="00FC6B2F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FC6B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C6B2F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75C3D8D9" w:rsidR="00020429" w:rsidRPr="00FC6B2F" w:rsidRDefault="00B947A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B2F">
        <w:rPr>
          <w:rFonts w:ascii="Times New Roman" w:hAnsi="Times New Roman" w:cs="Times New Roman"/>
          <w:b/>
          <w:bCs/>
          <w:sz w:val="24"/>
          <w:szCs w:val="24"/>
        </w:rPr>
        <w:t>2 Б</w:t>
      </w:r>
      <w:r w:rsidR="003F7F70" w:rsidRPr="00FC6B2F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0A7DA8" w:rsidRPr="00FC6B2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F7F70" w:rsidRPr="00FC6B2F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0A7DA8" w:rsidRPr="00FC6B2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FC6B2F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FC6B2F" w14:paraId="35A8AB84" w14:textId="77777777" w:rsidTr="00FC6B2F">
        <w:tc>
          <w:tcPr>
            <w:tcW w:w="1696" w:type="dxa"/>
          </w:tcPr>
          <w:p w14:paraId="0B348340" w14:textId="1FDA58EA" w:rsidR="003F7F70" w:rsidRPr="00FC6B2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FC6B2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FC6B2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FC6B2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FC6B2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FC6B2F" w:rsidRPr="00FC6B2F" w14:paraId="14ADC577" w14:textId="77777777" w:rsidTr="00FC6B2F">
        <w:tc>
          <w:tcPr>
            <w:tcW w:w="1696" w:type="dxa"/>
            <w:vMerge w:val="restart"/>
          </w:tcPr>
          <w:p w14:paraId="41A4B6E8" w14:textId="7B5C204B" w:rsidR="00FC6B2F" w:rsidRPr="00FC6B2F" w:rsidRDefault="00FC6B2F" w:rsidP="00FC6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FC6B2F" w:rsidRPr="00FC6B2F" w:rsidRDefault="00FC6B2F" w:rsidP="00FC6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FD707" w14:textId="35BC05E2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5FC8E4E8" w14:textId="77B90F1E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Подвижные игры на </w:t>
            </w:r>
            <w:r w:rsidRPr="00FC6B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основе футбола</w:t>
            </w:r>
            <w:r w:rsidRPr="00FC6B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(56-57)</w:t>
            </w:r>
          </w:p>
        </w:tc>
        <w:tc>
          <w:tcPr>
            <w:tcW w:w="6662" w:type="dxa"/>
          </w:tcPr>
          <w:p w14:paraId="7B265EC2" w14:textId="77777777" w:rsidR="00FC6B2F" w:rsidRPr="00FC6B2F" w:rsidRDefault="00FC6B2F" w:rsidP="00FC6B2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http://www.igraza.ru/page-3-1-8.html</w:t>
              </w:r>
            </w:hyperlink>
          </w:p>
          <w:p w14:paraId="0A0E317D" w14:textId="77777777" w:rsidR="00FC6B2F" w:rsidRPr="00FC6B2F" w:rsidRDefault="00FC6B2F" w:rsidP="00FC6B2F">
            <w:pPr>
              <w:pStyle w:val="a6"/>
              <w:numPr>
                <w:ilvl w:val="0"/>
                <w:numId w:val="1"/>
              </w:numPr>
            </w:pPr>
            <w:r w:rsidRPr="00FC6B2F">
              <w:t>Перейди по ссылке.</w:t>
            </w:r>
          </w:p>
          <w:p w14:paraId="5D8D495F" w14:textId="77777777" w:rsidR="00FC6B2F" w:rsidRPr="00FC6B2F" w:rsidRDefault="00FC6B2F" w:rsidP="00FC6B2F">
            <w:pPr>
              <w:pStyle w:val="a6"/>
              <w:numPr>
                <w:ilvl w:val="0"/>
                <w:numId w:val="1"/>
              </w:numPr>
            </w:pPr>
            <w:r w:rsidRPr="00FC6B2F">
              <w:t>Прочитать первые 5 подвижных игр с мячом.</w:t>
            </w:r>
          </w:p>
          <w:p w14:paraId="1044ADDC" w14:textId="77777777" w:rsidR="00FC6B2F" w:rsidRPr="00FC6B2F" w:rsidRDefault="00FC6B2F" w:rsidP="00FC6B2F">
            <w:pPr>
              <w:pStyle w:val="a6"/>
              <w:numPr>
                <w:ilvl w:val="0"/>
                <w:numId w:val="1"/>
              </w:numPr>
            </w:pPr>
            <w:r w:rsidRPr="00FC6B2F">
              <w:t>Проверка задания, подвижная игра (Формат А4)</w:t>
            </w:r>
          </w:p>
          <w:p w14:paraId="39028F6B" w14:textId="35CE9D6D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1984" w:type="dxa"/>
          </w:tcPr>
          <w:p w14:paraId="3244CE5E" w14:textId="0BCD22B0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7FFE0509" w14:textId="77777777" w:rsidTr="00FC6B2F">
        <w:tc>
          <w:tcPr>
            <w:tcW w:w="1696" w:type="dxa"/>
            <w:vMerge/>
          </w:tcPr>
          <w:p w14:paraId="697D2D7C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35F7FB6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FC6B2F" w:rsidRPr="00FC6B2F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979" w:type="dxa"/>
          </w:tcPr>
          <w:p w14:paraId="74B0901F" w14:textId="3C03D41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Разножанровые произведения о природе. </w:t>
            </w:r>
            <w:proofErr w:type="spellStart"/>
            <w:r w:rsidRPr="00FC6B2F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C6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«Апрель». </w:t>
            </w:r>
          </w:p>
        </w:tc>
        <w:tc>
          <w:tcPr>
            <w:tcW w:w="6662" w:type="dxa"/>
          </w:tcPr>
          <w:p w14:paraId="3495D9AB" w14:textId="726E4ED5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Учебник, с.</w:t>
            </w:r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>114-115, прочитать стихотворение, ответить на вопросы, р.т.с.66-67</w:t>
            </w:r>
          </w:p>
        </w:tc>
        <w:tc>
          <w:tcPr>
            <w:tcW w:w="1984" w:type="dxa"/>
          </w:tcPr>
          <w:p w14:paraId="73CC4EF5" w14:textId="046268E4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5E7DEEC4" w14:textId="77777777" w:rsidTr="00FC6B2F">
        <w:tc>
          <w:tcPr>
            <w:tcW w:w="1696" w:type="dxa"/>
            <w:vMerge/>
          </w:tcPr>
          <w:p w14:paraId="4F142A2C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25181A3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14:paraId="24357330" w14:textId="17A1A85C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числовых выражений. Упражнения в счете.</w:t>
            </w:r>
          </w:p>
        </w:tc>
        <w:tc>
          <w:tcPr>
            <w:tcW w:w="6662" w:type="dxa"/>
          </w:tcPr>
          <w:p w14:paraId="3190C10B" w14:textId="20AFA2C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Учебник, с.100, №.1, прочитать, с.101 №.2</w:t>
            </w:r>
          </w:p>
        </w:tc>
        <w:tc>
          <w:tcPr>
            <w:tcW w:w="1984" w:type="dxa"/>
          </w:tcPr>
          <w:p w14:paraId="194A9D36" w14:textId="37933235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1BC38CA8" w14:textId="77777777" w:rsidTr="00FC6B2F">
        <w:tc>
          <w:tcPr>
            <w:tcW w:w="1696" w:type="dxa"/>
            <w:vMerge/>
          </w:tcPr>
          <w:p w14:paraId="203DC05A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90CCA" w14:textId="7FAA7945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FC6B2F" w:rsidRPr="00FC6B2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79" w:type="dxa"/>
          </w:tcPr>
          <w:p w14:paraId="106827CE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14:paraId="023CA842" w14:textId="1C32FD31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B2F" w:rsidRPr="00FC6B2F">
              <w:rPr>
                <w:rFonts w:ascii="Times New Roman" w:hAnsi="Times New Roman" w:cs="Times New Roman"/>
                <w:sz w:val="24"/>
                <w:szCs w:val="24"/>
              </w:rPr>
              <w:t>«Правописание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орфограмм»</w:t>
            </w:r>
          </w:p>
        </w:tc>
        <w:tc>
          <w:tcPr>
            <w:tcW w:w="6662" w:type="dxa"/>
          </w:tcPr>
          <w:p w14:paraId="6C0F9DA7" w14:textId="55018B81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основе, с.85, упр. 13,14, 15 Р.т.с.86 упр.16</w:t>
            </w:r>
          </w:p>
        </w:tc>
        <w:tc>
          <w:tcPr>
            <w:tcW w:w="1984" w:type="dxa"/>
          </w:tcPr>
          <w:p w14:paraId="2E1FF9EC" w14:textId="1DEA5B24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41D2CE0F" w14:textId="77777777" w:rsidTr="00FC6B2F">
        <w:tc>
          <w:tcPr>
            <w:tcW w:w="1696" w:type="dxa"/>
            <w:vMerge/>
          </w:tcPr>
          <w:p w14:paraId="705118D2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21284" w14:textId="0A1301D5" w:rsidR="000A7DA8" w:rsidRPr="00FC6B2F" w:rsidRDefault="000A7DA8" w:rsidP="000A7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14:paraId="05FD5741" w14:textId="0970CDA2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Делаем макеты. Лодочка.</w:t>
            </w:r>
          </w:p>
        </w:tc>
        <w:tc>
          <w:tcPr>
            <w:tcW w:w="6662" w:type="dxa"/>
          </w:tcPr>
          <w:p w14:paraId="6309117B" w14:textId="00735B50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алгоритм выполнения лодки, рассылка на почты детей. Доделать макет лодки. Показ выполненной работы, фото на почту.</w:t>
            </w:r>
          </w:p>
        </w:tc>
        <w:tc>
          <w:tcPr>
            <w:tcW w:w="1984" w:type="dxa"/>
          </w:tcPr>
          <w:p w14:paraId="6DF096B7" w14:textId="5748CEBB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59FD90CD" w14:textId="77777777" w:rsidTr="00FC6B2F">
        <w:tc>
          <w:tcPr>
            <w:tcW w:w="1696" w:type="dxa"/>
            <w:vMerge w:val="restart"/>
          </w:tcPr>
          <w:p w14:paraId="7997390C" w14:textId="0A13EED6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5B81A51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ужающий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мир</w:t>
            </w:r>
          </w:p>
        </w:tc>
        <w:tc>
          <w:tcPr>
            <w:tcW w:w="2979" w:type="dxa"/>
          </w:tcPr>
          <w:p w14:paraId="63FDFC17" w14:textId="0417EA6B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воды.</w:t>
            </w:r>
          </w:p>
        </w:tc>
        <w:tc>
          <w:tcPr>
            <w:tcW w:w="6662" w:type="dxa"/>
          </w:tcPr>
          <w:p w14:paraId="21BCF485" w14:textId="2AA2690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учебник, с.81-82. С.82 провести опыты с водой с.82-83, р.т.с.30 «Опыты с водой»</w:t>
            </w:r>
          </w:p>
        </w:tc>
        <w:tc>
          <w:tcPr>
            <w:tcW w:w="1984" w:type="dxa"/>
          </w:tcPr>
          <w:p w14:paraId="68FD56F3" w14:textId="17B0DFF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30128BA7" w14:textId="77777777" w:rsidTr="00FC6B2F">
        <w:tc>
          <w:tcPr>
            <w:tcW w:w="1696" w:type="dxa"/>
            <w:vMerge/>
          </w:tcPr>
          <w:p w14:paraId="6FA8F138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42098C16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346700B0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Нахождение доли числа.</w:t>
            </w:r>
          </w:p>
        </w:tc>
        <w:tc>
          <w:tcPr>
            <w:tcW w:w="6662" w:type="dxa"/>
          </w:tcPr>
          <w:p w14:paraId="4D8D5F62" w14:textId="7BF2EB20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основе, с.51, №.1,2,3.</w:t>
            </w:r>
          </w:p>
        </w:tc>
        <w:tc>
          <w:tcPr>
            <w:tcW w:w="1984" w:type="dxa"/>
          </w:tcPr>
          <w:p w14:paraId="43911655" w14:textId="7848D577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2D47FB45" w14:textId="77777777" w:rsidTr="00FC6B2F">
        <w:tc>
          <w:tcPr>
            <w:tcW w:w="1696" w:type="dxa"/>
            <w:vMerge/>
          </w:tcPr>
          <w:p w14:paraId="5284582A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61D72B6E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6D91F313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Фразеологизмы.</w:t>
            </w:r>
          </w:p>
          <w:p w14:paraId="1327213B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9BB0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FAA8" w14:textId="5E188422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38BA52D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Учебник, с. 102, прочитать текст, ответить на вопросы, упр.1 устно, с.105, упр.3 письменно в рабочую тетрадь.</w:t>
            </w:r>
          </w:p>
          <w:p w14:paraId="0F4C7AF4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A0AF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F544" w14:textId="28D84ADF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123D2" w14:textId="01275626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0F073065" w14:textId="77777777" w:rsidTr="00FC6B2F">
        <w:tc>
          <w:tcPr>
            <w:tcW w:w="1696" w:type="dxa"/>
            <w:vMerge/>
          </w:tcPr>
          <w:p w14:paraId="53816AAA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5BD5DC1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ийский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3D15DBE8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0AA23272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5E6C1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Тема: Повторение изученного материала.</w:t>
            </w:r>
          </w:p>
          <w:p w14:paraId="45223B73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39DDFB" w14:textId="4D4F939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6D110D0F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С.102 у.1 Послушай несколько раз и повтори за диктором. </w:t>
            </w:r>
          </w:p>
          <w:p w14:paraId="422EEB3E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С.103 у.3 Послушай и спой песенку  </w:t>
            </w:r>
          </w:p>
          <w:p w14:paraId="1D037308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0B4A7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Напиши и нарисуй какая одежда на тебе сегодня.</w:t>
            </w:r>
          </w:p>
          <w:p w14:paraId="20FF2DBB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2836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14:paraId="6735922E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(белая футболка, синие джинсы).</w:t>
            </w:r>
          </w:p>
          <w:p w14:paraId="678EAA86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CFB0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14:paraId="1005D408" w14:textId="569C7A30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(желтая футболка, зеленая юбка).</w:t>
            </w:r>
          </w:p>
        </w:tc>
        <w:tc>
          <w:tcPr>
            <w:tcW w:w="1984" w:type="dxa"/>
          </w:tcPr>
          <w:p w14:paraId="4AA3F552" w14:textId="7C6CAB97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789691E6" w14:textId="77777777" w:rsidTr="00FC6B2F">
        <w:tc>
          <w:tcPr>
            <w:tcW w:w="1696" w:type="dxa"/>
            <w:vMerge w:val="restart"/>
          </w:tcPr>
          <w:p w14:paraId="26F2AA5A" w14:textId="29EF126E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AC61F0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2C03C089" w14:textId="1AA72C68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6662" w:type="dxa"/>
          </w:tcPr>
          <w:p w14:paraId="54A5DE80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на печатной основе, с.22, упр.6, упр.1. </w:t>
            </w:r>
          </w:p>
          <w:p w14:paraId="26FE1C71" w14:textId="1A5F49FB" w:rsidR="000A7DA8" w:rsidRPr="00FC6B2F" w:rsidRDefault="000A7DA8" w:rsidP="000A7D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2B77BED9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1394E9EB" w14:textId="77777777" w:rsidTr="00FC6B2F">
        <w:tc>
          <w:tcPr>
            <w:tcW w:w="1696" w:type="dxa"/>
            <w:vMerge/>
          </w:tcPr>
          <w:p w14:paraId="22482FF6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07D37D3F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14:paraId="1E13C576" w14:textId="3E39982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природе. </w:t>
            </w:r>
            <w:proofErr w:type="spellStart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6662" w:type="dxa"/>
          </w:tcPr>
          <w:p w14:paraId="778B0A0B" w14:textId="08EEF61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Учебник, с.116-117, прочитать рассказ, ответить на вопросы после рассказа, р.т.с.67-68</w:t>
            </w:r>
          </w:p>
        </w:tc>
        <w:tc>
          <w:tcPr>
            <w:tcW w:w="1984" w:type="dxa"/>
          </w:tcPr>
          <w:p w14:paraId="2C0D4175" w14:textId="7819A846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494BAB2E" w14:textId="77777777" w:rsidTr="00FC6B2F">
        <w:trPr>
          <w:trHeight w:val="233"/>
        </w:trPr>
        <w:tc>
          <w:tcPr>
            <w:tcW w:w="1696" w:type="dxa"/>
            <w:vMerge/>
          </w:tcPr>
          <w:p w14:paraId="31DCB96F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7B5C481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C62470" w14:textId="07FBB55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числовых выражений. Математический диктант.</w:t>
            </w:r>
          </w:p>
        </w:tc>
        <w:tc>
          <w:tcPr>
            <w:tcW w:w="6662" w:type="dxa"/>
          </w:tcPr>
          <w:p w14:paraId="7705242D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основе, с.51, №.4,5.</w:t>
            </w:r>
          </w:p>
          <w:p w14:paraId="1B49CAE9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DD56" w14:textId="5E68D6CB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74DE8D8C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B2F" w:rsidRPr="00FC6B2F" w14:paraId="67BC5001" w14:textId="77777777" w:rsidTr="00FC6B2F">
        <w:tc>
          <w:tcPr>
            <w:tcW w:w="1696" w:type="dxa"/>
            <w:vMerge/>
          </w:tcPr>
          <w:p w14:paraId="441C9C63" w14:textId="77777777" w:rsidR="00FC6B2F" w:rsidRPr="00FC6B2F" w:rsidRDefault="00FC6B2F" w:rsidP="00FC6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18710F9E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171CAB3F" w14:textId="77777777" w:rsidR="00FC6B2F" w:rsidRPr="00FC6B2F" w:rsidRDefault="00FC6B2F" w:rsidP="00FC6B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14:paraId="41E257F8" w14:textId="77777777" w:rsidR="00FC6B2F" w:rsidRPr="00FC6B2F" w:rsidRDefault="00FC6B2F" w:rsidP="00FC6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FC6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редставление о многообразии музыкальных жанров симфонической музыки</w:t>
            </w:r>
            <w:r w:rsidRPr="00FC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5594E5" w14:textId="77777777" w:rsidR="00FC6B2F" w:rsidRPr="00FC6B2F" w:rsidRDefault="00FC6B2F" w:rsidP="00FC6B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  <w:p w14:paraId="0C331265" w14:textId="253DD9D4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Соч</w:t>
            </w:r>
            <w:r w:rsidRPr="00FC6B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инения профессиональных композиторов</w:t>
            </w:r>
          </w:p>
        </w:tc>
        <w:tc>
          <w:tcPr>
            <w:tcW w:w="6662" w:type="dxa"/>
          </w:tcPr>
          <w:p w14:paraId="640F1318" w14:textId="77777777" w:rsidR="00FC6B2F" w:rsidRPr="00FC6B2F" w:rsidRDefault="00FC6B2F" w:rsidP="00FC6B2F">
            <w:pPr>
              <w:pStyle w:val="a6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FC6B2F">
              <w:rPr>
                <w:rFonts w:eastAsia="Times New Roman"/>
                <w:lang w:eastAsia="ru-RU"/>
              </w:rPr>
              <w:lastRenderedPageBreak/>
              <w:t>Посмотреть передачу «Шишкина школа. Струнно- смычковые инструменты»</w:t>
            </w:r>
            <w:r w:rsidRPr="00FC6B2F">
              <w:t xml:space="preserve"> </w:t>
            </w:r>
          </w:p>
          <w:p w14:paraId="315C7D60" w14:textId="77777777" w:rsidR="00FC6B2F" w:rsidRPr="00FC6B2F" w:rsidRDefault="00FC6B2F" w:rsidP="00FC6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Откройте ссылки, нажав клавишу </w:t>
            </w:r>
            <w:r w:rsidRPr="00FC6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444296CE" w14:textId="77777777" w:rsidR="00FC6B2F" w:rsidRPr="00FC6B2F" w:rsidRDefault="00FC6B2F" w:rsidP="00FC6B2F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18" w:history="1">
              <w:r w:rsidRPr="00FC6B2F">
                <w:rPr>
                  <w:rStyle w:val="a4"/>
                  <w:rFonts w:eastAsia="Times New Roman"/>
                  <w:lang w:val="en-US" w:eastAsia="ru-RU"/>
                </w:rPr>
                <w:t>https</w:t>
              </w:r>
              <w:r w:rsidRPr="00FC6B2F">
                <w:rPr>
                  <w:rStyle w:val="a4"/>
                  <w:rFonts w:eastAsia="Times New Roman"/>
                  <w:lang w:eastAsia="ru-RU"/>
                </w:rPr>
                <w:t>://</w:t>
              </w:r>
              <w:r w:rsidRPr="00FC6B2F">
                <w:rPr>
                  <w:rStyle w:val="a4"/>
                  <w:rFonts w:eastAsia="Times New Roman"/>
                  <w:lang w:val="en-US" w:eastAsia="ru-RU"/>
                </w:rPr>
                <w:t>www</w:t>
              </w:r>
              <w:r w:rsidRPr="00FC6B2F">
                <w:rPr>
                  <w:rStyle w:val="a4"/>
                  <w:rFonts w:eastAsia="Times New Roman"/>
                  <w:lang w:eastAsia="ru-RU"/>
                </w:rPr>
                <w:t>.</w:t>
              </w:r>
              <w:proofErr w:type="spellStart"/>
              <w:r w:rsidRPr="00FC6B2F">
                <w:rPr>
                  <w:rStyle w:val="a4"/>
                  <w:rFonts w:eastAsia="Times New Roman"/>
                  <w:lang w:val="en-US" w:eastAsia="ru-RU"/>
                </w:rPr>
                <w:t>youtube</w:t>
              </w:r>
              <w:proofErr w:type="spellEnd"/>
              <w:r w:rsidRPr="00FC6B2F">
                <w:rPr>
                  <w:rStyle w:val="a4"/>
                  <w:rFonts w:eastAsia="Times New Roman"/>
                  <w:lang w:eastAsia="ru-RU"/>
                </w:rPr>
                <w:t>.</w:t>
              </w:r>
              <w:r w:rsidRPr="00FC6B2F">
                <w:rPr>
                  <w:rStyle w:val="a4"/>
                  <w:rFonts w:eastAsia="Times New Roman"/>
                  <w:lang w:val="en-US" w:eastAsia="ru-RU"/>
                </w:rPr>
                <w:t>com</w:t>
              </w:r>
              <w:r w:rsidRPr="00FC6B2F">
                <w:rPr>
                  <w:rStyle w:val="a4"/>
                  <w:rFonts w:eastAsia="Times New Roman"/>
                  <w:lang w:eastAsia="ru-RU"/>
                </w:rPr>
                <w:t>/</w:t>
              </w:r>
              <w:r w:rsidRPr="00FC6B2F">
                <w:rPr>
                  <w:rStyle w:val="a4"/>
                  <w:rFonts w:eastAsia="Times New Roman"/>
                  <w:lang w:val="en-US" w:eastAsia="ru-RU"/>
                </w:rPr>
                <w:t>watch</w:t>
              </w:r>
              <w:r w:rsidRPr="00FC6B2F">
                <w:rPr>
                  <w:rStyle w:val="a4"/>
                  <w:rFonts w:eastAsia="Times New Roman"/>
                  <w:lang w:eastAsia="ru-RU"/>
                </w:rPr>
                <w:t>?</w:t>
              </w:r>
              <w:r w:rsidRPr="00FC6B2F">
                <w:rPr>
                  <w:rStyle w:val="a4"/>
                  <w:rFonts w:eastAsia="Times New Roman"/>
                  <w:lang w:val="en-US" w:eastAsia="ru-RU"/>
                </w:rPr>
                <w:t>v</w:t>
              </w:r>
              <w:r w:rsidRPr="00FC6B2F">
                <w:rPr>
                  <w:rStyle w:val="a4"/>
                  <w:rFonts w:eastAsia="Times New Roman"/>
                  <w:lang w:eastAsia="ru-RU"/>
                </w:rPr>
                <w:t>=1</w:t>
              </w:r>
              <w:proofErr w:type="spellStart"/>
              <w:r w:rsidRPr="00FC6B2F">
                <w:rPr>
                  <w:rStyle w:val="a4"/>
                  <w:rFonts w:eastAsia="Times New Roman"/>
                  <w:lang w:val="en-US" w:eastAsia="ru-RU"/>
                </w:rPr>
                <w:t>NBtbv</w:t>
              </w:r>
              <w:proofErr w:type="spellEnd"/>
              <w:r w:rsidRPr="00FC6B2F">
                <w:rPr>
                  <w:rStyle w:val="a4"/>
                  <w:rFonts w:eastAsia="Times New Roman"/>
                  <w:lang w:eastAsia="ru-RU"/>
                </w:rPr>
                <w:t>57-</w:t>
              </w:r>
              <w:r w:rsidRPr="00FC6B2F">
                <w:rPr>
                  <w:rStyle w:val="a4"/>
                  <w:rFonts w:eastAsia="Times New Roman"/>
                  <w:lang w:val="en-US" w:eastAsia="ru-RU"/>
                </w:rPr>
                <w:t>Wo</w:t>
              </w:r>
            </w:hyperlink>
          </w:p>
          <w:p w14:paraId="49A028E3" w14:textId="77777777" w:rsidR="00FC6B2F" w:rsidRPr="00FC6B2F" w:rsidRDefault="00FC6B2F" w:rsidP="00FC6B2F">
            <w:pPr>
              <w:pStyle w:val="a6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FC6B2F">
              <w:rPr>
                <w:rFonts w:eastAsia="Times New Roman"/>
                <w:lang w:eastAsia="ru-RU"/>
              </w:rPr>
              <w:t xml:space="preserve">Прослушай в </w:t>
            </w:r>
            <w:proofErr w:type="gramStart"/>
            <w:r w:rsidRPr="00FC6B2F">
              <w:rPr>
                <w:rFonts w:eastAsia="Times New Roman"/>
                <w:lang w:eastAsia="ru-RU"/>
              </w:rPr>
              <w:t>исполнении  симфонического</w:t>
            </w:r>
            <w:proofErr w:type="gramEnd"/>
            <w:r w:rsidRPr="00FC6B2F">
              <w:rPr>
                <w:rFonts w:eastAsia="Times New Roman"/>
                <w:lang w:eastAsia="ru-RU"/>
              </w:rPr>
              <w:t xml:space="preserve"> оркестра «Симфонию №  40»  1 часть </w:t>
            </w:r>
            <w:proofErr w:type="spellStart"/>
            <w:r w:rsidRPr="00FC6B2F">
              <w:rPr>
                <w:rFonts w:eastAsia="Times New Roman"/>
                <w:lang w:eastAsia="ru-RU"/>
              </w:rPr>
              <w:t>А.Моцарта</w:t>
            </w:r>
            <w:proofErr w:type="spellEnd"/>
            <w:r w:rsidRPr="00FC6B2F">
              <w:rPr>
                <w:rFonts w:eastAsia="Times New Roman"/>
                <w:lang w:eastAsia="ru-RU"/>
              </w:rPr>
              <w:t>.</w:t>
            </w:r>
          </w:p>
          <w:p w14:paraId="204D7451" w14:textId="77777777" w:rsidR="00FC6B2F" w:rsidRPr="00FC6B2F" w:rsidRDefault="00FC6B2F" w:rsidP="00FC6B2F">
            <w:pPr>
              <w:pStyle w:val="a6"/>
              <w:rPr>
                <w:rFonts w:eastAsia="Times New Roman"/>
                <w:lang w:eastAsia="ru-RU"/>
              </w:rPr>
            </w:pPr>
            <w:hyperlink r:id="rId19" w:history="1">
              <w:r w:rsidRPr="00FC6B2F">
                <w:rPr>
                  <w:rStyle w:val="a4"/>
                  <w:rFonts w:eastAsia="Times New Roman"/>
                  <w:lang w:eastAsia="ru-RU"/>
                </w:rPr>
                <w:t>https://my.mail.ru/mail/ramziyaf/video/_myvideo/22.html</w:t>
              </w:r>
            </w:hyperlink>
          </w:p>
          <w:p w14:paraId="1E555395" w14:textId="567417D3" w:rsidR="00FC6B2F" w:rsidRPr="00FC6B2F" w:rsidRDefault="00FC6B2F" w:rsidP="00FC6B2F">
            <w:pPr>
              <w:pStyle w:val="a6"/>
              <w:numPr>
                <w:ilvl w:val="0"/>
                <w:numId w:val="3"/>
              </w:numPr>
            </w:pPr>
            <w:r w:rsidRPr="00FC6B2F">
              <w:rPr>
                <w:rFonts w:eastAsia="Times New Roman"/>
                <w:lang w:eastAsia="ru-RU"/>
              </w:rPr>
              <w:t xml:space="preserve">Запиши - </w:t>
            </w:r>
            <w:proofErr w:type="gramStart"/>
            <w:r w:rsidRPr="00FC6B2F">
              <w:rPr>
                <w:rFonts w:eastAsia="Times New Roman"/>
                <w:lang w:eastAsia="ru-RU"/>
              </w:rPr>
              <w:t>какие  музыкальные</w:t>
            </w:r>
            <w:proofErr w:type="gramEnd"/>
            <w:r w:rsidRPr="00FC6B2F">
              <w:rPr>
                <w:rFonts w:eastAsia="Times New Roman"/>
                <w:lang w:eastAsia="ru-RU"/>
              </w:rPr>
              <w:t xml:space="preserve"> инструменты ты услышал в этом произведении. Записи и фото </w:t>
            </w:r>
            <w:proofErr w:type="gramStart"/>
            <w:r w:rsidRPr="00FC6B2F">
              <w:rPr>
                <w:rFonts w:eastAsia="Times New Roman"/>
                <w:lang w:eastAsia="ru-RU"/>
              </w:rPr>
              <w:t>пришли  учителю</w:t>
            </w:r>
            <w:proofErr w:type="gramEnd"/>
            <w:r w:rsidRPr="00FC6B2F">
              <w:rPr>
                <w:rFonts w:eastAsia="Times New Roman"/>
                <w:lang w:eastAsia="ru-RU"/>
              </w:rPr>
              <w:t xml:space="preserve"> (на тот случай, если не откроется ссылки, в день урока учитель  пришлет  музыкальный материал)</w:t>
            </w:r>
          </w:p>
        </w:tc>
        <w:tc>
          <w:tcPr>
            <w:tcW w:w="1984" w:type="dxa"/>
          </w:tcPr>
          <w:p w14:paraId="4A743905" w14:textId="26CB4E18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0A7DA8" w:rsidRPr="00FC6B2F" w14:paraId="27977333" w14:textId="77777777" w:rsidTr="00FC6B2F">
        <w:tc>
          <w:tcPr>
            <w:tcW w:w="1696" w:type="dxa"/>
            <w:vMerge w:val="restart"/>
          </w:tcPr>
          <w:p w14:paraId="33069C47" w14:textId="6A1D79C0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20B68B44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14:paraId="193F27AE" w14:textId="02561DCF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Фольклор. Песенка - </w:t>
            </w:r>
            <w:proofErr w:type="spellStart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, загадки. </w:t>
            </w:r>
          </w:p>
        </w:tc>
        <w:tc>
          <w:tcPr>
            <w:tcW w:w="6662" w:type="dxa"/>
          </w:tcPr>
          <w:p w14:paraId="26E20578" w14:textId="0161926B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Учебник, с.118-119, р.т.с.69</w:t>
            </w:r>
          </w:p>
        </w:tc>
        <w:tc>
          <w:tcPr>
            <w:tcW w:w="1984" w:type="dxa"/>
          </w:tcPr>
          <w:p w14:paraId="47F89C78" w14:textId="05C5E565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7FB979B8" w14:textId="77777777" w:rsidTr="00FC6B2F">
        <w:tc>
          <w:tcPr>
            <w:tcW w:w="1696" w:type="dxa"/>
            <w:vMerge/>
          </w:tcPr>
          <w:p w14:paraId="58652850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93810DA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ийский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274709C8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6B4EFFE4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BD8C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Тема: Развитие навыков аудирования.</w:t>
            </w:r>
          </w:p>
          <w:p w14:paraId="4D63771B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1914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7FF09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826B8" w14:textId="69240E5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F9FF653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С.104 у.1 Прослушай диалог и прочитай его. </w:t>
            </w:r>
          </w:p>
          <w:p w14:paraId="66B9CA4E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С.105 у.3 Послушай и спой песенку.</w:t>
            </w:r>
          </w:p>
          <w:p w14:paraId="009311CB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с.104 у.2 Прочитай диалог еще раз. Выбери и </w:t>
            </w: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ответ.</w:t>
            </w:r>
          </w:p>
          <w:p w14:paraId="0F322CAD" w14:textId="6AAAA43D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704C3E4B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65B1497A" w14:textId="77777777" w:rsidTr="00FC6B2F">
        <w:tc>
          <w:tcPr>
            <w:tcW w:w="1696" w:type="dxa"/>
            <w:vMerge/>
          </w:tcPr>
          <w:p w14:paraId="4A423F25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DC106D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09935B61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числовых выражений.</w:t>
            </w:r>
          </w:p>
        </w:tc>
        <w:tc>
          <w:tcPr>
            <w:tcW w:w="6662" w:type="dxa"/>
          </w:tcPr>
          <w:p w14:paraId="31E50804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основе, с.52, №.6</w:t>
            </w:r>
          </w:p>
          <w:p w14:paraId="46477568" w14:textId="7525456B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6FE502" w14:textId="31293708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481633CF" w14:textId="77777777" w:rsidTr="00FC6B2F">
        <w:tc>
          <w:tcPr>
            <w:tcW w:w="1696" w:type="dxa"/>
            <w:vMerge/>
          </w:tcPr>
          <w:p w14:paraId="30C14FCF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51165F10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6BF90966" w14:textId="558064CB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</w:t>
            </w:r>
          </w:p>
        </w:tc>
        <w:tc>
          <w:tcPr>
            <w:tcW w:w="6662" w:type="dxa"/>
          </w:tcPr>
          <w:p w14:paraId="39A79CA8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Рабочая тетрадь на печатной основе, с.22, упр.2, с.23 упр.3, 4.</w:t>
            </w:r>
          </w:p>
          <w:p w14:paraId="4BEA82A5" w14:textId="1F66C9D8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2092FAE2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64444CCE" w14:textId="77777777" w:rsidTr="00FC6B2F">
        <w:tc>
          <w:tcPr>
            <w:tcW w:w="1696" w:type="dxa"/>
            <w:vMerge/>
          </w:tcPr>
          <w:p w14:paraId="0961FE03" w14:textId="77777777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F5A794F" w14:textId="211DCDDB" w:rsidR="000A7DA8" w:rsidRPr="00FC6B2F" w:rsidRDefault="000A7DA8" w:rsidP="000A7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изическая культура</w:t>
            </w:r>
          </w:p>
        </w:tc>
        <w:tc>
          <w:tcPr>
            <w:tcW w:w="2979" w:type="dxa"/>
          </w:tcPr>
          <w:p w14:paraId="1CEC725D" w14:textId="7BFD393E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на короткие дистанции</w:t>
            </w:r>
            <w:r w:rsidR="00FC6B2F" w:rsidRPr="00FC6B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C6B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(58)</w:t>
            </w:r>
          </w:p>
        </w:tc>
        <w:tc>
          <w:tcPr>
            <w:tcW w:w="6662" w:type="dxa"/>
          </w:tcPr>
          <w:p w14:paraId="21756B48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комплекс общеразвивающих упражнений </w:t>
            </w:r>
          </w:p>
          <w:p w14:paraId="30A18086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Перейдя по ссылке</w:t>
            </w:r>
          </w:p>
          <w:p w14:paraId="3ECC6694" w14:textId="77777777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https://infourok.ru/kompleks-oru-bez-predmeta-2868947.html</w:t>
              </w:r>
            </w:hyperlink>
          </w:p>
          <w:p w14:paraId="428803B2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ABE3" w14:textId="77777777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https://www.youtube.com/watch?v=zpl2Bflzj9g</w:t>
              </w:r>
            </w:hyperlink>
          </w:p>
          <w:p w14:paraId="3C8916B5" w14:textId="77777777" w:rsidR="000A7DA8" w:rsidRPr="00FC6B2F" w:rsidRDefault="000A7DA8" w:rsidP="000A7DA8">
            <w:pPr>
              <w:pStyle w:val="a6"/>
              <w:numPr>
                <w:ilvl w:val="0"/>
                <w:numId w:val="1"/>
              </w:numPr>
            </w:pPr>
            <w:r w:rsidRPr="00FC6B2F">
              <w:t>Перейди по ссылке.</w:t>
            </w:r>
          </w:p>
          <w:p w14:paraId="7238DF50" w14:textId="77777777" w:rsidR="000A7DA8" w:rsidRPr="00FC6B2F" w:rsidRDefault="000A7DA8" w:rsidP="000A7DA8">
            <w:pPr>
              <w:pStyle w:val="a6"/>
              <w:numPr>
                <w:ilvl w:val="0"/>
                <w:numId w:val="1"/>
              </w:numPr>
            </w:pPr>
            <w:r w:rsidRPr="00FC6B2F">
              <w:t>Посмотрите видео</w:t>
            </w:r>
          </w:p>
          <w:p w14:paraId="0ADBFDCC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2923" w14:textId="4F66451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98451A" w14:textId="77777777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FF2E4E7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A8" w:rsidRPr="00FC6B2F" w14:paraId="39A9F235" w14:textId="77777777" w:rsidTr="00FC6B2F">
        <w:tc>
          <w:tcPr>
            <w:tcW w:w="1696" w:type="dxa"/>
            <w:vMerge w:val="restart"/>
          </w:tcPr>
          <w:p w14:paraId="36DE457C" w14:textId="716CA902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0A7DA8" w:rsidRPr="00FC6B2F" w:rsidRDefault="000A7DA8" w:rsidP="000A7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6B24919D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14:paraId="143002D2" w14:textId="4CEDC968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 о природе. </w:t>
            </w:r>
            <w:r w:rsidRPr="00FC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Жуковский «Жаворонок»</w:t>
            </w:r>
          </w:p>
        </w:tc>
        <w:tc>
          <w:tcPr>
            <w:tcW w:w="6662" w:type="dxa"/>
          </w:tcPr>
          <w:p w14:paraId="10E8EF0F" w14:textId="1A0D5249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с.120, прочитать стихотворение, ответить на вопросы, р.т.с.70.</w:t>
            </w:r>
          </w:p>
        </w:tc>
        <w:tc>
          <w:tcPr>
            <w:tcW w:w="1984" w:type="dxa"/>
          </w:tcPr>
          <w:p w14:paraId="5327D1D6" w14:textId="03C21168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B2F" w:rsidRPr="00FC6B2F" w14:paraId="28EE0945" w14:textId="77777777" w:rsidTr="00FC6B2F">
        <w:tc>
          <w:tcPr>
            <w:tcW w:w="1696" w:type="dxa"/>
            <w:vMerge/>
          </w:tcPr>
          <w:p w14:paraId="05792BEF" w14:textId="77777777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46C71AC5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2B8F980B" w14:textId="77777777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по стеклу «Космос».</w:t>
            </w:r>
          </w:p>
          <w:p w14:paraId="0315AAF6" w14:textId="372F45A5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BA447E" w14:textId="77777777" w:rsidR="00FC6B2F" w:rsidRPr="00FC6B2F" w:rsidRDefault="00FC6B2F" w:rsidP="00F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Рисование по стеклу пластилином. Взять баночку из-под детского питания и украсить пластилином на тему космос. Работы выполняйте в любо</w:t>
            </w:r>
            <w:bookmarkStart w:id="0" w:name="_GoBack"/>
            <w:bookmarkEnd w:id="0"/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е время. Присылайте фото по почте до 28 апреля до 12.00.</w:t>
            </w:r>
          </w:p>
          <w:p w14:paraId="714C59E2" w14:textId="3EC8B450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12DFD" w14:textId="0E4C7C1A" w:rsidR="00FC6B2F" w:rsidRPr="00FC6B2F" w:rsidRDefault="00FC6B2F" w:rsidP="00FC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0A7DA8" w:rsidRPr="00FC6B2F" w14:paraId="4D0A0CB0" w14:textId="77777777" w:rsidTr="00FC6B2F">
        <w:tc>
          <w:tcPr>
            <w:tcW w:w="1696" w:type="dxa"/>
            <w:vMerge/>
          </w:tcPr>
          <w:p w14:paraId="7C83F39E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324A6012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6381B123" w14:textId="6A02D9A2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6662" w:type="dxa"/>
          </w:tcPr>
          <w:p w14:paraId="0A64019C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Рабочая тетрадь на печатной основе, с.24, упр.1, с.26 упр.6.</w:t>
            </w:r>
          </w:p>
          <w:p w14:paraId="017577D7" w14:textId="497B10CF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32AB5" w14:textId="6E68BD7C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DA8" w:rsidRPr="00FC6B2F" w14:paraId="737331FC" w14:textId="77777777" w:rsidTr="00FC6B2F">
        <w:tc>
          <w:tcPr>
            <w:tcW w:w="1696" w:type="dxa"/>
            <w:vMerge/>
          </w:tcPr>
          <w:p w14:paraId="562DBE53" w14:textId="77777777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EB4BA6" w14:textId="0647738E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</w:t>
            </w:r>
            <w:r w:rsidR="00FC6B2F"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ружающий</w:t>
            </w: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мир</w:t>
            </w:r>
          </w:p>
        </w:tc>
        <w:tc>
          <w:tcPr>
            <w:tcW w:w="2979" w:type="dxa"/>
          </w:tcPr>
          <w:p w14:paraId="6CBD398E" w14:textId="77777777" w:rsidR="000A7DA8" w:rsidRPr="00FC6B2F" w:rsidRDefault="000A7DA8" w:rsidP="000A7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текста</w:t>
            </w:r>
          </w:p>
          <w:p w14:paraId="64C1F372" w14:textId="3255F958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«Река – пресный водоём» </w:t>
            </w:r>
          </w:p>
        </w:tc>
        <w:tc>
          <w:tcPr>
            <w:tcW w:w="6662" w:type="dxa"/>
          </w:tcPr>
          <w:p w14:paraId="7FA55BF0" w14:textId="130B0261" w:rsidR="000A7DA8" w:rsidRPr="00FC6B2F" w:rsidRDefault="000A7DA8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B2F">
              <w:rPr>
                <w:rFonts w:ascii="Times New Roman" w:hAnsi="Times New Roman" w:cs="Times New Roman"/>
                <w:sz w:val="24"/>
                <w:szCs w:val="24"/>
              </w:rPr>
              <w:t>Прочитать учебник, с.86-89.</w:t>
            </w:r>
          </w:p>
        </w:tc>
        <w:tc>
          <w:tcPr>
            <w:tcW w:w="1984" w:type="dxa"/>
          </w:tcPr>
          <w:p w14:paraId="05C50C3D" w14:textId="2BCD5941" w:rsidR="000A7DA8" w:rsidRPr="00FC6B2F" w:rsidRDefault="00FC6B2F" w:rsidP="000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A7DA8" w:rsidRPr="00FC6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0A7DA8" w:rsidRPr="00FC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FC6B2F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FC6B2F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A30F7"/>
    <w:rsid w:val="000A7DA8"/>
    <w:rsid w:val="001B7A49"/>
    <w:rsid w:val="00224E9B"/>
    <w:rsid w:val="003F7F70"/>
    <w:rsid w:val="004D2805"/>
    <w:rsid w:val="004F6A5E"/>
    <w:rsid w:val="00644328"/>
    <w:rsid w:val="00750369"/>
    <w:rsid w:val="00932694"/>
    <w:rsid w:val="00B947AE"/>
    <w:rsid w:val="00C44E88"/>
    <w:rsid w:val="00CC482A"/>
    <w:rsid w:val="00DE39F1"/>
    <w:rsid w:val="00EA1DA4"/>
    <w:rsid w:val="00EB1FAA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le4kak@gmail.com" TargetMode="External"/><Relationship Id="rId18" Type="http://schemas.openxmlformats.org/officeDocument/2006/relationships/hyperlink" Target="https://www.youtube.com/watch?v=1NBtbv57-Wo" TargetMode="External"/><Relationship Id="rId26" Type="http://schemas.openxmlformats.org/officeDocument/2006/relationships/hyperlink" Target="https://www.youtube.com/watch?v=zpl2Bflzj9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le4kak@gmail.com" TargetMode="External"/><Relationship Id="rId7" Type="http://schemas.openxmlformats.org/officeDocument/2006/relationships/hyperlink" Target="mailto:lale4kak@gmail.com" TargetMode="External"/><Relationship Id="rId12" Type="http://schemas.openxmlformats.org/officeDocument/2006/relationships/hyperlink" Target="mailto:lale4kak@gmail.com" TargetMode="External"/><Relationship Id="rId17" Type="http://schemas.openxmlformats.org/officeDocument/2006/relationships/hyperlink" Target="mailto:lale4kak@gmail.com" TargetMode="External"/><Relationship Id="rId25" Type="http://schemas.openxmlformats.org/officeDocument/2006/relationships/hyperlink" Target="https://infourok.ru/kompleks-oru-bez-predmeta-2868947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le4kak@gmail.com" TargetMode="External"/><Relationship Id="rId20" Type="http://schemas.openxmlformats.org/officeDocument/2006/relationships/hyperlink" Target="mailto:julya.alex2020@gmail.com" TargetMode="External"/><Relationship Id="rId29" Type="http://schemas.openxmlformats.org/officeDocument/2006/relationships/hyperlink" Target="mailto:tmirgalyautdino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inova.yana.dmitrievna@gmail.com" TargetMode="External"/><Relationship Id="rId11" Type="http://schemas.openxmlformats.org/officeDocument/2006/relationships/hyperlink" Target="mailto:lale4kak@gmail.com" TargetMode="External"/><Relationship Id="rId24" Type="http://schemas.openxmlformats.org/officeDocument/2006/relationships/hyperlink" Target="mailto:lale4kak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igraza.ru/page-3-1-8.html" TargetMode="External"/><Relationship Id="rId15" Type="http://schemas.openxmlformats.org/officeDocument/2006/relationships/hyperlink" Target="mailto:lale4kak@gmail.com" TargetMode="External"/><Relationship Id="rId23" Type="http://schemas.openxmlformats.org/officeDocument/2006/relationships/hyperlink" Target="mailto:lale4kak@gmail.com" TargetMode="External"/><Relationship Id="rId28" Type="http://schemas.openxmlformats.org/officeDocument/2006/relationships/hyperlink" Target="mailto:lale4kak@gmail.com" TargetMode="External"/><Relationship Id="rId10" Type="http://schemas.openxmlformats.org/officeDocument/2006/relationships/hyperlink" Target="mailto:lale4kak@gmail.com" TargetMode="External"/><Relationship Id="rId19" Type="http://schemas.openxmlformats.org/officeDocument/2006/relationships/hyperlink" Target="https://my.mail.ru/mail/ramziyaf/video/_myvideo/22.html" TargetMode="External"/><Relationship Id="rId31" Type="http://schemas.openxmlformats.org/officeDocument/2006/relationships/hyperlink" Target="mailto:lale4k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le4kak@gmail.com" TargetMode="External"/><Relationship Id="rId14" Type="http://schemas.openxmlformats.org/officeDocument/2006/relationships/hyperlink" Target="mailto:asmolovamarina505@gmail.com" TargetMode="External"/><Relationship Id="rId22" Type="http://schemas.openxmlformats.org/officeDocument/2006/relationships/hyperlink" Target="mailto:asmolovamarina505@gmail.com" TargetMode="External"/><Relationship Id="rId27" Type="http://schemas.openxmlformats.org/officeDocument/2006/relationships/hyperlink" Target="mailto:klinova.yana.dmitrievna@gmail.com" TargetMode="External"/><Relationship Id="rId30" Type="http://schemas.openxmlformats.org/officeDocument/2006/relationships/hyperlink" Target="mailto:lale4kak@gmail.com" TargetMode="External"/><Relationship Id="rId8" Type="http://schemas.openxmlformats.org/officeDocument/2006/relationships/hyperlink" Target="mailto:lale4ka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2020-04-17T19:32:00Z</dcterms:modified>
</cp:coreProperties>
</file>