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B315" w14:textId="77777777" w:rsidR="00D6721A" w:rsidRPr="00AA5216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B2F9BB" w14:textId="77777777" w:rsidR="00D6721A" w:rsidRPr="00AA5216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AA5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14:paraId="0D235141" w14:textId="77777777" w:rsidR="00D6721A" w:rsidRPr="00AA5216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AA521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EF0E7AF" w14:textId="77777777" w:rsidR="00D6721A" w:rsidRPr="00AA5216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BF268EA" w14:textId="1AF4D97A" w:rsidR="00D6721A" w:rsidRPr="00AA5216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</w:r>
      <w:r w:rsidRPr="00AA5216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16C8AF1B" w:rsidR="00020429" w:rsidRPr="00AA5216" w:rsidRDefault="00AC693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2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7F70" w:rsidRPr="00AA5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AA521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AA5216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D6721A" w:rsidRPr="00AA521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F7F70" w:rsidRPr="00AA5216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D6721A" w:rsidRPr="00AA5216">
        <w:rPr>
          <w:rFonts w:ascii="Times New Roman" w:hAnsi="Times New Roman" w:cs="Times New Roman"/>
          <w:b/>
          <w:bCs/>
          <w:sz w:val="24"/>
          <w:szCs w:val="24"/>
        </w:rPr>
        <w:t>24</w:t>
      </w:r>
      <w:bookmarkStart w:id="0" w:name="_GoBack"/>
      <w:bookmarkEnd w:id="0"/>
      <w:r w:rsidR="003F7F70" w:rsidRPr="00AA5216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1551"/>
        <w:gridCol w:w="1705"/>
        <w:gridCol w:w="2979"/>
        <w:gridCol w:w="6662"/>
        <w:gridCol w:w="1984"/>
      </w:tblGrid>
      <w:tr w:rsidR="00074F44" w:rsidRPr="00AA5216" w14:paraId="35A8AB84" w14:textId="77777777" w:rsidTr="00AA5216">
        <w:tc>
          <w:tcPr>
            <w:tcW w:w="1551" w:type="dxa"/>
          </w:tcPr>
          <w:p w14:paraId="0B348340" w14:textId="1FDA58EA" w:rsidR="003F7F70" w:rsidRPr="00AA521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AA521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AA521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AA521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AA521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D6721A" w:rsidRPr="00AA5216" w14:paraId="14ADC577" w14:textId="77777777" w:rsidTr="00AA5216">
        <w:tc>
          <w:tcPr>
            <w:tcW w:w="1551" w:type="dxa"/>
            <w:vMerge w:val="restart"/>
          </w:tcPr>
          <w:p w14:paraId="41A4B6E8" w14:textId="2DDA997E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20.04</w:t>
            </w:r>
          </w:p>
          <w:p w14:paraId="22C8B1F5" w14:textId="53F6E464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</w:tcPr>
          <w:p w14:paraId="085FD707" w14:textId="551E096B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0D9952" w14:textId="77777777" w:rsidR="00D6721A" w:rsidRPr="00AA5216" w:rsidRDefault="00D6721A" w:rsidP="00D6721A">
            <w:pPr>
              <w:pStyle w:val="msonormalmailrucssattributepostfix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A5216">
              <w:rPr>
                <w:rStyle w:val="gmail-fontstyle46mailrucssattributepostfix"/>
                <w:color w:val="000000"/>
              </w:rPr>
              <w:t>С.Михалков</w:t>
            </w:r>
            <w:proofErr w:type="spellEnd"/>
            <w:r w:rsidRPr="00AA5216">
              <w:rPr>
                <w:rStyle w:val="gmail-fontstyle46mailrucssattributepostfix"/>
                <w:color w:val="000000"/>
              </w:rPr>
              <w:t xml:space="preserve"> «Аркадий Гайдар»</w:t>
            </w:r>
          </w:p>
          <w:p w14:paraId="5FC8E4E8" w14:textId="1FBFA2FA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Паустовский « Об Аркадии Петровиче Гайдаре».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028F6B" w14:textId="15DC0F8A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«Литературное чтение» с.84-86</w:t>
            </w:r>
          </w:p>
        </w:tc>
        <w:tc>
          <w:tcPr>
            <w:tcW w:w="1984" w:type="dxa"/>
          </w:tcPr>
          <w:p w14:paraId="5E32414A" w14:textId="77777777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1A5C85A1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1A" w:rsidRPr="00AA5216" w14:paraId="7FFE0509" w14:textId="77777777" w:rsidTr="00AA5216">
        <w:tc>
          <w:tcPr>
            <w:tcW w:w="1551" w:type="dxa"/>
            <w:vMerge/>
          </w:tcPr>
          <w:p w14:paraId="697D2D7C" w14:textId="77777777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46E44A" w14:textId="2BB176BB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B0901F" w14:textId="51D54EFF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однозначного частного.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95D9AB" w14:textId="7D52F10B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«Математика» с.39-40</w:t>
            </w:r>
          </w:p>
        </w:tc>
        <w:tc>
          <w:tcPr>
            <w:tcW w:w="1984" w:type="dxa"/>
          </w:tcPr>
          <w:p w14:paraId="73CC4EF5" w14:textId="386E821F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1A" w:rsidRPr="00AA5216" w14:paraId="14044333" w14:textId="77777777" w:rsidTr="00AA5216">
        <w:tc>
          <w:tcPr>
            <w:tcW w:w="1551" w:type="dxa"/>
            <w:vMerge/>
          </w:tcPr>
          <w:p w14:paraId="7AAB9F9E" w14:textId="77777777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5177912" w14:textId="13208FB6" w:rsidR="00D6721A" w:rsidRPr="00AA5216" w:rsidRDefault="00D6721A" w:rsidP="00D67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8C6702" w14:textId="579C4AEF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58656E" w14:textId="18AFD8B0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«Пишем грамотно» урок 125  с.41- 43 №1-6</w:t>
            </w:r>
          </w:p>
        </w:tc>
        <w:tc>
          <w:tcPr>
            <w:tcW w:w="1984" w:type="dxa"/>
          </w:tcPr>
          <w:p w14:paraId="5B382585" w14:textId="46EE1D46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216" w:rsidRPr="00AA5216" w14:paraId="5E7DEEC4" w14:textId="77777777" w:rsidTr="00AA5216">
        <w:tc>
          <w:tcPr>
            <w:tcW w:w="1551" w:type="dxa"/>
            <w:vMerge/>
          </w:tcPr>
          <w:p w14:paraId="4F142A2C" w14:textId="77777777" w:rsidR="00AA5216" w:rsidRPr="00AA5216" w:rsidRDefault="00AA5216" w:rsidP="00AA52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A2B638" w14:textId="28C8F3E1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24357330" w14:textId="5BBFCCD6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662" w:type="dxa"/>
          </w:tcPr>
          <w:p w14:paraId="68220DCC" w14:textId="77777777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1. Сделать зарядку. 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https://www.youtube.com/watch?v=4Oxoa4mKlUA</w:t>
              </w:r>
            </w:hyperlink>
          </w:p>
          <w:p w14:paraId="7D784610" w14:textId="306F45F8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силовых упражнений.</w:t>
            </w:r>
          </w:p>
          <w:p w14:paraId="0A24D6CA" w14:textId="77777777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Если тяжело, можно уменьшить количество повторений!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  <w:t>- бег с высоким подниманием бедра на месте до 20 сек</w:t>
            </w:r>
          </w:p>
          <w:p w14:paraId="1172229F" w14:textId="77777777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- отжимания от пола: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15 раз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10 раз с колен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приседания 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20 раз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15 раз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пресс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15-20 раз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10-15 раз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br/>
              <w:t>- лодочка до 30 сек</w:t>
            </w:r>
          </w:p>
          <w:p w14:paraId="3190C10B" w14:textId="37DC172E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о выполнении упражнений.</w:t>
            </w:r>
          </w:p>
        </w:tc>
        <w:tc>
          <w:tcPr>
            <w:tcW w:w="1984" w:type="dxa"/>
          </w:tcPr>
          <w:p w14:paraId="194A9D36" w14:textId="2AF90A9F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9A9" w:rsidRPr="00AA5216" w14:paraId="59FD90CD" w14:textId="77777777" w:rsidTr="00AA5216">
        <w:tc>
          <w:tcPr>
            <w:tcW w:w="1551" w:type="dxa"/>
            <w:vMerge w:val="restart"/>
          </w:tcPr>
          <w:p w14:paraId="7997390C" w14:textId="39865D29" w:rsidR="003469A9" w:rsidRPr="00AA5216" w:rsidRDefault="003469A9" w:rsidP="003469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37F7CC2B" w14:textId="646A424D" w:rsidR="003469A9" w:rsidRPr="00AA5216" w:rsidRDefault="003469A9" w:rsidP="003469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18E8B176" w:rsidR="003469A9" w:rsidRPr="00AA5216" w:rsidRDefault="00AA5216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FDFC17" w14:textId="1BCB7BB3" w:rsidR="003469A9" w:rsidRPr="00AA5216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Style w:val="gmail-fontstyle47mailrucssattributepostfix"/>
                <w:rFonts w:ascii="Times New Roman" w:hAnsi="Times New Roman" w:cs="Times New Roman"/>
                <w:color w:val="000000"/>
                <w:sz w:val="24"/>
                <w:szCs w:val="24"/>
              </w:rPr>
              <w:t>Оружейных дел мастера.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CFCC61" w14:textId="77777777" w:rsidR="003469A9" w:rsidRPr="00AA5216" w:rsidRDefault="003469A9" w:rsidP="003469A9">
            <w:pPr>
              <w:pStyle w:val="msonormalmailrucssattributepostfix"/>
              <w:spacing w:before="0" w:beforeAutospacing="0" w:after="0" w:afterAutospacing="0"/>
              <w:rPr>
                <w:color w:val="333333"/>
              </w:rPr>
            </w:pPr>
            <w:r w:rsidRPr="00AA5216">
              <w:rPr>
                <w:color w:val="333333"/>
              </w:rPr>
              <w:t>Учебник с.119—123 внимательно прочитать и запомнить главное.</w:t>
            </w:r>
          </w:p>
          <w:p w14:paraId="21BCF485" w14:textId="01E07A96" w:rsidR="003469A9" w:rsidRPr="00AA5216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с.20 задание №47 сделать письменно на листочке на оценку , кто не делал</w:t>
            </w:r>
          </w:p>
        </w:tc>
        <w:tc>
          <w:tcPr>
            <w:tcW w:w="1984" w:type="dxa"/>
          </w:tcPr>
          <w:p w14:paraId="68FD56F3" w14:textId="04D0961F" w:rsidR="003469A9" w:rsidRPr="00AA5216" w:rsidRDefault="00AA5216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69A9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3469A9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D0D" w:rsidRPr="00AA5216" w14:paraId="30128BA7" w14:textId="77777777" w:rsidTr="00AA5216">
        <w:tc>
          <w:tcPr>
            <w:tcW w:w="1551" w:type="dxa"/>
            <w:vMerge/>
          </w:tcPr>
          <w:p w14:paraId="6FA8F138" w14:textId="77777777" w:rsidR="00146D0D" w:rsidRPr="00AA5216" w:rsidRDefault="00146D0D" w:rsidP="00146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6785627C" w:rsidR="00146D0D" w:rsidRPr="00AA5216" w:rsidRDefault="00146D0D" w:rsidP="0014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1955617B" w14:textId="77777777" w:rsidR="00146D0D" w:rsidRPr="00AA5216" w:rsidRDefault="00146D0D" w:rsidP="00146D0D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 концертном зале.</w:t>
            </w:r>
          </w:p>
          <w:p w14:paraId="7B897004" w14:textId="77777777" w:rsidR="00146D0D" w:rsidRPr="00AA5216" w:rsidRDefault="00146D0D" w:rsidP="00146D0D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Образцы симфонической музыки</w:t>
            </w:r>
          </w:p>
          <w:p w14:paraId="52EF9E01" w14:textId="687CDDC9" w:rsidR="00146D0D" w:rsidRPr="00AA5216" w:rsidRDefault="00146D0D" w:rsidP="0014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86B9A89" w14:textId="77777777" w:rsidR="00146D0D" w:rsidRPr="00AA5216" w:rsidRDefault="00146D0D" w:rsidP="00146D0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1.Прочитай  стр.106-107 учебника</w:t>
            </w:r>
          </w:p>
          <w:p w14:paraId="53147CE5" w14:textId="77777777" w:rsidR="00146D0D" w:rsidRPr="00AA5216" w:rsidRDefault="00146D0D" w:rsidP="00146D0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2. Послушай музыку Бетховена  «Симфонии № 3» («Героическую») финал.</w:t>
            </w:r>
          </w:p>
          <w:p w14:paraId="5408323C" w14:textId="77777777" w:rsidR="00146D0D" w:rsidRPr="00AA5216" w:rsidRDefault="00146D0D" w:rsidP="00146D0D">
            <w:pPr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ссылки, нажав клавишу </w:t>
            </w:r>
            <w:r w:rsidRPr="00AA5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https://yandex.ru/video/preview/?filmId=14146705904011240874&amp;reqid=1587060435756770-1234950804491688889800145-sas1-8546-V&amp;suggest_reqid=164878909156779491912291570256714&amp;text=Бетховен+симфония+3++часть+финал</w:t>
              </w:r>
            </w:hyperlink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97C07DB" w14:textId="77777777" w:rsidR="00146D0D" w:rsidRPr="00AA5216" w:rsidRDefault="00146D0D" w:rsidP="0014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63128" w14:textId="77777777" w:rsidR="00146D0D" w:rsidRPr="00AA5216" w:rsidRDefault="00146D0D" w:rsidP="0014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3.Рассмотри</w:t>
            </w:r>
            <w:r w:rsidRPr="00AA52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картину Айвазовского «Буря на Северном море».  Сравни её с музыкой Бетховена, напиши какая звучит музыка и кратко опиши картину (есть что то  общее в этих двух произведениях или нет)   </w:t>
            </w:r>
          </w:p>
          <w:p w14:paraId="4DD881C7" w14:textId="77777777" w:rsidR="00146D0D" w:rsidRPr="00AA5216" w:rsidRDefault="00AA5216" w:rsidP="0014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6D0D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https://proza.ru/2016/07/31/1895</w:t>
              </w:r>
            </w:hyperlink>
          </w:p>
          <w:p w14:paraId="05F79C9E" w14:textId="77777777" w:rsidR="00146D0D" w:rsidRPr="00AA5216" w:rsidRDefault="00146D0D" w:rsidP="0014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0D67" w14:textId="77777777" w:rsidR="00146D0D" w:rsidRPr="00AA5216" w:rsidRDefault="00146D0D" w:rsidP="0014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4.Запиши тему урока и свой  ответ,  фото пришли учителю</w:t>
            </w:r>
          </w:p>
          <w:p w14:paraId="4D8D5F62" w14:textId="629B3C77" w:rsidR="00146D0D" w:rsidRPr="00AA5216" w:rsidRDefault="00146D0D" w:rsidP="0014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11655" w14:textId="167E7945" w:rsidR="00146D0D" w:rsidRPr="00AA5216" w:rsidRDefault="00AA5216" w:rsidP="0014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6D0D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D6721A" w:rsidRPr="00AA5216" w14:paraId="2D47FB45" w14:textId="77777777" w:rsidTr="00AA5216">
        <w:tc>
          <w:tcPr>
            <w:tcW w:w="1551" w:type="dxa"/>
            <w:vMerge/>
          </w:tcPr>
          <w:p w14:paraId="5284582A" w14:textId="77777777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3DF93D15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4FFAA8" w14:textId="415BC051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однозначного частного.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4FF544" w14:textId="3E89CDF3" w:rsidR="00D6721A" w:rsidRPr="00AA5216" w:rsidRDefault="00D6721A" w:rsidP="00D6721A">
            <w:pPr>
              <w:pStyle w:val="a6"/>
              <w:ind w:left="927" w:firstLine="0"/>
            </w:pPr>
            <w:r w:rsidRPr="00AA5216">
              <w:rPr>
                <w:color w:val="333333"/>
              </w:rPr>
              <w:t>Рабочая тетрадь «Математика» с.41-42</w:t>
            </w:r>
          </w:p>
        </w:tc>
        <w:tc>
          <w:tcPr>
            <w:tcW w:w="1984" w:type="dxa"/>
          </w:tcPr>
          <w:p w14:paraId="188123D2" w14:textId="488D7537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1A" w:rsidRPr="00AA5216" w14:paraId="0F073065" w14:textId="77777777" w:rsidTr="00AA5216">
        <w:tc>
          <w:tcPr>
            <w:tcW w:w="1551" w:type="dxa"/>
            <w:vMerge/>
          </w:tcPr>
          <w:p w14:paraId="53816AAA" w14:textId="77777777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036D8509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39DDFB" w14:textId="2C3A4F75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относительных имён прилагательных.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05D408" w14:textId="0A035C84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«Пишем грамотно» урок 128 с. 43- 44 №1-4</w:t>
            </w:r>
          </w:p>
        </w:tc>
        <w:tc>
          <w:tcPr>
            <w:tcW w:w="1984" w:type="dxa"/>
          </w:tcPr>
          <w:p w14:paraId="4AA3F552" w14:textId="50DACEF8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9A9" w:rsidRPr="00AA5216" w14:paraId="5171DCD6" w14:textId="77777777" w:rsidTr="00AA5216">
        <w:tc>
          <w:tcPr>
            <w:tcW w:w="1551" w:type="dxa"/>
            <w:vMerge/>
          </w:tcPr>
          <w:p w14:paraId="71F6758C" w14:textId="77777777" w:rsidR="003469A9" w:rsidRPr="00AA5216" w:rsidRDefault="003469A9" w:rsidP="003469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0864B0" w14:textId="0C8BC6B4" w:rsidR="003469A9" w:rsidRPr="00AA5216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0B6BE9" w14:textId="377B613E" w:rsidR="003469A9" w:rsidRPr="00AA5216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Творческий проект «Вышивка».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37976C" w14:textId="5FD7D979" w:rsidR="003469A9" w:rsidRPr="00AA5216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интернет-ресурсы. Продолжение работы.</w:t>
            </w:r>
          </w:p>
        </w:tc>
        <w:tc>
          <w:tcPr>
            <w:tcW w:w="1984" w:type="dxa"/>
          </w:tcPr>
          <w:p w14:paraId="54B8D28A" w14:textId="676282C5" w:rsidR="003469A9" w:rsidRPr="00AA5216" w:rsidRDefault="00AA5216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69A9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3469A9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1A" w:rsidRPr="00AA5216" w14:paraId="789691E6" w14:textId="77777777" w:rsidTr="00AA5216">
        <w:tc>
          <w:tcPr>
            <w:tcW w:w="1551" w:type="dxa"/>
            <w:vMerge w:val="restart"/>
          </w:tcPr>
          <w:p w14:paraId="26F2AA5A" w14:textId="3AAF3AAC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C60CBAA" w14:textId="5F19F62E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43DC8A4D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03C089" w14:textId="5A3057C7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относительные имена прилагательные.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FE1C71" w14:textId="1EDB35A4" w:rsidR="00D6721A" w:rsidRPr="00AA5216" w:rsidRDefault="00D6721A" w:rsidP="00D672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 урок 129  с.139-140 внимательно изучить ,выполнить письменно  упр.2, устно упр.3,4 , из упр.5 выписать относительные и качественные прилагательные</w:t>
            </w:r>
          </w:p>
        </w:tc>
        <w:tc>
          <w:tcPr>
            <w:tcW w:w="1984" w:type="dxa"/>
          </w:tcPr>
          <w:p w14:paraId="7D95D844" w14:textId="115646C3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1A" w:rsidRPr="00AA5216" w14:paraId="1394E9EB" w14:textId="77777777" w:rsidTr="00AA5216">
        <w:tc>
          <w:tcPr>
            <w:tcW w:w="1551" w:type="dxa"/>
            <w:vMerge/>
          </w:tcPr>
          <w:p w14:paraId="22482FF6" w14:textId="77777777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45E1AE9B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3C576" w14:textId="2A90B317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однозначного частного.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B0A0B" w14:textId="272B40ED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 с.96-97 №38,39,41письменно Рабочая тетрадь «Математика» с.45 № 151,152</w:t>
            </w:r>
          </w:p>
        </w:tc>
        <w:tc>
          <w:tcPr>
            <w:tcW w:w="1984" w:type="dxa"/>
          </w:tcPr>
          <w:p w14:paraId="2C0D4175" w14:textId="65984A7C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1A" w:rsidRPr="00AA5216" w14:paraId="3E5BDDE9" w14:textId="77777777" w:rsidTr="00AA5216">
        <w:tc>
          <w:tcPr>
            <w:tcW w:w="1551" w:type="dxa"/>
            <w:vMerge/>
          </w:tcPr>
          <w:p w14:paraId="4BC2AE48" w14:textId="77777777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6A4E7A3" w14:textId="08551AE8" w:rsidR="00D6721A" w:rsidRPr="00AA5216" w:rsidRDefault="00D6721A" w:rsidP="00D67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5705C5" w14:textId="7B6CA057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16">
              <w:rPr>
                <w:rStyle w:val="gmail-fontstyle43mailrucssattributepostfix"/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</w:t>
            </w:r>
            <w:proofErr w:type="spellEnd"/>
            <w:r w:rsidRPr="00AA5216">
              <w:rPr>
                <w:rStyle w:val="gmail-fontstyle43mailrucssattributepostfix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854130" w14:textId="4CCDCB99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«Литературное чтение» с.89-90</w:t>
            </w:r>
          </w:p>
        </w:tc>
        <w:tc>
          <w:tcPr>
            <w:tcW w:w="1984" w:type="dxa"/>
          </w:tcPr>
          <w:p w14:paraId="3B22BA8F" w14:textId="008840F6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0C5" w:rsidRPr="00AA5216" w14:paraId="494BAB2E" w14:textId="77777777" w:rsidTr="00AA5216">
        <w:trPr>
          <w:trHeight w:val="233"/>
        </w:trPr>
        <w:tc>
          <w:tcPr>
            <w:tcW w:w="1551" w:type="dxa"/>
            <w:vMerge/>
          </w:tcPr>
          <w:p w14:paraId="31DCB96F" w14:textId="77777777" w:rsidR="009F10C5" w:rsidRPr="00AA5216" w:rsidRDefault="009F10C5" w:rsidP="009F10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192F69BD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17D9036A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5 урок</w:t>
            </w:r>
          </w:p>
          <w:p w14:paraId="7B64BF43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71A9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Тема: В парке. Введение НЛЕ.</w:t>
            </w:r>
          </w:p>
          <w:p w14:paraId="22B75835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FADBC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90640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62470" w14:textId="0B6E0C42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12C6128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С.110 у.1 Послушай. Напиши в рабочую тетрадь выражения, выделенные красным цветом. Переведи, используя картинки (или см. с. 174 раздел 14). </w:t>
            </w:r>
          </w:p>
          <w:p w14:paraId="6E97E304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с.110 у.1  Послушай снова. Соотнеси. Напиши цифру и букву правильного ответа. Выучи новые слова.</w:t>
            </w:r>
          </w:p>
          <w:p w14:paraId="7070DD56" w14:textId="1FF18FF5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827CD" w14:textId="454C5C68" w:rsidR="009F10C5" w:rsidRPr="00AA5216" w:rsidRDefault="00AA5216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F10C5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9F10C5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6EA2" w:rsidRPr="00AA5216" w14:paraId="27977333" w14:textId="77777777" w:rsidTr="00AA5216">
        <w:tc>
          <w:tcPr>
            <w:tcW w:w="1551" w:type="dxa"/>
            <w:vMerge w:val="restart"/>
          </w:tcPr>
          <w:p w14:paraId="33069C47" w14:textId="2FF1B570" w:rsidR="003D6EA2" w:rsidRPr="00AA5216" w:rsidRDefault="003D6EA2" w:rsidP="003D6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22DAAF6A" w14:textId="2E0C8B59" w:rsidR="003D6EA2" w:rsidRPr="00AA5216" w:rsidRDefault="003D6EA2" w:rsidP="003D6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4A884398" w:rsidR="003D6EA2" w:rsidRPr="00AA5216" w:rsidRDefault="003D6EA2" w:rsidP="003D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1896AE24" w14:textId="77777777" w:rsidR="003D6EA2" w:rsidRPr="00AA5216" w:rsidRDefault="003D6EA2" w:rsidP="003D6EA2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A5216">
              <w:rPr>
                <w:rStyle w:val="FontStyle104"/>
                <w:rFonts w:eastAsiaTheme="minorEastAsia"/>
                <w:sz w:val="24"/>
                <w:szCs w:val="24"/>
              </w:rPr>
              <w:t>Картина-портрет .</w:t>
            </w:r>
          </w:p>
          <w:p w14:paraId="193F27AE" w14:textId="32C05C03" w:rsidR="003D6EA2" w:rsidRPr="00AA5216" w:rsidRDefault="003D6EA2" w:rsidP="003D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A366C1" w14:textId="77777777" w:rsidR="003D6EA2" w:rsidRPr="00AA5216" w:rsidRDefault="003D6EA2" w:rsidP="003D6EA2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AA5216">
              <w:rPr>
                <w:rFonts w:ascii="Times New Roman" w:hAnsi="Times New Roman"/>
              </w:rPr>
              <w:t>1. Пройти по ссылке:</w:t>
            </w:r>
          </w:p>
          <w:p w14:paraId="02A9E57D" w14:textId="77777777" w:rsidR="003D6EA2" w:rsidRPr="00AA5216" w:rsidRDefault="00AA5216" w:rsidP="003D6EA2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hyperlink r:id="rId21" w:history="1">
              <w:r w:rsidR="003D6EA2" w:rsidRPr="00AA5216">
                <w:rPr>
                  <w:rStyle w:val="a4"/>
                  <w:rFonts w:ascii="Times New Roman" w:hAnsi="Times New Roman"/>
                </w:rPr>
                <w:t>https://www.youtube.com/watch?v=iTiF9HwfXiE&amp;list=PLPLJUpFxaEza08OiLsYYy-ERqfzrdqKdY</w:t>
              </w:r>
            </w:hyperlink>
          </w:p>
          <w:p w14:paraId="4AD5AB0D" w14:textId="77777777" w:rsidR="003D6EA2" w:rsidRPr="00AA5216" w:rsidRDefault="003D6EA2" w:rsidP="003D6EA2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A5216">
              <w:rPr>
                <w:rStyle w:val="FontStyle104"/>
                <w:rFonts w:eastAsiaTheme="minorEastAsia"/>
                <w:sz w:val="24"/>
                <w:szCs w:val="24"/>
              </w:rPr>
              <w:t>Видеоуроки для детей «Шишкина школа»</w:t>
            </w:r>
          </w:p>
          <w:p w14:paraId="020FE5E0" w14:textId="77777777" w:rsidR="003D6EA2" w:rsidRPr="00AA5216" w:rsidRDefault="003D6EA2" w:rsidP="003D6EA2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A5216">
              <w:rPr>
                <w:rStyle w:val="FontStyle104"/>
                <w:rFonts w:eastAsiaTheme="minorEastAsia"/>
                <w:sz w:val="24"/>
                <w:szCs w:val="24"/>
              </w:rPr>
              <w:t>2. Ознакомиться с жанром  - портрет.</w:t>
            </w:r>
          </w:p>
          <w:p w14:paraId="36F265D1" w14:textId="77777777" w:rsidR="003D6EA2" w:rsidRPr="00AA5216" w:rsidRDefault="003D6EA2" w:rsidP="003D6EA2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AA521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3. Рисование по представлению портрета близкого человека(лист А4, гуашь.)</w:t>
            </w:r>
          </w:p>
          <w:p w14:paraId="26E20578" w14:textId="0C38D98C" w:rsidR="003D6EA2" w:rsidRPr="00AA5216" w:rsidRDefault="003D6EA2" w:rsidP="003D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29 апреля.</w:t>
            </w:r>
          </w:p>
        </w:tc>
        <w:tc>
          <w:tcPr>
            <w:tcW w:w="1984" w:type="dxa"/>
          </w:tcPr>
          <w:p w14:paraId="47F89C78" w14:textId="21CF749C" w:rsidR="003D6EA2" w:rsidRPr="00AA5216" w:rsidRDefault="00AA5216" w:rsidP="003D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D6EA2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D6721A" w:rsidRPr="00AA5216" w14:paraId="7FB979B8" w14:textId="77777777" w:rsidTr="00AA5216">
        <w:tc>
          <w:tcPr>
            <w:tcW w:w="1551" w:type="dxa"/>
            <w:vMerge/>
          </w:tcPr>
          <w:p w14:paraId="58652850" w14:textId="77777777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48741A92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3826B8" w14:textId="297F2215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10A0A9" w14:textId="77777777" w:rsidR="00D6721A" w:rsidRPr="00AA5216" w:rsidRDefault="00D6721A" w:rsidP="00D6721A">
            <w:pPr>
              <w:pStyle w:val="msonormalmailrucssattributepostfix"/>
              <w:spacing w:before="0" w:beforeAutospacing="0" w:after="0" w:afterAutospacing="0"/>
              <w:rPr>
                <w:color w:val="333333"/>
              </w:rPr>
            </w:pPr>
            <w:r w:rsidRPr="00AA5216">
              <w:rPr>
                <w:color w:val="333333"/>
              </w:rPr>
              <w:t>Учебник с.98 -99 внимательно прочитать и запомнить с.99 №4 (просто решить) письменно, №5-7 устно</w:t>
            </w:r>
          </w:p>
          <w:p w14:paraId="0F322CAD" w14:textId="3E56CF52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«Математика» с.43</w:t>
            </w:r>
          </w:p>
        </w:tc>
        <w:tc>
          <w:tcPr>
            <w:tcW w:w="1984" w:type="dxa"/>
          </w:tcPr>
          <w:p w14:paraId="12E8956F" w14:textId="4D1488FD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0C5" w:rsidRPr="00AA5216" w14:paraId="3CD9CEC9" w14:textId="77777777" w:rsidTr="00AA5216">
        <w:tc>
          <w:tcPr>
            <w:tcW w:w="1551" w:type="dxa"/>
            <w:vMerge/>
          </w:tcPr>
          <w:p w14:paraId="732C7548" w14:textId="77777777" w:rsidR="009F10C5" w:rsidRPr="00AA5216" w:rsidRDefault="009F10C5" w:rsidP="009F10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B9C3B7A" w14:textId="7BEB6A4B" w:rsidR="009F10C5" w:rsidRPr="00AA5216" w:rsidRDefault="009F10C5" w:rsidP="009F10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54508FCD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6 урок</w:t>
            </w:r>
          </w:p>
          <w:p w14:paraId="31A986BD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2BD47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Тема: Работа с текстом с извлечением нужной информации. Развитие навыков чтения.</w:t>
            </w:r>
          </w:p>
          <w:p w14:paraId="3144249C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D4A05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27597" w14:textId="6578AD1B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4725A282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С.111 у.3 Прочитай текст с пониманием, используя картинки и новые слова. Ответь на вопросы. </w:t>
            </w:r>
          </w:p>
          <w:p w14:paraId="09D829E6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с.111 у.3 Перепиши вопросы в рабочую тетрадь.  Напиши кто что делает. Например:</w:t>
            </w:r>
          </w:p>
          <w:p w14:paraId="44CC19C5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1Who is playing a game? Jim is.</w:t>
            </w:r>
          </w:p>
          <w:p w14:paraId="650583C4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F9CD0F2" w14:textId="77777777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A85D329" w14:textId="080DFB34" w:rsidR="009F10C5" w:rsidRPr="00AA5216" w:rsidRDefault="009F10C5" w:rsidP="009F1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984" w:type="dxa"/>
          </w:tcPr>
          <w:p w14:paraId="4B02934D" w14:textId="4F1D0C5D" w:rsidR="009F10C5" w:rsidRPr="00AA5216" w:rsidRDefault="00AA5216" w:rsidP="009F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F10C5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9F10C5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1A" w:rsidRPr="00AA5216" w14:paraId="65B1497A" w14:textId="77777777" w:rsidTr="00AA5216">
        <w:tc>
          <w:tcPr>
            <w:tcW w:w="1551" w:type="dxa"/>
            <w:vMerge/>
          </w:tcPr>
          <w:p w14:paraId="4A423F25" w14:textId="77777777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69F29B4A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4AC3D4" w14:textId="51820038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имена прилагательные.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477568" w14:textId="0D65968E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 урок 130 с.141 (записать без ошибок слова для Марины) упр.1,2,3 сделать устно, выполнить письменно упр.4</w:t>
            </w:r>
          </w:p>
        </w:tc>
        <w:tc>
          <w:tcPr>
            <w:tcW w:w="1984" w:type="dxa"/>
          </w:tcPr>
          <w:p w14:paraId="3E6FE502" w14:textId="492C4EE3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1A" w:rsidRPr="00AA5216" w14:paraId="481633CF" w14:textId="77777777" w:rsidTr="00AA5216">
        <w:tc>
          <w:tcPr>
            <w:tcW w:w="1551" w:type="dxa"/>
            <w:vMerge/>
          </w:tcPr>
          <w:p w14:paraId="30C14FCF" w14:textId="77777777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31F89E0" w14:textId="75CA9CF1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F90966" w14:textId="2C00B96A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М.М.Пришвин</w:t>
            </w:r>
            <w:proofErr w:type="spellEnd"/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«Выскочка»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EA82A5" w14:textId="529BEBE5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«Литературное чтение» с.92</w:t>
            </w:r>
          </w:p>
        </w:tc>
        <w:tc>
          <w:tcPr>
            <w:tcW w:w="1984" w:type="dxa"/>
          </w:tcPr>
          <w:p w14:paraId="7EA2D6C5" w14:textId="325EB16E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216" w:rsidRPr="00AA5216" w14:paraId="39A9F235" w14:textId="77777777" w:rsidTr="00AA5216">
        <w:tc>
          <w:tcPr>
            <w:tcW w:w="1551" w:type="dxa"/>
            <w:vMerge w:val="restart"/>
          </w:tcPr>
          <w:p w14:paraId="36DE457C" w14:textId="69589F47" w:rsidR="00AA5216" w:rsidRPr="00AA5216" w:rsidRDefault="00AA5216" w:rsidP="00AA52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FEE16C5" w14:textId="653AC9F4" w:rsidR="00AA5216" w:rsidRPr="00AA5216" w:rsidRDefault="00AA5216" w:rsidP="00AA52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0D81A423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43002D2" w14:textId="71CEB5BC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Ходьба и бег.</w:t>
            </w:r>
          </w:p>
        </w:tc>
        <w:tc>
          <w:tcPr>
            <w:tcW w:w="6662" w:type="dxa"/>
          </w:tcPr>
          <w:p w14:paraId="13BE84F6" w14:textId="77777777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разновидности ходьбы. </w:t>
            </w:r>
          </w:p>
          <w:p w14:paraId="070455A6" w14:textId="77777777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https://nsportal.ru/detskiy-sad/fizkultura/2014/10/03/osnovnye-vidy-khodby</w:t>
              </w:r>
            </w:hyperlink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FF9734" w14:textId="2012A9AF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Написать 6 видов ходьбы.</w:t>
            </w:r>
          </w:p>
          <w:p w14:paraId="10E8EF0F" w14:textId="7E586474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AA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327D1D6" w14:textId="43189F8A" w:rsidR="00AA5216" w:rsidRPr="00AA5216" w:rsidRDefault="00AA5216" w:rsidP="00AA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1A" w:rsidRPr="00AA5216" w14:paraId="76D4A93A" w14:textId="77777777" w:rsidTr="00AA5216">
        <w:tc>
          <w:tcPr>
            <w:tcW w:w="1551" w:type="dxa"/>
            <w:vMerge/>
          </w:tcPr>
          <w:p w14:paraId="2B3C9EBF" w14:textId="77777777" w:rsidR="00D6721A" w:rsidRPr="00AA5216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FA2CD64" w14:textId="5A68DE5F" w:rsidR="00D6721A" w:rsidRPr="00AA5216" w:rsidRDefault="00D6721A" w:rsidP="00D67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AE6486" w14:textId="0CB16103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М.М.Пришвин</w:t>
            </w:r>
            <w:proofErr w:type="spellEnd"/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«Выскочка»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92244" w14:textId="77777777" w:rsidR="00D6721A" w:rsidRPr="00AA5216" w:rsidRDefault="00D6721A" w:rsidP="00D6721A">
            <w:pPr>
              <w:pStyle w:val="msonormalmailrucssattributepostfix"/>
              <w:spacing w:before="0" w:beforeAutospacing="0" w:after="0" w:afterAutospacing="0"/>
              <w:rPr>
                <w:color w:val="333333"/>
              </w:rPr>
            </w:pPr>
            <w:r w:rsidRPr="00AA5216">
              <w:rPr>
                <w:color w:val="333333"/>
              </w:rPr>
              <w:t>Учебник с.148-151 прочитать. Вопросы с.150 №1-3</w:t>
            </w:r>
          </w:p>
          <w:p w14:paraId="4453316F" w14:textId="70E4983D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«Литературное чтение» с.93 №1-3</w:t>
            </w:r>
          </w:p>
        </w:tc>
        <w:tc>
          <w:tcPr>
            <w:tcW w:w="1984" w:type="dxa"/>
          </w:tcPr>
          <w:p w14:paraId="469C5779" w14:textId="026DCDB3" w:rsidR="00D6721A" w:rsidRPr="00AA5216" w:rsidRDefault="00AA5216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6721A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1A" w:rsidRPr="00AA5216" w14:paraId="28EE0945" w14:textId="77777777" w:rsidTr="00AA5216">
        <w:tc>
          <w:tcPr>
            <w:tcW w:w="1551" w:type="dxa"/>
            <w:vMerge/>
          </w:tcPr>
          <w:p w14:paraId="05792BEF" w14:textId="77777777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13D9CEFF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15AAF6" w14:textId="020E7728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4C59E2" w14:textId="0D6A28ED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 урок 131 с.144 (прочитать о зверобое) , с.143 упр.2 (придумать и написать историю возникновения одного из цветов)</w:t>
            </w:r>
          </w:p>
        </w:tc>
        <w:tc>
          <w:tcPr>
            <w:tcW w:w="1984" w:type="dxa"/>
          </w:tcPr>
          <w:p w14:paraId="19212DFD" w14:textId="13CCAC10" w:rsidR="00D6721A" w:rsidRPr="00AA5216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0" w:history="1">
              <w:r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9A9" w:rsidRPr="00AA5216" w14:paraId="4D0A0CB0" w14:textId="77777777" w:rsidTr="00AA5216">
        <w:tc>
          <w:tcPr>
            <w:tcW w:w="1551" w:type="dxa"/>
            <w:vMerge/>
          </w:tcPr>
          <w:p w14:paraId="7C83F39E" w14:textId="77777777" w:rsidR="003469A9" w:rsidRPr="00AA5216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25F054" w14:textId="523A846C" w:rsidR="003469A9" w:rsidRPr="00AA5216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81B123" w14:textId="27A817F8" w:rsidR="003469A9" w:rsidRPr="00AA5216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первых мануфактурах, заводах и фабриках в России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72FA28" w14:textId="77777777" w:rsidR="003469A9" w:rsidRPr="00AA5216" w:rsidRDefault="003469A9" w:rsidP="003469A9">
            <w:pPr>
              <w:pStyle w:val="msonormalmailrucssattributepostfix"/>
              <w:spacing w:before="0" w:beforeAutospacing="0" w:after="0" w:afterAutospacing="0"/>
              <w:rPr>
                <w:color w:val="333333"/>
              </w:rPr>
            </w:pPr>
            <w:r w:rsidRPr="00AA5216">
              <w:rPr>
                <w:color w:val="333333"/>
              </w:rPr>
              <w:t>Учебник с.124-127 внимательно прочитать и запомнить главное.</w:t>
            </w:r>
          </w:p>
          <w:p w14:paraId="017577D7" w14:textId="5AF3B3A9" w:rsidR="003469A9" w:rsidRPr="00AA5216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с.22-23, с.25 реши исторические задачи</w:t>
            </w:r>
          </w:p>
        </w:tc>
        <w:tc>
          <w:tcPr>
            <w:tcW w:w="1984" w:type="dxa"/>
          </w:tcPr>
          <w:p w14:paraId="12832AB5" w14:textId="6E9224F7" w:rsidR="003469A9" w:rsidRPr="00AA5216" w:rsidRDefault="00AA5216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469A9" w:rsidRPr="00AA5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3469A9" w:rsidRPr="00AA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AA5216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AA5216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146D0D"/>
    <w:rsid w:val="00224E9B"/>
    <w:rsid w:val="003469A9"/>
    <w:rsid w:val="003D6EA2"/>
    <w:rsid w:val="003F7F70"/>
    <w:rsid w:val="00461B70"/>
    <w:rsid w:val="004D2805"/>
    <w:rsid w:val="004F6A5E"/>
    <w:rsid w:val="005B5E5F"/>
    <w:rsid w:val="00644328"/>
    <w:rsid w:val="00667E18"/>
    <w:rsid w:val="00750369"/>
    <w:rsid w:val="00880550"/>
    <w:rsid w:val="00932694"/>
    <w:rsid w:val="009F10C5"/>
    <w:rsid w:val="00AA5216"/>
    <w:rsid w:val="00AC693A"/>
    <w:rsid w:val="00C44E88"/>
    <w:rsid w:val="00CC482A"/>
    <w:rsid w:val="00D6721A"/>
    <w:rsid w:val="00DE39F1"/>
    <w:rsid w:val="00E77B86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C693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E77B86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0"/>
    <w:rsid w:val="00E77B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E77B86"/>
    <w:rPr>
      <w:rFonts w:ascii="Microsoft Sans Serif" w:hAnsi="Microsoft Sans Serif" w:cs="Microsoft Sans Serif"/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D6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fontstyle46mailrucssattributepostfix">
    <w:name w:val="gmail-fontstyle46_mailru_css_attribute_postfix"/>
    <w:basedOn w:val="a0"/>
    <w:rsid w:val="00D6721A"/>
  </w:style>
  <w:style w:type="character" w:customStyle="1" w:styleId="gmail-fontstyle43mailrucssattributepostfix">
    <w:name w:val="gmail-fontstyle43_mailru_css_attribute_postfix"/>
    <w:basedOn w:val="a0"/>
    <w:rsid w:val="00D6721A"/>
  </w:style>
  <w:style w:type="character" w:customStyle="1" w:styleId="gmail-fontstyle47mailrucssattributepostfix">
    <w:name w:val="gmail-fontstyle47_mailru_css_attribute_postfix"/>
    <w:basedOn w:val="a0"/>
    <w:rsid w:val="0034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lya.alex2020@gmail.com" TargetMode="External"/><Relationship Id="rId18" Type="http://schemas.openxmlformats.org/officeDocument/2006/relationships/hyperlink" Target="mailto:lk506939@gmail.com" TargetMode="External"/><Relationship Id="rId26" Type="http://schemas.openxmlformats.org/officeDocument/2006/relationships/hyperlink" Target="mailto:lk50693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TiF9HwfXiE&amp;list=PLPLJUpFxaEza08OiLsYYy-ERqfzrdqKdY" TargetMode="External"/><Relationship Id="rId7" Type="http://schemas.openxmlformats.org/officeDocument/2006/relationships/hyperlink" Target="mailto:lk506939@gmail.com" TargetMode="External"/><Relationship Id="rId12" Type="http://schemas.openxmlformats.org/officeDocument/2006/relationships/hyperlink" Target="https://proza.ru/2016/07/31/1895" TargetMode="External"/><Relationship Id="rId17" Type="http://schemas.openxmlformats.org/officeDocument/2006/relationships/hyperlink" Target="mailto:lk506939@gmail.com" TargetMode="External"/><Relationship Id="rId25" Type="http://schemas.openxmlformats.org/officeDocument/2006/relationships/hyperlink" Target="mailto:lk506939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k506939@gmail.com" TargetMode="External"/><Relationship Id="rId20" Type="http://schemas.openxmlformats.org/officeDocument/2006/relationships/hyperlink" Target="mailto:asmolovamarina505@gmail.com" TargetMode="External"/><Relationship Id="rId29" Type="http://schemas.openxmlformats.org/officeDocument/2006/relationships/hyperlink" Target="mailto:lk50693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k506939@gmail.com" TargetMode="External"/><Relationship Id="rId11" Type="http://schemas.openxmlformats.org/officeDocument/2006/relationships/hyperlink" Target="https://yandex.ru/video/preview/?filmId=14146705904011240874&amp;reqid=1587060435756770-1234950804491688889800145-sas1-8546-V&amp;suggest_reqid=164878909156779491912291570256714&amp;text=&#1041;&#1077;&#1090;&#1093;&#1086;&#1074;&#1077;&#1085;+&#1089;&#1080;&#1084;&#1092;&#1086;&#1085;&#1080;&#1103;+3++&#1095;&#1072;&#1089;&#1090;&#1100;+&#1092;&#1080;&#1085;&#1072;&#1083;" TargetMode="External"/><Relationship Id="rId24" Type="http://schemas.openxmlformats.org/officeDocument/2006/relationships/hyperlink" Target="mailto:asmolovamarina505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lk506939@gmail.com" TargetMode="External"/><Relationship Id="rId15" Type="http://schemas.openxmlformats.org/officeDocument/2006/relationships/hyperlink" Target="mailto:lk506939@gmail.com" TargetMode="External"/><Relationship Id="rId23" Type="http://schemas.openxmlformats.org/officeDocument/2006/relationships/hyperlink" Target="mailto:lk506939@gmail.com" TargetMode="External"/><Relationship Id="rId28" Type="http://schemas.openxmlformats.org/officeDocument/2006/relationships/hyperlink" Target="mailto:kooooott14@gmail.com" TargetMode="External"/><Relationship Id="rId10" Type="http://schemas.openxmlformats.org/officeDocument/2006/relationships/hyperlink" Target="mailto:lk506939@gmail.com" TargetMode="External"/><Relationship Id="rId19" Type="http://schemas.openxmlformats.org/officeDocument/2006/relationships/hyperlink" Target="mailto:lk506939@gmail.com" TargetMode="External"/><Relationship Id="rId31" Type="http://schemas.openxmlformats.org/officeDocument/2006/relationships/hyperlink" Target="mailto:lk50693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oooott14@gmail.com" TargetMode="External"/><Relationship Id="rId14" Type="http://schemas.openxmlformats.org/officeDocument/2006/relationships/hyperlink" Target="mailto:lk506939@gmail.com" TargetMode="External"/><Relationship Id="rId22" Type="http://schemas.openxmlformats.org/officeDocument/2006/relationships/hyperlink" Target="mailto:tmirgalyautdinova@gmail.com" TargetMode="External"/><Relationship Id="rId27" Type="http://schemas.openxmlformats.org/officeDocument/2006/relationships/hyperlink" Target="https://nsportal.ru/detskiy-sad/fizkultura/2014/10/03/osnovnye-vidy-khodby" TargetMode="External"/><Relationship Id="rId30" Type="http://schemas.openxmlformats.org/officeDocument/2006/relationships/hyperlink" Target="mailto:lk506939@gmail.com" TargetMode="External"/><Relationship Id="rId8" Type="http://schemas.openxmlformats.org/officeDocument/2006/relationships/hyperlink" Target="https://www.youtube.com/watch?v=4Oxoa4mKl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12</cp:revision>
  <dcterms:created xsi:type="dcterms:W3CDTF">2020-04-10T14:18:00Z</dcterms:created>
  <dcterms:modified xsi:type="dcterms:W3CDTF">2020-04-18T09:13:00Z</dcterms:modified>
</cp:coreProperties>
</file>