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5F" w:rsidRPr="00912CFE" w:rsidRDefault="00C27696" w:rsidP="00912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CFE">
        <w:rPr>
          <w:rFonts w:ascii="Times New Roman" w:hAnsi="Times New Roman" w:cs="Times New Roman"/>
          <w:sz w:val="28"/>
          <w:szCs w:val="28"/>
        </w:rPr>
        <w:t xml:space="preserve">9а класс. Задания </w:t>
      </w:r>
      <w:r w:rsidR="002D0222">
        <w:rPr>
          <w:rFonts w:ascii="Times New Roman" w:hAnsi="Times New Roman" w:cs="Times New Roman"/>
          <w:sz w:val="28"/>
          <w:szCs w:val="28"/>
        </w:rPr>
        <w:t>20</w:t>
      </w:r>
      <w:r w:rsidRPr="00912CFE">
        <w:rPr>
          <w:rFonts w:ascii="Times New Roman" w:hAnsi="Times New Roman" w:cs="Times New Roman"/>
          <w:sz w:val="28"/>
          <w:szCs w:val="28"/>
        </w:rPr>
        <w:t xml:space="preserve">.04 – </w:t>
      </w:r>
      <w:r w:rsidR="002D0222">
        <w:rPr>
          <w:rFonts w:ascii="Times New Roman" w:hAnsi="Times New Roman" w:cs="Times New Roman"/>
          <w:sz w:val="28"/>
          <w:szCs w:val="28"/>
        </w:rPr>
        <w:t>24</w:t>
      </w:r>
      <w:r w:rsidRPr="00912CFE">
        <w:rPr>
          <w:rFonts w:ascii="Times New Roman" w:hAnsi="Times New Roman" w:cs="Times New Roman"/>
          <w:sz w:val="28"/>
          <w:szCs w:val="28"/>
        </w:rPr>
        <w:t>.04</w:t>
      </w:r>
    </w:p>
    <w:tbl>
      <w:tblPr>
        <w:tblStyle w:val="a3"/>
        <w:tblW w:w="10870" w:type="dxa"/>
        <w:tblInd w:w="-1026" w:type="dxa"/>
        <w:tblLayout w:type="fixed"/>
        <w:tblLook w:val="04A0"/>
      </w:tblPr>
      <w:tblGrid>
        <w:gridCol w:w="1276"/>
        <w:gridCol w:w="1276"/>
        <w:gridCol w:w="2551"/>
        <w:gridCol w:w="3402"/>
        <w:gridCol w:w="2365"/>
      </w:tblGrid>
      <w:tr w:rsidR="00C27696" w:rsidRPr="007163E8" w:rsidTr="00E80710">
        <w:tc>
          <w:tcPr>
            <w:tcW w:w="1276" w:type="dxa"/>
          </w:tcPr>
          <w:p w:rsidR="00C27696" w:rsidRPr="007163E8" w:rsidRDefault="00C27696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C27696" w:rsidRPr="007163E8" w:rsidRDefault="00C27696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551" w:type="dxa"/>
          </w:tcPr>
          <w:p w:rsidR="00C27696" w:rsidRPr="007163E8" w:rsidRDefault="00C27696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C27696" w:rsidRPr="007163E8" w:rsidRDefault="00C27696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2365" w:type="dxa"/>
          </w:tcPr>
          <w:p w:rsidR="00C27696" w:rsidRPr="007163E8" w:rsidRDefault="00C27696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Арес учителя</w:t>
            </w:r>
          </w:p>
        </w:tc>
      </w:tr>
      <w:tr w:rsidR="00E80710" w:rsidRPr="007163E8" w:rsidTr="00E80710">
        <w:tc>
          <w:tcPr>
            <w:tcW w:w="1276" w:type="dxa"/>
            <w:vMerge w:val="restart"/>
          </w:tcPr>
          <w:p w:rsidR="00E80710" w:rsidRPr="007163E8" w:rsidRDefault="00E80710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20.04 Понедельник</w:t>
            </w:r>
          </w:p>
        </w:tc>
        <w:tc>
          <w:tcPr>
            <w:tcW w:w="1276" w:type="dxa"/>
            <w:vAlign w:val="center"/>
          </w:tcPr>
          <w:p w:rsidR="00E80710" w:rsidRPr="007163E8" w:rsidRDefault="00E80710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E80710" w:rsidRPr="007163E8" w:rsidRDefault="00E80710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0710" w:rsidRPr="007163E8" w:rsidRDefault="00E80710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Западной Сибири</w:t>
            </w:r>
          </w:p>
        </w:tc>
        <w:tc>
          <w:tcPr>
            <w:tcW w:w="3402" w:type="dxa"/>
          </w:tcPr>
          <w:p w:rsidR="00E80710" w:rsidRPr="007163E8" w:rsidRDefault="00E80710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П.52,письменные ответы на вопросы после п.</w:t>
            </w:r>
          </w:p>
        </w:tc>
        <w:tc>
          <w:tcPr>
            <w:tcW w:w="2365" w:type="dxa"/>
          </w:tcPr>
          <w:p w:rsidR="00E80710" w:rsidRPr="007163E8" w:rsidRDefault="00E368ED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80710"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barysevavalentina497@gmail.com</w:t>
              </w:r>
            </w:hyperlink>
            <w:r w:rsidR="00E80710"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710" w:rsidRPr="007163E8" w:rsidTr="00E80710">
        <w:tc>
          <w:tcPr>
            <w:tcW w:w="1276" w:type="dxa"/>
            <w:vMerge/>
          </w:tcPr>
          <w:p w:rsidR="00E80710" w:rsidRPr="007163E8" w:rsidRDefault="00E80710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0710" w:rsidRPr="007163E8" w:rsidRDefault="00E80710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E80710" w:rsidRPr="007163E8" w:rsidRDefault="00E80710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0710" w:rsidRPr="007163E8" w:rsidRDefault="00E80710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после </w:t>
            </w:r>
            <w:proofErr w:type="spellStart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экзаменов</w:t>
            </w:r>
            <w:proofErr w:type="gramStart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?Ч</w:t>
            </w:r>
            <w:proofErr w:type="gramEnd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с общим </w:t>
            </w:r>
            <w:proofErr w:type="spellStart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поним.содержания</w:t>
            </w:r>
            <w:proofErr w:type="spellEnd"/>
          </w:p>
          <w:p w:rsidR="00E80710" w:rsidRPr="007163E8" w:rsidRDefault="00E80710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710" w:rsidRPr="007163E8" w:rsidRDefault="00E80710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710" w:rsidRPr="007163E8" w:rsidRDefault="00E80710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10" w:rsidRPr="007163E8" w:rsidRDefault="00356C3C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Резюме. Обучение письменной речи</w:t>
            </w:r>
          </w:p>
        </w:tc>
        <w:tc>
          <w:tcPr>
            <w:tcW w:w="3402" w:type="dxa"/>
          </w:tcPr>
          <w:p w:rsidR="00E80710" w:rsidRPr="007163E8" w:rsidRDefault="00E80710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стр.152упр.18(</w:t>
            </w:r>
            <w:proofErr w:type="spellStart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gramStart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ерев.устно</w:t>
            </w:r>
            <w:proofErr w:type="spellEnd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" w:tgtFrame="_blank" w:history="1">
              <w:r w:rsidRPr="007163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https://edu.skyeng.ru/teacher</w:t>
              </w:r>
            </w:hyperlink>
          </w:p>
          <w:p w:rsidR="00E80710" w:rsidRPr="007163E8" w:rsidRDefault="00E80710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если нет </w:t>
            </w:r>
            <w:proofErr w:type="spellStart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доступа</w:t>
            </w:r>
            <w:proofErr w:type="gramStart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E80710" w:rsidRPr="007163E8" w:rsidRDefault="00E80710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proofErr w:type="gramStart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,152 упр.18-ответить на 2 вопроса </w:t>
            </w:r>
            <w:proofErr w:type="spellStart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80710" w:rsidRPr="007163E8" w:rsidRDefault="00E80710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710" w:rsidRPr="007163E8" w:rsidRDefault="00356C3C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E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просмотреть правила написания резюме </w:t>
            </w:r>
            <w:hyperlink r:id="rId7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https://youtu.be/rgix-yUVrbs</w:t>
              </w:r>
            </w:hyperlink>
            <w:r w:rsidRPr="007163E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,</w:t>
            </w:r>
            <w:r w:rsidRPr="007163E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3E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просмотреть пример написания в учебнике </w:t>
            </w:r>
            <w:proofErr w:type="gramStart"/>
            <w:r w:rsidRPr="007163E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на</w:t>
            </w:r>
            <w:proofErr w:type="gramEnd"/>
            <w:r w:rsidRPr="007163E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с. 155 у. 23</w:t>
            </w:r>
          </w:p>
        </w:tc>
        <w:tc>
          <w:tcPr>
            <w:tcW w:w="2365" w:type="dxa"/>
          </w:tcPr>
          <w:p w:rsidR="00E80710" w:rsidRPr="007163E8" w:rsidRDefault="00E80710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10" w:rsidRPr="007163E8" w:rsidRDefault="00E368ED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80710"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olya.vodoratskaya9108110350@gmail.com</w:t>
              </w:r>
            </w:hyperlink>
            <w:r w:rsidR="00E80710"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710" w:rsidRPr="007163E8" w:rsidRDefault="00E80710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10" w:rsidRPr="007163E8" w:rsidRDefault="00E80710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10" w:rsidRPr="007163E8" w:rsidRDefault="00E80710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10" w:rsidRPr="007163E8" w:rsidRDefault="00E80710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10" w:rsidRPr="007163E8" w:rsidRDefault="00E368ED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80710"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svetlanaandreevnakozulina</w:t>
              </w:r>
              <w:r w:rsidR="00E80710"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E80710"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gmail</w:t>
              </w:r>
              <w:r w:rsidR="00E80710"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E80710"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</w:hyperlink>
            <w:r w:rsidR="00E80710" w:rsidRPr="00716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80710" w:rsidRPr="007163E8" w:rsidTr="00E80710">
        <w:tc>
          <w:tcPr>
            <w:tcW w:w="1276" w:type="dxa"/>
            <w:vMerge/>
          </w:tcPr>
          <w:p w:rsidR="00E80710" w:rsidRPr="007163E8" w:rsidRDefault="00E80710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0710" w:rsidRPr="007163E8" w:rsidRDefault="00E80710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80710" w:rsidRPr="007163E8" w:rsidRDefault="00E80710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0710" w:rsidRPr="007163E8" w:rsidRDefault="00E80710" w:rsidP="00C85B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Общие химические свойства металлов</w:t>
            </w:r>
          </w:p>
        </w:tc>
        <w:tc>
          <w:tcPr>
            <w:tcW w:w="3402" w:type="dxa"/>
          </w:tcPr>
          <w:p w:rsidR="00E80710" w:rsidRPr="007163E8" w:rsidRDefault="00E80710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  <w:p w:rsidR="00E80710" w:rsidRPr="007163E8" w:rsidRDefault="00E80710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E80710" w:rsidRPr="007163E8" w:rsidRDefault="00E368ED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80710"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https://resh.edu.ru/subject/lesson/1607/main/</w:t>
              </w:r>
            </w:hyperlink>
            <w:r w:rsidR="00E80710" w:rsidRPr="007163E8">
              <w:rPr>
                <w:rFonts w:ascii="Times New Roman" w:hAnsi="Times New Roman" w:cs="Times New Roman"/>
                <w:sz w:val="24"/>
                <w:szCs w:val="24"/>
              </w:rPr>
              <w:br/>
              <w:t>(просмотр разделов: начнем урок, основная часть, выполнение тренировочных заданий)</w:t>
            </w:r>
          </w:p>
          <w:p w:rsidR="00E80710" w:rsidRPr="007163E8" w:rsidRDefault="00E80710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§34, ответы на вопросы после параграфа письменно в тетради, тетрадь-тренажер 98/1, 100-101/1, 109/6. Выслать учителю фото выполненных заданий.</w:t>
            </w:r>
          </w:p>
          <w:p w:rsidR="00E80710" w:rsidRPr="007163E8" w:rsidRDefault="00E80710" w:rsidP="00C85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E80710" w:rsidRPr="007163E8" w:rsidRDefault="00E80710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При успешной регистрации на РЭШ: выполнить контрольные задания В</w:t>
            </w:r>
            <w:proofErr w:type="gram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и В2</w:t>
            </w:r>
          </w:p>
        </w:tc>
        <w:tc>
          <w:tcPr>
            <w:tcW w:w="2365" w:type="dxa"/>
          </w:tcPr>
          <w:p w:rsidR="00E80710" w:rsidRPr="007163E8" w:rsidRDefault="00E368ED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80710"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aiterekhina1509@gmail.com</w:t>
              </w:r>
            </w:hyperlink>
            <w:r w:rsidR="00E80710"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5D13" w:rsidRPr="007163E8" w:rsidTr="00E80710">
        <w:tc>
          <w:tcPr>
            <w:tcW w:w="1276" w:type="dxa"/>
            <w:vMerge/>
          </w:tcPr>
          <w:p w:rsidR="00565D13" w:rsidRPr="007163E8" w:rsidRDefault="00565D13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5D13" w:rsidRPr="007163E8" w:rsidRDefault="00565D13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65D13" w:rsidRPr="007163E8" w:rsidRDefault="00565D13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5D13" w:rsidRPr="007163E8" w:rsidRDefault="00565D13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периоде.</w:t>
            </w:r>
          </w:p>
        </w:tc>
        <w:tc>
          <w:tcPr>
            <w:tcW w:w="3402" w:type="dxa"/>
          </w:tcPr>
          <w:p w:rsidR="00565D13" w:rsidRPr="007163E8" w:rsidRDefault="00565D13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</w:rPr>
              <w:t>Стр.207-208 упражнение 310( стихотворение "Демон" М. Лермонтова)</w:t>
            </w:r>
            <w:proofErr w:type="gramStart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</w:rPr>
              <w:t>исьменно задания 1,2,3,5</w:t>
            </w:r>
          </w:p>
        </w:tc>
        <w:tc>
          <w:tcPr>
            <w:tcW w:w="2365" w:type="dxa"/>
          </w:tcPr>
          <w:p w:rsidR="00565D13" w:rsidRPr="007163E8" w:rsidRDefault="00E368ED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65D13"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marinasidorova563@gmail.com</w:t>
              </w:r>
            </w:hyperlink>
            <w:r w:rsidR="00565D13"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5B6F" w:rsidRPr="007163E8" w:rsidTr="00E80710">
        <w:tc>
          <w:tcPr>
            <w:tcW w:w="1276" w:type="dxa"/>
            <w:vMerge/>
          </w:tcPr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Пушкин. «Маленькие трагедии»</w:t>
            </w:r>
            <w:proofErr w:type="gram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«Моцарт и Сальери» Гений и талант. Злоба и зависть как вечные «черные</w:t>
            </w:r>
            <w:proofErr w:type="gram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путницы гения</w:t>
            </w:r>
          </w:p>
        </w:tc>
        <w:tc>
          <w:tcPr>
            <w:tcW w:w="3402" w:type="dxa"/>
          </w:tcPr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Рекомендую прослушать информацию и проанализировать произведение </w:t>
            </w:r>
            <w:hyperlink r:id="rId13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https://www.youtube.com/watch?v=eROfSjIrCYc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</w:tcPr>
          <w:p w:rsidR="00C85B6F" w:rsidRPr="007163E8" w:rsidRDefault="00E368ED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85B6F"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elenaenkof@gmail.com</w:t>
              </w:r>
            </w:hyperlink>
            <w:r w:rsidR="00C85B6F"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5B6F" w:rsidRPr="007163E8" w:rsidTr="00E80710">
        <w:tc>
          <w:tcPr>
            <w:tcW w:w="1276" w:type="dxa"/>
            <w:vMerge/>
          </w:tcPr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 </w:t>
            </w:r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B6F" w:rsidRPr="007163E8" w:rsidRDefault="00C85B6F" w:rsidP="00C85B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Основы </w:t>
            </w:r>
            <w:proofErr w:type="gramStart"/>
            <w:r w:rsidRPr="0071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семейного</w:t>
            </w:r>
            <w:proofErr w:type="gramEnd"/>
          </w:p>
          <w:p w:rsidR="00C85B6F" w:rsidRPr="007163E8" w:rsidRDefault="00C85B6F" w:rsidP="00C85B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права в </w:t>
            </w:r>
            <w:proofErr w:type="gramStart"/>
            <w:r w:rsidRPr="0071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proofErr w:type="gramEnd"/>
          </w:p>
          <w:p w:rsidR="00C85B6F" w:rsidRPr="007163E8" w:rsidRDefault="00C85B6F" w:rsidP="00C85B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Федерации.</w:t>
            </w:r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5B6F" w:rsidRPr="007163E8" w:rsidRDefault="00E368ED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85B6F"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https://xn----7sbbfb7a7aej.xn--p1ai/obzh_09/obzh_materialy_zanytii_09_32.html</w:t>
              </w:r>
            </w:hyperlink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Отвечаем на </w:t>
            </w:r>
            <w:proofErr w:type="spell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</w:t>
            </w:r>
            <w:r w:rsidRPr="00716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r w:rsidRPr="00716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письменно(фото)</w:t>
            </w:r>
          </w:p>
        </w:tc>
        <w:tc>
          <w:tcPr>
            <w:tcW w:w="2365" w:type="dxa"/>
          </w:tcPr>
          <w:p w:rsidR="00C85B6F" w:rsidRPr="007163E8" w:rsidRDefault="00E368ED" w:rsidP="00C85B6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5F6368"/>
                <w:spacing w:val="5"/>
                <w:sz w:val="24"/>
                <w:szCs w:val="24"/>
                <w:lang w:eastAsia="ru-RU"/>
              </w:rPr>
            </w:pPr>
            <w:hyperlink r:id="rId16" w:history="1">
              <w:r w:rsidR="00C85B6F" w:rsidRPr="007163E8">
                <w:rPr>
                  <w:rStyle w:val="a4"/>
                  <w:rFonts w:ascii="Times New Roman" w:eastAsia="Times New Roman" w:hAnsi="Times New Roman" w:cs="Times New Roman"/>
                  <w:bCs/>
                  <w:spacing w:val="5"/>
                  <w:sz w:val="24"/>
                  <w:szCs w:val="24"/>
                  <w:lang w:eastAsia="ru-RU"/>
                </w:rPr>
                <w:t>shagantsandranik@yandex.ru</w:t>
              </w:r>
            </w:hyperlink>
            <w:r w:rsidR="00C85B6F" w:rsidRPr="007163E8">
              <w:rPr>
                <w:rFonts w:ascii="Times New Roman" w:eastAsia="Times New Roman" w:hAnsi="Times New Roman" w:cs="Times New Roman"/>
                <w:bCs/>
                <w:color w:val="555555"/>
                <w:spacing w:val="5"/>
                <w:sz w:val="24"/>
                <w:szCs w:val="24"/>
                <w:lang w:eastAsia="ru-RU"/>
              </w:rPr>
              <w:t xml:space="preserve"> </w:t>
            </w:r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6F" w:rsidRPr="007163E8" w:rsidTr="00E80710">
        <w:tc>
          <w:tcPr>
            <w:tcW w:w="1276" w:type="dxa"/>
            <w:vMerge w:val="restart"/>
          </w:tcPr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 Вторник</w:t>
            </w:r>
          </w:p>
        </w:tc>
        <w:tc>
          <w:tcPr>
            <w:tcW w:w="1276" w:type="dxa"/>
            <w:vAlign w:val="center"/>
          </w:tcPr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Щелочные металлы и их соединения</w:t>
            </w:r>
          </w:p>
        </w:tc>
        <w:tc>
          <w:tcPr>
            <w:tcW w:w="3402" w:type="dxa"/>
          </w:tcPr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§35 </w:t>
            </w:r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85B6F" w:rsidRPr="007163E8" w:rsidRDefault="00E368ED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85B6F"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https://resh.edu.ru/subject/lesson/1602/</w:t>
              </w:r>
            </w:hyperlink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(просмотр разделов: начнем урок, основная часть, выполнение тренировочных заданий)</w:t>
            </w:r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§35, ответы на вопросы после параграфа письменно в тетради, тетрадь-тренажер: 95/6-10, 109/5.</w:t>
            </w:r>
            <w:r w:rsidRPr="007163E8">
              <w:rPr>
                <w:rFonts w:ascii="Times New Roman" w:hAnsi="Times New Roman" w:cs="Times New Roman"/>
                <w:sz w:val="24"/>
                <w:szCs w:val="24"/>
              </w:rPr>
              <w:br/>
              <w:t>Выслать учителю фото выполненных заданий.</w:t>
            </w:r>
          </w:p>
          <w:p w:rsidR="00C85B6F" w:rsidRPr="007163E8" w:rsidRDefault="00C85B6F" w:rsidP="00C85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При успешной регистрации на РЭШ: выполнить контрольные задания В</w:t>
            </w:r>
            <w:proofErr w:type="gram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и В2</w:t>
            </w:r>
          </w:p>
        </w:tc>
        <w:tc>
          <w:tcPr>
            <w:tcW w:w="2365" w:type="dxa"/>
          </w:tcPr>
          <w:p w:rsidR="00C85B6F" w:rsidRPr="007163E8" w:rsidRDefault="00E368ED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85B6F"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aiterekhina1509@gmail.com</w:t>
              </w:r>
            </w:hyperlink>
            <w:r w:rsidR="00C85B6F"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5B6F" w:rsidRPr="007163E8" w:rsidTr="00E80710">
        <w:tc>
          <w:tcPr>
            <w:tcW w:w="1276" w:type="dxa"/>
            <w:vMerge/>
          </w:tcPr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C85B6F" w:rsidRPr="007163E8" w:rsidRDefault="00C85B6F" w:rsidP="00C85B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63E8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3402" w:type="dxa"/>
          </w:tcPr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1. Выполнить комплекс ОРУ (</w:t>
            </w:r>
            <w:proofErr w:type="spell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упражнения) на месте.</w:t>
            </w:r>
          </w:p>
          <w:p w:rsidR="00C85B6F" w:rsidRPr="007163E8" w:rsidRDefault="00E368ED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85B6F"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https://www.youtube.com/watch?v=xit7yDZguYY</w:t>
              </w:r>
            </w:hyperlink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2. Выполнить комплекс силовых упражнений:</w:t>
            </w:r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Продолжительность выполнения контролировать по самочувствию!</w:t>
            </w:r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- классическая планка (</w:t>
            </w:r>
            <w:proofErr w:type="gram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лёжа) до 40 сек.</w:t>
            </w:r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- лодочка руки за голову до 30 сек</w:t>
            </w:r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- планка на локтях до 40 сек</w:t>
            </w:r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- лодочка руки в стороны до 30 сек</w:t>
            </w:r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- отжимания от пола </w:t>
            </w:r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 мальчики до 30 раз</w:t>
            </w:r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 девочки до 20 раз</w:t>
            </w:r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Написать о выполнении.</w:t>
            </w:r>
          </w:p>
        </w:tc>
        <w:tc>
          <w:tcPr>
            <w:tcW w:w="2365" w:type="dxa"/>
          </w:tcPr>
          <w:p w:rsidR="00C85B6F" w:rsidRPr="007163E8" w:rsidRDefault="00E368ED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85B6F"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kooooott14@gmail.com</w:t>
              </w:r>
            </w:hyperlink>
            <w:r w:rsidR="00C85B6F"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5B6F" w:rsidRPr="007163E8" w:rsidTr="00E80710">
        <w:tc>
          <w:tcPr>
            <w:tcW w:w="1276" w:type="dxa"/>
            <w:vMerge/>
          </w:tcPr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2551" w:type="dxa"/>
          </w:tcPr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3402" w:type="dxa"/>
          </w:tcPr>
          <w:p w:rsidR="00C85B6F" w:rsidRPr="007163E8" w:rsidRDefault="00E368ED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85B6F"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https://www.youtube.com/watch?v=XFXtJdla-wc</w:t>
              </w:r>
            </w:hyperlink>
          </w:p>
          <w:p w:rsidR="00C85B6F" w:rsidRPr="007163E8" w:rsidRDefault="00C85B6F" w:rsidP="00C85B6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163E8">
              <w:rPr>
                <w:color w:val="000000"/>
              </w:rPr>
              <w:t>Задания (на выбор):</w:t>
            </w:r>
          </w:p>
          <w:p w:rsidR="00C85B6F" w:rsidRPr="007163E8" w:rsidRDefault="00C85B6F" w:rsidP="00C85B6F">
            <w:pPr>
              <w:numPr>
                <w:ilvl w:val="0"/>
                <w:numId w:val="1"/>
              </w:numPr>
              <w:shd w:val="clear" w:color="auto" w:fill="FFFFFF"/>
              <w:ind w:left="318" w:hanging="284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устранить неисправность какого-либо бытового прибора, процесс ремонта зафиксировать серией фотографий и комментариями к ним;</w:t>
            </w:r>
          </w:p>
          <w:p w:rsidR="00C85B6F" w:rsidRPr="007163E8" w:rsidRDefault="00C85B6F" w:rsidP="00C85B6F">
            <w:pPr>
              <w:numPr>
                <w:ilvl w:val="0"/>
                <w:numId w:val="1"/>
              </w:numPr>
              <w:shd w:val="clear" w:color="auto" w:fill="FFFFFF"/>
              <w:ind w:left="318" w:hanging="284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осуществить ремонт мелкогабаритной мебели, процесс ремонта зафиксировать серией </w:t>
            </w:r>
            <w:r w:rsidRPr="0071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фотографий и комментариями к ним;</w:t>
            </w:r>
          </w:p>
          <w:p w:rsidR="00C85B6F" w:rsidRPr="007163E8" w:rsidRDefault="00C85B6F" w:rsidP="00C85B6F">
            <w:pPr>
              <w:numPr>
                <w:ilvl w:val="0"/>
                <w:numId w:val="1"/>
              </w:numPr>
              <w:shd w:val="clear" w:color="auto" w:fill="FFFFFF"/>
              <w:ind w:left="318" w:hanging="284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«новую жизнь старым вещам», процесс работы зафиксировать серией фотографий и комментариями к ним.</w:t>
            </w:r>
          </w:p>
          <w:p w:rsidR="00C85B6F" w:rsidRPr="007163E8" w:rsidRDefault="00C85B6F" w:rsidP="00C85B6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63E8">
              <w:rPr>
                <w:color w:val="000000"/>
              </w:rPr>
              <w:t>Для выполнения домашней работы  вам необходимо выполнить следующие действия:</w:t>
            </w:r>
          </w:p>
          <w:p w:rsidR="00C85B6F" w:rsidRPr="007163E8" w:rsidRDefault="00C85B6F" w:rsidP="00C85B6F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63E8">
              <w:rPr>
                <w:color w:val="000000"/>
              </w:rPr>
              <w:t xml:space="preserve">Разработайте план действий. </w:t>
            </w:r>
          </w:p>
          <w:p w:rsidR="00C85B6F" w:rsidRPr="007163E8" w:rsidRDefault="00C85B6F" w:rsidP="00C85B6F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63E8">
              <w:rPr>
                <w:color w:val="000000"/>
              </w:rPr>
              <w:t xml:space="preserve">Сфотографируйте процесс работы, сделайте серию фотографий (от 5 до 10 кадров). </w:t>
            </w:r>
          </w:p>
          <w:p w:rsidR="00C85B6F" w:rsidRPr="007163E8" w:rsidRDefault="00C85B6F" w:rsidP="00C85B6F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63E8">
              <w:rPr>
                <w:color w:val="000000"/>
              </w:rPr>
              <w:t>Пришлите фотографии по электронной почте </w:t>
            </w:r>
            <w:hyperlink r:id="rId22" w:tgtFrame="_blank" w:history="1">
              <w:r w:rsidRPr="007163E8">
                <w:rPr>
                  <w:rStyle w:val="a4"/>
                </w:rPr>
                <w:t>shchelokovaket@gmail.com</w:t>
              </w:r>
            </w:hyperlink>
            <w:r w:rsidRPr="007163E8">
              <w:rPr>
                <w:color w:val="000000"/>
              </w:rPr>
              <w:t xml:space="preserve">. </w:t>
            </w:r>
          </w:p>
          <w:p w:rsidR="00C85B6F" w:rsidRPr="007163E8" w:rsidRDefault="00C85B6F" w:rsidP="00C85B6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163E8">
              <w:rPr>
                <w:color w:val="000000"/>
              </w:rPr>
              <w:t xml:space="preserve">На одной из фотографий должен быть зафиксирован участник с работой. Под каждой фотографией необходимо оставить </w:t>
            </w:r>
            <w:proofErr w:type="gramStart"/>
            <w:r w:rsidRPr="007163E8">
              <w:rPr>
                <w:color w:val="000000"/>
              </w:rPr>
              <w:t>комментарий этапа</w:t>
            </w:r>
            <w:proofErr w:type="gramEnd"/>
            <w:r w:rsidRPr="007163E8">
              <w:rPr>
                <w:color w:val="000000"/>
              </w:rPr>
              <w:t xml:space="preserve"> работы.</w:t>
            </w:r>
          </w:p>
          <w:p w:rsidR="00C85B6F" w:rsidRPr="007163E8" w:rsidRDefault="00C85B6F" w:rsidP="00C85B6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7163E8">
              <w:rPr>
                <w:b/>
                <w:color w:val="000000"/>
              </w:rPr>
              <w:t>К работе необходимо предоставить следующие сведения: </w:t>
            </w:r>
            <w:r w:rsidRPr="007163E8">
              <w:rPr>
                <w:b/>
                <w:color w:val="000000"/>
                <w:u w:val="single"/>
              </w:rPr>
              <w:t>фамилия, имя, отчество, дата рождения.</w:t>
            </w:r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 задания до следующего урока.</w:t>
            </w:r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Так как эта работа творческая и довольно трудоемкая за нее вы получите сразу две оценки и на следующей неделе заданий для контроля по информатике не будет.</w:t>
            </w:r>
          </w:p>
        </w:tc>
        <w:tc>
          <w:tcPr>
            <w:tcW w:w="2365" w:type="dxa"/>
          </w:tcPr>
          <w:p w:rsidR="00C85B6F" w:rsidRPr="007163E8" w:rsidRDefault="00E368ED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85B6F"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shchelokovaket</w:t>
              </w:r>
              <w:r w:rsidR="00C85B6F"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85B6F"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C85B6F"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5B6F"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C85B6F" w:rsidRPr="007163E8" w:rsidTr="00E80710">
        <w:tc>
          <w:tcPr>
            <w:tcW w:w="1276" w:type="dxa"/>
            <w:vMerge/>
          </w:tcPr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5B6F" w:rsidRPr="007163E8" w:rsidRDefault="00C85B6F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85B6F" w:rsidRPr="007163E8" w:rsidRDefault="00E368ED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85B6F"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malinovazoa544@gmail.com</w:t>
              </w:r>
            </w:hyperlink>
            <w:r w:rsidR="00C85B6F"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3E8" w:rsidRPr="007163E8" w:rsidTr="00E80710">
        <w:tc>
          <w:tcPr>
            <w:tcW w:w="1276" w:type="dxa"/>
            <w:vMerge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63E8" w:rsidRPr="007163E8" w:rsidRDefault="007163E8" w:rsidP="00DD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Деление и синтез ядер. Атомная энергетика</w:t>
            </w:r>
          </w:p>
        </w:tc>
        <w:tc>
          <w:tcPr>
            <w:tcW w:w="3402" w:type="dxa"/>
          </w:tcPr>
          <w:p w:rsidR="007163E8" w:rsidRPr="007163E8" w:rsidRDefault="007163E8" w:rsidP="00DD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https://www.yaklass.ru/p/fizika/9-klass/stroenie-atoma-i-atomnogo-iadra-344899/delenie-iader-urana-tcepnaia-reaktciia-576491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3E8" w:rsidRPr="007163E8" w:rsidRDefault="007163E8" w:rsidP="00DD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Задания и тест</w:t>
            </w:r>
          </w:p>
        </w:tc>
        <w:tc>
          <w:tcPr>
            <w:tcW w:w="2365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gavrilovasm50@gmail.com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3E8" w:rsidRPr="007163E8" w:rsidTr="00E80710">
        <w:tc>
          <w:tcPr>
            <w:tcW w:w="1276" w:type="dxa"/>
            <w:vMerge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7163E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proofErr w:type="spellEnd"/>
            <w:r w:rsidRPr="007163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первых членов геометрической прогрессии   </w:t>
            </w:r>
          </w:p>
        </w:tc>
        <w:tc>
          <w:tcPr>
            <w:tcW w:w="3402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Пройдите по ссылке и выполните работу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7163E8">
                <w:rPr>
                  <w:rFonts w:ascii="Times New Roman" w:hAnsi="Times New Roman" w:cs="Times New Roman"/>
                  <w:color w:val="FF6600"/>
                  <w:sz w:val="24"/>
                  <w:szCs w:val="24"/>
                  <w:u w:val="single"/>
                  <w:shd w:val="clear" w:color="auto" w:fill="FFFFFF"/>
                </w:rPr>
                <w:t>https://math-oge.sdamgia.ru/test?id=25564184</w:t>
              </w:r>
            </w:hyperlink>
          </w:p>
        </w:tc>
        <w:tc>
          <w:tcPr>
            <w:tcW w:w="2365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163E8" w:rsidRPr="007163E8" w:rsidTr="00E80710">
        <w:tc>
          <w:tcPr>
            <w:tcW w:w="1276" w:type="dxa"/>
            <w:vMerge w:val="restart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 Среда</w:t>
            </w:r>
          </w:p>
        </w:tc>
        <w:tc>
          <w:tcPr>
            <w:tcW w:w="1276" w:type="dxa"/>
            <w:vAlign w:val="center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Восточной Сибири</w:t>
            </w:r>
          </w:p>
        </w:tc>
        <w:tc>
          <w:tcPr>
            <w:tcW w:w="3402" w:type="dxa"/>
          </w:tcPr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П.56,письменные ответы на вопросы после п. Ответы до 26.04.20г. до 17.00</w:t>
            </w:r>
          </w:p>
        </w:tc>
        <w:tc>
          <w:tcPr>
            <w:tcW w:w="2365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barysevavalentina497@gmail.com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3E8" w:rsidRPr="007163E8" w:rsidTr="00E80710">
        <w:tc>
          <w:tcPr>
            <w:tcW w:w="1276" w:type="dxa"/>
            <w:vMerge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</w:rPr>
              <w:t>М.А.Шолохов. Основные вехи биографии.  Русский характер в изображении писателя.</w:t>
            </w:r>
          </w:p>
        </w:tc>
        <w:tc>
          <w:tcPr>
            <w:tcW w:w="3402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биографией М.А.Шолохова. Основные (значимые) этапы по годам записать в тетради</w:t>
            </w:r>
          </w:p>
        </w:tc>
        <w:tc>
          <w:tcPr>
            <w:tcW w:w="2365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marinasidorova563@gmail.com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3E8" w:rsidRPr="007163E8" w:rsidTr="00E80710">
        <w:tc>
          <w:tcPr>
            <w:tcW w:w="1276" w:type="dxa"/>
            <w:vMerge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Александра </w:t>
            </w:r>
            <w:r w:rsidRPr="00716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Пар.25 учебника читать, отвечать на </w:t>
            </w:r>
            <w:proofErr w:type="spell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параграфу устно.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https://www.youtube.com/watch?v=8Wb1P6OdYbs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В раб</w:t>
            </w:r>
            <w:proofErr w:type="gram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етр.письм.зад.1,2,5 к пар.25.   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Охарактеризовать цели Тройственного и франко-русского союзов. Ответить на вопрос: «Какие внешнеполитические противоречия закладывались созданием этих блоков?  (  это по учебнику, у кого нет </w:t>
            </w:r>
            <w:proofErr w:type="spellStart"/>
            <w:proofErr w:type="gram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/т).</w:t>
            </w:r>
          </w:p>
        </w:tc>
        <w:tc>
          <w:tcPr>
            <w:tcW w:w="2365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ufkbyfdbrn@gmail.com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3E8" w:rsidRPr="007163E8" w:rsidTr="00E80710">
        <w:tc>
          <w:tcPr>
            <w:tcW w:w="1276" w:type="dxa"/>
            <w:vMerge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Сумма бесконечной геометрической прогрессии  </w:t>
            </w:r>
          </w:p>
        </w:tc>
        <w:tc>
          <w:tcPr>
            <w:tcW w:w="3402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Пройдите по ссылке и выполните работу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7163E8">
                <w:rPr>
                  <w:rFonts w:ascii="Times New Roman" w:hAnsi="Times New Roman" w:cs="Times New Roman"/>
                  <w:color w:val="FF6600"/>
                  <w:sz w:val="24"/>
                  <w:szCs w:val="24"/>
                  <w:u w:val="single"/>
                  <w:shd w:val="clear" w:color="auto" w:fill="FFFFFF"/>
                </w:rPr>
                <w:t>https://math-oge.sdamgia.ru/test?id=25564950</w:t>
              </w:r>
            </w:hyperlink>
          </w:p>
        </w:tc>
        <w:tc>
          <w:tcPr>
            <w:tcW w:w="2365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3E8" w:rsidRPr="007163E8" w:rsidTr="00E80710">
        <w:tc>
          <w:tcPr>
            <w:tcW w:w="1276" w:type="dxa"/>
            <w:vMerge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Сумма бесконечной геометрической прогрессии, решение задач</w:t>
            </w:r>
          </w:p>
        </w:tc>
        <w:tc>
          <w:tcPr>
            <w:tcW w:w="3402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7163E8">
                <w:rPr>
                  <w:rFonts w:ascii="Times New Roman" w:hAnsi="Times New Roman" w:cs="Times New Roman"/>
                  <w:color w:val="FF6600"/>
                  <w:sz w:val="24"/>
                  <w:szCs w:val="24"/>
                  <w:u w:val="single"/>
                  <w:shd w:val="clear" w:color="auto" w:fill="FFFFFF"/>
                </w:rPr>
                <w:t>https://math-oge.sdamgia.ru/test?id=25564950</w:t>
              </w:r>
            </w:hyperlink>
          </w:p>
        </w:tc>
        <w:tc>
          <w:tcPr>
            <w:tcW w:w="2365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3E8" w:rsidRPr="007163E8" w:rsidTr="00E80710">
        <w:tc>
          <w:tcPr>
            <w:tcW w:w="1276" w:type="dxa"/>
            <w:vMerge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Уголовно - правовые отношения.</w:t>
            </w:r>
          </w:p>
        </w:tc>
        <w:tc>
          <w:tcPr>
            <w:tcW w:w="3402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Пар.20, читать, отвечать на вопросы к параграфу устно.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https://www.youtube.com/watch?v=8y_1t0PTgH0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https://www.youtube.com/watch?v=sZp6kq_M1H8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proofErr w:type="gramEnd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письм.1,3,5,6,7 по теме.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У кого нет </w:t>
            </w:r>
            <w:proofErr w:type="spell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. письменно   по параграфу «проверим себя» задания 1,3,4,5.</w:t>
            </w:r>
          </w:p>
        </w:tc>
        <w:tc>
          <w:tcPr>
            <w:tcW w:w="2365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ufkbyfdbrn@gmail.com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3E8" w:rsidRPr="007163E8" w:rsidTr="00E80710">
        <w:tc>
          <w:tcPr>
            <w:tcW w:w="1276" w:type="dxa"/>
            <w:vMerge w:val="restart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23.04 Четверг</w:t>
            </w:r>
          </w:p>
        </w:tc>
        <w:tc>
          <w:tcPr>
            <w:tcW w:w="1276" w:type="dxa"/>
            <w:vAlign w:val="center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551" w:type="dxa"/>
          </w:tcPr>
          <w:p w:rsidR="007163E8" w:rsidRPr="007163E8" w:rsidRDefault="007163E8" w:rsidP="00C85B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163E8">
              <w:rPr>
                <w:rFonts w:ascii="Times New Roman" w:hAnsi="Times New Roman"/>
                <w:sz w:val="24"/>
                <w:szCs w:val="24"/>
              </w:rPr>
              <w:t>Передача мяча сверху.</w:t>
            </w:r>
          </w:p>
        </w:tc>
        <w:tc>
          <w:tcPr>
            <w:tcW w:w="3402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Изучить технику выполнения передачи мяча сверху.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https://spo.1sept.ru/article.php?ID=201000410</w:t>
              </w:r>
            </w:hyperlink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Описать технику передачи мяча сверху.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Pr="00716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65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kooooott</w:t>
              </w:r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14@</w:t>
              </w:r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3E8" w:rsidRPr="007163E8" w:rsidTr="00E80710">
        <w:tc>
          <w:tcPr>
            <w:tcW w:w="1276" w:type="dxa"/>
            <w:vMerge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после экзаменов? Чтение текста с дет</w:t>
            </w:r>
            <w:proofErr w:type="gramStart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</w:t>
            </w:r>
            <w:proofErr w:type="spellEnd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содержания.</w:t>
            </w:r>
          </w:p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Заявление. Обучение письменной речи</w:t>
            </w:r>
          </w:p>
        </w:tc>
        <w:tc>
          <w:tcPr>
            <w:tcW w:w="3402" w:type="dxa"/>
          </w:tcPr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Стр.153  (второй </w:t>
            </w:r>
            <w:proofErr w:type="spellStart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gramStart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арри</w:t>
            </w:r>
            <w:proofErr w:type="spellEnd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)читать и переводить устно.</w:t>
            </w: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tgtFrame="_blank" w:history="1">
              <w:r w:rsidRPr="007163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https://edu.skyeng.ru/teacher</w:t>
              </w:r>
            </w:hyperlink>
          </w:p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если нет </w:t>
            </w:r>
            <w:proofErr w:type="spellStart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доступа</w:t>
            </w:r>
            <w:proofErr w:type="gramStart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proofErr w:type="gramStart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,174 выписать и перевести слова</w:t>
            </w:r>
          </w:p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E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просмотреть пример написания заявления в учебнике с. 156 у. 26</w:t>
            </w:r>
          </w:p>
        </w:tc>
        <w:tc>
          <w:tcPr>
            <w:tcW w:w="2365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olya.vodoratskaya9108110350@gmail.com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svetlanaandreevnakozulina</w:t>
              </w:r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gmail</w:t>
              </w:r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163E8" w:rsidRPr="007163E8" w:rsidTr="00E80710">
        <w:tc>
          <w:tcPr>
            <w:tcW w:w="1276" w:type="dxa"/>
            <w:vMerge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63E8" w:rsidRPr="007163E8" w:rsidRDefault="007163E8" w:rsidP="00DD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«Квантовые явления»</w:t>
            </w:r>
          </w:p>
          <w:p w:rsidR="007163E8" w:rsidRPr="007163E8" w:rsidRDefault="007163E8" w:rsidP="00DD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163E8" w:rsidRPr="007163E8" w:rsidRDefault="007163E8" w:rsidP="00DD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https://www.yaklass.ru/TestWork/Join/ak8LzJodp0e1EE9TT1vSkw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3E8" w:rsidRPr="007163E8" w:rsidRDefault="007163E8" w:rsidP="00DD6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Задания и тест</w:t>
            </w:r>
          </w:p>
        </w:tc>
        <w:tc>
          <w:tcPr>
            <w:tcW w:w="2365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gavrilovasm50@gmail.com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3E8" w:rsidRPr="007163E8" w:rsidTr="00E80710">
        <w:tc>
          <w:tcPr>
            <w:tcW w:w="1276" w:type="dxa"/>
            <w:vMerge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63E8" w:rsidRPr="007163E8" w:rsidRDefault="007163E8" w:rsidP="00C85B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Пройти по ссылке и решить работу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7163E8">
                <w:rPr>
                  <w:rFonts w:ascii="Times New Roman" w:hAnsi="Times New Roman" w:cs="Times New Roman"/>
                  <w:color w:val="FF6600"/>
                  <w:sz w:val="24"/>
                  <w:szCs w:val="24"/>
                  <w:u w:val="single"/>
                  <w:shd w:val="clear" w:color="auto" w:fill="FFFFFF"/>
                </w:rPr>
                <w:t>https://math-oge.sdamgia.ru/test?id=25566828</w:t>
              </w:r>
            </w:hyperlink>
          </w:p>
        </w:tc>
        <w:tc>
          <w:tcPr>
            <w:tcW w:w="2365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3E8" w:rsidRPr="007163E8" w:rsidTr="00E80710">
        <w:tc>
          <w:tcPr>
            <w:tcW w:w="1276" w:type="dxa"/>
            <w:vMerge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в художественной речи.</w:t>
            </w:r>
          </w:p>
        </w:tc>
        <w:tc>
          <w:tcPr>
            <w:tcW w:w="3402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312 ( тексты А.Чехова и М. Лермонтова)</w:t>
            </w:r>
            <w:proofErr w:type="gramStart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</w:rPr>
              <w:t>исьменно докажите, что это периоды + задание 2</w:t>
            </w:r>
          </w:p>
        </w:tc>
        <w:tc>
          <w:tcPr>
            <w:tcW w:w="2365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marinasidorova563@gmail.com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3E8" w:rsidRPr="007163E8" w:rsidTr="00E80710">
        <w:tc>
          <w:tcPr>
            <w:tcW w:w="1276" w:type="dxa"/>
            <w:vMerge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malinovazoa544@gmail.com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3E8" w:rsidRPr="007163E8" w:rsidTr="00E80710">
        <w:tc>
          <w:tcPr>
            <w:tcW w:w="1276" w:type="dxa"/>
            <w:vMerge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" Судьба человека". Проблема человека на войне. Образы, роль сюжета и композиции в раскрытии художественной идеи рассказа.</w:t>
            </w:r>
          </w:p>
        </w:tc>
        <w:tc>
          <w:tcPr>
            <w:tcW w:w="3402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рассказ М.А.Шолохова "Судьба человека"</w:t>
            </w:r>
          </w:p>
        </w:tc>
        <w:tc>
          <w:tcPr>
            <w:tcW w:w="2365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marinasidorova563@gmail.com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3E8" w:rsidRPr="007163E8" w:rsidTr="00E80710">
        <w:tc>
          <w:tcPr>
            <w:tcW w:w="1276" w:type="dxa"/>
            <w:vMerge w:val="restart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24.04 пятница</w:t>
            </w:r>
          </w:p>
        </w:tc>
        <w:tc>
          <w:tcPr>
            <w:tcW w:w="1276" w:type="dxa"/>
            <w:vAlign w:val="center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рассказу М.А.Шолохова «Судьба человека».</w:t>
            </w:r>
          </w:p>
        </w:tc>
        <w:tc>
          <w:tcPr>
            <w:tcW w:w="3402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Напишите сочинение по рассказу М.А.Шолохова "Судьба человека</w:t>
            </w:r>
            <w:proofErr w:type="gramStart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 отзыва о </w:t>
            </w:r>
            <w:proofErr w:type="spellStart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рассказе,высказав</w:t>
            </w:r>
            <w:proofErr w:type="spellEnd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 мнение</w:t>
            </w:r>
          </w:p>
        </w:tc>
        <w:tc>
          <w:tcPr>
            <w:tcW w:w="2365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marinasidorova563@gmail.com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3E8" w:rsidRPr="007163E8" w:rsidTr="00E80710">
        <w:tc>
          <w:tcPr>
            <w:tcW w:w="1276" w:type="dxa"/>
            <w:vMerge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</w:rPr>
              <w:t>Р.Р.Контрольное сочинение-рассуждение на основе заданий ОГЭ.</w:t>
            </w:r>
          </w:p>
        </w:tc>
        <w:tc>
          <w:tcPr>
            <w:tcW w:w="3402" w:type="dxa"/>
          </w:tcPr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сочинение 9.3. по варианту 21 или 27 на выбор.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2365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marinasidorova563@gmail.com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3E8" w:rsidRPr="007163E8" w:rsidTr="00E80710">
        <w:tc>
          <w:tcPr>
            <w:tcW w:w="1276" w:type="dxa"/>
            <w:vMerge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551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3402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1. Выполнить комплекс ОРУ (</w:t>
            </w:r>
            <w:proofErr w:type="spell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упражнения) на месте.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https://www.youtube.com/watch?v=xit7yDZguYY</w:t>
              </w:r>
            </w:hyperlink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2. Выполнить комплекс силовых упражнений.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Если тяжело, можно уменьшить количество </w:t>
            </w:r>
            <w:r w:rsidRPr="00716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повторений!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1) бег с высоким подниманием бедра на месте до 30 сек.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2) пресс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- мальчики 30 раз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- девочки 20 раз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3) приседания 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- мальчики 25-30 раз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- девочки 15-20 раз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4) отжимания от пола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- мальчики 25-30 раз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- девочки 10-20 раз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5) прыжки на месте на носках 30 раз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6) выпады назад 15 раз на каждую ногу.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о выполнении. </w:t>
            </w:r>
          </w:p>
        </w:tc>
        <w:tc>
          <w:tcPr>
            <w:tcW w:w="2365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kooooott</w:t>
              </w:r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14@</w:t>
              </w:r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3E8" w:rsidRPr="007163E8" w:rsidTr="00E80710">
        <w:tc>
          <w:tcPr>
            <w:tcW w:w="1276" w:type="dxa"/>
            <w:vMerge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империи во второй половине 19 века: достижения российской науки и образования.</w:t>
            </w:r>
          </w:p>
        </w:tc>
        <w:tc>
          <w:tcPr>
            <w:tcW w:w="3402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Читать материал по теме в учебнике  (после пар.25)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https://youtu.be/rmjVG4tFrZE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https://vk.com/video4425239_456239214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163E8" w:rsidRPr="007163E8" w:rsidRDefault="007163E8" w:rsidP="00C85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В раб</w:t>
            </w:r>
            <w:proofErr w:type="gram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етр.письм.зад.1,2,3,6 по  теме стр.22-24.</w:t>
            </w:r>
          </w:p>
          <w:p w:rsidR="007163E8" w:rsidRPr="007163E8" w:rsidRDefault="007163E8" w:rsidP="00C85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У кого нет </w:t>
            </w:r>
            <w:proofErr w:type="spellStart"/>
            <w:proofErr w:type="gram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/т ответить на </w:t>
            </w:r>
            <w:proofErr w:type="spell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.: Что изменилось в системе просвещения во второй половине XIX в. по сравнению с первой? Докажите, что русская наука второй половины XIX </w:t>
            </w:r>
            <w:proofErr w:type="gram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вышла</w:t>
            </w:r>
            <w:proofErr w:type="gramEnd"/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на мировой уровень.  Каковы причины выдающихся достижений русских учёных? </w:t>
            </w:r>
          </w:p>
        </w:tc>
        <w:tc>
          <w:tcPr>
            <w:tcW w:w="2365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ufkbyfdbrn@gmail.com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3E8" w:rsidRPr="007163E8" w:rsidTr="00E80710">
        <w:tc>
          <w:tcPr>
            <w:tcW w:w="1276" w:type="dxa"/>
            <w:vMerge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63E8" w:rsidRPr="007163E8" w:rsidRDefault="007163E8" w:rsidP="00C85B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Повторение. Об аксиомах планиметрии</w:t>
            </w:r>
          </w:p>
        </w:tc>
        <w:tc>
          <w:tcPr>
            <w:tcW w:w="3402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Пройти по ссылке и решить работу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7163E8">
                <w:rPr>
                  <w:rFonts w:ascii="Times New Roman" w:hAnsi="Times New Roman" w:cs="Times New Roman"/>
                  <w:color w:val="FF6600"/>
                  <w:sz w:val="24"/>
                  <w:szCs w:val="24"/>
                  <w:u w:val="single"/>
                  <w:shd w:val="clear" w:color="auto" w:fill="FFFFFF"/>
                </w:rPr>
                <w:t>https://math-oge.sdamgia.ru/test?id=25567222</w:t>
              </w:r>
            </w:hyperlink>
          </w:p>
        </w:tc>
        <w:tc>
          <w:tcPr>
            <w:tcW w:w="2365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3E8" w:rsidRPr="007163E8" w:rsidTr="00E80710">
        <w:tc>
          <w:tcPr>
            <w:tcW w:w="1276" w:type="dxa"/>
            <w:vMerge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заполнению резюме.</w:t>
            </w:r>
          </w:p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Стереотипы. Введение ЛЕ</w:t>
            </w:r>
          </w:p>
        </w:tc>
        <w:tc>
          <w:tcPr>
            <w:tcW w:w="3402" w:type="dxa"/>
          </w:tcPr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Стр.155упр.23 (устно)</w:t>
            </w:r>
          </w:p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перевести резюме</w:t>
            </w:r>
          </w:p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gtFrame="_blank" w:history="1">
              <w:r w:rsidRPr="007163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https://edu.skyeng.ru/teacher</w:t>
              </w:r>
            </w:hyperlink>
          </w:p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если нет </w:t>
            </w:r>
            <w:proofErr w:type="spellStart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доступа</w:t>
            </w:r>
            <w:proofErr w:type="gramStart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стр155 упр.23(</w:t>
            </w:r>
            <w:proofErr w:type="spellStart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71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тветила ли Анна на все пункты резюме?</w:t>
            </w:r>
          </w:p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3E8" w:rsidRPr="007163E8" w:rsidRDefault="007163E8" w:rsidP="00C85B6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163E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записать слова из рамочки в учебнике </w:t>
            </w:r>
            <w:proofErr w:type="gramStart"/>
            <w:r w:rsidRPr="007163E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163E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с. 158 </w:t>
            </w:r>
            <w:proofErr w:type="gramStart"/>
            <w:r w:rsidRPr="007163E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63E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переводом в словарик, выучить слова</w:t>
            </w:r>
          </w:p>
          <w:p w:rsidR="007163E8" w:rsidRPr="007163E8" w:rsidRDefault="007163E8" w:rsidP="00C8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E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учебник с. 158 у. 31 прочитать и перевести, с. 159 у. 33 </w:t>
            </w:r>
            <w:r w:rsidRPr="007163E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разобрать</w:t>
            </w:r>
          </w:p>
        </w:tc>
        <w:tc>
          <w:tcPr>
            <w:tcW w:w="2365" w:type="dxa"/>
          </w:tcPr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olya.vodoratskaya9108110350@gmail.com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63E8" w:rsidRPr="007163E8" w:rsidRDefault="007163E8" w:rsidP="00C8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svetlanaandreevnakozulina</w:t>
              </w:r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gmail</w:t>
              </w:r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7163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</w:hyperlink>
            <w:r w:rsidRPr="00716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C27696" w:rsidRPr="00912CFE" w:rsidRDefault="00C27696" w:rsidP="00912CFE">
      <w:pPr>
        <w:spacing w:after="0" w:line="240" w:lineRule="auto"/>
        <w:rPr>
          <w:rFonts w:ascii="Times New Roman" w:hAnsi="Times New Roman" w:cs="Times New Roman"/>
        </w:rPr>
      </w:pPr>
    </w:p>
    <w:sectPr w:rsidR="00C27696" w:rsidRPr="00912CFE" w:rsidSect="00912CF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B568C"/>
    <w:multiLevelType w:val="hybridMultilevel"/>
    <w:tmpl w:val="1E2A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655A9"/>
    <w:multiLevelType w:val="multilevel"/>
    <w:tmpl w:val="107E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96"/>
    <w:rsid w:val="000D48D6"/>
    <w:rsid w:val="001B0951"/>
    <w:rsid w:val="00284259"/>
    <w:rsid w:val="00292710"/>
    <w:rsid w:val="002D0222"/>
    <w:rsid w:val="002D463A"/>
    <w:rsid w:val="003373D8"/>
    <w:rsid w:val="00356C3C"/>
    <w:rsid w:val="003A2006"/>
    <w:rsid w:val="003B76EA"/>
    <w:rsid w:val="00462D79"/>
    <w:rsid w:val="004642F7"/>
    <w:rsid w:val="00496BB9"/>
    <w:rsid w:val="005115D6"/>
    <w:rsid w:val="00565D13"/>
    <w:rsid w:val="006512ED"/>
    <w:rsid w:val="006D24A7"/>
    <w:rsid w:val="006E10D7"/>
    <w:rsid w:val="007163E8"/>
    <w:rsid w:val="00760E7B"/>
    <w:rsid w:val="007F7929"/>
    <w:rsid w:val="00850FAB"/>
    <w:rsid w:val="008A1F34"/>
    <w:rsid w:val="00912CFE"/>
    <w:rsid w:val="009A4396"/>
    <w:rsid w:val="009E4D64"/>
    <w:rsid w:val="009F0207"/>
    <w:rsid w:val="00A076DC"/>
    <w:rsid w:val="00A4011C"/>
    <w:rsid w:val="00A5675F"/>
    <w:rsid w:val="00BD0630"/>
    <w:rsid w:val="00C27696"/>
    <w:rsid w:val="00C85B6F"/>
    <w:rsid w:val="00CF06D1"/>
    <w:rsid w:val="00D45761"/>
    <w:rsid w:val="00E368ED"/>
    <w:rsid w:val="00E80710"/>
    <w:rsid w:val="00ED796C"/>
    <w:rsid w:val="00EE79B1"/>
    <w:rsid w:val="00F8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5F"/>
  </w:style>
  <w:style w:type="paragraph" w:styleId="3">
    <w:name w:val="heading 3"/>
    <w:basedOn w:val="a"/>
    <w:link w:val="30"/>
    <w:uiPriority w:val="9"/>
    <w:qFormat/>
    <w:rsid w:val="00912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4259"/>
    <w:rPr>
      <w:color w:val="0000FF"/>
      <w:u w:val="single"/>
    </w:rPr>
  </w:style>
  <w:style w:type="paragraph" w:styleId="a5">
    <w:name w:val="No Spacing"/>
    <w:link w:val="a6"/>
    <w:uiPriority w:val="99"/>
    <w:qFormat/>
    <w:rsid w:val="00ED796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ED796C"/>
    <w:rPr>
      <w:rFonts w:ascii="Calibri" w:eastAsia="Calibri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12C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912CFE"/>
  </w:style>
  <w:style w:type="paragraph" w:styleId="a7">
    <w:name w:val="Normal (Web)"/>
    <w:basedOn w:val="a"/>
    <w:uiPriority w:val="99"/>
    <w:unhideWhenUsed/>
    <w:rsid w:val="00E8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eROfSjIrCYc" TargetMode="External"/><Relationship Id="rId18" Type="http://schemas.openxmlformats.org/officeDocument/2006/relationships/hyperlink" Target="mailto:aiterekhina1509@gmail.com" TargetMode="External"/><Relationship Id="rId26" Type="http://schemas.openxmlformats.org/officeDocument/2006/relationships/hyperlink" Target="mailto:gavrilovasm50@gmail.com" TargetMode="External"/><Relationship Id="rId39" Type="http://schemas.openxmlformats.org/officeDocument/2006/relationships/hyperlink" Target="mailto:ufkbyfdbrn@gmail.com" TargetMode="External"/><Relationship Id="rId21" Type="http://schemas.openxmlformats.org/officeDocument/2006/relationships/hyperlink" Target="https://www.youtube.com/watch?v=XFXtJdla-wc" TargetMode="External"/><Relationship Id="rId34" Type="http://schemas.openxmlformats.org/officeDocument/2006/relationships/hyperlink" Target="mailto:galinaobuhova871@gmail.com" TargetMode="External"/><Relationship Id="rId42" Type="http://schemas.openxmlformats.org/officeDocument/2006/relationships/hyperlink" Target="https://edu.skyeng.ru/teacher" TargetMode="External"/><Relationship Id="rId47" Type="http://schemas.openxmlformats.org/officeDocument/2006/relationships/hyperlink" Target="https://math-oge.sdamgia.ru/test?id=25566828" TargetMode="External"/><Relationship Id="rId50" Type="http://schemas.openxmlformats.org/officeDocument/2006/relationships/hyperlink" Target="mailto:malinovazoa544@gmail.com" TargetMode="External"/><Relationship Id="rId55" Type="http://schemas.openxmlformats.org/officeDocument/2006/relationships/hyperlink" Target="mailto:kooooott14@gmail.com" TargetMode="External"/><Relationship Id="rId63" Type="http://schemas.openxmlformats.org/officeDocument/2006/relationships/hyperlink" Target="mailto:svetlanaandreevnakozulina@gmail.com" TargetMode="External"/><Relationship Id="rId7" Type="http://schemas.openxmlformats.org/officeDocument/2006/relationships/hyperlink" Target="https://youtu.be/rgix-yUVrbs" TargetMode="External"/><Relationship Id="rId2" Type="http://schemas.openxmlformats.org/officeDocument/2006/relationships/styles" Target="styles.xml"/><Relationship Id="rId16" Type="http://schemas.openxmlformats.org/officeDocument/2006/relationships/hyperlink" Target="mailto:shagantsandranik@yandex.ru" TargetMode="External"/><Relationship Id="rId20" Type="http://schemas.openxmlformats.org/officeDocument/2006/relationships/hyperlink" Target="mailto:kooooott14@gmail.com" TargetMode="External"/><Relationship Id="rId29" Type="http://schemas.openxmlformats.org/officeDocument/2006/relationships/hyperlink" Target="mailto:barysevavalentina497@gmail.com" TargetMode="External"/><Relationship Id="rId41" Type="http://schemas.openxmlformats.org/officeDocument/2006/relationships/hyperlink" Target="mailto:kooooott14@gmail.com" TargetMode="External"/><Relationship Id="rId54" Type="http://schemas.openxmlformats.org/officeDocument/2006/relationships/hyperlink" Target="https://www.youtube.com/watch?v=xit7yDZguYY" TargetMode="External"/><Relationship Id="rId62" Type="http://schemas.openxmlformats.org/officeDocument/2006/relationships/hyperlink" Target="mailto:olya.vodoratskaya9108110350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skyeng.ru/teacher" TargetMode="External"/><Relationship Id="rId11" Type="http://schemas.openxmlformats.org/officeDocument/2006/relationships/hyperlink" Target="mailto:aiterekhina1509@gmail.com" TargetMode="External"/><Relationship Id="rId24" Type="http://schemas.openxmlformats.org/officeDocument/2006/relationships/hyperlink" Target="mailto:malinovazoa544@gmail.com" TargetMode="External"/><Relationship Id="rId32" Type="http://schemas.openxmlformats.org/officeDocument/2006/relationships/hyperlink" Target="mailto:ufkbyfdbrn@gmail.com" TargetMode="External"/><Relationship Id="rId37" Type="http://schemas.openxmlformats.org/officeDocument/2006/relationships/hyperlink" Target="https://www.youtube.com/watch?v=8y_1t0PTgH0" TargetMode="External"/><Relationship Id="rId40" Type="http://schemas.openxmlformats.org/officeDocument/2006/relationships/hyperlink" Target="https://spo.1sept.ru/article.php?ID=201000410" TargetMode="External"/><Relationship Id="rId45" Type="http://schemas.openxmlformats.org/officeDocument/2006/relationships/hyperlink" Target="https://www.yaklass.ru/TestWork/Join/ak8LzJodp0e1EE9TT1vSkw" TargetMode="External"/><Relationship Id="rId53" Type="http://schemas.openxmlformats.org/officeDocument/2006/relationships/hyperlink" Target="mailto:marinasidorova563@gmail.com" TargetMode="External"/><Relationship Id="rId58" Type="http://schemas.openxmlformats.org/officeDocument/2006/relationships/hyperlink" Target="mailto:ufkbyfdbrn@gmail.com" TargetMode="External"/><Relationship Id="rId5" Type="http://schemas.openxmlformats.org/officeDocument/2006/relationships/hyperlink" Target="mailto:barysevavalentina497@gmail.com" TargetMode="External"/><Relationship Id="rId15" Type="http://schemas.openxmlformats.org/officeDocument/2006/relationships/hyperlink" Target="https://xn----7sbbfb7a7aej.xn--p1ai/obzh_09/obzh_materialy_zanytii_09_32.html" TargetMode="External"/><Relationship Id="rId23" Type="http://schemas.openxmlformats.org/officeDocument/2006/relationships/hyperlink" Target="mailto:shchelokovaket@gmail.com" TargetMode="External"/><Relationship Id="rId28" Type="http://schemas.openxmlformats.org/officeDocument/2006/relationships/hyperlink" Target="mailto:galinaobuhova871@gmail.com" TargetMode="External"/><Relationship Id="rId36" Type="http://schemas.openxmlformats.org/officeDocument/2006/relationships/hyperlink" Target="mailto:galinaobuhova871@gmail.com" TargetMode="External"/><Relationship Id="rId49" Type="http://schemas.openxmlformats.org/officeDocument/2006/relationships/hyperlink" Target="mailto:marinasidorova563@gmail.com" TargetMode="External"/><Relationship Id="rId57" Type="http://schemas.openxmlformats.org/officeDocument/2006/relationships/hyperlink" Target="https://vk.com/video4425239_456239214" TargetMode="External"/><Relationship Id="rId61" Type="http://schemas.openxmlformats.org/officeDocument/2006/relationships/hyperlink" Target="https://edu.skyeng.ru/teacher" TargetMode="External"/><Relationship Id="rId10" Type="http://schemas.openxmlformats.org/officeDocument/2006/relationships/hyperlink" Target="https://resh.edu.ru/subject/lesson/1607/main/" TargetMode="External"/><Relationship Id="rId19" Type="http://schemas.openxmlformats.org/officeDocument/2006/relationships/hyperlink" Target="https://www.youtube.com/watch?v=xit7yDZguYY" TargetMode="External"/><Relationship Id="rId31" Type="http://schemas.openxmlformats.org/officeDocument/2006/relationships/hyperlink" Target="https://www.youtube.com/watch?v=8Wb1P6OdYbs" TargetMode="External"/><Relationship Id="rId44" Type="http://schemas.openxmlformats.org/officeDocument/2006/relationships/hyperlink" Target="mailto:svetlanaandreevnakozulina@gmail.com" TargetMode="External"/><Relationship Id="rId52" Type="http://schemas.openxmlformats.org/officeDocument/2006/relationships/hyperlink" Target="mailto:marinasidorova563@gmail.com" TargetMode="External"/><Relationship Id="rId60" Type="http://schemas.openxmlformats.org/officeDocument/2006/relationships/hyperlink" Target="mailto:galinaobuhova871@gmail.com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vetlanaandreevnakozulina@gmail.com" TargetMode="External"/><Relationship Id="rId14" Type="http://schemas.openxmlformats.org/officeDocument/2006/relationships/hyperlink" Target="mailto:elenaenkof@gmail.com" TargetMode="External"/><Relationship Id="rId22" Type="http://schemas.openxmlformats.org/officeDocument/2006/relationships/hyperlink" Target="https://e.mail.ru/compose/?mailto=mailto%3ashchelokovaket@gmail.com" TargetMode="External"/><Relationship Id="rId27" Type="http://schemas.openxmlformats.org/officeDocument/2006/relationships/hyperlink" Target="https://math-oge.sdamgia.ru/test?id=25564184" TargetMode="External"/><Relationship Id="rId30" Type="http://schemas.openxmlformats.org/officeDocument/2006/relationships/hyperlink" Target="mailto:marinasidorova563@gmail.com" TargetMode="External"/><Relationship Id="rId35" Type="http://schemas.openxmlformats.org/officeDocument/2006/relationships/hyperlink" Target="https://math-oge.sdamgia.ru/test?id=25564950" TargetMode="External"/><Relationship Id="rId43" Type="http://schemas.openxmlformats.org/officeDocument/2006/relationships/hyperlink" Target="mailto:olya.vodoratskaya9108110350@gmail.com" TargetMode="External"/><Relationship Id="rId48" Type="http://schemas.openxmlformats.org/officeDocument/2006/relationships/hyperlink" Target="mailto:galinaobuhova871@gmail.com" TargetMode="External"/><Relationship Id="rId56" Type="http://schemas.openxmlformats.org/officeDocument/2006/relationships/hyperlink" Target="https://youtu.be/rmjVG4tFrZE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olya.vodoratskaya9108110350@gmail.com" TargetMode="External"/><Relationship Id="rId51" Type="http://schemas.openxmlformats.org/officeDocument/2006/relationships/hyperlink" Target="mailto:marinasidorova563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arinasidorova563@gmail.com" TargetMode="External"/><Relationship Id="rId17" Type="http://schemas.openxmlformats.org/officeDocument/2006/relationships/hyperlink" Target="https://resh.edu.ru/subject/lesson/1602/" TargetMode="External"/><Relationship Id="rId25" Type="http://schemas.openxmlformats.org/officeDocument/2006/relationships/hyperlink" Target="https://www.yaklass.ru/p/fizika/9-klass/stroenie-atoma-i-atomnogo-iadra-344899/delenie-iader-urana-tcepnaia-reaktciia-576491" TargetMode="External"/><Relationship Id="rId33" Type="http://schemas.openxmlformats.org/officeDocument/2006/relationships/hyperlink" Target="https://math-oge.sdamgia.ru/test?id=25564950" TargetMode="External"/><Relationship Id="rId38" Type="http://schemas.openxmlformats.org/officeDocument/2006/relationships/hyperlink" Target="https://www.youtube.com/watch?v=sZp6kq_M1H8" TargetMode="External"/><Relationship Id="rId46" Type="http://schemas.openxmlformats.org/officeDocument/2006/relationships/hyperlink" Target="mailto:gavrilovasm50@gmail.com" TargetMode="External"/><Relationship Id="rId59" Type="http://schemas.openxmlformats.org/officeDocument/2006/relationships/hyperlink" Target="https://math-oge.sdamgia.ru/test?id=25567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18</cp:revision>
  <dcterms:created xsi:type="dcterms:W3CDTF">2020-04-10T12:42:00Z</dcterms:created>
  <dcterms:modified xsi:type="dcterms:W3CDTF">2020-04-20T04:55:00Z</dcterms:modified>
</cp:coreProperties>
</file>