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79D5" w14:textId="77777777" w:rsidR="00734B4C" w:rsidRPr="00734B4C" w:rsidRDefault="00734B4C" w:rsidP="00734B4C">
      <w:pPr>
        <w:jc w:val="right"/>
        <w:rPr>
          <w:rFonts w:ascii="Times New Roman" w:hAnsi="Times New Roman" w:cs="Times New Roman"/>
          <w:sz w:val="24"/>
          <w:szCs w:val="24"/>
        </w:rPr>
      </w:pPr>
      <w:r w:rsidRPr="00734B4C">
        <w:rPr>
          <w:rFonts w:ascii="Times New Roman" w:hAnsi="Times New Roman" w:cs="Times New Roman"/>
          <w:sz w:val="24"/>
          <w:szCs w:val="24"/>
        </w:rPr>
        <w:t>Утверждаю</w:t>
      </w:r>
    </w:p>
    <w:p w14:paraId="78E9ACBA" w14:textId="77777777" w:rsidR="00734B4C" w:rsidRPr="00734B4C" w:rsidRDefault="00734B4C" w:rsidP="00734B4C">
      <w:pPr>
        <w:jc w:val="right"/>
        <w:rPr>
          <w:rFonts w:ascii="Times New Roman" w:hAnsi="Times New Roman" w:cs="Times New Roman"/>
          <w:sz w:val="24"/>
          <w:szCs w:val="24"/>
        </w:rPr>
      </w:pPr>
      <w:r w:rsidRPr="00734B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37945F4C" w14:textId="77777777" w:rsidR="00734B4C" w:rsidRPr="00734B4C" w:rsidRDefault="00734B4C" w:rsidP="00734B4C">
      <w:pPr>
        <w:jc w:val="right"/>
        <w:rPr>
          <w:rFonts w:ascii="Times New Roman" w:hAnsi="Times New Roman" w:cs="Times New Roman"/>
          <w:sz w:val="24"/>
          <w:szCs w:val="24"/>
        </w:rPr>
      </w:pP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9E1CEBB" w14:textId="5218A6AC" w:rsidR="00734B4C" w:rsidRPr="00734B4C" w:rsidRDefault="00734B4C" w:rsidP="00734B4C">
      <w:pPr>
        <w:jc w:val="right"/>
        <w:rPr>
          <w:rFonts w:ascii="Times New Roman" w:hAnsi="Times New Roman" w:cs="Times New Roman"/>
          <w:sz w:val="24"/>
          <w:szCs w:val="24"/>
        </w:rPr>
      </w:pP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</w:r>
      <w:r w:rsidRPr="00734B4C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29C52D63" w14:textId="77777777" w:rsidR="00734B4C" w:rsidRPr="00734B4C" w:rsidRDefault="00734B4C" w:rsidP="00096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FC9DB" w14:textId="66C4DFA8" w:rsidR="00096CDB" w:rsidRPr="00734B4C" w:rsidRDefault="00096CDB" w:rsidP="00096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B4C">
        <w:rPr>
          <w:rFonts w:ascii="Times New Roman" w:hAnsi="Times New Roman" w:cs="Times New Roman"/>
          <w:b/>
          <w:bCs/>
          <w:sz w:val="24"/>
          <w:szCs w:val="24"/>
        </w:rPr>
        <w:t>1 А класс. Задания с 27.04 по 30.04.2020 г.</w:t>
      </w:r>
    </w:p>
    <w:tbl>
      <w:tblPr>
        <w:tblStyle w:val="a6"/>
        <w:tblW w:w="149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978"/>
        <w:gridCol w:w="6659"/>
        <w:gridCol w:w="1983"/>
      </w:tblGrid>
      <w:tr w:rsidR="00096CDB" w:rsidRPr="00734B4C" w14:paraId="0551CEBE" w14:textId="77777777" w:rsidTr="00734B4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A769" w14:textId="77777777" w:rsidR="00096CDB" w:rsidRPr="00734B4C" w:rsidRDefault="00096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1A3F" w14:textId="77777777" w:rsidR="00096CDB" w:rsidRPr="00734B4C" w:rsidRDefault="00096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B815" w14:textId="77777777" w:rsidR="00096CDB" w:rsidRPr="00734B4C" w:rsidRDefault="00096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C542" w14:textId="77777777" w:rsidR="00096CDB" w:rsidRPr="00734B4C" w:rsidRDefault="00096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7B1" w14:textId="77777777" w:rsidR="00096CDB" w:rsidRPr="00734B4C" w:rsidRDefault="00096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096CDB" w:rsidRPr="00734B4C" w14:paraId="335DD04B" w14:textId="77777777" w:rsidTr="00734B4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F8B" w14:textId="77777777" w:rsidR="00096CDB" w:rsidRPr="00734B4C" w:rsidRDefault="000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14:paraId="57167AE4" w14:textId="77777777" w:rsidR="00096CDB" w:rsidRPr="00734B4C" w:rsidRDefault="000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5D0A" w14:textId="0C084B1F" w:rsidR="00096CDB" w:rsidRPr="00734B4C" w:rsidRDefault="000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734B4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04CC" w14:textId="77777777" w:rsidR="00096CDB" w:rsidRPr="00734B4C" w:rsidRDefault="00096CDB" w:rsidP="00A6383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Произведения о родной природе. С.Я. Маршак «Апрель». Дополнительное чтение. М.М.Пришвин «Лесная капель». Стихотворения о животных. И.Mазнин «Давайте дружить». Дополнительное чтение. Ю.Коваль «Бабочка». Загадка.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00D8" w14:textId="77777777" w:rsidR="00096CDB" w:rsidRPr="00734B4C" w:rsidRDefault="00096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Учебник с.41 – 48, читать и находить в текстах ответы на вопросы после текстов. С. 48 задание 4.</w:t>
            </w:r>
          </w:p>
          <w:p w14:paraId="73752652" w14:textId="77777777" w:rsidR="00096CDB" w:rsidRPr="00734B4C" w:rsidRDefault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5691"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https://lecta.rosuchebnik.ru/myclasswork/01602838-cdcc-4d18-bf84-2afe5786d4d0/lesson/01602838-d20c-4ba9-879a-6d1f97241a8c</w:t>
              </w:r>
            </w:hyperlink>
            <w:r w:rsidR="00045691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F68" w14:textId="354352DC" w:rsidR="00096CDB" w:rsidRPr="00734B4C" w:rsidRDefault="0009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" w:history="1">
              <w:r w:rsidR="00734B4C"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753" w:rsidRPr="00734B4C" w14:paraId="58932327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C4C" w14:textId="77777777" w:rsidR="00226753" w:rsidRPr="00734B4C" w:rsidRDefault="00226753" w:rsidP="0022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DB49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6AE4" w14:textId="77777777" w:rsidR="00226753" w:rsidRPr="00734B4C" w:rsidRDefault="00226753" w:rsidP="00226753">
            <w:pPr>
              <w:tabs>
                <w:tab w:val="left" w:pos="11700"/>
                <w:tab w:val="left" w:pos="15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вычитания числа 7 по частям. Вычитание числа 7 с помощью таблицы сложения.  Решение задач на вычитание числа 7.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91D6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Учебник с.115</w:t>
            </w:r>
            <w:r w:rsidR="001C7947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B50C5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947" w:rsidRPr="00734B4C">
              <w:rPr>
                <w:rFonts w:ascii="Times New Roman" w:hAnsi="Times New Roman" w:cs="Times New Roman"/>
                <w:sz w:val="24"/>
                <w:szCs w:val="24"/>
              </w:rPr>
              <w:t>1,2,4,5(устно), №3,6 (письмен.), с. 116 № 8.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с. 76</w:t>
            </w:r>
            <w:r w:rsidR="001C7947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№1. </w:t>
            </w:r>
          </w:p>
          <w:p w14:paraId="06296C87" w14:textId="77777777" w:rsidR="00226753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50C5"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https://lecta.rosuchebnik.ru/myclasswork/01612dd0-7835-461e-9e44-26358ba6c3e3/lesson/01612dd0-7884-405d-874e-2dde58e63abc</w:t>
              </w:r>
            </w:hyperlink>
            <w:r w:rsidR="006B50C5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29D7" w14:textId="093C92AC" w:rsidR="00226753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753" w:rsidRPr="00734B4C" w14:paraId="6137D10C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675C" w14:textId="77777777" w:rsidR="00226753" w:rsidRPr="00734B4C" w:rsidRDefault="00226753" w:rsidP="0022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063F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5FD9" w14:textId="77777777" w:rsidR="00226753" w:rsidRPr="00734B4C" w:rsidRDefault="00226753" w:rsidP="00226753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4B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Речевая ситуация: обсуждение интересов. Отработка умения задавать вопросы к </w:t>
            </w:r>
            <w:r w:rsidRPr="00734B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словам, повторение правил правописания сочетаний ча-ща, чу-щу.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F42E" w14:textId="77777777" w:rsidR="00045691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с.117 - 119 (устно), с. 120 упр.5 (письм). Рабочая тетрадь с. 21 упр.5.</w:t>
            </w:r>
          </w:p>
          <w:p w14:paraId="778F6399" w14:textId="77777777" w:rsidR="00226753" w:rsidRPr="00734B4C" w:rsidRDefault="00734B4C" w:rsidP="0004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5691"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</w:t>
              </w:r>
              <w:r w:rsidR="00045691"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acb3-c2b48ab08d18/lesson/01602839-138c-4d37-999c-4f86ce20d596</w:t>
              </w:r>
            </w:hyperlink>
            <w:r w:rsidR="00045691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CB15" w14:textId="64EB6606" w:rsidR="00226753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753" w:rsidRPr="00734B4C" w14:paraId="45784845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332" w14:textId="77777777" w:rsidR="00226753" w:rsidRPr="00734B4C" w:rsidRDefault="00226753" w:rsidP="0022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45FB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663C" w14:textId="77777777" w:rsidR="00226753" w:rsidRPr="00734B4C" w:rsidRDefault="006B50C5" w:rsidP="00226753">
            <w:pPr>
              <w:pStyle w:val="a4"/>
              <w:rPr>
                <w:rFonts w:eastAsiaTheme="minorHAnsi"/>
                <w:lang w:eastAsia="en-US"/>
              </w:rPr>
            </w:pPr>
            <w:r w:rsidRPr="00734B4C">
              <w:rPr>
                <w:rFonts w:eastAsiaTheme="minorHAnsi"/>
                <w:lang w:eastAsia="en-US"/>
              </w:rPr>
              <w:t xml:space="preserve">Отделка изделий из ткани. Что умеет игла? Прямая строчка. 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BA2E" w14:textId="77777777" w:rsidR="00226753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7BEA"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https://lecta.rosuchebnik.ru/myclasswork/0161331b-87fe-4566-bd5b-afec45bf4d21/lesson/0161331b-8814-4d36-90dd-ba2a290de5fd</w:t>
              </w:r>
            </w:hyperlink>
            <w:r w:rsidR="00B47BEA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3AE5" w14:textId="086021CB" w:rsidR="00226753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753" w:rsidRPr="00734B4C" w14:paraId="4597D730" w14:textId="77777777" w:rsidTr="00734B4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5A2E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74856BC0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AB2C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8BBA" w14:textId="77777777" w:rsidR="00226753" w:rsidRPr="00734B4C" w:rsidRDefault="006E4D81" w:rsidP="006B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Весенние работы</w:t>
            </w:r>
            <w:r w:rsidR="006B50C5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на полях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50C5" w:rsidRPr="00734B4C">
              <w:rPr>
                <w:rFonts w:ascii="Times New Roman" w:hAnsi="Times New Roman" w:cs="Times New Roman"/>
                <w:sz w:val="24"/>
                <w:szCs w:val="24"/>
              </w:rPr>
              <w:t>Виды транспорта. Профессии людей, которые работают на транспорте.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491E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50C5" w:rsidRPr="00734B4C">
              <w:rPr>
                <w:rFonts w:ascii="Times New Roman" w:hAnsi="Times New Roman" w:cs="Times New Roman"/>
                <w:sz w:val="24"/>
                <w:szCs w:val="24"/>
              </w:rPr>
              <w:t>чебник с.72 – 77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, рабочая тетрадь. </w:t>
            </w:r>
          </w:p>
          <w:p w14:paraId="3604E921" w14:textId="77777777" w:rsidR="00226753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7BEA"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https://lecta.rosuchebnik.ru/myclasswork/0167ea5d-85a2-42e3-9f51-e30b5a787535/lesson/0167ea5d-85c9-45de-823d-ad4f3df54ce2</w:t>
              </w:r>
            </w:hyperlink>
            <w:r w:rsidR="00B47BEA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059AC" w14:textId="77777777" w:rsidR="00B47BEA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7BEA"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https://lecta.rosuchebnik.ru/myclasswork/0167ea5d-85a2-42e3-9f51-e30b5a787535/lesson/0167ea5d-85ca-410f-b8e8-70f4ab8492cd</w:t>
              </w:r>
            </w:hyperlink>
            <w:r w:rsidR="00B47BEA"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0EA5" w14:textId="2CA99AD2" w:rsidR="00226753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753" w:rsidRPr="00734B4C" w14:paraId="5A3DE961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2107" w14:textId="77777777" w:rsidR="00226753" w:rsidRPr="00734B4C" w:rsidRDefault="00226753" w:rsidP="0022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0C85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146" w14:textId="77777777" w:rsidR="00226753" w:rsidRPr="00734B4C" w:rsidRDefault="001C7947" w:rsidP="001C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Алгоритм вычитания числа 8 по частям. Вычитание числа 8 с помощью таблицы сложения.  Решение задач на разностное сравнение.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84CC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546C" w:rsidRPr="00734B4C">
              <w:rPr>
                <w:rFonts w:ascii="Times New Roman" w:hAnsi="Times New Roman" w:cs="Times New Roman"/>
                <w:sz w:val="24"/>
                <w:szCs w:val="24"/>
              </w:rPr>
              <w:t>чебник с.117 № 12,14 (устно), №13 (письм.) Рабочая тетрадь с. 76 №2, с. 77 № 4,5</w:t>
            </w:r>
          </w:p>
          <w:p w14:paraId="42163BD5" w14:textId="77777777" w:rsidR="00045691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5691"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https://lecta.rosuchebnik.ru/myclasswork/01612dd0-7835-461e-9e44-26358ba6c3e3/lesson/01612dd0-7885-4554-83aa-6f42a5ec57b1</w:t>
              </w:r>
            </w:hyperlink>
          </w:p>
          <w:p w14:paraId="6A023D48" w14:textId="77777777" w:rsidR="00045691" w:rsidRPr="00734B4C" w:rsidRDefault="00045691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EA5D" w14:textId="77777777" w:rsidR="00226753" w:rsidRPr="00734B4C" w:rsidRDefault="00226753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F19C" w14:textId="2217B4C3" w:rsidR="00226753" w:rsidRPr="00734B4C" w:rsidRDefault="00734B4C" w:rsidP="002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09A839DB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03CF" w14:textId="77777777" w:rsidR="00734B4C" w:rsidRPr="00734B4C" w:rsidRDefault="00734B4C" w:rsidP="0073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E04F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8" w:type="dxa"/>
          </w:tcPr>
          <w:p w14:paraId="38EDFF69" w14:textId="77777777" w:rsidR="00734B4C" w:rsidRPr="00734B4C" w:rsidRDefault="00734B4C" w:rsidP="00734B4C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Представление о многообразии музыкальных жанров (песня, танец, марш )</w:t>
            </w:r>
          </w:p>
          <w:p w14:paraId="1D6C43A0" w14:textId="77777777" w:rsidR="00734B4C" w:rsidRPr="00734B4C" w:rsidRDefault="00734B4C" w:rsidP="00734B4C">
            <w:pPr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и их разновидности; опера.</w:t>
            </w:r>
          </w:p>
          <w:p w14:paraId="44F714CF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14:paraId="5D6B1ADA" w14:textId="77777777" w:rsidR="00734B4C" w:rsidRPr="00734B4C" w:rsidRDefault="00734B4C" w:rsidP="00734B4C">
            <w:pPr>
              <w:pStyle w:val="a5"/>
              <w:numPr>
                <w:ilvl w:val="0"/>
                <w:numId w:val="5"/>
              </w:numPr>
            </w:pPr>
            <w:r w:rsidRPr="00734B4C">
              <w:t>Тема урока  «Опера.</w:t>
            </w:r>
            <w:r w:rsidRPr="00734B4C">
              <w:rPr>
                <w:b/>
              </w:rPr>
              <w:t xml:space="preserve"> </w:t>
            </w:r>
            <w:r w:rsidRPr="00734B4C">
              <w:t>Песенность, танцевальность, маршевость. Различные виды музыки: вокальная, инструментальная; сольная, хоровая, оркестровая»</w:t>
            </w:r>
          </w:p>
          <w:p w14:paraId="70F21334" w14:textId="77777777" w:rsidR="00734B4C" w:rsidRPr="00734B4C" w:rsidRDefault="00734B4C" w:rsidP="00734B4C">
            <w:pPr>
              <w:pStyle w:val="a5"/>
              <w:numPr>
                <w:ilvl w:val="0"/>
                <w:numId w:val="5"/>
              </w:numPr>
            </w:pPr>
            <w:r w:rsidRPr="00734B4C">
              <w:t>Посмотреть урок Шишкина школа «Опера»</w:t>
            </w:r>
          </w:p>
          <w:p w14:paraId="11D7B551" w14:textId="77777777" w:rsidR="00734B4C" w:rsidRPr="00734B4C" w:rsidRDefault="00734B4C" w:rsidP="00734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734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1B53AEFB" w14:textId="77777777" w:rsidR="00734B4C" w:rsidRPr="00734B4C" w:rsidRDefault="00734B4C" w:rsidP="00734B4C">
            <w:pPr>
              <w:pStyle w:val="a5"/>
              <w:ind w:left="927" w:firstLine="0"/>
            </w:pPr>
            <w:hyperlink r:id="rId18" w:history="1">
              <w:r w:rsidRPr="00734B4C">
                <w:rPr>
                  <w:rStyle w:val="a3"/>
                </w:rPr>
                <w:t>https://yandex.ru/video/preview/?filmId=920941462788967262&amp;text=шишкина+школа+музыка+опера</w:t>
              </w:r>
            </w:hyperlink>
          </w:p>
          <w:p w14:paraId="746CA2C1" w14:textId="77777777" w:rsidR="00734B4C" w:rsidRPr="00734B4C" w:rsidRDefault="00734B4C" w:rsidP="00734B4C">
            <w:pPr>
              <w:pStyle w:val="a5"/>
              <w:ind w:left="927" w:firstLine="0"/>
            </w:pPr>
            <w:r w:rsidRPr="00734B4C">
              <w:t>Опера –это  большое вокальное произведение, музыкальный спектакль, где герои поют.</w:t>
            </w:r>
          </w:p>
          <w:p w14:paraId="55E6286F" w14:textId="06ACC293" w:rsidR="00734B4C" w:rsidRPr="00734B4C" w:rsidRDefault="00734B4C" w:rsidP="00734B4C">
            <w:pPr>
              <w:pStyle w:val="a5"/>
              <w:ind w:left="927" w:firstLine="0"/>
            </w:pPr>
            <w:r w:rsidRPr="00734B4C">
              <w:rPr>
                <w:i/>
              </w:rPr>
              <w:t xml:space="preserve">3.Послушать музыкальные номера из оперы М.Коваль «Волк и семеро козлят» (музыкальный материал будет выслан в день урока).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FEFD" w14:textId="5DB8507D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581FA2F1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4979" w14:textId="77777777" w:rsidR="00734B4C" w:rsidRPr="00734B4C" w:rsidRDefault="00734B4C" w:rsidP="0073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624E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F86C" w14:textId="77777777" w:rsidR="00734B4C" w:rsidRPr="00734B4C" w:rsidRDefault="00734B4C" w:rsidP="00734B4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4B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Речевая ситуация: обсуждение проблемного вопроса.  Отработка порядка действий при списывании. Речевой этикет: слова извинения в различных ситуациях общения.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EF8B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Учебник с.121-123 (устно), раб. тет. с.22 упр. 6, с. 24 упр.4</w:t>
            </w:r>
          </w:p>
          <w:p w14:paraId="2CAA9D0F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https://lecta.rosuchebnik.ru/myclasswork/01602839-1067-43c9-acb3-c2b48ab08d18/lesson/01602839-139c-4136-9439-ccefb3365db3</w:t>
              </w:r>
            </w:hyperlink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2211" w14:textId="137A9ACE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430A1392" w14:textId="77777777" w:rsidTr="00734B4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DD4D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14:paraId="2BC8C670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8D01" w14:textId="2C8F9B14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2978" w:type="dxa"/>
          </w:tcPr>
          <w:p w14:paraId="2F3B42CB" w14:textId="125929B1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Style w:val="FontStyle104"/>
                <w:rFonts w:eastAsiaTheme="minorEastAsia"/>
                <w:sz w:val="24"/>
                <w:szCs w:val="24"/>
              </w:rPr>
              <w:t xml:space="preserve">Сказочная страна </w:t>
            </w:r>
          </w:p>
        </w:tc>
        <w:tc>
          <w:tcPr>
            <w:tcW w:w="6659" w:type="dxa"/>
          </w:tcPr>
          <w:p w14:paraId="01A127D9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1. Познакомиться с видеоуроком.</w:t>
            </w:r>
          </w:p>
          <w:p w14:paraId="1E825A52" w14:textId="6165EB5A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Скопируйте ссылку в браузер 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ндекс. </w:t>
            </w:r>
            <w:r w:rsidRPr="00734B4C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https://yandex.ru/video/preview/?filmId=14457100444546948380&amp;text=сказочная%20страна%201%20класс%20изо&amp;path=wizard&amp;parent-reqid=1587409256401102-1761483775836045113900244-production-app-host-vla-web-yp-68&amp;redircnt=1587409261.1</w:t>
            </w:r>
          </w:p>
          <w:p w14:paraId="09CFAEE5" w14:textId="77777777" w:rsidR="00734B4C" w:rsidRPr="00734B4C" w:rsidRDefault="00734B4C" w:rsidP="00734B4C">
            <w:pPr>
              <w:pStyle w:val="a5"/>
              <w:numPr>
                <w:ilvl w:val="0"/>
                <w:numId w:val="4"/>
              </w:numPr>
              <w:jc w:val="center"/>
            </w:pPr>
            <w:r w:rsidRPr="00734B4C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по воображению сказочной страны, какую хочет изобразить ребенок. Материалы любые.</w:t>
            </w:r>
            <w:r w:rsidRPr="00734B4C">
              <w:t xml:space="preserve"> </w:t>
            </w:r>
          </w:p>
          <w:p w14:paraId="0F7E4103" w14:textId="505F87F5" w:rsidR="00734B4C" w:rsidRPr="00734B4C" w:rsidRDefault="00734B4C" w:rsidP="00734B4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5мая до 12.00.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CCB4" w14:textId="2C3F7C3A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70B94C2D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9D61" w14:textId="77777777" w:rsidR="00734B4C" w:rsidRPr="00734B4C" w:rsidRDefault="00734B4C" w:rsidP="0073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8E2B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F23F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вычитания числа 9 по частям. Вычитание числа 9 с помощью таблицы сложения.  Решение задач на разностное сравнение. Упражнения в вычитании чисел 7,8,9 с переходом через разряд в пределах 20. Оценивание правильности результатов вычитания в пределах 20 с переходом через разряд. 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2091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Учебник с.119 № 21,23 (устно), № 22 (письм.), с. 120 №26 (письм) с.121 № 9 (устно)</w:t>
            </w:r>
          </w:p>
          <w:p w14:paraId="54A15808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с.77 № 6, 7.</w:t>
            </w:r>
          </w:p>
          <w:p w14:paraId="4CBB0066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https://lecta.rosuchebnik.ru/myclasswork/01612dd0-7835-461e-9e44-26358ba6c3e3/lesson/01612dd0-7885-499c-94a1-e1fc3519264f</w:t>
              </w:r>
            </w:hyperlink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2C8F" w14:textId="5338D8B4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4B468702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F93" w14:textId="77777777" w:rsidR="00734B4C" w:rsidRPr="00734B4C" w:rsidRDefault="00734B4C" w:rsidP="0073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3C61" w14:textId="30E27B5D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978" w:type="dxa"/>
          </w:tcPr>
          <w:p w14:paraId="0FA83500" w14:textId="508535C1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Прыжковая подготовка. 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длину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(87)</w:t>
            </w:r>
          </w:p>
        </w:tc>
        <w:tc>
          <w:tcPr>
            <w:tcW w:w="6659" w:type="dxa"/>
          </w:tcPr>
          <w:p w14:paraId="1EADD2D1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https://www.youtube.com/watch?v=aRbjf-iwwnw</w:t>
              </w:r>
            </w:hyperlink>
          </w:p>
          <w:p w14:paraId="0D7D5687" w14:textId="77777777" w:rsidR="00734B4C" w:rsidRPr="00734B4C" w:rsidRDefault="00734B4C" w:rsidP="00734B4C">
            <w:pPr>
              <w:pStyle w:val="a5"/>
              <w:numPr>
                <w:ilvl w:val="0"/>
                <w:numId w:val="3"/>
              </w:numPr>
            </w:pPr>
            <w:r w:rsidRPr="00734B4C">
              <w:lastRenderedPageBreak/>
              <w:t>Перейди по ссылке.</w:t>
            </w:r>
          </w:p>
          <w:p w14:paraId="1C6D1ECF" w14:textId="77777777" w:rsidR="00734B4C" w:rsidRPr="00734B4C" w:rsidRDefault="00734B4C" w:rsidP="00734B4C">
            <w:pPr>
              <w:pStyle w:val="a5"/>
              <w:numPr>
                <w:ilvl w:val="0"/>
                <w:numId w:val="3"/>
              </w:numPr>
            </w:pPr>
            <w:r w:rsidRPr="00734B4C">
              <w:t>Посмотрите видео про специальные беговые упражнения</w:t>
            </w:r>
          </w:p>
          <w:p w14:paraId="2143B3A8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http://www.gto-normy.ru/normativ-gto-pryzhki-v-dlinu/</w:t>
              </w:r>
            </w:hyperlink>
          </w:p>
          <w:p w14:paraId="4305F9B9" w14:textId="3D50004F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также можно ознакомиться прочитав о технике прыжка в длину с места.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F4F0" w14:textId="627A72C1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34B4C">
                <w:rPr>
                  <w:rFonts w:ascii="Times New Roman" w:hAnsi="Times New Roman" w:cs="Times New Roman"/>
                  <w:sz w:val="24"/>
                  <w:szCs w:val="24"/>
                </w:rPr>
                <w:t>klinova.yana.dmit</w:t>
              </w:r>
              <w:r w:rsidRPr="00734B4C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rievna@gmail.com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4E4E41F9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402D" w14:textId="77777777" w:rsidR="00734B4C" w:rsidRPr="00734B4C" w:rsidRDefault="00734B4C" w:rsidP="0073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E021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2D7A" w14:textId="77777777" w:rsidR="00734B4C" w:rsidRPr="00734B4C" w:rsidRDefault="00734B4C" w:rsidP="00734B4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4B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Знакомство с правилом правописания безударного проверяемого гласного в корне слова.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72D7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Учебник с.124 - 126 (устно), рабочая тетрадь с. 26 упр .6,7</w:t>
            </w:r>
          </w:p>
          <w:p w14:paraId="6B6E93EB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https://lecta.rosuchebnik.ru/myclasswork/01602839-1067-43c9-acb3-c2b48ab08d18/lesson/01602839-13ab-4684-9724-77b2b4748487</w:t>
              </w:r>
            </w:hyperlink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C4D7" w14:textId="54E69132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1EB2CB56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CD71" w14:textId="77777777" w:rsidR="00734B4C" w:rsidRPr="00734B4C" w:rsidRDefault="00734B4C" w:rsidP="0073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35AE" w14:textId="7E5054E2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0E94" w14:textId="77777777" w:rsidR="00734B4C" w:rsidRPr="00734B4C" w:rsidRDefault="00734B4C" w:rsidP="00734B4C">
            <w:pPr>
              <w:autoSpaceDE w:val="0"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Сказки о животных. В. Бианки «Лесной Колобок – Колючий бок»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30B7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Прочитать и нарисовать иллюстрацию к произведению.</w:t>
            </w:r>
          </w:p>
          <w:p w14:paraId="56809400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https://lecta.rosuchebnik.ru/myclasswork/01602838-cdcc-4d18-bf84-2afe5786d4d0/lesson/01602838-d0f8-4e88-a36a-0127bbee3fd0</w:t>
              </w:r>
            </w:hyperlink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B4B2" w14:textId="65BD3C51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4150ABA8" w14:textId="77777777" w:rsidTr="00734B4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5E56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14:paraId="5042D6A4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43C5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AF84" w14:textId="77777777" w:rsidR="00734B4C" w:rsidRPr="00734B4C" w:rsidRDefault="00734B4C" w:rsidP="00734B4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4B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Речевая ситуация: выбор адекватных языковых средств общения с людьми разного возраста. Повторение функций ь как показателя мягкости предшествующего согласного.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115A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Учебник с.128 - 130 (устно).  Рабочая. тетрадь. с. 28 упр.4, с.29 упр.5,6.</w:t>
            </w:r>
          </w:p>
          <w:p w14:paraId="29217E97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https://lecta.rosuchebnik.ru/myclasswork/01602839-1067-43c9-acb3-c2b48ab08d18/lesson/01602839-13ba-4ca2-888a-9183fb3f90a2</w:t>
              </w:r>
            </w:hyperlink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38FB" w14:textId="7C734B74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398D2F45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27E5" w14:textId="77777777" w:rsidR="00734B4C" w:rsidRPr="00734B4C" w:rsidRDefault="00734B4C" w:rsidP="0073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4A32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704" w14:textId="206424CC" w:rsidR="00734B4C" w:rsidRPr="00734B4C" w:rsidRDefault="00734B4C" w:rsidP="00734B4C">
            <w:pPr>
              <w:tabs>
                <w:tab w:val="left" w:pos="11700"/>
                <w:tab w:val="left" w:pos="15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Упражнения в решении задач на умножение и деление и простейших логических задач. Понятие порядка действий. Порядок действий в выражениях со скобками.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6E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Учебник с.123(устно), 124 №1,3,4 (устно) № 2 (письм).  Рабочая тетрадь с.78.</w:t>
            </w:r>
          </w:p>
          <w:p w14:paraId="6CBCA9B8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https://lecta.rosuchebnik.ru/myclasswork/01612dd0-7835-461e-9e44-26358ba6c3e3/lesson/01612dd0-7886-4f82-a2c1-5d35fc4317cf</w:t>
              </w:r>
            </w:hyperlink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D6EE" w14:textId="55666356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4333BABC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367D" w14:textId="77777777" w:rsidR="00734B4C" w:rsidRPr="00734B4C" w:rsidRDefault="00734B4C" w:rsidP="0073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641A" w14:textId="355955D4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Физическая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978" w:type="dxa"/>
          </w:tcPr>
          <w:p w14:paraId="4D7B1BAD" w14:textId="7BCB1588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 Прыжки в длину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(88)</w:t>
            </w:r>
          </w:p>
        </w:tc>
        <w:tc>
          <w:tcPr>
            <w:tcW w:w="6659" w:type="dxa"/>
          </w:tcPr>
          <w:p w14:paraId="05462FEF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https://www.youtube.com/watch?v=aRbjf-iwwnw</w:t>
              </w:r>
            </w:hyperlink>
          </w:p>
          <w:p w14:paraId="70A99B32" w14:textId="77777777" w:rsidR="00734B4C" w:rsidRPr="00734B4C" w:rsidRDefault="00734B4C" w:rsidP="00734B4C">
            <w:pPr>
              <w:pStyle w:val="a5"/>
              <w:numPr>
                <w:ilvl w:val="0"/>
                <w:numId w:val="3"/>
              </w:numPr>
            </w:pPr>
            <w:r w:rsidRPr="00734B4C">
              <w:t>Перейди по ссылке.</w:t>
            </w:r>
          </w:p>
          <w:p w14:paraId="35B3AFEC" w14:textId="77777777" w:rsidR="00734B4C" w:rsidRPr="00734B4C" w:rsidRDefault="00734B4C" w:rsidP="00734B4C">
            <w:pPr>
              <w:pStyle w:val="a5"/>
              <w:numPr>
                <w:ilvl w:val="0"/>
                <w:numId w:val="3"/>
              </w:numPr>
            </w:pPr>
            <w:r w:rsidRPr="00734B4C">
              <w:t>Посмотрите видео про специальные беговые упражнения</w:t>
            </w:r>
          </w:p>
          <w:p w14:paraId="4970B3CC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http://www.gto-normy.ru/normativ-gto-pryzhki-v-dlinu/</w:t>
              </w:r>
            </w:hyperlink>
          </w:p>
          <w:p w14:paraId="03AE6265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также можно ознакомиться прочитав о технике прыжка в длину с места.</w:t>
            </w:r>
          </w:p>
          <w:p w14:paraId="06E19AB6" w14:textId="54016288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прошлого урока.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E9F3" w14:textId="0E03B636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B4C" w:rsidRPr="00734B4C" w14:paraId="25338E0C" w14:textId="77777777" w:rsidTr="00734B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A5A0" w14:textId="77777777" w:rsidR="00734B4C" w:rsidRPr="00734B4C" w:rsidRDefault="00734B4C" w:rsidP="00734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B11C" w14:textId="21D2D1A8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4BAC" w14:textId="77777777" w:rsidR="00734B4C" w:rsidRPr="00734B4C" w:rsidRDefault="00734B4C" w:rsidP="00734B4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животных. С.В.Михалков «Аисты и лягушки». Загадка. </w:t>
            </w:r>
          </w:p>
          <w:p w14:paraId="5C57F0C8" w14:textId="77777777" w:rsidR="00734B4C" w:rsidRPr="00734B4C" w:rsidRDefault="00734B4C" w:rsidP="00734B4C">
            <w:pPr>
              <w:autoSpaceDE w:val="0"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 Е.И.Чарушин «Томкины сны» Произведения о животных. М.М.Пришвин «Ежик». Б.Заходер, «Ёжик».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06B1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48-52, читать и отвечать на вопросы, с. 50 задание 4.</w:t>
            </w:r>
          </w:p>
          <w:p w14:paraId="52B68C91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https://lecta.rosuchebnik.ru/myclasswork/01602838-cdcc-4d18-bf84-2afe5786d4d0/lesson/01602838-d25f-4ed1-a53e-a614df8f3f71</w:t>
              </w:r>
            </w:hyperlink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B6F77" w14:textId="77777777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34B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https://lecta.rosuchebnik.ru/myclasswork/01602838-cdcc-4d18-bf84-2afe5786d4d0/lesson/01602838-d2a3-419b-95f2-84fb54f8545b</w:t>
              </w:r>
            </w:hyperlink>
            <w:r w:rsidRPr="007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0B70" w14:textId="34911593" w:rsidR="00734B4C" w:rsidRPr="00734B4C" w:rsidRDefault="00734B4C" w:rsidP="0073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3F4B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266A20" w14:textId="77777777" w:rsidR="00096CDB" w:rsidRPr="00734B4C" w:rsidRDefault="00096CDB" w:rsidP="00096CDB">
      <w:pPr>
        <w:rPr>
          <w:rFonts w:ascii="Times New Roman" w:hAnsi="Times New Roman" w:cs="Times New Roman"/>
          <w:sz w:val="24"/>
          <w:szCs w:val="24"/>
        </w:rPr>
      </w:pPr>
    </w:p>
    <w:p w14:paraId="22C24FC7" w14:textId="77777777" w:rsidR="00655351" w:rsidRPr="00734B4C" w:rsidRDefault="00655351">
      <w:pPr>
        <w:rPr>
          <w:rFonts w:ascii="Times New Roman" w:hAnsi="Times New Roman" w:cs="Times New Roman"/>
          <w:sz w:val="24"/>
          <w:szCs w:val="24"/>
        </w:rPr>
      </w:pPr>
    </w:p>
    <w:sectPr w:rsidR="00655351" w:rsidRPr="00734B4C" w:rsidSect="00096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CDB"/>
    <w:rsid w:val="00045691"/>
    <w:rsid w:val="00096CDB"/>
    <w:rsid w:val="001C7947"/>
    <w:rsid w:val="00226753"/>
    <w:rsid w:val="002E0492"/>
    <w:rsid w:val="0035560A"/>
    <w:rsid w:val="005379DE"/>
    <w:rsid w:val="00655351"/>
    <w:rsid w:val="006B50C5"/>
    <w:rsid w:val="006D546C"/>
    <w:rsid w:val="006E4D81"/>
    <w:rsid w:val="00734B4C"/>
    <w:rsid w:val="00A346B6"/>
    <w:rsid w:val="00A75C94"/>
    <w:rsid w:val="00AA1874"/>
    <w:rsid w:val="00B47BEA"/>
    <w:rsid w:val="00B53CA6"/>
    <w:rsid w:val="00CA3996"/>
    <w:rsid w:val="00D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CD5A"/>
  <w15:docId w15:val="{3C1271EF-D288-4C23-8124-CA0CB11C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CDB"/>
    <w:pPr>
      <w:spacing w:after="160" w:line="25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CD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9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6CDB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096CD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96CDB"/>
    <w:pPr>
      <w:widowControl w:val="0"/>
      <w:autoSpaceDE w:val="0"/>
      <w:autoSpaceDN w:val="0"/>
      <w:adjustRightInd w:val="0"/>
      <w:ind w:firstLine="0"/>
    </w:pPr>
    <w:rPr>
      <w:rFonts w:ascii="ENJDJ D+ New Baskerville C" w:eastAsia="Times New Roman" w:hAnsi="ENJDJ D+ New Baskerville C" w:cs="ENJDJ D+ New Baskerville C"/>
      <w:color w:val="000000"/>
      <w:lang w:eastAsia="ru-RU"/>
    </w:rPr>
  </w:style>
  <w:style w:type="character" w:customStyle="1" w:styleId="FontStyle104">
    <w:name w:val="Font Style104"/>
    <w:basedOn w:val="a0"/>
    <w:uiPriority w:val="99"/>
    <w:rsid w:val="00096CDB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uiPriority w:val="39"/>
    <w:rsid w:val="00096CD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096CDB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734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osuchebnik.ru/myclasswork/0167ea5d-85a2-42e3-9f51-e30b5a787535/lesson/0167ea5d-85c9-45de-823d-ad4f3df54ce2" TargetMode="External"/><Relationship Id="rId18" Type="http://schemas.openxmlformats.org/officeDocument/2006/relationships/hyperlink" Target="https://yandex.ru/video/preview/?filmId=920941462788967262&amp;text=&#1096;&#1080;&#1096;&#1082;&#1080;&#1085;&#1072;+&#1096;&#1082;&#1086;&#1083;&#1072;+&#1084;&#1091;&#1079;&#1099;&#1082;&#1072;+&#1086;&#1087;&#1077;&#1088;&#1072;" TargetMode="External"/><Relationship Id="rId26" Type="http://schemas.openxmlformats.org/officeDocument/2006/relationships/hyperlink" Target="http://www.gto-normy.ru/normativ-gto-pryzhki-v-dlinu/" TargetMode="External"/><Relationship Id="rId39" Type="http://schemas.openxmlformats.org/officeDocument/2006/relationships/hyperlink" Target="https://lecta.rosuchebnik.ru/myclasswork/01602838-cdcc-4d18-bf84-2afe5786d4d0/lesson/01602838-d25f-4ed1-a53e-a614df8f3f71" TargetMode="External"/><Relationship Id="rId21" Type="http://schemas.openxmlformats.org/officeDocument/2006/relationships/hyperlink" Target="mailto:OlgaGixareva@gmail.com" TargetMode="External"/><Relationship Id="rId34" Type="http://schemas.openxmlformats.org/officeDocument/2006/relationships/hyperlink" Target="https://lecta.rosuchebnik.ru/myclasswork/01612dd0-7835-461e-9e44-26358ba6c3e3/lesson/01612dd0-7886-4f82-a2c1-5d35fc4317c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cta.rosuchebnik.ru/myclasswork/01612dd0-7835-461e-9e44-26358ba6c3e3/lesson/01612dd0-7884-405d-874e-2dde58e63a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osuchebnik.ru/myclasswork/01612dd0-7835-461e-9e44-26358ba6c3e3/lesson/01612dd0-7885-4554-83aa-6f42a5ec57b1" TargetMode="External"/><Relationship Id="rId20" Type="http://schemas.openxmlformats.org/officeDocument/2006/relationships/hyperlink" Target="https://lecta.rosuchebnik.ru/myclasswork/01602839-1067-43c9-acb3-c2b48ab08d18/lesson/01602839-139c-4136-9439-ccefb3365db3" TargetMode="External"/><Relationship Id="rId29" Type="http://schemas.openxmlformats.org/officeDocument/2006/relationships/hyperlink" Target="mailto:OlgaGixareva@gmail.com" TargetMode="External"/><Relationship Id="rId41" Type="http://schemas.openxmlformats.org/officeDocument/2006/relationships/hyperlink" Target="mailto:OlgaGixarev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gaGixareva@gmail.com" TargetMode="External"/><Relationship Id="rId11" Type="http://schemas.openxmlformats.org/officeDocument/2006/relationships/hyperlink" Target="https://lecta.rosuchebnik.ru/myclasswork/0161331b-87fe-4566-bd5b-afec45bf4d21/lesson/0161331b-8814-4d36-90dd-ba2a290de5fd" TargetMode="External"/><Relationship Id="rId24" Type="http://schemas.openxmlformats.org/officeDocument/2006/relationships/hyperlink" Target="mailto:OlgaGixareva@gmail.com" TargetMode="External"/><Relationship Id="rId32" Type="http://schemas.openxmlformats.org/officeDocument/2006/relationships/hyperlink" Target="https://lecta.rosuchebnik.ru/myclasswork/01602839-1067-43c9-acb3-c2b48ab08d18/lesson/01602839-13ba-4ca2-888a-9183fb3f90a2" TargetMode="External"/><Relationship Id="rId37" Type="http://schemas.openxmlformats.org/officeDocument/2006/relationships/hyperlink" Target="http://www.gto-normy.ru/normativ-gto-pryzhki-v-dlinu/" TargetMode="External"/><Relationship Id="rId40" Type="http://schemas.openxmlformats.org/officeDocument/2006/relationships/hyperlink" Target="https://lecta.rosuchebnik.ru/myclasswork/01602838-cdcc-4d18-bf84-2afe5786d4d0/lesson/01602838-d2a3-419b-95f2-84fb54f8545b" TargetMode="External"/><Relationship Id="rId5" Type="http://schemas.openxmlformats.org/officeDocument/2006/relationships/hyperlink" Target="https://lecta.rosuchebnik.ru/myclasswork/01602838-cdcc-4d18-bf84-2afe5786d4d0/lesson/01602838-d20c-4ba9-879a-6d1f97241a8c" TargetMode="External"/><Relationship Id="rId15" Type="http://schemas.openxmlformats.org/officeDocument/2006/relationships/hyperlink" Target="mailto:OlgaGixareva@gmail.com" TargetMode="External"/><Relationship Id="rId23" Type="http://schemas.openxmlformats.org/officeDocument/2006/relationships/hyperlink" Target="https://lecta.rosuchebnik.ru/myclasswork/01612dd0-7835-461e-9e44-26358ba6c3e3/lesson/01612dd0-7885-499c-94a1-e1fc3519264f" TargetMode="External"/><Relationship Id="rId28" Type="http://schemas.openxmlformats.org/officeDocument/2006/relationships/hyperlink" Target="https://lecta.rosuchebnik.ru/myclasswork/01602839-1067-43c9-acb3-c2b48ab08d18/lesson/01602839-13ab-4684-9724-77b2b4748487" TargetMode="External"/><Relationship Id="rId36" Type="http://schemas.openxmlformats.org/officeDocument/2006/relationships/hyperlink" Target="https://www.youtube.com/watch?v=aRbjf-iwwnw" TargetMode="External"/><Relationship Id="rId10" Type="http://schemas.openxmlformats.org/officeDocument/2006/relationships/hyperlink" Target="mailto:OlgaGixareva@gmail.com" TargetMode="External"/><Relationship Id="rId19" Type="http://schemas.openxmlformats.org/officeDocument/2006/relationships/hyperlink" Target="mailto:julya.alex2020@gmail.com" TargetMode="External"/><Relationship Id="rId31" Type="http://schemas.openxmlformats.org/officeDocument/2006/relationships/hyperlink" Target="mailto:OlgaGixar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a.rosuchebnik.ru/myclasswork/01602839-1067-43c9-acb3-c2b48ab08d18/lesson/01602839-138c-4d37-999c-4f86ce20d596" TargetMode="External"/><Relationship Id="rId14" Type="http://schemas.openxmlformats.org/officeDocument/2006/relationships/hyperlink" Target="https://lecta.rosuchebnik.ru/myclasswork/0167ea5d-85a2-42e3-9f51-e30b5a787535/lesson/0167ea5d-85ca-410f-b8e8-70f4ab8492cd" TargetMode="External"/><Relationship Id="rId22" Type="http://schemas.openxmlformats.org/officeDocument/2006/relationships/hyperlink" Target="mailto:tmirgalyautdinova@gmail.com" TargetMode="External"/><Relationship Id="rId27" Type="http://schemas.openxmlformats.org/officeDocument/2006/relationships/hyperlink" Target="mailto:klinova.yana.dmitrievna@gmail.com" TargetMode="External"/><Relationship Id="rId30" Type="http://schemas.openxmlformats.org/officeDocument/2006/relationships/hyperlink" Target="https://lecta.rosuchebnik.ru/myclasswork/01602838-cdcc-4d18-bf84-2afe5786d4d0/lesson/01602838-d0f8-4e88-a36a-0127bbee3fd0" TargetMode="External"/><Relationship Id="rId35" Type="http://schemas.openxmlformats.org/officeDocument/2006/relationships/hyperlink" Target="mailto:OlgaGixareva@gmail.com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OlgaGixareva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lgaGixareva@gmail.com" TargetMode="External"/><Relationship Id="rId17" Type="http://schemas.openxmlformats.org/officeDocument/2006/relationships/hyperlink" Target="mailto:OlgaGixareva@gmail.com" TargetMode="External"/><Relationship Id="rId25" Type="http://schemas.openxmlformats.org/officeDocument/2006/relationships/hyperlink" Target="https://www.youtube.com/watch?v=aRbjf-iwwnw" TargetMode="External"/><Relationship Id="rId33" Type="http://schemas.openxmlformats.org/officeDocument/2006/relationships/hyperlink" Target="mailto:OlgaGixareva@gmail.com" TargetMode="External"/><Relationship Id="rId38" Type="http://schemas.openxmlformats.org/officeDocument/2006/relationships/hyperlink" Target="mailto:klinova.yana.dmitriev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4</cp:revision>
  <dcterms:created xsi:type="dcterms:W3CDTF">2020-04-22T11:01:00Z</dcterms:created>
  <dcterms:modified xsi:type="dcterms:W3CDTF">2020-04-25T08:41:00Z</dcterms:modified>
</cp:coreProperties>
</file>