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AB789" w14:textId="77777777" w:rsidR="00B8578F" w:rsidRPr="00730C13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730C13">
        <w:rPr>
          <w:rFonts w:ascii="Times New Roman" w:hAnsi="Times New Roman" w:cs="Times New Roman"/>
          <w:sz w:val="24"/>
          <w:szCs w:val="24"/>
        </w:rPr>
        <w:t>Утверждаю</w:t>
      </w:r>
    </w:p>
    <w:p w14:paraId="223FC9E1" w14:textId="77777777" w:rsidR="00B8578F" w:rsidRPr="00730C13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730C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4307EAE" w14:textId="77777777" w:rsidR="00B8578F" w:rsidRPr="00730C13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3C997E67" w14:textId="537886B1" w:rsidR="00B8578F" w:rsidRPr="00730C13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</w:r>
      <w:r w:rsidRPr="00730C13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730C1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30C13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507FEDFD" w:rsidR="00135919" w:rsidRPr="00730C13" w:rsidRDefault="009204B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C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730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C1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F7F70" w:rsidRPr="00730C13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135919" w:rsidRPr="00730C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0C13" w:rsidRPr="00730C1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7F70" w:rsidRPr="00730C13">
        <w:rPr>
          <w:rFonts w:ascii="Times New Roman" w:hAnsi="Times New Roman" w:cs="Times New Roman"/>
          <w:b/>
          <w:bCs/>
          <w:sz w:val="24"/>
          <w:szCs w:val="24"/>
        </w:rPr>
        <w:t>.04 по</w:t>
      </w:r>
      <w:r w:rsidR="00730C13" w:rsidRPr="00730C1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="003F7F70" w:rsidRPr="00730C13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9"/>
        <w:gridCol w:w="6662"/>
        <w:gridCol w:w="1984"/>
      </w:tblGrid>
      <w:tr w:rsidR="00074F44" w:rsidRPr="00730C13" w14:paraId="35A8AB84" w14:textId="77777777" w:rsidTr="00B8578F">
        <w:tc>
          <w:tcPr>
            <w:tcW w:w="1696" w:type="dxa"/>
          </w:tcPr>
          <w:p w14:paraId="0B348340" w14:textId="1FDA58EA" w:rsidR="003F7F70" w:rsidRPr="00730C13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89BEBEA" w14:textId="31AD381D" w:rsidR="003F7F70" w:rsidRPr="00730C13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730C13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730C13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730C13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730C13" w:rsidRPr="00730C13" w14:paraId="14ADC577" w14:textId="77777777" w:rsidTr="00B8578F">
        <w:tc>
          <w:tcPr>
            <w:tcW w:w="1696" w:type="dxa"/>
            <w:vMerge w:val="restart"/>
          </w:tcPr>
          <w:p w14:paraId="41A4B6E8" w14:textId="7FD6B955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27.04</w:t>
            </w:r>
          </w:p>
          <w:p w14:paraId="22C8B1F5" w14:textId="53F6E464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085FD707" w14:textId="7B3645DE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4E8" w14:textId="5D4266B2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«Ух!»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F6B" w14:textId="2ECA2ACC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. 130-134, ответы на вопросы письменно, кратко</w:t>
            </w:r>
          </w:p>
        </w:tc>
        <w:tc>
          <w:tcPr>
            <w:tcW w:w="1984" w:type="dxa"/>
          </w:tcPr>
          <w:p w14:paraId="4A819A24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3D9AF54F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7FFE0509" w14:textId="77777777" w:rsidTr="00B8578F">
        <w:tc>
          <w:tcPr>
            <w:tcW w:w="1696" w:type="dxa"/>
            <w:vMerge/>
          </w:tcPr>
          <w:p w14:paraId="697D2D7C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6E44A" w14:textId="2CFBF2A5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01F" w14:textId="6FC6AA6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Час и минута. Учимся узнавать время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915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Уч.с.116-118, №1,4,8</w:t>
            </w:r>
          </w:p>
          <w:p w14:paraId="3495D9AB" w14:textId="39D337BA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РТ.с.55 №1,2,3,5</w:t>
            </w:r>
          </w:p>
        </w:tc>
        <w:tc>
          <w:tcPr>
            <w:tcW w:w="1984" w:type="dxa"/>
          </w:tcPr>
          <w:p w14:paraId="73CC4EF5" w14:textId="74A4788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5E7DEEC4" w14:textId="77777777" w:rsidTr="00B8578F">
        <w:tc>
          <w:tcPr>
            <w:tcW w:w="1696" w:type="dxa"/>
            <w:vMerge/>
          </w:tcPr>
          <w:p w14:paraId="4F142A2C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2B638" w14:textId="6842C3E8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330" w14:textId="14C76BFC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 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634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. 116-120, упр. 124-125. </w:t>
            </w:r>
          </w:p>
          <w:p w14:paraId="3190C10B" w14:textId="6192925A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РТ.упр.67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194A9D36" w14:textId="30A001A0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3F09ABF4" w14:textId="77777777" w:rsidTr="00B8578F">
        <w:tc>
          <w:tcPr>
            <w:tcW w:w="1696" w:type="dxa"/>
            <w:vMerge/>
          </w:tcPr>
          <w:p w14:paraId="37167DA7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F3F04" w14:textId="2D3AD1F4" w:rsidR="00730C13" w:rsidRPr="00730C13" w:rsidRDefault="00730C13" w:rsidP="00730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1A1" w14:textId="77777777" w:rsidR="00730C13" w:rsidRPr="00730C13" w:rsidRDefault="00730C13" w:rsidP="0073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безопасность дома.</w:t>
            </w:r>
          </w:p>
          <w:p w14:paraId="3B000F9B" w14:textId="77777777" w:rsidR="00730C13" w:rsidRPr="00730C13" w:rsidRDefault="00730C13" w:rsidP="0073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«Как уберечь себя от беды?»</w:t>
            </w:r>
          </w:p>
          <w:p w14:paraId="33816401" w14:textId="0C63794A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1EF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. 86-90; РТ.№ 70,71</w:t>
            </w:r>
          </w:p>
          <w:p w14:paraId="1FE099D5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  <w:p w14:paraId="067A4B89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 с.91-92</w:t>
            </w:r>
          </w:p>
          <w:p w14:paraId="05E65568" w14:textId="1CB0815E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</w:t>
            </w:r>
          </w:p>
        </w:tc>
        <w:tc>
          <w:tcPr>
            <w:tcW w:w="1984" w:type="dxa"/>
          </w:tcPr>
          <w:p w14:paraId="70671E7E" w14:textId="763434D6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1BC38CA8" w14:textId="77777777" w:rsidTr="00B8578F">
        <w:tc>
          <w:tcPr>
            <w:tcW w:w="1696" w:type="dxa"/>
            <w:vMerge/>
          </w:tcPr>
          <w:p w14:paraId="203DC05A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90CCA" w14:textId="633F3F35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023CA842" w14:textId="0EB6603C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Беговая подготовка. Равномерный бег, бег с </w:t>
            </w:r>
            <w:proofErr w:type="gramStart"/>
            <w:r w:rsidRPr="00730C1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ускорением.(</w:t>
            </w:r>
            <w:proofErr w:type="gramEnd"/>
            <w:r w:rsidRPr="00730C1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60-61)</w:t>
            </w:r>
          </w:p>
        </w:tc>
        <w:tc>
          <w:tcPr>
            <w:tcW w:w="6662" w:type="dxa"/>
          </w:tcPr>
          <w:p w14:paraId="7B58C738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https://multiurok.ru/files/obshchierazvivaiushchiie-uprazhnieniia-na-miestie.html</w:t>
              </w:r>
            </w:hyperlink>
          </w:p>
          <w:p w14:paraId="17DFB83E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комплекс ору№1 на месте </w:t>
            </w:r>
            <w:hyperlink r:id="rId10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https://www.youtube.com/watch?v=UA5BQEEWpaQ</w:t>
              </w:r>
            </w:hyperlink>
          </w:p>
          <w:p w14:paraId="7CABD09A" w14:textId="77777777" w:rsidR="00730C13" w:rsidRPr="00730C13" w:rsidRDefault="00730C13" w:rsidP="00730C13">
            <w:pPr>
              <w:pStyle w:val="a6"/>
              <w:numPr>
                <w:ilvl w:val="0"/>
                <w:numId w:val="1"/>
              </w:numPr>
            </w:pPr>
            <w:r w:rsidRPr="00730C13">
              <w:t>Перейди по ссылке.</w:t>
            </w:r>
          </w:p>
          <w:p w14:paraId="666E98FB" w14:textId="77777777" w:rsidR="00730C13" w:rsidRPr="00730C13" w:rsidRDefault="00730C13" w:rsidP="00730C13">
            <w:pPr>
              <w:pStyle w:val="a6"/>
              <w:numPr>
                <w:ilvl w:val="0"/>
                <w:numId w:val="1"/>
              </w:numPr>
            </w:pPr>
            <w:r w:rsidRPr="00730C13">
              <w:t>Посмотрите видео про специальные беговые упражнения</w:t>
            </w:r>
          </w:p>
          <w:p w14:paraId="6C0F9DA7" w14:textId="05968AD5" w:rsidR="00730C13" w:rsidRPr="00730C13" w:rsidRDefault="00730C13" w:rsidP="00730C1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2E1FF9EC" w14:textId="36A8DB7E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730C13" w:rsidRPr="00730C13" w14:paraId="59FD90CD" w14:textId="77777777" w:rsidTr="00B8578F">
        <w:tc>
          <w:tcPr>
            <w:tcW w:w="1696" w:type="dxa"/>
            <w:vMerge w:val="restart"/>
          </w:tcPr>
          <w:p w14:paraId="7997390C" w14:textId="3064FB3E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  <w:p w14:paraId="37F7CC2B" w14:textId="646A424D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38605DDF" w14:textId="20C87934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C17" w14:textId="0B15FD40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 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485" w14:textId="74B77353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 с. 120-121, упр. 128,129</w:t>
            </w:r>
          </w:p>
        </w:tc>
        <w:tc>
          <w:tcPr>
            <w:tcW w:w="1984" w:type="dxa"/>
          </w:tcPr>
          <w:p w14:paraId="68FD56F3" w14:textId="69FC442F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30128BA7" w14:textId="77777777" w:rsidTr="00B8578F">
        <w:tc>
          <w:tcPr>
            <w:tcW w:w="1696" w:type="dxa"/>
            <w:vMerge/>
          </w:tcPr>
          <w:p w14:paraId="6FA8F138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3AEF00" w14:textId="2D7526DF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271F3C42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745789E3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F9E01" w14:textId="5D51C878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Тема: Повторение изученного материала.</w:t>
            </w:r>
          </w:p>
        </w:tc>
        <w:tc>
          <w:tcPr>
            <w:tcW w:w="6662" w:type="dxa"/>
          </w:tcPr>
          <w:p w14:paraId="662064C1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62A97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https://www.youtube.com/watch?v=KUSbazn3STo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песенка о погоде  </w:t>
            </w:r>
          </w:p>
          <w:p w14:paraId="645C9A9A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Учебник с.103</w:t>
            </w:r>
          </w:p>
          <w:p w14:paraId="4FA3E52E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В рабочей тетради нарисуй волшебный остров см. учебник с.103 (картинка). Посмотри внимательно. На картинке несколько идей. Напиши какая погода на острове и какую одежду ты носишь в такую погоду. Образец</w:t>
            </w:r>
            <w:r w:rsidRPr="0073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D9BEA61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It`s my magic island.</w:t>
            </w:r>
          </w:p>
          <w:p w14:paraId="417B6ED1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It`s windy and it`s raining.</w:t>
            </w:r>
          </w:p>
          <w:p w14:paraId="37573120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I`m wearing a jacket. </w:t>
            </w:r>
          </w:p>
          <w:p w14:paraId="2704735D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Д/З: творческая работа (рисунок и предложения).</w:t>
            </w:r>
          </w:p>
          <w:p w14:paraId="4D8D5F62" w14:textId="70CA8F59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3911655" w14:textId="77F280DA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2D47FB45" w14:textId="77777777" w:rsidTr="00B8578F">
        <w:tc>
          <w:tcPr>
            <w:tcW w:w="1696" w:type="dxa"/>
            <w:vMerge/>
          </w:tcPr>
          <w:p w14:paraId="5284582A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71C93" w14:textId="06E6A171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AA8" w14:textId="336B71BC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Откладываем равные отрезки. Числа на числовом луче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552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Уч.с.121-122 №1,3; РТ.с.57 №1</w:t>
            </w:r>
          </w:p>
          <w:p w14:paraId="6A4FF544" w14:textId="2E77089B" w:rsidR="00730C13" w:rsidRPr="00730C13" w:rsidRDefault="00730C13" w:rsidP="00730C13">
            <w:pPr>
              <w:pStyle w:val="a6"/>
              <w:ind w:left="927" w:firstLine="0"/>
            </w:pPr>
            <w:r w:rsidRPr="00730C13">
              <w:t>Уч.с.123-124 №1-4; РТ.с.58 №1,2,3</w:t>
            </w:r>
          </w:p>
        </w:tc>
        <w:tc>
          <w:tcPr>
            <w:tcW w:w="1984" w:type="dxa"/>
          </w:tcPr>
          <w:p w14:paraId="188123D2" w14:textId="6BD94724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yana.kovaleva2020@gmail.com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5C91B4D4" w14:textId="77777777" w:rsidTr="00B8578F">
        <w:tc>
          <w:tcPr>
            <w:tcW w:w="1696" w:type="dxa"/>
            <w:vMerge/>
          </w:tcPr>
          <w:p w14:paraId="5B3A38CC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1D9D3" w14:textId="47CF02FF" w:rsidR="00730C13" w:rsidRPr="00730C13" w:rsidRDefault="00730C13" w:rsidP="00730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17CA0A49" w14:textId="77777777" w:rsidR="00730C13" w:rsidRPr="00730C13" w:rsidRDefault="00730C13" w:rsidP="00730C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 </w:t>
            </w:r>
          </w:p>
          <w:p w14:paraId="3CF95D4C" w14:textId="77777777" w:rsidR="00730C13" w:rsidRPr="00730C13" w:rsidRDefault="00730C13" w:rsidP="00730C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Различные виды музыки: инструментальная;</w:t>
            </w:r>
            <w:r w:rsidRPr="00730C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оркестровая</w:t>
            </w:r>
            <w:r w:rsidRPr="00730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32E6D2F" w14:textId="1B013139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A056915" w14:textId="77777777" w:rsidR="00730C13" w:rsidRPr="00730C13" w:rsidRDefault="00730C13" w:rsidP="00730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1.Тема урока «Инструментальная и оркестровая музыка»</w:t>
            </w:r>
          </w:p>
          <w:p w14:paraId="6C9D40A3" w14:textId="77777777" w:rsidR="00730C13" w:rsidRPr="00730C13" w:rsidRDefault="00730C13" w:rsidP="00730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2.Прослушать в </w:t>
            </w:r>
            <w:proofErr w:type="gramStart"/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  симфонического</w:t>
            </w:r>
            <w:proofErr w:type="gramEnd"/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оркестра  «Тройка» Г.В.      </w:t>
            </w:r>
          </w:p>
          <w:p w14:paraId="67C5B0A3" w14:textId="77777777" w:rsidR="00730C13" w:rsidRPr="00730C13" w:rsidRDefault="00730C13" w:rsidP="00730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Свиридова (из музыкальных иллюстраций к повести А.С. Пушкина «Метель») </w:t>
            </w:r>
          </w:p>
          <w:p w14:paraId="26164E22" w14:textId="77777777" w:rsidR="00730C13" w:rsidRPr="00730C13" w:rsidRDefault="00730C13" w:rsidP="0073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Откройте ссылку, нажав клавишу </w:t>
            </w:r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40C03DED" w14:textId="77777777" w:rsidR="00730C13" w:rsidRPr="00730C13" w:rsidRDefault="00730C13" w:rsidP="00730C13">
            <w:pPr>
              <w:pStyle w:val="a6"/>
              <w:ind w:left="927" w:firstLine="0"/>
              <w:rPr>
                <w:rFonts w:eastAsia="Times New Roman"/>
                <w:lang w:eastAsia="ru-RU"/>
              </w:rPr>
            </w:pPr>
            <w:hyperlink r:id="rId16" w:history="1">
              <w:r w:rsidRPr="00730C13">
                <w:rPr>
                  <w:rStyle w:val="a4"/>
                  <w:rFonts w:eastAsia="Times New Roman"/>
                  <w:lang w:eastAsia="ru-RU"/>
                </w:rPr>
                <w:t>https://yandex.ru/video/preview/?filmId=1606922597245729354&amp;text=свиридов%20тройка%20слушать%20онлайн%20бесплатно&amp;path=wizard&amp;parent-reqid=1587724194872271-845697532438707833600251-production-app-host-sas-web-yp-210&amp;redircnt=1587724210.1</w:t>
              </w:r>
            </w:hyperlink>
          </w:p>
          <w:p w14:paraId="2A148331" w14:textId="77777777" w:rsidR="00730C13" w:rsidRPr="00730C13" w:rsidRDefault="00730C13" w:rsidP="00730C13">
            <w:pPr>
              <w:pStyle w:val="a6"/>
              <w:ind w:left="927" w:firstLine="0"/>
              <w:rPr>
                <w:rFonts w:eastAsia="Times New Roman"/>
                <w:lang w:eastAsia="ru-RU"/>
              </w:rPr>
            </w:pPr>
            <w:r w:rsidRPr="00730C13">
              <w:rPr>
                <w:rFonts w:eastAsia="Times New Roman"/>
                <w:lang w:eastAsia="ru-RU"/>
              </w:rPr>
              <w:t xml:space="preserve">(для тех, у кого не откроется ссылка, музыкальный </w:t>
            </w:r>
            <w:proofErr w:type="gramStart"/>
            <w:r w:rsidRPr="00730C13">
              <w:rPr>
                <w:rFonts w:eastAsia="Times New Roman"/>
                <w:lang w:eastAsia="ru-RU"/>
              </w:rPr>
              <w:t>материал  будет</w:t>
            </w:r>
            <w:proofErr w:type="gramEnd"/>
            <w:r w:rsidRPr="00730C13">
              <w:rPr>
                <w:rFonts w:eastAsia="Times New Roman"/>
                <w:lang w:eastAsia="ru-RU"/>
              </w:rPr>
              <w:t xml:space="preserve"> выслан   перед  уроком)</w:t>
            </w:r>
          </w:p>
          <w:p w14:paraId="6FF9BD53" w14:textId="77777777" w:rsidR="00730C13" w:rsidRPr="00730C13" w:rsidRDefault="00730C13" w:rsidP="00730C13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4.Устно </w:t>
            </w:r>
            <w:proofErr w:type="gramStart"/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  музыкальные</w:t>
            </w:r>
            <w:proofErr w:type="gramEnd"/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инструменты, которые ты узнал, слушая музыку </w:t>
            </w:r>
            <w:proofErr w:type="spellStart"/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Г.Свиридова</w:t>
            </w:r>
            <w:proofErr w:type="spellEnd"/>
            <w:r w:rsidRPr="0073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«Тройка».</w:t>
            </w:r>
          </w:p>
          <w:p w14:paraId="371F95BE" w14:textId="457D1117" w:rsidR="00730C13" w:rsidRPr="00730C13" w:rsidRDefault="00730C13" w:rsidP="00730C13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14:paraId="51C0628E" w14:textId="335872D3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730C13" w:rsidRPr="00730C13" w14:paraId="0F073065" w14:textId="77777777" w:rsidTr="00B8578F">
        <w:tc>
          <w:tcPr>
            <w:tcW w:w="1696" w:type="dxa"/>
            <w:vMerge/>
          </w:tcPr>
          <w:p w14:paraId="53816AAA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5E974" w14:textId="2CA31761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DFB" w14:textId="62127226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Екимцев</w:t>
            </w:r>
            <w:proofErr w:type="spellEnd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«Осень»,</w:t>
            </w: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«Тишина»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AAC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. 135-137, ответы на вопросы письменно, кратко</w:t>
            </w:r>
          </w:p>
          <w:p w14:paraId="1005D408" w14:textId="712470DB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РТ.№28</w:t>
            </w:r>
          </w:p>
        </w:tc>
        <w:tc>
          <w:tcPr>
            <w:tcW w:w="1984" w:type="dxa"/>
          </w:tcPr>
          <w:p w14:paraId="4AA3F552" w14:textId="6B9691A1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www.abooks.ru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789691E6" w14:textId="77777777" w:rsidTr="00B8578F">
        <w:tc>
          <w:tcPr>
            <w:tcW w:w="1696" w:type="dxa"/>
            <w:vMerge w:val="restart"/>
          </w:tcPr>
          <w:p w14:paraId="26F2AA5A" w14:textId="0B1BFF39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  <w:p w14:paraId="6C60CBAA" w14:textId="5F19F62E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587217B1" w14:textId="288936E9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3385F97B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35C0BA74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3C089" w14:textId="3DBDB4A8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Тема: Повторение изученного материала. Изготовление поделки. Игра с </w:t>
            </w:r>
            <w:proofErr w:type="gramStart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родителями  (</w:t>
            </w:r>
            <w:proofErr w:type="gramEnd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 на  два урока).     </w:t>
            </w:r>
          </w:p>
        </w:tc>
        <w:tc>
          <w:tcPr>
            <w:tcW w:w="6662" w:type="dxa"/>
          </w:tcPr>
          <w:p w14:paraId="31C85392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 Посмотри видео материал</w:t>
            </w:r>
          </w:p>
          <w:p w14:paraId="6D3AC6E7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Изготовьте поделку</w:t>
            </w:r>
          </w:p>
          <w:p w14:paraId="02ED74F9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D1B0B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https://www.youtube.com/watch?v=LdRXrp2CUIs</w:t>
              </w:r>
            </w:hyperlink>
          </w:p>
          <w:p w14:paraId="0DF363BF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Напиши в «поделке-болтушке» 8 слов по теме «Погода» и 8 слов по теме «Одежда». </w:t>
            </w:r>
          </w:p>
          <w:p w14:paraId="4D464C56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Поиграй с родителями, используя вопросы.</w:t>
            </w:r>
          </w:p>
          <w:p w14:paraId="1CEB50B1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What`s the weather like?</w:t>
            </w:r>
          </w:p>
          <w:p w14:paraId="0A835ACA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 w:rsidRPr="0073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73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C3EAB9B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wearing?</w:t>
            </w:r>
          </w:p>
          <w:p w14:paraId="3B4A4A4D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Какая одежда на тебе?</w:t>
            </w:r>
          </w:p>
          <w:p w14:paraId="26FE1C71" w14:textId="2C114284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игра с родителями (присылать ничего не надо).</w:t>
            </w:r>
          </w:p>
        </w:tc>
        <w:tc>
          <w:tcPr>
            <w:tcW w:w="1984" w:type="dxa"/>
          </w:tcPr>
          <w:p w14:paraId="7D95D844" w14:textId="4BEEF23D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1394E9EB" w14:textId="77777777" w:rsidTr="00B8578F">
        <w:tc>
          <w:tcPr>
            <w:tcW w:w="1696" w:type="dxa"/>
            <w:vMerge/>
          </w:tcPr>
          <w:p w14:paraId="22482FF6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4A4D1" w14:textId="732465DC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1E13C576" w14:textId="4549079C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 </w:t>
            </w:r>
            <w:proofErr w:type="gramStart"/>
            <w:r w:rsidRPr="00730C13">
              <w:rPr>
                <w:rStyle w:val="FontStyle104"/>
                <w:rFonts w:eastAsiaTheme="minorEastAsia"/>
                <w:sz w:val="24"/>
                <w:szCs w:val="24"/>
              </w:rPr>
              <w:t>линий .</w:t>
            </w:r>
            <w:proofErr w:type="gramEnd"/>
          </w:p>
        </w:tc>
        <w:tc>
          <w:tcPr>
            <w:tcW w:w="6662" w:type="dxa"/>
          </w:tcPr>
          <w:p w14:paraId="1DB5C537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1. Пройти по ссылке</w:t>
            </w:r>
            <w:proofErr w:type="gramStart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: Дорисовать</w:t>
            </w:r>
            <w:proofErr w:type="gramEnd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  <w:p w14:paraId="615B84C7" w14:textId="77777777" w:rsidR="00730C13" w:rsidRPr="00730C13" w:rsidRDefault="00730C13" w:rsidP="00730C13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730C13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https://infourok.ru/prezentaciya-po-izo-harakter-liniy-klass-2803516.html</w:t>
            </w:r>
          </w:p>
          <w:p w14:paraId="0F01B02C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2. Ознакомиться с материалом презентации "Характер линий".</w:t>
            </w:r>
          </w:p>
          <w:p w14:paraId="4ED02E59" w14:textId="77777777" w:rsidR="00730C13" w:rsidRPr="00730C13" w:rsidRDefault="00730C13" w:rsidP="00730C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 </w:t>
            </w:r>
            <w:r w:rsidRPr="00730C13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Рисование с натуры веток деревьев ( поставить веточки деревьев в стакан или баночку и ребенок должен срисовать ее, как он видит, подсказать, что нужно сравнить веточки - это линии по длине, толщине ,высоте; цветные карандаши; лист А4).</w:t>
            </w:r>
          </w:p>
          <w:p w14:paraId="238EE62C" w14:textId="77777777" w:rsidR="00730C13" w:rsidRPr="00730C13" w:rsidRDefault="00730C13" w:rsidP="00730C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20F7A8" w14:textId="77777777" w:rsidR="00730C13" w:rsidRPr="00730C13" w:rsidRDefault="00730C13" w:rsidP="0073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6 мая до 12.00.</w:t>
            </w:r>
          </w:p>
          <w:p w14:paraId="778B0A0B" w14:textId="79EC5F4B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0D4175" w14:textId="5BF3ECE6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730C13" w:rsidRPr="00730C13" w14:paraId="4ECF92FE" w14:textId="77777777" w:rsidTr="00B8578F">
        <w:tc>
          <w:tcPr>
            <w:tcW w:w="1696" w:type="dxa"/>
            <w:vMerge/>
          </w:tcPr>
          <w:p w14:paraId="0F19F256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298EB" w14:textId="630B24EB" w:rsidR="00730C13" w:rsidRPr="00730C13" w:rsidRDefault="00730C13" w:rsidP="00730C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ABE" w14:textId="113C1636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Натуральный ряд чисел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9E01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. 125-126 №1-5</w:t>
            </w:r>
          </w:p>
          <w:p w14:paraId="35E3101A" w14:textId="2E486B13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РТ. с.59 №4,5 Тест по теме</w:t>
            </w:r>
          </w:p>
        </w:tc>
        <w:tc>
          <w:tcPr>
            <w:tcW w:w="1984" w:type="dxa"/>
          </w:tcPr>
          <w:p w14:paraId="62ED908E" w14:textId="3B85E786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0C13" w:rsidRPr="00730C13" w14:paraId="494BAB2E" w14:textId="77777777" w:rsidTr="00B8578F">
        <w:trPr>
          <w:trHeight w:val="233"/>
        </w:trPr>
        <w:tc>
          <w:tcPr>
            <w:tcW w:w="1696" w:type="dxa"/>
            <w:vMerge/>
          </w:tcPr>
          <w:p w14:paraId="31DCB96F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2A1CD" w14:textId="0D936A34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470" w14:textId="7F8D412F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 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4ABB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 с. 122, упр.130</w:t>
            </w:r>
          </w:p>
          <w:p w14:paraId="2D5CC6A5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Уч.с.126-127, упр.135</w:t>
            </w:r>
          </w:p>
          <w:p w14:paraId="7070DD56" w14:textId="5B3D7232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РТ.упр.71</w:t>
            </w:r>
          </w:p>
        </w:tc>
        <w:tc>
          <w:tcPr>
            <w:tcW w:w="1984" w:type="dxa"/>
          </w:tcPr>
          <w:p w14:paraId="34E827CD" w14:textId="4D819CEF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www.akbooks.ru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27977333" w14:textId="77777777" w:rsidTr="00B8578F">
        <w:tc>
          <w:tcPr>
            <w:tcW w:w="1696" w:type="dxa"/>
            <w:vMerge w:val="restart"/>
          </w:tcPr>
          <w:p w14:paraId="33069C47" w14:textId="6E446E91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30.04</w:t>
            </w:r>
          </w:p>
          <w:p w14:paraId="22DAAF6A" w14:textId="2E0C8B59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3A884801" w14:textId="10746BC3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7AE" w14:textId="3915DB12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Обобщение по теме «Природа для поэта – любимая и живая»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578" w14:textId="195B3EA9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14:paraId="47F89C78" w14:textId="1E94D1FD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www.abooks.ru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7FB979B8" w14:textId="77777777" w:rsidTr="00B8578F">
        <w:tc>
          <w:tcPr>
            <w:tcW w:w="1696" w:type="dxa"/>
            <w:vMerge/>
          </w:tcPr>
          <w:p w14:paraId="58652850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86785" w14:textId="5BCB9850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6B8" w14:textId="04038DF5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Час и сутки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0A8D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Уч.с.127-128 №1</w:t>
            </w:r>
          </w:p>
          <w:p w14:paraId="0F322CAD" w14:textId="3A77AAA0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РТ.с.60 №1,2,3(1)</w:t>
            </w:r>
          </w:p>
        </w:tc>
        <w:tc>
          <w:tcPr>
            <w:tcW w:w="1984" w:type="dxa"/>
          </w:tcPr>
          <w:p w14:paraId="12E8956F" w14:textId="08B851A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C13" w:rsidRPr="00730C13" w14:paraId="65B1497A" w14:textId="77777777" w:rsidTr="00B8578F">
        <w:tc>
          <w:tcPr>
            <w:tcW w:w="1696" w:type="dxa"/>
            <w:vMerge/>
          </w:tcPr>
          <w:p w14:paraId="4A423F25" w14:textId="77777777" w:rsidR="00730C13" w:rsidRPr="00730C13" w:rsidRDefault="00730C13" w:rsidP="00730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D4847" w14:textId="35EEF7BC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3D4" w14:textId="352AFBD0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 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8" w14:textId="77777777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Уч.с.127-128, упр. 136</w:t>
            </w:r>
          </w:p>
          <w:p w14:paraId="46477568" w14:textId="48AB19D0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13">
              <w:rPr>
                <w:rFonts w:ascii="Times New Roman" w:hAnsi="Times New Roman" w:cs="Times New Roman"/>
                <w:sz w:val="24"/>
                <w:szCs w:val="24"/>
              </w:rPr>
              <w:t>РТ. упр.76,77 Тест по теме</w:t>
            </w:r>
          </w:p>
        </w:tc>
        <w:tc>
          <w:tcPr>
            <w:tcW w:w="1984" w:type="dxa"/>
          </w:tcPr>
          <w:p w14:paraId="3E6FE502" w14:textId="7114CAB3" w:rsidR="00730C13" w:rsidRPr="00730C13" w:rsidRDefault="00730C13" w:rsidP="007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30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73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730C13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730C13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083A6B"/>
    <w:multiLevelType w:val="hybridMultilevel"/>
    <w:tmpl w:val="DB50488E"/>
    <w:lvl w:ilvl="0" w:tplc="9128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135919"/>
    <w:rsid w:val="00224E9B"/>
    <w:rsid w:val="003325A3"/>
    <w:rsid w:val="003F7F70"/>
    <w:rsid w:val="00486E97"/>
    <w:rsid w:val="004D2805"/>
    <w:rsid w:val="004F6A5E"/>
    <w:rsid w:val="00644328"/>
    <w:rsid w:val="00730C13"/>
    <w:rsid w:val="00750369"/>
    <w:rsid w:val="009204BA"/>
    <w:rsid w:val="00932694"/>
    <w:rsid w:val="00B8578F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.kovaleva2020@gmail.com" TargetMode="External"/><Relationship Id="rId13" Type="http://schemas.openxmlformats.org/officeDocument/2006/relationships/hyperlink" Target="https://www.youtube.com/watch?v=KUSbazn3STo" TargetMode="External"/><Relationship Id="rId18" Type="http://schemas.openxmlformats.org/officeDocument/2006/relationships/hyperlink" Target="http://www.abooks.ru" TargetMode="External"/><Relationship Id="rId26" Type="http://schemas.openxmlformats.org/officeDocument/2006/relationships/hyperlink" Target="mailto:yana.kovaleva202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mirgalyautdinova@gmail.com" TargetMode="External"/><Relationship Id="rId7" Type="http://schemas.openxmlformats.org/officeDocument/2006/relationships/hyperlink" Target="mailto:yana.kovaleva2020@gmail.com" TargetMode="External"/><Relationship Id="rId12" Type="http://schemas.openxmlformats.org/officeDocument/2006/relationships/hyperlink" Target="mailto:yana.kovaleva2020@gmail.com" TargetMode="External"/><Relationship Id="rId17" Type="http://schemas.openxmlformats.org/officeDocument/2006/relationships/hyperlink" Target="mailto:julya.alex2020@gmail.com" TargetMode="External"/><Relationship Id="rId25" Type="http://schemas.openxmlformats.org/officeDocument/2006/relationships/hyperlink" Target="mailto:yana.kovaleva202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606922597245729354&amp;text=&#1089;&#1074;&#1080;&#1088;&#1080;&#1076;&#1086;&#1074;%20&#1090;&#1088;&#1086;&#1081;&#1082;&#1072;%20&#1089;&#1083;&#1091;&#1096;&#1072;&#1090;&#1100;%20&#1086;&#1085;&#1083;&#1072;&#1081;&#1085;%20&#1073;&#1077;&#1089;&#1087;&#1083;&#1072;&#1090;&#1085;&#1086;&amp;path=wizard&amp;parent-reqid=1587724194872271-845697532438707833600251-production-app-host-sas-web-yp-210&amp;redircnt=1587724210.1" TargetMode="External"/><Relationship Id="rId20" Type="http://schemas.openxmlformats.org/officeDocument/2006/relationships/hyperlink" Target="mailto:asmolovamarina505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na.kovaleva2020@gmail.com" TargetMode="External"/><Relationship Id="rId11" Type="http://schemas.openxmlformats.org/officeDocument/2006/relationships/hyperlink" Target="mailto:klinova.yana.dmitrievna@gmail.com" TargetMode="External"/><Relationship Id="rId24" Type="http://schemas.openxmlformats.org/officeDocument/2006/relationships/hyperlink" Target="http://www.abooks.ru" TargetMode="External"/><Relationship Id="rId5" Type="http://schemas.openxmlformats.org/officeDocument/2006/relationships/hyperlink" Target="mailto:yana.kovaleva2020@gmail.com" TargetMode="External"/><Relationship Id="rId15" Type="http://schemas.openxmlformats.org/officeDocument/2006/relationships/hyperlink" Target="mailto:yana.kovaleva2020@gmail.com" TargetMode="External"/><Relationship Id="rId23" Type="http://schemas.openxmlformats.org/officeDocument/2006/relationships/hyperlink" Target="http://www.akbook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UA5BQEEWpaQ" TargetMode="External"/><Relationship Id="rId19" Type="http://schemas.openxmlformats.org/officeDocument/2006/relationships/hyperlink" Target="https://www.youtube.com/watch?v=LdRXrp2CU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obshchierazvivaiushchiie-uprazhnieniia-na-miestie.html" TargetMode="External"/><Relationship Id="rId14" Type="http://schemas.openxmlformats.org/officeDocument/2006/relationships/hyperlink" Target="mailto:asmolovamarina505@gmail.com" TargetMode="External"/><Relationship Id="rId22" Type="http://schemas.openxmlformats.org/officeDocument/2006/relationships/hyperlink" Target="mailto:yana.kovaleva2020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9</cp:revision>
  <dcterms:created xsi:type="dcterms:W3CDTF">2020-04-10T14:18:00Z</dcterms:created>
  <dcterms:modified xsi:type="dcterms:W3CDTF">2020-04-25T18:31:00Z</dcterms:modified>
</cp:coreProperties>
</file>