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2C88" w14:textId="77777777" w:rsidR="003C7F3D" w:rsidRPr="009118EC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C">
        <w:rPr>
          <w:rFonts w:ascii="Times New Roman" w:hAnsi="Times New Roman" w:cs="Times New Roman"/>
          <w:sz w:val="24"/>
          <w:szCs w:val="24"/>
        </w:rPr>
        <w:t>Утверждаю</w:t>
      </w:r>
    </w:p>
    <w:p w14:paraId="368D5FA2" w14:textId="77777777" w:rsidR="003C7F3D" w:rsidRPr="009118EC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89A9800" w14:textId="77777777" w:rsidR="003C7F3D" w:rsidRPr="009118EC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38662F7" w14:textId="0DC62327" w:rsidR="003C7F3D" w:rsidRPr="009118EC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</w:r>
      <w:r w:rsidRPr="009118EC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9118E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118EC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6D958662" w:rsidR="00020429" w:rsidRPr="009118EC" w:rsidRDefault="00F50A56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8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911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9118E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9118EC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3C7F3D" w:rsidRPr="009118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5A2D" w:rsidRPr="009118E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F70" w:rsidRPr="009118EC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165A2D" w:rsidRPr="009118E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F7F70" w:rsidRPr="009118EC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9118EC" w14:paraId="35A8AB84" w14:textId="77777777" w:rsidTr="009118EC">
        <w:tc>
          <w:tcPr>
            <w:tcW w:w="1696" w:type="dxa"/>
          </w:tcPr>
          <w:p w14:paraId="0B348340" w14:textId="1FDA58EA" w:rsidR="003F7F70" w:rsidRPr="009118E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9118E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9118E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9118E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9118E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165A2D" w:rsidRPr="009118EC" w14:paraId="14ADC577" w14:textId="77777777" w:rsidTr="009118EC">
        <w:tc>
          <w:tcPr>
            <w:tcW w:w="1696" w:type="dxa"/>
            <w:vMerge w:val="restart"/>
          </w:tcPr>
          <w:p w14:paraId="41A4B6E8" w14:textId="746988F8" w:rsidR="00165A2D" w:rsidRPr="009118EC" w:rsidRDefault="00165A2D" w:rsidP="00165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27.04</w:t>
            </w:r>
          </w:p>
          <w:p w14:paraId="22C8B1F5" w14:textId="53F6E464" w:rsidR="00165A2D" w:rsidRPr="009118EC" w:rsidRDefault="00165A2D" w:rsidP="00165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085FD707" w14:textId="053FFFF1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51195" w14:textId="21CD8732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Литературное слушание. Сказки о животных. </w:t>
            </w:r>
          </w:p>
          <w:p w14:paraId="4D504F47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Борис </w:t>
            </w:r>
            <w:proofErr w:type="spellStart"/>
            <w:proofErr w:type="gramStart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Заходер</w:t>
            </w:r>
            <w:proofErr w:type="spellEnd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 «</w:t>
            </w:r>
            <w:proofErr w:type="gramEnd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Птичья школа»</w:t>
            </w:r>
          </w:p>
          <w:p w14:paraId="5FC8E4E8" w14:textId="1CFE41F1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CCBBE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с.133-136 читать, отвечать на вопросы. Рабочая тетрадь стр.78</w:t>
            </w:r>
          </w:p>
          <w:p w14:paraId="39028F6B" w14:textId="7C03B2C6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Учебник стр.136 вопрос 4(аудио-видео запись)</w:t>
            </w:r>
          </w:p>
        </w:tc>
        <w:tc>
          <w:tcPr>
            <w:tcW w:w="1984" w:type="dxa"/>
          </w:tcPr>
          <w:p w14:paraId="3244CE5E" w14:textId="3A35B02C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3E6" w:rsidRPr="009118EC" w14:paraId="7FFE0509" w14:textId="77777777" w:rsidTr="009118EC">
        <w:tc>
          <w:tcPr>
            <w:tcW w:w="1696" w:type="dxa"/>
            <w:vMerge/>
          </w:tcPr>
          <w:p w14:paraId="697D2D7C" w14:textId="77777777" w:rsidR="00CF53E6" w:rsidRPr="009118EC" w:rsidRDefault="00CF53E6" w:rsidP="00CF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6E44A" w14:textId="540D81C9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0901F" w14:textId="09896983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Решение задач с помощью числовых выражений. Диагностическая работа.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FF96C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контрольных работ.</w:t>
            </w:r>
          </w:p>
          <w:p w14:paraId="02105551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четверть.</w:t>
            </w:r>
          </w:p>
          <w:p w14:paraId="3495D9AB" w14:textId="47A5B6ED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Контрольная работа № 1 (вариант </w:t>
            </w:r>
            <w:proofErr w:type="gramStart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1,  вариант</w:t>
            </w:r>
            <w:proofErr w:type="gramEnd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2)</w:t>
            </w:r>
          </w:p>
        </w:tc>
        <w:tc>
          <w:tcPr>
            <w:tcW w:w="1984" w:type="dxa"/>
          </w:tcPr>
          <w:p w14:paraId="73CC4EF5" w14:textId="1A2F7459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A2D" w:rsidRPr="009118EC" w14:paraId="5E7DEEC4" w14:textId="77777777" w:rsidTr="009118EC">
        <w:tc>
          <w:tcPr>
            <w:tcW w:w="1696" w:type="dxa"/>
            <w:vMerge/>
          </w:tcPr>
          <w:p w14:paraId="4F142A2C" w14:textId="77777777" w:rsidR="00165A2D" w:rsidRPr="009118EC" w:rsidRDefault="00165A2D" w:rsidP="00165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2B638" w14:textId="73D7C242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1E41B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129</w:t>
            </w:r>
          </w:p>
          <w:p w14:paraId="24357330" w14:textId="59F89A40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Фразеологизмы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88E05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Зайти на платформу "</w:t>
            </w:r>
            <w:proofErr w:type="spellStart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".</w:t>
            </w:r>
          </w:p>
          <w:p w14:paraId="4EFD46E2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Классная работа. Русский язык. Урок 129.</w:t>
            </w:r>
          </w:p>
          <w:p w14:paraId="6595299C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Учебникс.102-103 прочитать, понять. Ответить на вопросы.</w:t>
            </w:r>
          </w:p>
          <w:p w14:paraId="266A39E3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С.103 упр.1 выписать фразеологизм и его значение (например: зарубить на носу- запомнить; только пятки засверкали- побежал очень быстро; как снег на голову- неожиданно)</w:t>
            </w:r>
          </w:p>
          <w:p w14:paraId="543B88BD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Стр.104 «ключик» прочитать, понять.</w:t>
            </w:r>
          </w:p>
          <w:p w14:paraId="46ADDF89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Стр.105 упр.3 выполнить по заданию в учебнике.</w:t>
            </w:r>
          </w:p>
          <w:p w14:paraId="7A02706B" w14:textId="7777777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A9FB660" w14:textId="7777777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0C10B" w14:textId="6C24644D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Стр.105 упр.4 Записать предложение, а вместо выделенных слов, в предложение вставить </w:t>
            </w:r>
            <w:proofErr w:type="gramStart"/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фразеологизмы(</w:t>
            </w:r>
            <w:proofErr w:type="gramEnd"/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подсказ-ка учебник стр.106)</w:t>
            </w:r>
          </w:p>
        </w:tc>
        <w:tc>
          <w:tcPr>
            <w:tcW w:w="1984" w:type="dxa"/>
          </w:tcPr>
          <w:p w14:paraId="194A9D36" w14:textId="1A0EBD86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EC" w:rsidRPr="009118EC" w14:paraId="1BC38CA8" w14:textId="77777777" w:rsidTr="009118EC">
        <w:tc>
          <w:tcPr>
            <w:tcW w:w="1696" w:type="dxa"/>
            <w:vMerge/>
          </w:tcPr>
          <w:p w14:paraId="203DC05A" w14:textId="77777777" w:rsidR="009118EC" w:rsidRPr="009118EC" w:rsidRDefault="009118EC" w:rsidP="009118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90CCA" w14:textId="2F87EB06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023CA842" w14:textId="70AE7988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Style w:val="FontStyle104"/>
                <w:rFonts w:eastAsiaTheme="minorEastAsia"/>
                <w:sz w:val="24"/>
                <w:szCs w:val="24"/>
              </w:rPr>
              <w:t>Характер линий.</w:t>
            </w:r>
          </w:p>
        </w:tc>
        <w:tc>
          <w:tcPr>
            <w:tcW w:w="6662" w:type="dxa"/>
          </w:tcPr>
          <w:p w14:paraId="30840AA9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1. Пройти по ссылке</w:t>
            </w:r>
            <w:proofErr w:type="gramStart"/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: Дорисовать</w:t>
            </w:r>
            <w:proofErr w:type="gramEnd"/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  <w:p w14:paraId="5499D4DA" w14:textId="77777777" w:rsidR="009118EC" w:rsidRPr="009118EC" w:rsidRDefault="009118EC" w:rsidP="009118E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9118E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https://infourok.ru/prezentaciya-po-izo-harakter-liniy-klass-2803516.html</w:t>
            </w:r>
          </w:p>
          <w:p w14:paraId="2C8798C5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2. Ознакомиться с материалом презентации "Характер линий".</w:t>
            </w:r>
          </w:p>
          <w:p w14:paraId="68FC94C8" w14:textId="77777777" w:rsidR="009118EC" w:rsidRPr="009118EC" w:rsidRDefault="009118EC" w:rsidP="00911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</w:t>
            </w:r>
            <w:r w:rsidRPr="009118EC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с натуры веток деревьев ( поставить веточки деревьев в стакан или баночку и ребенок должен срисовать ее, как он видит, подсказать, что нужно сравнить веточки - это линии по длине, толщине ,высоте; цветные карандаши; лист А4).</w:t>
            </w:r>
          </w:p>
          <w:p w14:paraId="3CE4A6FB" w14:textId="77777777" w:rsidR="009118EC" w:rsidRPr="009118EC" w:rsidRDefault="009118EC" w:rsidP="009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4 мая до 12.00.</w:t>
            </w:r>
          </w:p>
          <w:p w14:paraId="2AE6BB5C" w14:textId="77777777" w:rsidR="009118EC" w:rsidRPr="009118EC" w:rsidRDefault="009118EC" w:rsidP="00911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0F9DA7" w14:textId="79CBF9B1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1FF9EC" w14:textId="2F9646F5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9118EC" w:rsidRPr="009118EC" w14:paraId="59FD90CD" w14:textId="77777777" w:rsidTr="009118EC">
        <w:tc>
          <w:tcPr>
            <w:tcW w:w="1696" w:type="dxa"/>
            <w:vMerge w:val="restart"/>
          </w:tcPr>
          <w:p w14:paraId="7997390C" w14:textId="3370065C" w:rsidR="009118EC" w:rsidRPr="009118EC" w:rsidRDefault="009118EC" w:rsidP="009118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9118EC" w:rsidRPr="009118EC" w:rsidRDefault="009118EC" w:rsidP="009118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8605DDF" w14:textId="424BF76C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4B169209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3BED534A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FC17" w14:textId="1AA10691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Тема: Повторение изученного материала.</w:t>
            </w:r>
          </w:p>
        </w:tc>
        <w:tc>
          <w:tcPr>
            <w:tcW w:w="6662" w:type="dxa"/>
          </w:tcPr>
          <w:p w14:paraId="57DE092A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7BC7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https://www.youtube.com/watch?v=KUSbazn3STo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песенка о погоде  </w:t>
            </w:r>
          </w:p>
          <w:p w14:paraId="6C23743B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Учебник с.103</w:t>
            </w:r>
          </w:p>
          <w:p w14:paraId="272EEDDA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В рабочей тетради нарисуй волшебный остров см. учебник с.103 (картинка). Посмотри внимательно. На картинке несколько идей. Напиши какая погода на острове и какую одежду ты носишь в такую погоду. Образец</w:t>
            </w:r>
            <w:r w:rsidRPr="0091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E6785C2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It`s my magic island.</w:t>
            </w:r>
          </w:p>
          <w:p w14:paraId="74833AD7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It`s windy and it`s raining.</w:t>
            </w:r>
          </w:p>
          <w:p w14:paraId="6975425D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I`m wearing a jacket. </w:t>
            </w:r>
          </w:p>
          <w:p w14:paraId="527FD827" w14:textId="77777777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Д/З: творческая работа (рисунок и предложения).</w:t>
            </w:r>
          </w:p>
          <w:p w14:paraId="21BCF485" w14:textId="0D943F5D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8FD56F3" w14:textId="5160362A" w:rsidR="009118EC" w:rsidRPr="009118EC" w:rsidRDefault="009118EC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3E6" w:rsidRPr="009118EC" w14:paraId="30128BA7" w14:textId="77777777" w:rsidTr="009118EC">
        <w:tc>
          <w:tcPr>
            <w:tcW w:w="1696" w:type="dxa"/>
            <w:vMerge/>
          </w:tcPr>
          <w:p w14:paraId="6FA8F138" w14:textId="77777777" w:rsidR="00CF53E6" w:rsidRPr="009118EC" w:rsidRDefault="00CF53E6" w:rsidP="00CF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AEF00" w14:textId="2F9D63DF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F9E01" w14:textId="79025189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Прямоугольник. Квадрат.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EFC16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Платформа "</w:t>
            </w:r>
            <w:proofErr w:type="spellStart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". Математика. Урок 122. Презентация к уроку.</w:t>
            </w:r>
          </w:p>
          <w:p w14:paraId="1919D9FF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Классная работа</w:t>
            </w:r>
          </w:p>
          <w:p w14:paraId="0FCCC4BC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стр.112 № 3, № 4, № 5</w:t>
            </w:r>
          </w:p>
          <w:p w14:paraId="3DA42382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</w:t>
            </w:r>
          </w:p>
          <w:p w14:paraId="5CF30971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Стр.56 № 4</w:t>
            </w:r>
          </w:p>
          <w:p w14:paraId="72BE1E5F" w14:textId="5F9CE7BE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Стр.57 № 6, № 7</w:t>
            </w:r>
          </w:p>
          <w:p w14:paraId="2590D429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Рабочая тетрадь</w:t>
            </w:r>
          </w:p>
          <w:p w14:paraId="4027ED61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6CA7CD3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Стр.57 №8</w:t>
            </w:r>
          </w:p>
          <w:p w14:paraId="31239BA5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E16DF7C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стр.112 № 6.</w:t>
            </w:r>
          </w:p>
          <w:p w14:paraId="0E886A06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7444D69" w14:textId="225810B8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Правило стр.111 квадрат наизусть</w:t>
            </w:r>
          </w:p>
          <w:p w14:paraId="4D8D5F62" w14:textId="02A0190D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43911655" w14:textId="6E0012A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3E6" w:rsidRPr="009118EC" w14:paraId="2D47FB45" w14:textId="77777777" w:rsidTr="009118EC">
        <w:tc>
          <w:tcPr>
            <w:tcW w:w="1696" w:type="dxa"/>
            <w:vMerge/>
          </w:tcPr>
          <w:p w14:paraId="5284582A" w14:textId="77777777" w:rsidR="00CF53E6" w:rsidRPr="009118EC" w:rsidRDefault="00CF53E6" w:rsidP="00CF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71C93" w14:textId="54C23ED8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02E69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Растения пресных водоемов.</w:t>
            </w:r>
          </w:p>
          <w:p w14:paraId="6F4FFAA8" w14:textId="5AAF3BEF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Обитатели соленых водоемов.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88FC0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стр.102-104 читать, отвечать на вопросы. Рабочая тетрадь стр.33 № 30, стр.32 № 27</w:t>
            </w:r>
          </w:p>
          <w:p w14:paraId="603F8FED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стр.105-108 читать, отвечать на вопросы</w:t>
            </w:r>
          </w:p>
          <w:p w14:paraId="4C066280" w14:textId="77777777" w:rsidR="00CF53E6" w:rsidRPr="009118EC" w:rsidRDefault="00CF53E6" w:rsidP="00CF53E6">
            <w:pPr>
              <w:pStyle w:val="a6"/>
              <w:ind w:left="927" w:firstLine="0"/>
              <w:rPr>
                <w:color w:val="222222"/>
              </w:rPr>
            </w:pPr>
            <w:r w:rsidRPr="009118EC">
              <w:rPr>
                <w:color w:val="222222"/>
              </w:rPr>
              <w:t>Стр.31 №2</w:t>
            </w:r>
          </w:p>
          <w:p w14:paraId="3C11275D" w14:textId="77777777" w:rsidR="00CF53E6" w:rsidRPr="009118EC" w:rsidRDefault="00CF53E6" w:rsidP="00CF53E6">
            <w:pPr>
              <w:pStyle w:val="a6"/>
              <w:ind w:left="927" w:firstLine="94"/>
            </w:pPr>
            <w:r w:rsidRPr="009118EC">
              <w:t>Рабочая тетрадь</w:t>
            </w:r>
          </w:p>
          <w:p w14:paraId="791FDED1" w14:textId="77777777" w:rsidR="00CF53E6" w:rsidRPr="009118EC" w:rsidRDefault="00CF53E6" w:rsidP="00CF53E6">
            <w:pPr>
              <w:pStyle w:val="a6"/>
              <w:ind w:left="927"/>
            </w:pPr>
          </w:p>
          <w:p w14:paraId="6A4FF544" w14:textId="6156361B" w:rsidR="00CF53E6" w:rsidRPr="009118EC" w:rsidRDefault="00CF53E6" w:rsidP="00CF53E6">
            <w:pPr>
              <w:pStyle w:val="a6"/>
              <w:ind w:left="927" w:hanging="48"/>
            </w:pPr>
            <w:r w:rsidRPr="009118EC">
              <w:t>с</w:t>
            </w:r>
            <w:r w:rsidRPr="009118EC">
              <w:t>тр.34-35. «Проверь себя»</w:t>
            </w:r>
          </w:p>
        </w:tc>
        <w:tc>
          <w:tcPr>
            <w:tcW w:w="1984" w:type="dxa"/>
          </w:tcPr>
          <w:p w14:paraId="188123D2" w14:textId="12E9B3F9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2D" w:rsidRPr="009118EC" w14:paraId="0F073065" w14:textId="77777777" w:rsidTr="009118EC">
        <w:tc>
          <w:tcPr>
            <w:tcW w:w="1696" w:type="dxa"/>
            <w:vMerge/>
          </w:tcPr>
          <w:p w14:paraId="53816AAA" w14:textId="77777777" w:rsidR="00165A2D" w:rsidRPr="009118EC" w:rsidRDefault="00165A2D" w:rsidP="00165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5E974" w14:textId="42A6953A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E96A5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Учимся применять орфографические правила.</w:t>
            </w:r>
          </w:p>
          <w:p w14:paraId="4DF631ED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D39DDFB" w14:textId="78E61FD8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Тестовая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A3BA5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контрольных работ.</w:t>
            </w:r>
          </w:p>
          <w:p w14:paraId="1005D408" w14:textId="3FEEF405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четверть. Тестовая работа. Тест №1</w:t>
            </w:r>
          </w:p>
        </w:tc>
        <w:tc>
          <w:tcPr>
            <w:tcW w:w="1984" w:type="dxa"/>
          </w:tcPr>
          <w:p w14:paraId="4AA3F552" w14:textId="7A2E15A1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3E6" w:rsidRPr="009118EC" w14:paraId="789691E6" w14:textId="77777777" w:rsidTr="009118EC">
        <w:tc>
          <w:tcPr>
            <w:tcW w:w="1696" w:type="dxa"/>
            <w:vMerge w:val="restart"/>
          </w:tcPr>
          <w:p w14:paraId="26F2AA5A" w14:textId="7789FDD5" w:rsidR="00CF53E6" w:rsidRPr="009118EC" w:rsidRDefault="00CF53E6" w:rsidP="00CF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CF53E6" w:rsidRPr="009118EC" w:rsidRDefault="00CF53E6" w:rsidP="00CF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1D4943F8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C03C089" w14:textId="5E572616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Равномерный бег, бег с ускорением</w:t>
            </w:r>
            <w:r w:rsidRPr="009118E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118E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(60)</w:t>
            </w:r>
          </w:p>
        </w:tc>
        <w:tc>
          <w:tcPr>
            <w:tcW w:w="6662" w:type="dxa"/>
          </w:tcPr>
          <w:p w14:paraId="5FCF7E0C" w14:textId="7777777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https://multiurok.ru/files/obshchierazvivaiushchiie-uprazhnieniia-na-miestie.html</w:t>
              </w:r>
            </w:hyperlink>
          </w:p>
          <w:p w14:paraId="36237BC9" w14:textId="7777777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комплекс ору№1 на месте </w:t>
            </w:r>
            <w:hyperlink r:id="rId14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https://www.youtube.com/watch?v=UA5BQEEWpaQ</w:t>
              </w:r>
            </w:hyperlink>
          </w:p>
          <w:p w14:paraId="0A50974E" w14:textId="77777777" w:rsidR="00CF53E6" w:rsidRPr="009118EC" w:rsidRDefault="00CF53E6" w:rsidP="00CF53E6">
            <w:pPr>
              <w:pStyle w:val="a6"/>
              <w:numPr>
                <w:ilvl w:val="0"/>
                <w:numId w:val="1"/>
              </w:numPr>
            </w:pPr>
            <w:r w:rsidRPr="009118EC">
              <w:t>Перейди по ссылке.</w:t>
            </w:r>
          </w:p>
          <w:p w14:paraId="50C9312D" w14:textId="77777777" w:rsidR="00CF53E6" w:rsidRPr="009118EC" w:rsidRDefault="00CF53E6" w:rsidP="00CF53E6">
            <w:pPr>
              <w:pStyle w:val="a6"/>
              <w:numPr>
                <w:ilvl w:val="0"/>
                <w:numId w:val="1"/>
              </w:numPr>
            </w:pPr>
            <w:r w:rsidRPr="009118EC">
              <w:t>Посмотрите видео про специальные беговые упражнения</w:t>
            </w:r>
          </w:p>
          <w:p w14:paraId="26FE1C71" w14:textId="3EBA1A41" w:rsidR="00CF53E6" w:rsidRPr="009118EC" w:rsidRDefault="00CF53E6" w:rsidP="00CF53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3F8A1091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165A2D" w:rsidRPr="009118EC" w14:paraId="1394E9EB" w14:textId="77777777" w:rsidTr="009118EC">
        <w:tc>
          <w:tcPr>
            <w:tcW w:w="1696" w:type="dxa"/>
            <w:vMerge/>
          </w:tcPr>
          <w:p w14:paraId="22482FF6" w14:textId="77777777" w:rsidR="00165A2D" w:rsidRPr="009118EC" w:rsidRDefault="00165A2D" w:rsidP="00165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362C570A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C4A71" w14:textId="4383AC7A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Произведения о природе. </w:t>
            </w:r>
          </w:p>
          <w:p w14:paraId="65E0D36D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Констан-</w:t>
            </w:r>
          </w:p>
          <w:p w14:paraId="7D1BD888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тин Ушинский. «Утренние лучи».</w:t>
            </w:r>
          </w:p>
          <w:p w14:paraId="1E13C576" w14:textId="304ED4BD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8C441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стр.136-137 читать, отвечать на вопросы. Рабочая тетрадь с.78-79</w:t>
            </w:r>
          </w:p>
          <w:p w14:paraId="778B0A0B" w14:textId="4965B07A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Учебник стр.137 вопрос 4(аудио-видео запись)</w:t>
            </w:r>
          </w:p>
        </w:tc>
        <w:tc>
          <w:tcPr>
            <w:tcW w:w="1984" w:type="dxa"/>
          </w:tcPr>
          <w:p w14:paraId="2C0D4175" w14:textId="06CD7B9D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3E6" w:rsidRPr="009118EC" w14:paraId="494BAB2E" w14:textId="77777777" w:rsidTr="009118EC">
        <w:trPr>
          <w:trHeight w:val="233"/>
        </w:trPr>
        <w:tc>
          <w:tcPr>
            <w:tcW w:w="1696" w:type="dxa"/>
            <w:vMerge/>
          </w:tcPr>
          <w:p w14:paraId="31DCB96F" w14:textId="77777777" w:rsidR="00CF53E6" w:rsidRPr="009118EC" w:rsidRDefault="00CF53E6" w:rsidP="00CF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4137AD9A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62470" w14:textId="20A9E31C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Упражнение на различение и построение прямоугольника и квадрата.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A7048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Платформа "</w:t>
            </w:r>
            <w:proofErr w:type="spellStart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". Математика. Урок 123. Презентация к уроку.</w:t>
            </w:r>
          </w:p>
          <w:p w14:paraId="64323C17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Классная работа</w:t>
            </w:r>
          </w:p>
          <w:p w14:paraId="7638388F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с.120 № 20</w:t>
            </w:r>
          </w:p>
          <w:p w14:paraId="65DECFF7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стр.121 № 22</w:t>
            </w:r>
          </w:p>
          <w:p w14:paraId="111470B5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стр.57 №5, № 9</w:t>
            </w:r>
          </w:p>
          <w:p w14:paraId="7070DD56" w14:textId="0727A94E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Учебник с.114 № 16, 17, 18</w:t>
            </w:r>
          </w:p>
        </w:tc>
        <w:tc>
          <w:tcPr>
            <w:tcW w:w="1984" w:type="dxa"/>
          </w:tcPr>
          <w:p w14:paraId="34E827CD" w14:textId="6160A03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A2D" w:rsidRPr="009118EC" w14:paraId="67BC5001" w14:textId="77777777" w:rsidTr="009118EC">
        <w:tc>
          <w:tcPr>
            <w:tcW w:w="1696" w:type="dxa"/>
            <w:vMerge/>
          </w:tcPr>
          <w:p w14:paraId="441C9C63" w14:textId="77777777" w:rsidR="00165A2D" w:rsidRPr="009118EC" w:rsidRDefault="00165A2D" w:rsidP="00165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850DE" w14:textId="1E843D9A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B4175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130</w:t>
            </w:r>
          </w:p>
          <w:p w14:paraId="0C331265" w14:textId="0C0AFF0C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95967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стр.29 упр.1,</w:t>
            </w:r>
          </w:p>
          <w:p w14:paraId="3237B782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Стр.30 упр.2, 3,</w:t>
            </w:r>
          </w:p>
          <w:p w14:paraId="24C27739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стр. 31 упр.5</w:t>
            </w:r>
          </w:p>
          <w:p w14:paraId="4920B0FF" w14:textId="12460920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  <w:p w14:paraId="7057FAF4" w14:textId="7777777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Стр.30 упр.4</w:t>
            </w:r>
          </w:p>
          <w:p w14:paraId="1E555395" w14:textId="01A4BEBA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Стр.31 упр. 6</w:t>
            </w:r>
          </w:p>
        </w:tc>
        <w:tc>
          <w:tcPr>
            <w:tcW w:w="1984" w:type="dxa"/>
          </w:tcPr>
          <w:p w14:paraId="4A743905" w14:textId="0921230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3E6" w:rsidRPr="009118EC" w14:paraId="27977333" w14:textId="77777777" w:rsidTr="009118EC">
        <w:tc>
          <w:tcPr>
            <w:tcW w:w="1696" w:type="dxa"/>
            <w:vMerge w:val="restart"/>
          </w:tcPr>
          <w:p w14:paraId="33069C47" w14:textId="04E2F2C1" w:rsidR="00CF53E6" w:rsidRPr="009118EC" w:rsidRDefault="00CF53E6" w:rsidP="00CF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14:paraId="22DAAF6A" w14:textId="2E0C8B59" w:rsidR="00CF53E6" w:rsidRPr="009118EC" w:rsidRDefault="00CF53E6" w:rsidP="00CF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567564A5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93F27AE" w14:textId="553CC62B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с изменяющимся направлением движения (61)</w:t>
            </w:r>
          </w:p>
        </w:tc>
        <w:tc>
          <w:tcPr>
            <w:tcW w:w="6662" w:type="dxa"/>
          </w:tcPr>
          <w:p w14:paraId="178B345E" w14:textId="7777777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https://multiurok.ru/files/obshchierazvivaiushchiie-uprazhnieniia-na-miestie.html</w:t>
              </w:r>
            </w:hyperlink>
          </w:p>
          <w:p w14:paraId="5264BE55" w14:textId="7777777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комплекс ору№1 на месте </w:t>
            </w:r>
            <w:hyperlink r:id="rId20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https://www.youtube.com/watch?v=UA5BQEEWpaQ</w:t>
              </w:r>
            </w:hyperlink>
          </w:p>
          <w:p w14:paraId="7DE6A7F4" w14:textId="77777777" w:rsidR="00CF53E6" w:rsidRPr="009118EC" w:rsidRDefault="00CF53E6" w:rsidP="00CF53E6">
            <w:pPr>
              <w:pStyle w:val="a6"/>
              <w:numPr>
                <w:ilvl w:val="0"/>
                <w:numId w:val="1"/>
              </w:numPr>
            </w:pPr>
            <w:r w:rsidRPr="009118EC">
              <w:t>Перейди по ссылке.</w:t>
            </w:r>
          </w:p>
          <w:p w14:paraId="14C63D1F" w14:textId="77777777" w:rsidR="00CF53E6" w:rsidRPr="009118EC" w:rsidRDefault="00CF53E6" w:rsidP="00CF53E6">
            <w:pPr>
              <w:pStyle w:val="a6"/>
              <w:numPr>
                <w:ilvl w:val="0"/>
                <w:numId w:val="1"/>
              </w:numPr>
            </w:pPr>
            <w:r w:rsidRPr="009118EC">
              <w:t>Посмотрите видео про специальные беговые упражнения</w:t>
            </w:r>
          </w:p>
          <w:p w14:paraId="26E20578" w14:textId="14237CF2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прошлого урока</w:t>
            </w:r>
          </w:p>
        </w:tc>
        <w:tc>
          <w:tcPr>
            <w:tcW w:w="1984" w:type="dxa"/>
          </w:tcPr>
          <w:p w14:paraId="47F89C78" w14:textId="1B3435C4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165A2D" w:rsidRPr="009118EC" w14:paraId="7FB979B8" w14:textId="77777777" w:rsidTr="009118EC">
        <w:tc>
          <w:tcPr>
            <w:tcW w:w="1696" w:type="dxa"/>
            <w:vMerge/>
          </w:tcPr>
          <w:p w14:paraId="58652850" w14:textId="77777777" w:rsidR="00165A2D" w:rsidRPr="009118EC" w:rsidRDefault="00165A2D" w:rsidP="00165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635A9E89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9E42A" w14:textId="419E685E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Стихотворения о природе.</w:t>
            </w:r>
          </w:p>
          <w:p w14:paraId="1D42DCED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А. Барто. «Весна, весна на улице…».</w:t>
            </w:r>
          </w:p>
          <w:p w14:paraId="123826B8" w14:textId="29223662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4719E" w14:textId="222B73DD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стр.138 читать, отвечать на вопросы. Рабочая тетрадь стр.80 Рабочая тетрадь стр.81-82 «Проверь себя»</w:t>
            </w:r>
          </w:p>
          <w:p w14:paraId="042C30BB" w14:textId="7777777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7CD91DB" w14:textId="7777777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Стр.138 вопрос 4(аудио-видео запись)</w:t>
            </w:r>
          </w:p>
          <w:p w14:paraId="10B618C4" w14:textId="77777777" w:rsidR="00165A2D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Стр.139 вопрос 2, 3, 4(устно)</w:t>
            </w:r>
          </w:p>
          <w:p w14:paraId="0F322CAD" w14:textId="1B3D10B1" w:rsidR="009118EC" w:rsidRPr="009118EC" w:rsidRDefault="009118EC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5E0749D4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3E6" w:rsidRPr="009118EC" w14:paraId="65B1497A" w14:textId="77777777" w:rsidTr="009118EC">
        <w:tc>
          <w:tcPr>
            <w:tcW w:w="1696" w:type="dxa"/>
            <w:vMerge/>
          </w:tcPr>
          <w:p w14:paraId="4A423F25" w14:textId="77777777" w:rsidR="00CF53E6" w:rsidRPr="009118EC" w:rsidRDefault="00CF53E6" w:rsidP="00CF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54D2F6B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AC3D4" w14:textId="2556B6A4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Вычисление периметра прямоугольника.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6C11E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Классная работа</w:t>
            </w:r>
          </w:p>
          <w:p w14:paraId="2C8B7058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с.113 №10</w:t>
            </w:r>
          </w:p>
          <w:p w14:paraId="2232A1C5" w14:textId="77777777" w:rsidR="00CF53E6" w:rsidRPr="009118EC" w:rsidRDefault="00CF53E6" w:rsidP="00CF53E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стр.55 №7, № 8</w:t>
            </w:r>
          </w:p>
          <w:p w14:paraId="381D5992" w14:textId="7777777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Учебник стр.113 №11, 12</w:t>
            </w:r>
          </w:p>
          <w:p w14:paraId="5901F4D4" w14:textId="7777777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7568" w14:textId="3B1A4B19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стр.115 № 22</w:t>
            </w:r>
          </w:p>
        </w:tc>
        <w:tc>
          <w:tcPr>
            <w:tcW w:w="1984" w:type="dxa"/>
          </w:tcPr>
          <w:p w14:paraId="3E6FE502" w14:textId="0570988B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A2D" w:rsidRPr="009118EC" w14:paraId="481633CF" w14:textId="77777777" w:rsidTr="009118EC">
        <w:tc>
          <w:tcPr>
            <w:tcW w:w="1696" w:type="dxa"/>
            <w:vMerge/>
          </w:tcPr>
          <w:p w14:paraId="30C14FCF" w14:textId="77777777" w:rsidR="00165A2D" w:rsidRPr="009118EC" w:rsidRDefault="00165A2D" w:rsidP="00165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F89E0" w14:textId="34294F5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8EDD3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131</w:t>
            </w:r>
          </w:p>
          <w:p w14:paraId="6BF90966" w14:textId="0108B40A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Составляем текст по плану.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77E67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Зайти на платфо</w:t>
            </w:r>
            <w:bookmarkStart w:id="0" w:name="_GoBack"/>
            <w:bookmarkEnd w:id="0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рму "</w:t>
            </w:r>
            <w:proofErr w:type="spellStart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".</w:t>
            </w:r>
          </w:p>
          <w:p w14:paraId="5048FC00" w14:textId="7777777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Классная работа. Русский язык. Урок 131.</w:t>
            </w:r>
          </w:p>
          <w:p w14:paraId="1AF869E3" w14:textId="574F93C7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стр.108 упр.1. В помощь:</w:t>
            </w:r>
          </w:p>
          <w:p w14:paraId="0E87B1BA" w14:textId="0DBD4971" w:rsidR="00165A2D" w:rsidRPr="009118EC" w:rsidRDefault="00165A2D" w:rsidP="00165A2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«Словарь речевого этикета» с.156(учебник)</w:t>
            </w:r>
          </w:p>
          <w:p w14:paraId="3BFC9592" w14:textId="7777777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402DB1E" w14:textId="77777777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82A5" w14:textId="5C9CFDB1" w:rsidR="00CF53E6" w:rsidRPr="009118EC" w:rsidRDefault="00CF53E6" w:rsidP="00CF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Стр.108 упр.2</w:t>
            </w:r>
          </w:p>
        </w:tc>
        <w:tc>
          <w:tcPr>
            <w:tcW w:w="1984" w:type="dxa"/>
          </w:tcPr>
          <w:p w14:paraId="7EA2D6C5" w14:textId="006BD7EA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CD4" w:rsidRPr="009118EC" w14:paraId="43ACDA66" w14:textId="77777777" w:rsidTr="009118EC">
        <w:tc>
          <w:tcPr>
            <w:tcW w:w="1696" w:type="dxa"/>
            <w:vMerge/>
          </w:tcPr>
          <w:p w14:paraId="5F1E9439" w14:textId="77777777" w:rsidR="00203CD4" w:rsidRPr="009118EC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93AE8" w14:textId="32E3DE89" w:rsidR="00203CD4" w:rsidRPr="009118EC" w:rsidRDefault="00203CD4" w:rsidP="00203C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09D" w14:textId="658791FB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Тема: Оригами «Голубь мира»  </w:t>
            </w:r>
          </w:p>
          <w:p w14:paraId="5A03325F" w14:textId="7777777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05076" w14:textId="1B2DA753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FC594D9" w14:textId="40CADF90" w:rsidR="00203CD4" w:rsidRPr="009118EC" w:rsidRDefault="00203CD4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D260" w14:textId="7777777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Оригами «Голубь мира» видео для начинающих.</w:t>
            </w:r>
          </w:p>
          <w:p w14:paraId="532B81B1" w14:textId="7777777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B9993" w14:textId="6F766410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Перейти по ссылке</w:t>
            </w: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</w:t>
              </w:r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v=slH1FhDKdps</w:t>
              </w:r>
            </w:hyperlink>
            <w:r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9B96B" w14:textId="77777777" w:rsidR="00165A2D" w:rsidRPr="009118EC" w:rsidRDefault="00165A2D" w:rsidP="001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C1602" w14:textId="7C16CBF6" w:rsidR="00203CD4" w:rsidRPr="009118EC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C">
              <w:rPr>
                <w:rFonts w:ascii="Times New Roman" w:hAnsi="Times New Roman" w:cs="Times New Roman"/>
                <w:sz w:val="24"/>
                <w:szCs w:val="24"/>
              </w:rPr>
              <w:t>Фото готового изделия</w:t>
            </w:r>
          </w:p>
        </w:tc>
        <w:tc>
          <w:tcPr>
            <w:tcW w:w="1984" w:type="dxa"/>
          </w:tcPr>
          <w:p w14:paraId="21152804" w14:textId="39A5FB00" w:rsidR="00203CD4" w:rsidRPr="009118EC" w:rsidRDefault="009118EC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03CD4" w:rsidRPr="009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203CD4" w:rsidRPr="0091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9118EC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9118EC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32BB0"/>
    <w:rsid w:val="00074F44"/>
    <w:rsid w:val="00165A2D"/>
    <w:rsid w:val="00203CD4"/>
    <w:rsid w:val="00224E9B"/>
    <w:rsid w:val="003C7F3D"/>
    <w:rsid w:val="003F7F70"/>
    <w:rsid w:val="004D2805"/>
    <w:rsid w:val="004F6A5E"/>
    <w:rsid w:val="00644328"/>
    <w:rsid w:val="006B03E4"/>
    <w:rsid w:val="00750369"/>
    <w:rsid w:val="009118EC"/>
    <w:rsid w:val="00932694"/>
    <w:rsid w:val="009B78DB"/>
    <w:rsid w:val="00B3242F"/>
    <w:rsid w:val="00C44E88"/>
    <w:rsid w:val="00CC482A"/>
    <w:rsid w:val="00CF53E6"/>
    <w:rsid w:val="00DC52F2"/>
    <w:rsid w:val="00DE39F1"/>
    <w:rsid w:val="00EB1FAA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B7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8DB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165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rgalyautdinova@gmail.com" TargetMode="External"/><Relationship Id="rId13" Type="http://schemas.openxmlformats.org/officeDocument/2006/relationships/hyperlink" Target="https://multiurok.ru/files/obshchierazvivaiushchiie-uprazhnieniia-na-miestie.html" TargetMode="External"/><Relationship Id="rId18" Type="http://schemas.openxmlformats.org/officeDocument/2006/relationships/hyperlink" Target="mailto:lbekova175@gmail.com" TargetMode="External"/><Relationship Id="rId26" Type="http://schemas.openxmlformats.org/officeDocument/2006/relationships/hyperlink" Target="mailto:lbekova17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linova.yana.dmitrievna@gmail.com" TargetMode="External"/><Relationship Id="rId7" Type="http://schemas.openxmlformats.org/officeDocument/2006/relationships/hyperlink" Target="mailto:lbekova175@gmail.com" TargetMode="External"/><Relationship Id="rId12" Type="http://schemas.openxmlformats.org/officeDocument/2006/relationships/hyperlink" Target="mailto:lbekova175@gmail.com" TargetMode="External"/><Relationship Id="rId17" Type="http://schemas.openxmlformats.org/officeDocument/2006/relationships/hyperlink" Target="mailto:lbekova175@gmail.com" TargetMode="External"/><Relationship Id="rId25" Type="http://schemas.openxmlformats.org/officeDocument/2006/relationships/hyperlink" Target="https://www.youtube.com/watch?v=slH1FhDKdps" TargetMode="External"/><Relationship Id="rId2" Type="http://schemas.openxmlformats.org/officeDocument/2006/relationships/styles" Target="styles.xml"/><Relationship Id="rId16" Type="http://schemas.openxmlformats.org/officeDocument/2006/relationships/hyperlink" Target="mailto:lbekova175@gmail.com" TargetMode="External"/><Relationship Id="rId20" Type="http://schemas.openxmlformats.org/officeDocument/2006/relationships/hyperlink" Target="https://www.youtube.com/watch?v=UA5BQEEWpaQ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bekova175@gmail.com" TargetMode="External"/><Relationship Id="rId11" Type="http://schemas.openxmlformats.org/officeDocument/2006/relationships/hyperlink" Target="mailto:lbekova175@gmail.com" TargetMode="External"/><Relationship Id="rId24" Type="http://schemas.openxmlformats.org/officeDocument/2006/relationships/hyperlink" Target="mailto:lbekova175@gmail.com" TargetMode="External"/><Relationship Id="rId5" Type="http://schemas.openxmlformats.org/officeDocument/2006/relationships/hyperlink" Target="mailto:lbekova175@gmail.com" TargetMode="External"/><Relationship Id="rId15" Type="http://schemas.openxmlformats.org/officeDocument/2006/relationships/hyperlink" Target="mailto:klinova.yana.dmitrievna@gmail.com" TargetMode="External"/><Relationship Id="rId23" Type="http://schemas.openxmlformats.org/officeDocument/2006/relationships/hyperlink" Target="mailto:lbekova175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smolovamarina505@gmail.com" TargetMode="External"/><Relationship Id="rId19" Type="http://schemas.openxmlformats.org/officeDocument/2006/relationships/hyperlink" Target="https://multiurok.ru/files/obshchierazvivaiushchiie-uprazhnieniia-na-miest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Sbazn3STo" TargetMode="External"/><Relationship Id="rId14" Type="http://schemas.openxmlformats.org/officeDocument/2006/relationships/hyperlink" Target="https://www.youtube.com/watch?v=UA5BQEEWpaQ" TargetMode="External"/><Relationship Id="rId22" Type="http://schemas.openxmlformats.org/officeDocument/2006/relationships/hyperlink" Target="mailto:lbekova175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15</cp:revision>
  <dcterms:created xsi:type="dcterms:W3CDTF">2020-04-10T14:18:00Z</dcterms:created>
  <dcterms:modified xsi:type="dcterms:W3CDTF">2020-04-25T08:24:00Z</dcterms:modified>
</cp:coreProperties>
</file>