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CA76" w14:textId="77777777" w:rsidR="00894D90" w:rsidRPr="00B421A2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A2">
        <w:rPr>
          <w:rFonts w:ascii="Times New Roman" w:hAnsi="Times New Roman" w:cs="Times New Roman"/>
          <w:sz w:val="24"/>
          <w:szCs w:val="24"/>
        </w:rPr>
        <w:t>Утверждаю</w:t>
      </w:r>
    </w:p>
    <w:p w14:paraId="0CF7E444" w14:textId="77777777" w:rsidR="00894D90" w:rsidRPr="00B421A2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CFCBE8D" w14:textId="77777777" w:rsidR="00894D90" w:rsidRPr="00B421A2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DC34E2E" w14:textId="2726E364" w:rsidR="00894D90" w:rsidRPr="00B421A2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</w:r>
      <w:r w:rsidRPr="00B421A2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B421A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421A2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34A2B3D3" w:rsidR="00020429" w:rsidRPr="00B421A2" w:rsidRDefault="00B7120F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1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B42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1A2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B421A2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94D90" w:rsidRPr="00B421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070C" w:rsidRPr="00B421A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B421A2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80070C" w:rsidRPr="00B421A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B421A2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B421A2" w14:paraId="35A8AB84" w14:textId="77777777" w:rsidTr="00074F44">
        <w:tc>
          <w:tcPr>
            <w:tcW w:w="1551" w:type="dxa"/>
          </w:tcPr>
          <w:p w14:paraId="0B348340" w14:textId="1FDA58EA" w:rsidR="003F7F70" w:rsidRPr="00B421A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B421A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B421A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B421A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B421A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80070C" w:rsidRPr="00B421A2" w14:paraId="14ADC577" w14:textId="77777777" w:rsidTr="004B3CB5">
        <w:tc>
          <w:tcPr>
            <w:tcW w:w="1551" w:type="dxa"/>
            <w:vMerge w:val="restart"/>
          </w:tcPr>
          <w:p w14:paraId="41A4B6E8" w14:textId="12E5D77C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60AD21FF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26F5326F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279C893E" w14:textId="77777777" w:rsidR="0080070C" w:rsidRPr="00B421A2" w:rsidRDefault="0080070C" w:rsidP="0080070C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Интонация</w:t>
            </w:r>
          </w:p>
          <w:p w14:paraId="3B49DCDA" w14:textId="77777777" w:rsidR="0080070C" w:rsidRPr="00B421A2" w:rsidRDefault="0080070C" w:rsidP="00800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14:paraId="5FC8E4E8" w14:textId="36FEF460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AA5C0F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1. Запиши тему «Интонация и </w:t>
            </w: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настроение  в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музыке»  Георгий Свиридов  «Тройка» из «Музыкальных иллюстраций  к повести </w:t>
            </w: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</w:p>
          <w:p w14:paraId="719A5C26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Прослушай  музыку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 Г. В. Свиридов  «Тройка» из музыкальных иллюстраций к повести А. Пушкина «Метель». </w:t>
            </w:r>
          </w:p>
          <w:p w14:paraId="49CE208E" w14:textId="77777777" w:rsidR="0080070C" w:rsidRPr="00B421A2" w:rsidRDefault="0080070C" w:rsidP="0080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B4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03C3C015" w14:textId="77777777" w:rsidR="0080070C" w:rsidRPr="00B421A2" w:rsidRDefault="00132622" w:rsidP="0080070C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5" w:history="1">
              <w:r w:rsidR="0080070C" w:rsidRPr="00B421A2">
                <w:rPr>
                  <w:rStyle w:val="a4"/>
                  <w:rFonts w:eastAsia="Times New Roman"/>
                  <w:lang w:eastAsia="ru-RU"/>
                </w:rPr>
                <w:t>https://yandex.ru/video/preview/?filmId=1606922597245729354&amp;text=свиридов%20тройка%20слушать%20онлайн%20бесплатно&amp;path=wizard&amp;parent-reqid=1587724194872271-845697532438707833600251-production-app-host-sas-web-yp-210&amp;redircnt=1587724210.1</w:t>
              </w:r>
            </w:hyperlink>
          </w:p>
          <w:p w14:paraId="07AC869A" w14:textId="77777777" w:rsidR="0080070C" w:rsidRPr="00B421A2" w:rsidRDefault="0080070C" w:rsidP="0080070C">
            <w:pPr>
              <w:pStyle w:val="a6"/>
              <w:numPr>
                <w:ilvl w:val="0"/>
                <w:numId w:val="4"/>
              </w:numPr>
              <w:jc w:val="both"/>
            </w:pPr>
            <w:r w:rsidRPr="00B421A2">
              <w:t xml:space="preserve">Образы в музыке Г. В. Свиридова. </w:t>
            </w:r>
            <w:proofErr w:type="gramStart"/>
            <w:r w:rsidRPr="00B421A2">
              <w:t>Уметь  устно</w:t>
            </w:r>
            <w:proofErr w:type="gramEnd"/>
            <w:r w:rsidRPr="00B421A2">
              <w:t xml:space="preserve"> рассказать  о музыке, ее настроении, характере.</w:t>
            </w:r>
          </w:p>
          <w:p w14:paraId="39028F6B" w14:textId="00B4726E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При желании можно послушать все произведения из «Музыкальных иллюстраций к повети </w:t>
            </w: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«Метель»» («Весна и осень», «романс», «</w:t>
            </w: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Военный  марш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», «Вальс»).</w:t>
            </w:r>
            <w:r w:rsidRPr="00B4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тех, у кого не откроется ссылка, музыкальный </w:t>
            </w:r>
            <w:proofErr w:type="gramStart"/>
            <w:r w:rsidRPr="00B4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будет</w:t>
            </w:r>
            <w:proofErr w:type="gramEnd"/>
            <w:r w:rsidRPr="00B4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выслан   перед  уроком.</w:t>
            </w:r>
          </w:p>
        </w:tc>
        <w:tc>
          <w:tcPr>
            <w:tcW w:w="1984" w:type="dxa"/>
          </w:tcPr>
          <w:p w14:paraId="3244CE5E" w14:textId="6C66F4A3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80070C" w:rsidRPr="00B421A2" w14:paraId="7FFE0509" w14:textId="77777777" w:rsidTr="004B3CB5">
        <w:tc>
          <w:tcPr>
            <w:tcW w:w="1551" w:type="dxa"/>
            <w:vMerge/>
          </w:tcPr>
          <w:p w14:paraId="697D2D7C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18C2749C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477AD32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форма качествен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прила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гательных.</w:t>
            </w:r>
          </w:p>
          <w:p w14:paraId="74B0901F" w14:textId="4E3C0B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окончаний имен прилагательных.</w:t>
            </w:r>
          </w:p>
        </w:tc>
        <w:tc>
          <w:tcPr>
            <w:tcW w:w="6662" w:type="dxa"/>
          </w:tcPr>
          <w:p w14:paraId="7836886F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126 - 132 читаем правила</w:t>
            </w:r>
          </w:p>
          <w:p w14:paraId="5F1D0308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770A3BB8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стр. 128 упр. 3,</w:t>
            </w:r>
          </w:p>
          <w:p w14:paraId="3495D9AB" w14:textId="5EA1FEAC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130 упр. 2</w:t>
            </w:r>
          </w:p>
        </w:tc>
        <w:tc>
          <w:tcPr>
            <w:tcW w:w="1984" w:type="dxa"/>
          </w:tcPr>
          <w:p w14:paraId="73CC4EF5" w14:textId="46E70BB3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5E7DEEC4" w14:textId="77777777" w:rsidTr="004B3CB5">
        <w:tc>
          <w:tcPr>
            <w:tcW w:w="1551" w:type="dxa"/>
            <w:vMerge/>
          </w:tcPr>
          <w:p w14:paraId="4F142A2C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4983DE49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4357330" w14:textId="0C9DC3EA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</w:t>
            </w:r>
            <w:r w:rsidRPr="00B421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дения А.П. Гайдара</w:t>
            </w: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детях. Рассказ «Горячий камень».</w:t>
            </w:r>
          </w:p>
        </w:tc>
        <w:tc>
          <w:tcPr>
            <w:tcW w:w="6662" w:type="dxa"/>
          </w:tcPr>
          <w:p w14:paraId="704CD6E1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120 - 127 читать </w:t>
            </w:r>
          </w:p>
          <w:p w14:paraId="4EDC7437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. стр. 81</w:t>
            </w:r>
          </w:p>
          <w:p w14:paraId="7A635332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№ 1,2, </w:t>
            </w:r>
          </w:p>
          <w:p w14:paraId="3190C10B" w14:textId="4F7B909C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стр. 82 № 4</w:t>
            </w:r>
          </w:p>
        </w:tc>
        <w:tc>
          <w:tcPr>
            <w:tcW w:w="1984" w:type="dxa"/>
          </w:tcPr>
          <w:p w14:paraId="194A9D36" w14:textId="63493922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4C5DC0F2" w14:textId="77777777" w:rsidTr="004B3CB5">
        <w:tc>
          <w:tcPr>
            <w:tcW w:w="1551" w:type="dxa"/>
            <w:vMerge/>
          </w:tcPr>
          <w:p w14:paraId="02DF10FE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29B8E48" w14:textId="10DA5DCC" w:rsidR="0080070C" w:rsidRPr="00B421A2" w:rsidRDefault="0080070C" w:rsidP="00800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4AE27DD" w14:textId="1EB4675E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бумаги.</w:t>
            </w:r>
          </w:p>
        </w:tc>
        <w:tc>
          <w:tcPr>
            <w:tcW w:w="6662" w:type="dxa"/>
          </w:tcPr>
          <w:p w14:paraId="09EE3A79" w14:textId="77777777" w:rsidR="0080070C" w:rsidRPr="00B421A2" w:rsidRDefault="0080070C" w:rsidP="0080070C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1. Пройти по ссылке: </w:t>
            </w:r>
            <w:r w:rsidRPr="00B421A2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https://yandex.ru/video/preview/?filmId=5466580637177067816&amp;from=tabbar&amp;text=изобретение+бумаги+презентация+3+класс</w:t>
            </w:r>
          </w:p>
          <w:p w14:paraId="1345E5B6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2. Познакомиться с видеофильмом.</w:t>
            </w:r>
          </w:p>
          <w:p w14:paraId="7B8A41F8" w14:textId="77777777" w:rsidR="0080070C" w:rsidRPr="00B421A2" w:rsidRDefault="0080070C" w:rsidP="0080070C">
            <w:pPr>
              <w:tabs>
                <w:tab w:val="left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3. Сделать любую поделку из бумаги </w:t>
            </w: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в  технике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оригами.</w:t>
            </w:r>
          </w:p>
          <w:p w14:paraId="083C339D" w14:textId="0211B28C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4мая до 12.00.</w:t>
            </w:r>
          </w:p>
        </w:tc>
        <w:tc>
          <w:tcPr>
            <w:tcW w:w="1984" w:type="dxa"/>
          </w:tcPr>
          <w:p w14:paraId="0894B7D9" w14:textId="7534341D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59FD90CD" w14:textId="77777777" w:rsidTr="00551BAF">
        <w:tc>
          <w:tcPr>
            <w:tcW w:w="1551" w:type="dxa"/>
            <w:vMerge w:val="restart"/>
          </w:tcPr>
          <w:p w14:paraId="7997390C" w14:textId="087EA771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0437B8E5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14C19D11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6662" w:type="dxa"/>
          </w:tcPr>
          <w:p w14:paraId="160A9CE8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132 упр. 1 </w:t>
            </w:r>
          </w:p>
          <w:p w14:paraId="3032390A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21BCF485" w14:textId="11C2F66C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стр. 133 упр. 2</w:t>
            </w:r>
          </w:p>
        </w:tc>
        <w:tc>
          <w:tcPr>
            <w:tcW w:w="1984" w:type="dxa"/>
          </w:tcPr>
          <w:p w14:paraId="68FD56F3" w14:textId="3BE1E55A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30128BA7" w14:textId="77777777" w:rsidTr="00551BAF">
        <w:tc>
          <w:tcPr>
            <w:tcW w:w="1551" w:type="dxa"/>
            <w:vMerge/>
          </w:tcPr>
          <w:p w14:paraId="6FA8F138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1C63E8E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2EF9E01" w14:textId="56E72F1D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из разных исходных положений (60)</w:t>
            </w:r>
          </w:p>
        </w:tc>
        <w:tc>
          <w:tcPr>
            <w:tcW w:w="6662" w:type="dxa"/>
          </w:tcPr>
          <w:p w14:paraId="46B62C79" w14:textId="7777777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https://marathonec.ru/beg-estafeta/</w:t>
              </w:r>
            </w:hyperlink>
          </w:p>
          <w:p w14:paraId="55D50907" w14:textId="77777777" w:rsidR="0080070C" w:rsidRPr="00B421A2" w:rsidRDefault="0080070C" w:rsidP="0080070C">
            <w:pPr>
              <w:pStyle w:val="a6"/>
              <w:ind w:firstLine="0"/>
            </w:pPr>
          </w:p>
          <w:p w14:paraId="68C84109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Перейди по ссылке.</w:t>
            </w:r>
          </w:p>
          <w:p w14:paraId="6573DAE5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Ознакомьтесь с материалом по беговой подготовке.</w:t>
            </w:r>
          </w:p>
          <w:p w14:paraId="4D8D5F62" w14:textId="2E6398C6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75464B9D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80070C" w:rsidRPr="00B421A2" w14:paraId="2D47FB45" w14:textId="77777777" w:rsidTr="005A4640">
        <w:tc>
          <w:tcPr>
            <w:tcW w:w="1551" w:type="dxa"/>
            <w:vMerge/>
          </w:tcPr>
          <w:p w14:paraId="5284582A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02CF1C30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shd w:val="clear" w:color="auto" w:fill="auto"/>
          </w:tcPr>
          <w:p w14:paraId="6F4FFAA8" w14:textId="2E8835C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«Деление на од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6662" w:type="dxa"/>
          </w:tcPr>
          <w:p w14:paraId="6FD43E0D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с. 110 № 15,16,17. </w:t>
            </w:r>
          </w:p>
          <w:p w14:paraId="6A4FF544" w14:textId="3C5D636C" w:rsidR="0080070C" w:rsidRPr="00B421A2" w:rsidRDefault="00132622" w:rsidP="0080070C">
            <w:pPr>
              <w:pStyle w:val="a6"/>
              <w:ind w:left="927" w:firstLine="0"/>
            </w:pPr>
            <w:hyperlink r:id="rId13" w:history="1">
              <w:r w:rsidR="0080070C" w:rsidRPr="00B421A2">
                <w:rPr>
                  <w:rStyle w:val="a4"/>
                </w:rPr>
                <w:t>https://lecta.rosuchebnik.ru/myclasswork/016132df-0dc8-4bb5-9eef-c6eebe450609/lesson/016132df-0e18-4652-862b-105558e019d6</w:t>
              </w:r>
            </w:hyperlink>
            <w:r w:rsidR="0080070C" w:rsidRPr="00B421A2">
              <w:t xml:space="preserve"> </w:t>
            </w:r>
          </w:p>
        </w:tc>
        <w:tc>
          <w:tcPr>
            <w:tcW w:w="1984" w:type="dxa"/>
          </w:tcPr>
          <w:p w14:paraId="188123D2" w14:textId="2DC2E135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0F073065" w14:textId="77777777" w:rsidTr="00551BAF">
        <w:tc>
          <w:tcPr>
            <w:tcW w:w="1551" w:type="dxa"/>
            <w:vMerge/>
          </w:tcPr>
          <w:p w14:paraId="53816AAA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70DF8355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D39DDFB" w14:textId="55195EFF" w:rsidR="0080070C" w:rsidRPr="00B421A2" w:rsidRDefault="0080070C" w:rsidP="0080070C">
            <w:pPr>
              <w:spacing w:after="160" w:line="259" w:lineRule="auto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повесть. Произве</w:t>
            </w:r>
            <w:r w:rsidRPr="00B421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дения А.П. Гайдара</w:t>
            </w: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детях. Повесть «Тимур и его команда» (отдельные главы).</w:t>
            </w:r>
          </w:p>
        </w:tc>
        <w:tc>
          <w:tcPr>
            <w:tcW w:w="6662" w:type="dxa"/>
          </w:tcPr>
          <w:p w14:paraId="41EECEDE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128 - 136 читать </w:t>
            </w:r>
          </w:p>
          <w:p w14:paraId="0182EDE6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. стр. 83 </w:t>
            </w:r>
          </w:p>
          <w:p w14:paraId="1005D408" w14:textId="16ED3C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  <w:tc>
          <w:tcPr>
            <w:tcW w:w="1984" w:type="dxa"/>
          </w:tcPr>
          <w:p w14:paraId="4AA3F552" w14:textId="4501E5A4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5171DCD6" w14:textId="77777777" w:rsidTr="00551BAF">
        <w:tc>
          <w:tcPr>
            <w:tcW w:w="1551" w:type="dxa"/>
            <w:vMerge/>
          </w:tcPr>
          <w:p w14:paraId="71F6758C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71EF6ACC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AFA5A1E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116000B3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6BE9" w14:textId="2B0797AA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Повторение материала модуля №7.</w:t>
            </w:r>
          </w:p>
        </w:tc>
        <w:tc>
          <w:tcPr>
            <w:tcW w:w="6662" w:type="dxa"/>
          </w:tcPr>
          <w:p w14:paraId="5D5216EB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 видео материал.</w:t>
            </w:r>
          </w:p>
          <w:p w14:paraId="31461E1F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E628D" w14:textId="7777777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https://www.youtube.com/watch?v=_9OI99EPjG8</w:t>
              </w:r>
            </w:hyperlink>
          </w:p>
          <w:p w14:paraId="5F17AC83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1002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(положительные, отрицательные, вопросительные предложения)</w:t>
            </w:r>
          </w:p>
          <w:p w14:paraId="436CDE37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с.169-170 модуль №7 </w:t>
            </w: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настоящее  длительное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Прочитай правила.</w:t>
            </w:r>
          </w:p>
          <w:p w14:paraId="4295B461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с.112 у.2 Спой песенку </w:t>
            </w:r>
          </w:p>
          <w:p w14:paraId="2937976C" w14:textId="0435C343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Д/З: с.112 у.1 Посмотри, прочитай, напиши да или нет (предложения списывать не надо).</w:t>
            </w:r>
          </w:p>
        </w:tc>
        <w:tc>
          <w:tcPr>
            <w:tcW w:w="1984" w:type="dxa"/>
          </w:tcPr>
          <w:p w14:paraId="54B8D28A" w14:textId="78F4EF32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789691E6" w14:textId="77777777" w:rsidTr="002A28F3">
        <w:tc>
          <w:tcPr>
            <w:tcW w:w="1551" w:type="dxa"/>
            <w:vMerge w:val="restart"/>
          </w:tcPr>
          <w:p w14:paraId="26F2AA5A" w14:textId="22C96D6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C4369D5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321ACBA2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дружбе ребят в повести</w:t>
            </w:r>
            <w:r w:rsidRPr="00B421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А.П. Гайдара</w:t>
            </w: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«Тимур и его команда»</w:t>
            </w:r>
          </w:p>
        </w:tc>
        <w:tc>
          <w:tcPr>
            <w:tcW w:w="6662" w:type="dxa"/>
          </w:tcPr>
          <w:p w14:paraId="0A446967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. стр. 83 № 3 </w:t>
            </w:r>
          </w:p>
          <w:p w14:paraId="7D8C5D18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. стр. 84 </w:t>
            </w:r>
          </w:p>
          <w:p w14:paraId="26FE1C71" w14:textId="0CDC6944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984" w:type="dxa"/>
          </w:tcPr>
          <w:p w14:paraId="7D95D844" w14:textId="62AC8F11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1394E9EB" w14:textId="77777777" w:rsidTr="00966024">
        <w:tc>
          <w:tcPr>
            <w:tcW w:w="1551" w:type="dxa"/>
            <w:vMerge/>
          </w:tcPr>
          <w:p w14:paraId="22482FF6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13AF56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51C61100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368711C8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C576" w14:textId="76C1E4E5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(рассчитан на два урока).</w:t>
            </w:r>
          </w:p>
        </w:tc>
        <w:tc>
          <w:tcPr>
            <w:tcW w:w="6662" w:type="dxa"/>
          </w:tcPr>
          <w:p w14:paraId="07770AB9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Учебник  с.118</w:t>
            </w:r>
            <w:proofErr w:type="gramEnd"/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  <w:p w14:paraId="7CE3137A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С.118 у.1 Напиши цифру и букву правильного ответа.</w:t>
            </w:r>
          </w:p>
          <w:p w14:paraId="2E6F18F8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С.118 у.2 Посмотри, прочитай, напиши предложение. </w:t>
            </w:r>
          </w:p>
          <w:p w14:paraId="778B0A0B" w14:textId="771DC06D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Д/З: работу </w:t>
            </w: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2C0D4175" w14:textId="4D386B8C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4E92FA83" w14:textId="77777777" w:rsidTr="002A28F3">
        <w:tc>
          <w:tcPr>
            <w:tcW w:w="1551" w:type="dxa"/>
            <w:vMerge/>
          </w:tcPr>
          <w:p w14:paraId="5F755712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9A33E4" w14:textId="5B7D0257" w:rsidR="0080070C" w:rsidRPr="00B421A2" w:rsidRDefault="0080070C" w:rsidP="00800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3DC59050" w14:textId="25757A91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«Деление на однозначное число». Упражнения в записи названий звеньев ломаной.</w:t>
            </w:r>
          </w:p>
        </w:tc>
        <w:tc>
          <w:tcPr>
            <w:tcW w:w="6662" w:type="dxa"/>
          </w:tcPr>
          <w:p w14:paraId="262F4BE9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Учебник с. 111 № 21, с.112 №25</w:t>
            </w:r>
          </w:p>
          <w:p w14:paraId="7F7FE728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E28C6" w14:textId="68D3EE9A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https://lecta.rosuchebnik.ru/myclasswork/016132df-0dc8-4bb5-9eef-c6eebe450609/lesson/016132df-0e19-437a-a0d2-517114d3d8a9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EAF1A5B" w14:textId="4C725394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494BAB2E" w14:textId="77777777" w:rsidTr="002A28F3">
        <w:trPr>
          <w:trHeight w:val="233"/>
        </w:trPr>
        <w:tc>
          <w:tcPr>
            <w:tcW w:w="1551" w:type="dxa"/>
            <w:vMerge/>
          </w:tcPr>
          <w:p w14:paraId="31DCB96F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C8E2B1" w14:textId="53073E58" w:rsidR="0080070C" w:rsidRPr="00B421A2" w:rsidRDefault="0080070C" w:rsidP="0080070C">
            <w:pPr>
              <w:spacing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</w:p>
          <w:p w14:paraId="7BC2A1CD" w14:textId="71AD8500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74C62470" w14:textId="116D1B4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работ. Относи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имена прилагатель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</w:t>
            </w:r>
          </w:p>
        </w:tc>
        <w:tc>
          <w:tcPr>
            <w:tcW w:w="6662" w:type="dxa"/>
          </w:tcPr>
          <w:p w14:paraId="4C98D9C5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Учебник стр. 134 - 137 читаем правила</w:t>
            </w:r>
          </w:p>
          <w:p w14:paraId="1EE7318F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14:paraId="7070DD56" w14:textId="2665105F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стр. 135 упр. 2,3</w:t>
            </w:r>
          </w:p>
        </w:tc>
        <w:tc>
          <w:tcPr>
            <w:tcW w:w="1984" w:type="dxa"/>
          </w:tcPr>
          <w:p w14:paraId="34E827CD" w14:textId="6B3DB93B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22" w:rsidRPr="00B421A2" w14:paraId="27977333" w14:textId="77777777" w:rsidTr="00F159FB">
        <w:tc>
          <w:tcPr>
            <w:tcW w:w="1551" w:type="dxa"/>
            <w:vMerge w:val="restart"/>
          </w:tcPr>
          <w:p w14:paraId="33069C47" w14:textId="2AA8A1E1" w:rsidR="00132622" w:rsidRPr="00B421A2" w:rsidRDefault="00132622" w:rsidP="00132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132622" w:rsidRPr="00B421A2" w:rsidRDefault="00132622" w:rsidP="001326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16261FEF" w:rsidR="00132622" w:rsidRPr="00B421A2" w:rsidRDefault="00132622" w:rsidP="001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3F27AE" w14:textId="7BDC7F8E" w:rsidR="00132622" w:rsidRPr="00B421A2" w:rsidRDefault="00132622" w:rsidP="001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Быстрее, дальше, 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(Изобретения и изобретатели)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B357B" w14:textId="77777777" w:rsidR="00132622" w:rsidRPr="00CE6BFF" w:rsidRDefault="00132622" w:rsidP="0013262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с.128—132 внимательно прочитать и запомнить главное.</w:t>
            </w:r>
          </w:p>
          <w:p w14:paraId="26E20578" w14:textId="0A3F8854" w:rsidR="00132622" w:rsidRPr="00B421A2" w:rsidRDefault="00132622" w:rsidP="001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с.27-28 «Проверь себя. Древнерусское государство» задание №1-5 сделать письменно</w:t>
            </w:r>
          </w:p>
        </w:tc>
        <w:tc>
          <w:tcPr>
            <w:tcW w:w="1984" w:type="dxa"/>
          </w:tcPr>
          <w:p w14:paraId="47F89C78" w14:textId="1F755C04" w:rsidR="00132622" w:rsidRPr="00B421A2" w:rsidRDefault="00132622" w:rsidP="001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7FB979B8" w14:textId="77777777" w:rsidTr="00D41986">
        <w:tc>
          <w:tcPr>
            <w:tcW w:w="1551" w:type="dxa"/>
            <w:vMerge/>
          </w:tcPr>
          <w:p w14:paraId="58652850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913B3DE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7EB9908F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имена прилагатель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 Правописа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относительных прилага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6662" w:type="dxa"/>
          </w:tcPr>
          <w:p w14:paraId="00134521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 137 упр. 2 </w:t>
            </w:r>
          </w:p>
          <w:p w14:paraId="7E4FAE4B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51DE7300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  <w:p w14:paraId="0F322CAD" w14:textId="5DEEA2EF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</w:tc>
        <w:tc>
          <w:tcPr>
            <w:tcW w:w="1984" w:type="dxa"/>
          </w:tcPr>
          <w:p w14:paraId="12E8956F" w14:textId="4046C7AF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65B1497A" w14:textId="77777777" w:rsidTr="008E0C26">
        <w:tc>
          <w:tcPr>
            <w:tcW w:w="1551" w:type="dxa"/>
            <w:vMerge/>
          </w:tcPr>
          <w:p w14:paraId="4A423F25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0334EEB2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6468FE16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«Деление на однозначное число». Упражнения в умножении и делении на однозначное число в пределах 1000, используя письменные приемы выполнения действий.</w:t>
            </w:r>
          </w:p>
        </w:tc>
        <w:tc>
          <w:tcPr>
            <w:tcW w:w="6662" w:type="dxa"/>
          </w:tcPr>
          <w:p w14:paraId="358B4D5D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с.113 № 27, с. 114 № 28. </w:t>
            </w:r>
          </w:p>
          <w:p w14:paraId="46477568" w14:textId="3C23CAA4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Рабочая тетрадь с. 49 № 159, 160, 161</w:t>
            </w:r>
          </w:p>
        </w:tc>
        <w:tc>
          <w:tcPr>
            <w:tcW w:w="1984" w:type="dxa"/>
          </w:tcPr>
          <w:p w14:paraId="3E6FE502" w14:textId="7BCF027A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70C" w:rsidRPr="00B421A2" w14:paraId="2699F5CC" w14:textId="77777777" w:rsidTr="008E0C26">
        <w:tc>
          <w:tcPr>
            <w:tcW w:w="1551" w:type="dxa"/>
            <w:vMerge/>
          </w:tcPr>
          <w:p w14:paraId="402D332A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1109ED6" w14:textId="153B5510" w:rsidR="0080070C" w:rsidRPr="00B421A2" w:rsidRDefault="0080070C" w:rsidP="00800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5AA43A6" w14:textId="4D93126B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Беговая подготовка. Круговая </w:t>
            </w:r>
            <w:proofErr w:type="gramStart"/>
            <w:r w:rsidRPr="00B421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эстафета.(</w:t>
            </w:r>
            <w:proofErr w:type="gramEnd"/>
            <w:r w:rsidRPr="00B421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61)</w:t>
            </w:r>
          </w:p>
        </w:tc>
        <w:tc>
          <w:tcPr>
            <w:tcW w:w="6662" w:type="dxa"/>
          </w:tcPr>
          <w:p w14:paraId="1E367C39" w14:textId="7777777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https://kopilkaurokov.ru/fizkultura/uroki/komplieksy-obshchierazvivaiushchikh-uprazhnienii-dlia-uchashchikhsia-nachal-noi-shkoly</w:t>
              </w:r>
            </w:hyperlink>
          </w:p>
          <w:p w14:paraId="2B485905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Перейди по ссылке.</w:t>
            </w:r>
          </w:p>
          <w:p w14:paraId="118BE525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Выполните комплекс общеразвивающих упражнений (ОРУ №1)</w:t>
            </w:r>
          </w:p>
          <w:p w14:paraId="3EE26521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6EAB" w14:textId="7777777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71F85B21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Перейди по ссылке.</w:t>
            </w:r>
          </w:p>
          <w:p w14:paraId="5FCCE5FD" w14:textId="77777777" w:rsidR="0080070C" w:rsidRPr="00B421A2" w:rsidRDefault="0080070C" w:rsidP="0080070C">
            <w:pPr>
              <w:pStyle w:val="a6"/>
              <w:numPr>
                <w:ilvl w:val="0"/>
                <w:numId w:val="1"/>
              </w:numPr>
            </w:pPr>
            <w:r w:rsidRPr="00B421A2">
              <w:t>Посмотрите видео</w:t>
            </w:r>
          </w:p>
          <w:p w14:paraId="3FF1EADB" w14:textId="05371BAD" w:rsidR="0080070C" w:rsidRPr="00B421A2" w:rsidRDefault="0080070C" w:rsidP="0080070C">
            <w:pPr>
              <w:pStyle w:val="a6"/>
              <w:ind w:firstLine="0"/>
            </w:pPr>
          </w:p>
        </w:tc>
        <w:tc>
          <w:tcPr>
            <w:tcW w:w="1984" w:type="dxa"/>
          </w:tcPr>
          <w:p w14:paraId="20098810" w14:textId="7777777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CBAC33" w14:textId="77777777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0C" w:rsidRPr="00B421A2" w14:paraId="481633CF" w14:textId="77777777" w:rsidTr="008E0C26">
        <w:tc>
          <w:tcPr>
            <w:tcW w:w="1551" w:type="dxa"/>
            <w:vMerge/>
          </w:tcPr>
          <w:p w14:paraId="30C14FCF" w14:textId="77777777" w:rsidR="0080070C" w:rsidRPr="00B421A2" w:rsidRDefault="0080070C" w:rsidP="00800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7C6F4B4C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F3C553A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Стихотворение С.В. Михалкова 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«Аркадий Гай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дар».</w:t>
            </w:r>
          </w:p>
          <w:p w14:paraId="789E80F6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Очерк К.Г. Паустов</w:t>
            </w:r>
            <w:r w:rsidRPr="00B421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ского 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Арка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дии Петровиче Гайдаре».</w:t>
            </w:r>
          </w:p>
          <w:p w14:paraId="6BF90966" w14:textId="73C656F9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Дополнитель</w:t>
            </w:r>
            <w:r w:rsidRPr="00B42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ное чтение. С.В. Михалков. 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«Ошибка».</w:t>
            </w:r>
          </w:p>
        </w:tc>
        <w:tc>
          <w:tcPr>
            <w:tcW w:w="6662" w:type="dxa"/>
          </w:tcPr>
          <w:p w14:paraId="71654812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Учебник стр. 137 выразительное чтение,</w:t>
            </w:r>
          </w:p>
          <w:p w14:paraId="558AD75E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>учебник стр. 138 - 139 читать</w:t>
            </w:r>
          </w:p>
          <w:p w14:paraId="4A7522AA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</w:p>
          <w:p w14:paraId="0ABFB4B8" w14:textId="77777777" w:rsidR="0080070C" w:rsidRPr="00B421A2" w:rsidRDefault="0080070C" w:rsidP="00800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1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С.В. Михалков. </w:t>
            </w:r>
            <w:r w:rsidRPr="00B4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«Ошибка».</w:t>
            </w:r>
          </w:p>
          <w:p w14:paraId="7784ABF7" w14:textId="77777777" w:rsidR="0080070C" w:rsidRPr="00B421A2" w:rsidRDefault="00132622" w:rsidP="0080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070C" w:rsidRPr="00B421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https://russkaja-skazka.ru/oshibka-basnya-sergey-mihalkov/</w:t>
              </w:r>
            </w:hyperlink>
          </w:p>
          <w:p w14:paraId="4BEA82A5" w14:textId="1B03872B" w:rsidR="0080070C" w:rsidRPr="00B421A2" w:rsidRDefault="0080070C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30904FD7" w:rsidR="0080070C" w:rsidRPr="00B421A2" w:rsidRDefault="00132622" w:rsidP="0080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0070C" w:rsidRPr="00B421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0070C" w:rsidRPr="00B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B421A2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B421A2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32622"/>
    <w:rsid w:val="00224E9B"/>
    <w:rsid w:val="003F721A"/>
    <w:rsid w:val="003F7F70"/>
    <w:rsid w:val="0049649D"/>
    <w:rsid w:val="004D2805"/>
    <w:rsid w:val="004F6A5E"/>
    <w:rsid w:val="00644328"/>
    <w:rsid w:val="00704791"/>
    <w:rsid w:val="00750369"/>
    <w:rsid w:val="007D5AAA"/>
    <w:rsid w:val="0080070C"/>
    <w:rsid w:val="00894D90"/>
    <w:rsid w:val="00932694"/>
    <w:rsid w:val="00B32E86"/>
    <w:rsid w:val="00B421A2"/>
    <w:rsid w:val="00B7120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B7120F"/>
    <w:rPr>
      <w:rFonts w:ascii="Microsoft Sans Serif" w:hAnsi="Microsoft Sans Serif" w:cs="Microsoft Sans Serif"/>
      <w:sz w:val="20"/>
      <w:szCs w:val="20"/>
    </w:rPr>
  </w:style>
  <w:style w:type="character" w:customStyle="1" w:styleId="FontStyle31">
    <w:name w:val="Font Style31"/>
    <w:rsid w:val="00B7120F"/>
    <w:rPr>
      <w:rFonts w:ascii="Sylfaen" w:hAnsi="Sylfaen" w:cs="Sylfaen"/>
      <w:b/>
      <w:bCs/>
      <w:sz w:val="18"/>
      <w:szCs w:val="18"/>
    </w:rPr>
  </w:style>
  <w:style w:type="paragraph" w:customStyle="1" w:styleId="Style86">
    <w:name w:val="Style86"/>
    <w:basedOn w:val="a"/>
    <w:uiPriority w:val="99"/>
    <w:rsid w:val="00B712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7120F"/>
    <w:rPr>
      <w:rFonts w:ascii="Microsoft Sans Serif" w:hAnsi="Microsoft Sans Serif" w:cs="Microsoft Sans Serif"/>
      <w:sz w:val="16"/>
      <w:szCs w:val="16"/>
    </w:rPr>
  </w:style>
  <w:style w:type="character" w:customStyle="1" w:styleId="FontStyle45">
    <w:name w:val="Font Style45"/>
    <w:basedOn w:val="a0"/>
    <w:rsid w:val="00B7120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8">
    <w:name w:val="No Spacing"/>
    <w:qFormat/>
    <w:rsid w:val="00B7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rsid w:val="00B7120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49649D"/>
    <w:rPr>
      <w:rFonts w:ascii="Microsoft Sans Serif" w:hAnsi="Microsoft Sans Serif" w:cs="Microsoft Sans Serif"/>
      <w:sz w:val="14"/>
      <w:szCs w:val="14"/>
    </w:rPr>
  </w:style>
  <w:style w:type="character" w:styleId="a9">
    <w:name w:val="FollowedHyperlink"/>
    <w:basedOn w:val="a0"/>
    <w:rsid w:val="00894D90"/>
    <w:rPr>
      <w:color w:val="800080"/>
      <w:u w:val="single"/>
    </w:rPr>
  </w:style>
  <w:style w:type="character" w:customStyle="1" w:styleId="gmail-fontstyle47mailrucssattributepostfix">
    <w:name w:val="gmail-fontstyle47_mailru_css_attribute_postfix"/>
    <w:basedOn w:val="a0"/>
    <w:rsid w:val="00894D90"/>
  </w:style>
  <w:style w:type="paragraph" w:customStyle="1" w:styleId="msonormalmailrucssattributepostfix">
    <w:name w:val="msonormal_mailru_css_attribute_postfix"/>
    <w:basedOn w:val="a"/>
    <w:rsid w:val="0089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tovaaa2020@gmail.com" TargetMode="External"/><Relationship Id="rId13" Type="http://schemas.openxmlformats.org/officeDocument/2006/relationships/hyperlink" Target="https://lecta.rosuchebnik.ru/myclasswork/016132df-0dc8-4bb5-9eef-c6eebe450609/lesson/016132df-0e18-4652-862b-105558e019d6" TargetMode="External"/><Relationship Id="rId18" Type="http://schemas.openxmlformats.org/officeDocument/2006/relationships/hyperlink" Target="mailto:chistovaaa2020@gmail.com" TargetMode="External"/><Relationship Id="rId26" Type="http://schemas.openxmlformats.org/officeDocument/2006/relationships/hyperlink" Target="https://kopilkaurokov.ru/fizkultura/uroki/komplieksy-obshchierazvivaiushchikh-uprazhnienii-dlia-uchashchikhsia-nachal-noi-shkol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.jiharewa@yandex.ru" TargetMode="External"/><Relationship Id="rId7" Type="http://schemas.openxmlformats.org/officeDocument/2006/relationships/hyperlink" Target="mailto:chistovaaa2020@gmail.com" TargetMode="External"/><Relationship Id="rId12" Type="http://schemas.openxmlformats.org/officeDocument/2006/relationships/hyperlink" Target="mailto:klinova.yana.dmitrievna@gmail.com" TargetMode="External"/><Relationship Id="rId17" Type="http://schemas.openxmlformats.org/officeDocument/2006/relationships/hyperlink" Target="mailto:asmolovamarina505@gmail.com" TargetMode="External"/><Relationship Id="rId25" Type="http://schemas.openxmlformats.org/officeDocument/2006/relationships/hyperlink" Target="mailto:ol.jihar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9OI99EPjG8" TargetMode="External"/><Relationship Id="rId20" Type="http://schemas.openxmlformats.org/officeDocument/2006/relationships/hyperlink" Target="https://lecta.rosuchebnik.ru/myclasswork/016132df-0dc8-4bb5-9eef-c6eebe450609/lesson/016132df-0e19-437a-a0d2-517114d3d8a9" TargetMode="External"/><Relationship Id="rId29" Type="http://schemas.openxmlformats.org/officeDocument/2006/relationships/hyperlink" Target="https://russkaja-skazka.ru/oshibka-basnya-sergey-mihalkov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lya.alex2020@gmail.com" TargetMode="External"/><Relationship Id="rId11" Type="http://schemas.openxmlformats.org/officeDocument/2006/relationships/hyperlink" Target="https://marathonec.ru/beg-estafeta/" TargetMode="External"/><Relationship Id="rId24" Type="http://schemas.openxmlformats.org/officeDocument/2006/relationships/hyperlink" Target="mailto:chistovaaa2020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ilmId=1606922597245729354&amp;text=&#1089;&#1074;&#1080;&#1088;&#1080;&#1076;&#1086;&#1074;%20&#1090;&#1088;&#1086;&#1081;&#1082;&#1072;%20&#1089;&#1083;&#1091;&#1096;&#1072;&#1090;&#1100;%20&#1086;&#1085;&#1083;&#1072;&#1081;&#1085;%20&#1073;&#1077;&#1089;&#1087;&#1083;&#1072;&#1090;&#1085;&#1086;&amp;path=wizard&amp;parent-reqid=1587724194872271-845697532438707833600251-production-app-host-sas-web-yp-210&amp;redircnt=1587724210.1" TargetMode="External"/><Relationship Id="rId15" Type="http://schemas.openxmlformats.org/officeDocument/2006/relationships/hyperlink" Target="mailto:chistovaaa2020@gmail.com" TargetMode="External"/><Relationship Id="rId23" Type="http://schemas.openxmlformats.org/officeDocument/2006/relationships/hyperlink" Target="mailto:lk506939@gmail.com" TargetMode="External"/><Relationship Id="rId28" Type="http://schemas.openxmlformats.org/officeDocument/2006/relationships/hyperlink" Target="mailto:klinova.yana.dmitrievna@gmail.com" TargetMode="External"/><Relationship Id="rId10" Type="http://schemas.openxmlformats.org/officeDocument/2006/relationships/hyperlink" Target="mailto:chistovaaa2020@gmail.com" TargetMode="External"/><Relationship Id="rId19" Type="http://schemas.openxmlformats.org/officeDocument/2006/relationships/hyperlink" Target="mailto:asmolovamarina505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irgalyautdinova@gmail.com" TargetMode="External"/><Relationship Id="rId14" Type="http://schemas.openxmlformats.org/officeDocument/2006/relationships/hyperlink" Target="mailto:ol.jiharewa@yandex.ru" TargetMode="External"/><Relationship Id="rId22" Type="http://schemas.openxmlformats.org/officeDocument/2006/relationships/hyperlink" Target="mailto:chistovaaa2020@gmail.com" TargetMode="External"/><Relationship Id="rId27" Type="http://schemas.openxmlformats.org/officeDocument/2006/relationships/hyperlink" Target="https://www.youtube.com/watch?v=UA5BQEEWpaQ" TargetMode="External"/><Relationship Id="rId30" Type="http://schemas.openxmlformats.org/officeDocument/2006/relationships/hyperlink" Target="mailto:chistovaaa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2020-04-25T19:26:00Z</dcterms:modified>
</cp:coreProperties>
</file>