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6CA94" w14:textId="77777777" w:rsidR="00B02160" w:rsidRPr="00B71F44" w:rsidRDefault="00B02160" w:rsidP="00B02160">
      <w:pPr>
        <w:jc w:val="right"/>
        <w:rPr>
          <w:rFonts w:ascii="Times New Roman" w:hAnsi="Times New Roman" w:cs="Times New Roman"/>
          <w:sz w:val="26"/>
          <w:szCs w:val="26"/>
        </w:rPr>
      </w:pPr>
      <w:r w:rsidRPr="00B71F44">
        <w:rPr>
          <w:rFonts w:ascii="Times New Roman" w:hAnsi="Times New Roman" w:cs="Times New Roman"/>
          <w:sz w:val="26"/>
          <w:szCs w:val="26"/>
        </w:rPr>
        <w:t>Утверждаю</w:t>
      </w:r>
    </w:p>
    <w:p w14:paraId="70F6767D" w14:textId="77777777" w:rsidR="00B02160" w:rsidRPr="00B71F44" w:rsidRDefault="00B02160" w:rsidP="00B02160">
      <w:pPr>
        <w:jc w:val="right"/>
        <w:rPr>
          <w:rFonts w:ascii="Times New Roman" w:hAnsi="Times New Roman" w:cs="Times New Roman"/>
          <w:sz w:val="26"/>
          <w:szCs w:val="26"/>
        </w:rPr>
      </w:pPr>
      <w:r w:rsidRPr="00B71F4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71F44">
        <w:rPr>
          <w:rFonts w:ascii="Times New Roman" w:hAnsi="Times New Roman" w:cs="Times New Roman"/>
          <w:sz w:val="26"/>
          <w:szCs w:val="26"/>
        </w:rPr>
        <w:tab/>
      </w:r>
      <w:r w:rsidRPr="00B71F44">
        <w:rPr>
          <w:rFonts w:ascii="Times New Roman" w:hAnsi="Times New Roman" w:cs="Times New Roman"/>
          <w:sz w:val="26"/>
          <w:szCs w:val="26"/>
        </w:rPr>
        <w:tab/>
      </w:r>
      <w:r w:rsidRPr="00B71F44">
        <w:rPr>
          <w:rFonts w:ascii="Times New Roman" w:hAnsi="Times New Roman" w:cs="Times New Roman"/>
          <w:sz w:val="26"/>
          <w:szCs w:val="26"/>
        </w:rPr>
        <w:tab/>
      </w:r>
      <w:r w:rsidRPr="00B71F44">
        <w:rPr>
          <w:rFonts w:ascii="Times New Roman" w:hAnsi="Times New Roman" w:cs="Times New Roman"/>
          <w:sz w:val="26"/>
          <w:szCs w:val="26"/>
        </w:rPr>
        <w:tab/>
        <w:t xml:space="preserve">                                  Директор МОУ СШ №7 </w:t>
      </w:r>
    </w:p>
    <w:p w14:paraId="3A2C9ABD" w14:textId="77777777" w:rsidR="00B02160" w:rsidRPr="00B71F44" w:rsidRDefault="00B02160" w:rsidP="00B02160">
      <w:pPr>
        <w:jc w:val="right"/>
        <w:rPr>
          <w:rFonts w:ascii="Times New Roman" w:hAnsi="Times New Roman" w:cs="Times New Roman"/>
          <w:sz w:val="26"/>
          <w:szCs w:val="26"/>
        </w:rPr>
      </w:pPr>
      <w:r w:rsidRPr="00B71F44">
        <w:rPr>
          <w:rFonts w:ascii="Times New Roman" w:hAnsi="Times New Roman" w:cs="Times New Roman"/>
          <w:sz w:val="26"/>
          <w:szCs w:val="26"/>
        </w:rPr>
        <w:tab/>
      </w:r>
      <w:r w:rsidRPr="00B71F44">
        <w:rPr>
          <w:rFonts w:ascii="Times New Roman" w:hAnsi="Times New Roman" w:cs="Times New Roman"/>
          <w:sz w:val="26"/>
          <w:szCs w:val="26"/>
        </w:rPr>
        <w:tab/>
      </w:r>
      <w:r w:rsidRPr="00B71F44">
        <w:rPr>
          <w:rFonts w:ascii="Times New Roman" w:hAnsi="Times New Roman" w:cs="Times New Roman"/>
          <w:sz w:val="26"/>
          <w:szCs w:val="26"/>
        </w:rPr>
        <w:tab/>
      </w:r>
      <w:r w:rsidRPr="00B71F44">
        <w:rPr>
          <w:rFonts w:ascii="Times New Roman" w:hAnsi="Times New Roman" w:cs="Times New Roman"/>
          <w:sz w:val="26"/>
          <w:szCs w:val="26"/>
        </w:rPr>
        <w:tab/>
      </w:r>
      <w:r w:rsidRPr="00B71F44">
        <w:rPr>
          <w:rFonts w:ascii="Times New Roman" w:hAnsi="Times New Roman" w:cs="Times New Roman"/>
          <w:sz w:val="26"/>
          <w:szCs w:val="26"/>
        </w:rPr>
        <w:tab/>
      </w:r>
      <w:r w:rsidRPr="00B71F44">
        <w:rPr>
          <w:rFonts w:ascii="Times New Roman" w:hAnsi="Times New Roman" w:cs="Times New Roman"/>
          <w:sz w:val="26"/>
          <w:szCs w:val="26"/>
        </w:rPr>
        <w:tab/>
        <w:t xml:space="preserve">_____________ Е.А. Сапегина </w:t>
      </w:r>
    </w:p>
    <w:p w14:paraId="3C3E052E" w14:textId="5C390BEA" w:rsidR="00B02160" w:rsidRPr="00B71F44" w:rsidRDefault="00B02160" w:rsidP="00B02160">
      <w:pPr>
        <w:jc w:val="right"/>
        <w:rPr>
          <w:rFonts w:ascii="Times New Roman" w:hAnsi="Times New Roman" w:cs="Times New Roman"/>
          <w:sz w:val="26"/>
          <w:szCs w:val="26"/>
        </w:rPr>
      </w:pPr>
      <w:r w:rsidRPr="00B71F44">
        <w:rPr>
          <w:rFonts w:ascii="Times New Roman" w:hAnsi="Times New Roman" w:cs="Times New Roman"/>
          <w:sz w:val="26"/>
          <w:szCs w:val="26"/>
        </w:rPr>
        <w:tab/>
      </w:r>
      <w:r w:rsidRPr="00B71F44">
        <w:rPr>
          <w:rFonts w:ascii="Times New Roman" w:hAnsi="Times New Roman" w:cs="Times New Roman"/>
          <w:sz w:val="26"/>
          <w:szCs w:val="26"/>
        </w:rPr>
        <w:tab/>
      </w:r>
      <w:r w:rsidRPr="00B71F44">
        <w:rPr>
          <w:rFonts w:ascii="Times New Roman" w:hAnsi="Times New Roman" w:cs="Times New Roman"/>
          <w:sz w:val="26"/>
          <w:szCs w:val="26"/>
        </w:rPr>
        <w:tab/>
      </w:r>
      <w:r w:rsidRPr="00B71F44">
        <w:rPr>
          <w:rFonts w:ascii="Times New Roman" w:hAnsi="Times New Roman" w:cs="Times New Roman"/>
          <w:sz w:val="26"/>
          <w:szCs w:val="26"/>
        </w:rPr>
        <w:tab/>
      </w:r>
      <w:r w:rsidRPr="00B71F44">
        <w:rPr>
          <w:rFonts w:ascii="Times New Roman" w:hAnsi="Times New Roman" w:cs="Times New Roman"/>
          <w:sz w:val="26"/>
          <w:szCs w:val="26"/>
        </w:rPr>
        <w:tab/>
      </w:r>
      <w:r w:rsidRPr="00B71F44">
        <w:rPr>
          <w:rFonts w:ascii="Times New Roman" w:hAnsi="Times New Roman" w:cs="Times New Roman"/>
          <w:sz w:val="26"/>
          <w:szCs w:val="26"/>
        </w:rPr>
        <w:tab/>
      </w:r>
      <w:r w:rsidRPr="00B71F44">
        <w:rPr>
          <w:rFonts w:ascii="Times New Roman" w:hAnsi="Times New Roman" w:cs="Times New Roman"/>
          <w:sz w:val="26"/>
          <w:szCs w:val="26"/>
        </w:rPr>
        <w:tab/>
        <w:t xml:space="preserve">         «___»_____________2020г.</w:t>
      </w:r>
    </w:p>
    <w:p w14:paraId="1F4FEA63" w14:textId="477370DA" w:rsidR="00020429" w:rsidRPr="00B71F44" w:rsidRDefault="00856559" w:rsidP="00224E9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1F4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F7F70" w:rsidRPr="00B71F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71F44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="003F7F70" w:rsidRPr="00B71F44">
        <w:rPr>
          <w:rFonts w:ascii="Times New Roman" w:hAnsi="Times New Roman" w:cs="Times New Roman"/>
          <w:b/>
          <w:bCs/>
          <w:sz w:val="26"/>
          <w:szCs w:val="26"/>
        </w:rPr>
        <w:t xml:space="preserve"> класс. Задания с</w:t>
      </w:r>
      <w:r w:rsidR="00B02160" w:rsidRPr="00B71F44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="00380F01" w:rsidRPr="00B71F44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3F7F70" w:rsidRPr="00B71F44">
        <w:rPr>
          <w:rFonts w:ascii="Times New Roman" w:hAnsi="Times New Roman" w:cs="Times New Roman"/>
          <w:b/>
          <w:bCs/>
          <w:sz w:val="26"/>
          <w:szCs w:val="26"/>
        </w:rPr>
        <w:t xml:space="preserve">.04 по </w:t>
      </w:r>
      <w:r w:rsidR="00380F01" w:rsidRPr="00B71F44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3F7F70" w:rsidRPr="00B71F44">
        <w:rPr>
          <w:rFonts w:ascii="Times New Roman" w:hAnsi="Times New Roman" w:cs="Times New Roman"/>
          <w:b/>
          <w:bCs/>
          <w:sz w:val="26"/>
          <w:szCs w:val="26"/>
        </w:rPr>
        <w:t>.04.2020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B71F44" w14:paraId="35A8AB84" w14:textId="77777777" w:rsidTr="00074F44">
        <w:tc>
          <w:tcPr>
            <w:tcW w:w="1551" w:type="dxa"/>
          </w:tcPr>
          <w:p w14:paraId="0B348340" w14:textId="1FDA58EA" w:rsidR="003F7F70" w:rsidRPr="00B71F44" w:rsidRDefault="003F7F7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B71F44" w:rsidRDefault="003F7F7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B71F44" w:rsidRDefault="003F7F7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B71F44" w:rsidRDefault="003F7F7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B71F44" w:rsidRDefault="003F7F7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Обратная связь. Адрес педагога</w:t>
            </w:r>
          </w:p>
        </w:tc>
      </w:tr>
      <w:tr w:rsidR="00380F01" w:rsidRPr="00B71F44" w14:paraId="14ADC577" w14:textId="77777777" w:rsidTr="00734574">
        <w:tc>
          <w:tcPr>
            <w:tcW w:w="1551" w:type="dxa"/>
            <w:vMerge w:val="restart"/>
          </w:tcPr>
          <w:p w14:paraId="41A4B6E8" w14:textId="208E6199" w:rsidR="00380F01" w:rsidRPr="00B71F44" w:rsidRDefault="00380F01" w:rsidP="00380F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27.04</w:t>
            </w:r>
          </w:p>
          <w:p w14:paraId="22C8B1F5" w14:textId="53F6E464" w:rsidR="00380F01" w:rsidRPr="00B71F44" w:rsidRDefault="00380F01" w:rsidP="00380F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Понедельник</w:t>
            </w:r>
          </w:p>
        </w:tc>
        <w:tc>
          <w:tcPr>
            <w:tcW w:w="1561" w:type="dxa"/>
          </w:tcPr>
          <w:p w14:paraId="085FD707" w14:textId="44E26C11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5FC8E4E8" w14:textId="08890F50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Нахождение неизвестного слагаемого в равенствах вида х+5=7</w:t>
            </w:r>
          </w:p>
        </w:tc>
        <w:tc>
          <w:tcPr>
            <w:tcW w:w="6662" w:type="dxa"/>
          </w:tcPr>
          <w:p w14:paraId="0D1D2531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Уч.с</w:t>
            </w:r>
            <w:proofErr w:type="spellEnd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. 103 № 1 разобрать решение, прочитать правило</w:t>
            </w:r>
          </w:p>
          <w:p w14:paraId="322873F6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№ 2,3, с. 104 № 4,5,6.</w:t>
            </w:r>
          </w:p>
          <w:p w14:paraId="39028F6B" w14:textId="253E8DE3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44513F9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Эл. почта:</w:t>
            </w:r>
          </w:p>
          <w:p w14:paraId="3244CE5E" w14:textId="7F53829F" w:rsidR="00380F01" w:rsidRPr="00B71F44" w:rsidRDefault="00B71F44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380F01" w:rsidRPr="00B71F4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zirnovae499@gmail.com</w:t>
              </w:r>
            </w:hyperlink>
            <w:r w:rsidR="00380F01"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80F01" w:rsidRPr="00B71F44" w14:paraId="7FFE0509" w14:textId="77777777" w:rsidTr="007D11CF">
        <w:tc>
          <w:tcPr>
            <w:tcW w:w="1551" w:type="dxa"/>
            <w:vMerge/>
          </w:tcPr>
          <w:p w14:paraId="697D2D7C" w14:textId="77777777" w:rsidR="00380F01" w:rsidRPr="00B71F44" w:rsidRDefault="00380F01" w:rsidP="00380F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1" w:type="dxa"/>
          </w:tcPr>
          <w:p w14:paraId="0246E44A" w14:textId="49AF2FFE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74B0901F" w14:textId="5685D258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Беговая подготовка. Кросс.</w:t>
            </w:r>
          </w:p>
        </w:tc>
        <w:tc>
          <w:tcPr>
            <w:tcW w:w="6662" w:type="dxa"/>
          </w:tcPr>
          <w:p w14:paraId="66E35634" w14:textId="77777777" w:rsidR="00380F01" w:rsidRPr="00B71F44" w:rsidRDefault="00B71F44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380F01" w:rsidRPr="00B71F4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https://life4health.ru/krossovyj-beg-opisanie-i-tehnika/</w:t>
              </w:r>
            </w:hyperlink>
            <w:r w:rsidR="00380F01"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A6EF9BC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Изучить, прочитать</w:t>
            </w:r>
          </w:p>
          <w:p w14:paraId="4E6F69E7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1.Упражнение на пресс(30*2)</w:t>
            </w:r>
          </w:p>
          <w:p w14:paraId="3495D9AB" w14:textId="45D1D760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3CC4EF5" w14:textId="7FD0FE0F" w:rsidR="00380F01" w:rsidRPr="00B71F44" w:rsidRDefault="00B71F44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380F01" w:rsidRPr="00B71F4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shaandranik@gmail.com</w:t>
              </w:r>
            </w:hyperlink>
            <w:r w:rsidR="00380F01"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80F01" w:rsidRPr="00B71F44" w14:paraId="5E7DEEC4" w14:textId="77777777" w:rsidTr="00734574">
        <w:tc>
          <w:tcPr>
            <w:tcW w:w="1551" w:type="dxa"/>
            <w:vMerge/>
          </w:tcPr>
          <w:p w14:paraId="4F142A2C" w14:textId="77777777" w:rsidR="00380F01" w:rsidRPr="00B71F44" w:rsidRDefault="00380F01" w:rsidP="00380F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1" w:type="dxa"/>
          </w:tcPr>
          <w:p w14:paraId="53A2B638" w14:textId="27A2BAE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24357330" w14:textId="044B15D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Слитное и раздельное написание числительных</w:t>
            </w:r>
          </w:p>
        </w:tc>
        <w:tc>
          <w:tcPr>
            <w:tcW w:w="6662" w:type="dxa"/>
          </w:tcPr>
          <w:p w14:paraId="1DC821EF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Уч. с. 96-97 прочитать правило, рассмотреть таблицу</w:t>
            </w:r>
          </w:p>
          <w:p w14:paraId="21CA84F9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Упр. 1 по заданию уч., упр. 2 по заданию уч., упр. 4 по заданию уч.</w:t>
            </w:r>
          </w:p>
          <w:p w14:paraId="3190C10B" w14:textId="715C124E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сайт </w:t>
            </w:r>
            <w:proofErr w:type="spellStart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Учи.ру</w:t>
            </w:r>
            <w:proofErr w:type="spellEnd"/>
          </w:p>
        </w:tc>
        <w:tc>
          <w:tcPr>
            <w:tcW w:w="1984" w:type="dxa"/>
          </w:tcPr>
          <w:p w14:paraId="194A9D36" w14:textId="27E5E00B" w:rsidR="00380F01" w:rsidRPr="00B71F44" w:rsidRDefault="00B71F44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380F01" w:rsidRPr="00B71F4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zirnovae499@gmail.com</w:t>
              </w:r>
            </w:hyperlink>
            <w:r w:rsidR="00380F01"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80F01" w:rsidRPr="00B71F44" w14:paraId="7258DBF3" w14:textId="77777777" w:rsidTr="00734574">
        <w:tc>
          <w:tcPr>
            <w:tcW w:w="1551" w:type="dxa"/>
            <w:vMerge/>
          </w:tcPr>
          <w:p w14:paraId="11527DB2" w14:textId="77777777" w:rsidR="00380F01" w:rsidRPr="00B71F44" w:rsidRDefault="00380F01" w:rsidP="00380F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1" w:type="dxa"/>
          </w:tcPr>
          <w:p w14:paraId="2A717301" w14:textId="12B74521" w:rsidR="00380F01" w:rsidRPr="00B71F44" w:rsidRDefault="00380F01" w:rsidP="00380F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71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Английский язык</w:t>
            </w:r>
          </w:p>
          <w:p w14:paraId="74624E5E" w14:textId="77777777" w:rsidR="00380F01" w:rsidRPr="00B71F44" w:rsidRDefault="00380F01" w:rsidP="00380F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71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Подгруппа </w:t>
            </w:r>
          </w:p>
          <w:p w14:paraId="24ACBE5A" w14:textId="6C7B33B2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Асмолова М.В.</w:t>
            </w:r>
          </w:p>
        </w:tc>
        <w:tc>
          <w:tcPr>
            <w:tcW w:w="2979" w:type="dxa"/>
          </w:tcPr>
          <w:p w14:paraId="2C2A82F9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  <w:p w14:paraId="75EF674A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0F4E60" w14:textId="7C5A841B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Тема: Степени сравнения прилагательных. Превосходная степень односложных прилагательных.</w:t>
            </w:r>
          </w:p>
        </w:tc>
        <w:tc>
          <w:tcPr>
            <w:tcW w:w="6662" w:type="dxa"/>
          </w:tcPr>
          <w:p w14:paraId="68CBD902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Учебник с.42 у.3</w:t>
            </w:r>
          </w:p>
          <w:p w14:paraId="6F511F27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(на картинке прилагательные, выделенные красным цветом, их шесть). Спиши прилагательные, переведи (см.с.94 раздел 14).</w:t>
            </w:r>
          </w:p>
          <w:p w14:paraId="16251DEC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Учебник с.91 Превосходная степень прилагательных – прочитай правила.</w:t>
            </w:r>
          </w:p>
          <w:p w14:paraId="28F998DD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Посмотри видео материал степени сравнения прилагательных.</w:t>
            </w:r>
          </w:p>
          <w:p w14:paraId="0A6A1D9F" w14:textId="77777777" w:rsidR="00380F01" w:rsidRPr="00B71F44" w:rsidRDefault="00B71F44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380F01" w:rsidRPr="00B71F4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https://www.youtube.com/watch?v=NvW8EnyBUvQ</w:t>
              </w:r>
            </w:hyperlink>
            <w:r w:rsidR="00380F01"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23FF0D3E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ABCB02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 Посмотри еще больше прилагательных.</w:t>
            </w:r>
          </w:p>
          <w:p w14:paraId="7B97CA23" w14:textId="77777777" w:rsidR="00380F01" w:rsidRPr="00B71F44" w:rsidRDefault="00B71F44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380F01" w:rsidRPr="00B71F4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https://www.youtube.com/watch?v=7uY2HrQ9qQ8</w:t>
              </w:r>
            </w:hyperlink>
            <w:r w:rsidR="00380F01"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932ACAF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Д/З: Напиши сравнительную и превосходную степень следующих прилагательных:</w:t>
            </w:r>
          </w:p>
          <w:p w14:paraId="781774BC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pretty,  shy, good, strong, kind.</w:t>
            </w:r>
          </w:p>
          <w:p w14:paraId="36E65538" w14:textId="77777777" w:rsidR="00380F01" w:rsidRPr="00B71F44" w:rsidRDefault="00380F01" w:rsidP="00380F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703E7DE2" w14:textId="378AF453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14:paraId="28702C1B" w14:textId="67A90455" w:rsidR="00380F01" w:rsidRPr="00B71F44" w:rsidRDefault="00B71F44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380F01" w:rsidRPr="00B71F4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asmolovamarina505@gmail.com</w:t>
              </w:r>
            </w:hyperlink>
            <w:r w:rsidR="00380F01"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22585" w:rsidRPr="00B71F44" w14:paraId="10FC218F" w14:textId="77777777" w:rsidTr="00734574">
        <w:tc>
          <w:tcPr>
            <w:tcW w:w="1551" w:type="dxa"/>
            <w:vMerge/>
          </w:tcPr>
          <w:p w14:paraId="51EB91FD" w14:textId="77777777" w:rsidR="00722585" w:rsidRPr="00B71F44" w:rsidRDefault="00722585" w:rsidP="0072258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1" w:type="dxa"/>
          </w:tcPr>
          <w:p w14:paraId="554C70F9" w14:textId="37B65E43" w:rsidR="00722585" w:rsidRPr="00B71F44" w:rsidRDefault="00722585" w:rsidP="0072258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B71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14:paraId="51DC4656" w14:textId="77777777" w:rsidR="00722585" w:rsidRPr="00B71F44" w:rsidRDefault="00722585" w:rsidP="00722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Как провести  свободное время . </w:t>
            </w:r>
          </w:p>
          <w:p w14:paraId="0A832E3B" w14:textId="77777777" w:rsidR="00722585" w:rsidRPr="00B71F44" w:rsidRDefault="00722585" w:rsidP="00722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Чтение с извлечением</w:t>
            </w:r>
          </w:p>
          <w:p w14:paraId="7096E708" w14:textId="659150DE" w:rsidR="00722585" w:rsidRPr="00B71F44" w:rsidRDefault="00722585" w:rsidP="00722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Общей информации. </w:t>
            </w:r>
          </w:p>
        </w:tc>
        <w:tc>
          <w:tcPr>
            <w:tcW w:w="6662" w:type="dxa"/>
          </w:tcPr>
          <w:p w14:paraId="0D39A388" w14:textId="77777777" w:rsidR="00722585" w:rsidRPr="00B71F44" w:rsidRDefault="00722585" w:rsidP="00722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Выписать с переводом слова, выделенные красным шрифтом  из упр.1 стр. 54 учебника.</w:t>
            </w:r>
          </w:p>
          <w:p w14:paraId="77434356" w14:textId="77777777" w:rsidR="00722585" w:rsidRPr="00B71F44" w:rsidRDefault="00722585" w:rsidP="00722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Прочитать и перевести текст упр.3 стр. 55 вслух устно.</w:t>
            </w:r>
          </w:p>
          <w:p w14:paraId="682A114B" w14:textId="6A7B3D84" w:rsidR="00722585" w:rsidRPr="00B71F44" w:rsidRDefault="00722585" w:rsidP="00722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Письменно по </w:t>
            </w:r>
            <w:proofErr w:type="spellStart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русски</w:t>
            </w:r>
            <w:proofErr w:type="spellEnd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 ответить на вопрос по тексту упр.3 </w:t>
            </w:r>
            <w:proofErr w:type="spellStart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 55 « Где </w:t>
            </w:r>
            <w:proofErr w:type="spellStart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Чаклс</w:t>
            </w:r>
            <w:proofErr w:type="spellEnd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 собирается отдохнуть?»</w:t>
            </w:r>
          </w:p>
        </w:tc>
        <w:tc>
          <w:tcPr>
            <w:tcW w:w="1984" w:type="dxa"/>
          </w:tcPr>
          <w:p w14:paraId="30E65FF6" w14:textId="4E866AE5" w:rsidR="00722585" w:rsidRPr="00B71F44" w:rsidRDefault="00B71F44" w:rsidP="00722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722585" w:rsidRPr="00B71F4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elena.n-ele2011@yandex.ru</w:t>
              </w:r>
            </w:hyperlink>
            <w:r w:rsidR="00722585"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80F01" w:rsidRPr="00B71F44" w14:paraId="59FD90CD" w14:textId="77777777" w:rsidTr="001A2D8B">
        <w:tc>
          <w:tcPr>
            <w:tcW w:w="1551" w:type="dxa"/>
            <w:vMerge w:val="restart"/>
          </w:tcPr>
          <w:p w14:paraId="7997390C" w14:textId="4F925CFF" w:rsidR="00380F01" w:rsidRPr="00B71F44" w:rsidRDefault="00380F01" w:rsidP="00380F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28.04</w:t>
            </w:r>
          </w:p>
          <w:p w14:paraId="37F7CC2B" w14:textId="646A424D" w:rsidR="00380F01" w:rsidRPr="00B71F44" w:rsidRDefault="00380F01" w:rsidP="00380F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Вторник</w:t>
            </w:r>
          </w:p>
        </w:tc>
        <w:tc>
          <w:tcPr>
            <w:tcW w:w="1561" w:type="dxa"/>
          </w:tcPr>
          <w:p w14:paraId="38605DDF" w14:textId="2EB0C31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14:paraId="63FDFC17" w14:textId="19CF4895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Русское искусство до начала 18 века. Русская икона.</w:t>
            </w:r>
          </w:p>
        </w:tc>
        <w:tc>
          <w:tcPr>
            <w:tcW w:w="6662" w:type="dxa"/>
          </w:tcPr>
          <w:p w14:paraId="306FC0B8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Уч.с</w:t>
            </w:r>
            <w:proofErr w:type="spellEnd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. 86-89 прочитать, рассмотреть рисунки</w:t>
            </w:r>
          </w:p>
          <w:p w14:paraId="21BCF485" w14:textId="4A4126FD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Рабочая тетрадь с. 28 зад. 46</w:t>
            </w:r>
          </w:p>
        </w:tc>
        <w:tc>
          <w:tcPr>
            <w:tcW w:w="1984" w:type="dxa"/>
          </w:tcPr>
          <w:p w14:paraId="68FD56F3" w14:textId="7620E33E" w:rsidR="00380F01" w:rsidRPr="00B71F44" w:rsidRDefault="00B71F44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380F01" w:rsidRPr="00B71F4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zirnovae499@gmail.com</w:t>
              </w:r>
            </w:hyperlink>
            <w:r w:rsidR="00380F01"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80F01" w:rsidRPr="00B71F44" w14:paraId="30128BA7" w14:textId="77777777" w:rsidTr="00EC662C">
        <w:tc>
          <w:tcPr>
            <w:tcW w:w="1551" w:type="dxa"/>
            <w:vMerge/>
          </w:tcPr>
          <w:p w14:paraId="6FA8F138" w14:textId="77777777" w:rsidR="00380F01" w:rsidRPr="00B71F44" w:rsidRDefault="00380F01" w:rsidP="00380F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1" w:type="dxa"/>
          </w:tcPr>
          <w:p w14:paraId="3F3AEF00" w14:textId="5D5832D3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52EF9E01" w14:textId="54F6F2F4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Нахождение неизвестного множителя в равенствах вида х*2=10</w:t>
            </w:r>
          </w:p>
        </w:tc>
        <w:tc>
          <w:tcPr>
            <w:tcW w:w="6662" w:type="dxa"/>
          </w:tcPr>
          <w:p w14:paraId="68CC884A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Уч.с</w:t>
            </w:r>
            <w:proofErr w:type="spellEnd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. 104 № 8 разобрать решение , прочитать правило</w:t>
            </w:r>
          </w:p>
          <w:p w14:paraId="099572BA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№  9, 10, 12</w:t>
            </w:r>
          </w:p>
          <w:p w14:paraId="4D8D5F62" w14:textId="455EF601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С. 105 № 11, 13, 14. Рабочая тетрадь с. 51 № 145</w:t>
            </w:r>
          </w:p>
        </w:tc>
        <w:tc>
          <w:tcPr>
            <w:tcW w:w="1984" w:type="dxa"/>
          </w:tcPr>
          <w:p w14:paraId="43911655" w14:textId="207D3DB3" w:rsidR="00380F01" w:rsidRPr="00B71F44" w:rsidRDefault="00B71F44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380F01" w:rsidRPr="00B71F4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zirnovae499@gmail.com</w:t>
              </w:r>
            </w:hyperlink>
            <w:r w:rsidR="00380F01"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80F01" w:rsidRPr="00B71F44" w14:paraId="2D47FB45" w14:textId="77777777" w:rsidTr="00C927A8">
        <w:tc>
          <w:tcPr>
            <w:tcW w:w="1551" w:type="dxa"/>
            <w:vMerge/>
          </w:tcPr>
          <w:p w14:paraId="5284582A" w14:textId="77777777" w:rsidR="00380F01" w:rsidRPr="00B71F44" w:rsidRDefault="00380F01" w:rsidP="00380F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1" w:type="dxa"/>
          </w:tcPr>
          <w:p w14:paraId="3A371C93" w14:textId="047BEA93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F4FFAA8" w14:textId="0372B5E6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Правописание мягкого знака в числительных</w:t>
            </w:r>
          </w:p>
        </w:tc>
        <w:tc>
          <w:tcPr>
            <w:tcW w:w="6662" w:type="dxa"/>
          </w:tcPr>
          <w:p w14:paraId="6C0737C8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Уч.с</w:t>
            </w:r>
            <w:proofErr w:type="spellEnd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. 99-100 прочитать правило, рассмотреть таблицу.</w:t>
            </w:r>
          </w:p>
          <w:p w14:paraId="6BF3E7B8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Упр. 1 по заданию уч., упр. 2 выписать числит., указать простые, сложные, составные числит., упр. 3 оп заданию уч. </w:t>
            </w:r>
          </w:p>
          <w:p w14:paraId="6A4FF544" w14:textId="070D65A0" w:rsidR="00380F01" w:rsidRPr="00B71F44" w:rsidRDefault="00380F01" w:rsidP="00380F01">
            <w:pPr>
              <w:pStyle w:val="a6"/>
              <w:ind w:left="927" w:firstLine="0"/>
              <w:rPr>
                <w:sz w:val="26"/>
                <w:szCs w:val="26"/>
              </w:rPr>
            </w:pPr>
            <w:r w:rsidRPr="00B71F44">
              <w:rPr>
                <w:sz w:val="26"/>
                <w:szCs w:val="26"/>
              </w:rPr>
              <w:t>Рабочая тетрадь с. 25 упр. 2</w:t>
            </w:r>
          </w:p>
        </w:tc>
        <w:tc>
          <w:tcPr>
            <w:tcW w:w="1984" w:type="dxa"/>
          </w:tcPr>
          <w:p w14:paraId="188123D2" w14:textId="2147ADD9" w:rsidR="00380F01" w:rsidRPr="00B71F44" w:rsidRDefault="00B71F44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380F01" w:rsidRPr="00B71F4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zirnovae499@gmail.com</w:t>
              </w:r>
            </w:hyperlink>
            <w:r w:rsidR="00380F01"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80F01" w:rsidRPr="00B71F44" w14:paraId="0F073065" w14:textId="77777777" w:rsidTr="00C927A8">
        <w:tc>
          <w:tcPr>
            <w:tcW w:w="1551" w:type="dxa"/>
            <w:vMerge/>
          </w:tcPr>
          <w:p w14:paraId="53816AAA" w14:textId="77777777" w:rsidR="00380F01" w:rsidRPr="00B71F44" w:rsidRDefault="00380F01" w:rsidP="00380F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1" w:type="dxa"/>
          </w:tcPr>
          <w:p w14:paraId="26E5E974" w14:textId="43DECCE5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5D39DDFB" w14:textId="1B362E78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F44">
              <w:rPr>
                <w:rStyle w:val="FontStyle29"/>
                <w:sz w:val="26"/>
                <w:szCs w:val="26"/>
              </w:rPr>
              <w:t xml:space="preserve">Герои-защитники </w:t>
            </w:r>
          </w:p>
        </w:tc>
        <w:tc>
          <w:tcPr>
            <w:tcW w:w="6662" w:type="dxa"/>
          </w:tcPr>
          <w:p w14:paraId="08A171D0" w14:textId="77777777" w:rsidR="00380F01" w:rsidRPr="00B71F44" w:rsidRDefault="00380F01" w:rsidP="00380F01">
            <w:pPr>
              <w:pStyle w:val="Style6"/>
              <w:widowControl/>
              <w:spacing w:line="230" w:lineRule="exact"/>
              <w:rPr>
                <w:rFonts w:ascii="Times New Roman" w:hAnsi="Times New Roman"/>
                <w:sz w:val="26"/>
                <w:szCs w:val="26"/>
              </w:rPr>
            </w:pPr>
            <w:r w:rsidRPr="00B71F44">
              <w:rPr>
                <w:rStyle w:val="FontStyle29"/>
                <w:sz w:val="26"/>
                <w:szCs w:val="26"/>
                <w:lang w:eastAsia="en-US"/>
              </w:rPr>
              <w:t>1. Пройти по ссылке:</w:t>
            </w:r>
            <w:r w:rsidRPr="00B71F44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3497DF3A" w14:textId="77777777" w:rsidR="00380F01" w:rsidRPr="00B71F44" w:rsidRDefault="00380F01" w:rsidP="00380F01">
            <w:pPr>
              <w:pStyle w:val="Style6"/>
              <w:widowControl/>
              <w:spacing w:line="230" w:lineRule="exact"/>
              <w:rPr>
                <w:rStyle w:val="FontStyle29"/>
                <w:color w:val="2F5496" w:themeColor="accent1" w:themeShade="BF"/>
                <w:sz w:val="26"/>
                <w:szCs w:val="26"/>
                <w:u w:val="single"/>
                <w:lang w:eastAsia="en-US"/>
              </w:rPr>
            </w:pPr>
            <w:r w:rsidRPr="00B71F44">
              <w:rPr>
                <w:rStyle w:val="FontStyle29"/>
                <w:color w:val="2F5496" w:themeColor="accent1" w:themeShade="BF"/>
                <w:sz w:val="26"/>
                <w:szCs w:val="26"/>
                <w:u w:val="single"/>
                <w:lang w:eastAsia="en-US"/>
              </w:rPr>
              <w:t xml:space="preserve">https://videouroki.net/razrabotki/priezientatsiia-k-uroku-izobrazitiel-noie-iskusstvo-4-klass-po-tiemie-gieroi-bor.html </w:t>
            </w:r>
          </w:p>
          <w:p w14:paraId="415B836B" w14:textId="77777777" w:rsidR="00380F01" w:rsidRPr="00B71F44" w:rsidRDefault="00380F01" w:rsidP="00380F01">
            <w:pPr>
              <w:pStyle w:val="Style6"/>
              <w:widowControl/>
              <w:spacing w:line="230" w:lineRule="exact"/>
              <w:rPr>
                <w:rStyle w:val="FontStyle29"/>
                <w:sz w:val="26"/>
                <w:szCs w:val="26"/>
                <w:lang w:eastAsia="en-US"/>
              </w:rPr>
            </w:pPr>
          </w:p>
          <w:p w14:paraId="6ECD876B" w14:textId="77777777" w:rsidR="00380F01" w:rsidRPr="00B71F44" w:rsidRDefault="00380F01" w:rsidP="00380F01">
            <w:pPr>
              <w:pStyle w:val="Style5"/>
              <w:widowControl/>
              <w:spacing w:line="230" w:lineRule="exact"/>
              <w:ind w:firstLine="0"/>
              <w:rPr>
                <w:rStyle w:val="FontStyle29"/>
                <w:sz w:val="26"/>
                <w:szCs w:val="26"/>
                <w:lang w:eastAsia="en-US"/>
              </w:rPr>
            </w:pPr>
            <w:r w:rsidRPr="00B71F44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B71F44">
              <w:rPr>
                <w:rStyle w:val="FontStyle29"/>
                <w:sz w:val="26"/>
                <w:szCs w:val="26"/>
                <w:lang w:eastAsia="en-US"/>
              </w:rPr>
              <w:t xml:space="preserve"> Просмотр презентации.</w:t>
            </w:r>
          </w:p>
          <w:p w14:paraId="5DD1151F" w14:textId="77777777" w:rsidR="00380F01" w:rsidRPr="00B71F44" w:rsidRDefault="00380F01" w:rsidP="00380F01">
            <w:pPr>
              <w:pStyle w:val="Style6"/>
              <w:widowControl/>
              <w:spacing w:before="144" w:line="221" w:lineRule="exact"/>
              <w:rPr>
                <w:rStyle w:val="FontStyle29"/>
                <w:sz w:val="26"/>
                <w:szCs w:val="26"/>
                <w:lang w:eastAsia="en-US"/>
              </w:rPr>
            </w:pPr>
            <w:r w:rsidRPr="00B71F44">
              <w:rPr>
                <w:rStyle w:val="FontStyle29"/>
                <w:sz w:val="26"/>
                <w:szCs w:val="26"/>
                <w:lang w:eastAsia="en-US"/>
              </w:rPr>
              <w:lastRenderedPageBreak/>
              <w:t>Все народы имеют своих героев-за</w:t>
            </w:r>
            <w:r w:rsidRPr="00B71F44">
              <w:rPr>
                <w:rStyle w:val="FontStyle29"/>
                <w:sz w:val="26"/>
                <w:szCs w:val="26"/>
                <w:lang w:eastAsia="en-US"/>
              </w:rPr>
              <w:softHyphen/>
              <w:t>щитников и воспевают их в своем ис</w:t>
            </w:r>
            <w:r w:rsidRPr="00B71F44">
              <w:rPr>
                <w:rStyle w:val="FontStyle29"/>
                <w:sz w:val="26"/>
                <w:szCs w:val="26"/>
                <w:lang w:eastAsia="en-US"/>
              </w:rPr>
              <w:softHyphen/>
              <w:t>кусстве.</w:t>
            </w:r>
          </w:p>
          <w:p w14:paraId="39242CD7" w14:textId="77777777" w:rsidR="00380F01" w:rsidRPr="00B71F44" w:rsidRDefault="00380F01" w:rsidP="00380F01">
            <w:pPr>
              <w:pStyle w:val="Style6"/>
              <w:widowControl/>
              <w:spacing w:before="34" w:line="221" w:lineRule="exact"/>
              <w:rPr>
                <w:rStyle w:val="FontStyle29"/>
                <w:sz w:val="26"/>
                <w:szCs w:val="26"/>
                <w:lang w:eastAsia="en-US"/>
              </w:rPr>
            </w:pPr>
            <w:r w:rsidRPr="00B71F44">
              <w:rPr>
                <w:rStyle w:val="FontStyle29"/>
                <w:sz w:val="26"/>
                <w:szCs w:val="26"/>
                <w:lang w:eastAsia="en-US"/>
              </w:rPr>
              <w:t>В борьбе за свободу, справедливость все народы видят проявление ду</w:t>
            </w:r>
            <w:r w:rsidRPr="00B71F44">
              <w:rPr>
                <w:rStyle w:val="FontStyle29"/>
                <w:sz w:val="26"/>
                <w:szCs w:val="26"/>
                <w:lang w:eastAsia="en-US"/>
              </w:rPr>
              <w:softHyphen/>
              <w:t>ховной красоты.</w:t>
            </w:r>
          </w:p>
          <w:p w14:paraId="3BD90122" w14:textId="77777777" w:rsidR="00380F01" w:rsidRPr="00B71F44" w:rsidRDefault="00380F01" w:rsidP="00380F01">
            <w:pPr>
              <w:pStyle w:val="Style6"/>
              <w:widowControl/>
              <w:spacing w:before="29" w:line="221" w:lineRule="exact"/>
              <w:rPr>
                <w:rStyle w:val="FontStyle29"/>
                <w:sz w:val="26"/>
                <w:szCs w:val="26"/>
                <w:lang w:eastAsia="en-US"/>
              </w:rPr>
            </w:pPr>
            <w:r w:rsidRPr="00B71F44">
              <w:rPr>
                <w:rStyle w:val="FontStyle29"/>
                <w:sz w:val="26"/>
                <w:szCs w:val="26"/>
                <w:lang w:eastAsia="en-US"/>
              </w:rPr>
              <w:t>Героическая тема в искусстве раз</w:t>
            </w:r>
            <w:r w:rsidRPr="00B71F44">
              <w:rPr>
                <w:rStyle w:val="FontStyle29"/>
                <w:sz w:val="26"/>
                <w:szCs w:val="26"/>
                <w:lang w:eastAsia="en-US"/>
              </w:rPr>
              <w:softHyphen/>
              <w:t>ных народов. Памятники героям. Монументы славы.</w:t>
            </w:r>
          </w:p>
          <w:p w14:paraId="0F0D44B4" w14:textId="77777777" w:rsidR="00380F01" w:rsidRPr="00B71F44" w:rsidRDefault="00380F01" w:rsidP="00380F01">
            <w:pPr>
              <w:pStyle w:val="Style6"/>
              <w:widowControl/>
              <w:rPr>
                <w:rStyle w:val="FontStyle29"/>
                <w:color w:val="FF0000"/>
                <w:sz w:val="26"/>
                <w:szCs w:val="26"/>
                <w:lang w:eastAsia="en-US"/>
              </w:rPr>
            </w:pPr>
            <w:r w:rsidRPr="00B71F44">
              <w:rPr>
                <w:rStyle w:val="FontStyle29"/>
                <w:color w:val="FF0000"/>
                <w:sz w:val="26"/>
                <w:szCs w:val="26"/>
                <w:lang w:eastAsia="en-US"/>
              </w:rPr>
              <w:t xml:space="preserve">3. Лепка из пластилина памятника героям ,который придумает сам ученик. </w:t>
            </w:r>
          </w:p>
          <w:p w14:paraId="36CBFEA8" w14:textId="77777777" w:rsidR="00380F01" w:rsidRPr="00B71F44" w:rsidRDefault="00380F01" w:rsidP="00380F01">
            <w:pPr>
              <w:pStyle w:val="Style6"/>
              <w:widowControl/>
              <w:rPr>
                <w:rStyle w:val="FontStyle29"/>
                <w:color w:val="FF0000"/>
                <w:sz w:val="26"/>
                <w:szCs w:val="26"/>
                <w:lang w:eastAsia="en-US"/>
              </w:rPr>
            </w:pPr>
          </w:p>
          <w:p w14:paraId="4AF5332B" w14:textId="77777777" w:rsidR="00380F01" w:rsidRPr="00B71F44" w:rsidRDefault="00380F01" w:rsidP="00380F01">
            <w:pPr>
              <w:pStyle w:val="Style6"/>
              <w:widowControl/>
              <w:rPr>
                <w:rStyle w:val="FontStyle29"/>
                <w:color w:val="2F5496" w:themeColor="accent1" w:themeShade="BF"/>
                <w:sz w:val="26"/>
                <w:szCs w:val="26"/>
                <w:u w:val="single"/>
                <w:lang w:eastAsia="en-US"/>
              </w:rPr>
            </w:pPr>
            <w:r w:rsidRPr="00B71F44">
              <w:rPr>
                <w:rStyle w:val="FontStyle29"/>
                <w:color w:val="FF0000"/>
                <w:sz w:val="26"/>
                <w:szCs w:val="26"/>
                <w:lang w:eastAsia="en-US"/>
              </w:rPr>
              <w:t>Ребята, посмотрите  видеоролик по ссылке;</w:t>
            </w:r>
            <w:r w:rsidRPr="00B71F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71F44">
              <w:rPr>
                <w:rStyle w:val="FontStyle29"/>
                <w:color w:val="2F5496" w:themeColor="accent1" w:themeShade="BF"/>
                <w:sz w:val="26"/>
                <w:szCs w:val="26"/>
                <w:u w:val="single"/>
                <w:lang w:eastAsia="en-US"/>
              </w:rPr>
              <w:t>https://yandex.ru/video/preview/?filmId=1511355675771978790&amp;text=видеоролик%20реквием%20из%20песка&amp;path=wizard&amp;parent-reqid=1587411997371307-1542763812260778689900300-production-app-host-sas-web-yp-61&amp;redircnt=1587412004.1</w:t>
            </w:r>
          </w:p>
          <w:p w14:paraId="3BB8E50B" w14:textId="77777777" w:rsidR="00380F01" w:rsidRPr="00B71F44" w:rsidRDefault="00380F01" w:rsidP="0038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Работы выполняйте в любое время. Присылайте фото по почте до 4 мая до 12.00.</w:t>
            </w:r>
          </w:p>
          <w:p w14:paraId="1005D408" w14:textId="0BDDFBAE" w:rsidR="00380F01" w:rsidRPr="00B71F44" w:rsidRDefault="00380F01" w:rsidP="0038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AA3F552" w14:textId="4B4B13C8" w:rsidR="00380F01" w:rsidRPr="00B71F44" w:rsidRDefault="00B71F44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380F01" w:rsidRPr="00B71F4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tmirgalyautdinova@gmail.com</w:t>
              </w:r>
            </w:hyperlink>
          </w:p>
        </w:tc>
      </w:tr>
      <w:tr w:rsidR="00380F01" w:rsidRPr="00B71F44" w14:paraId="789691E6" w14:textId="77777777" w:rsidTr="00624514">
        <w:tc>
          <w:tcPr>
            <w:tcW w:w="1551" w:type="dxa"/>
            <w:vMerge w:val="restart"/>
          </w:tcPr>
          <w:p w14:paraId="26F2AA5A" w14:textId="3E8B92DA" w:rsidR="00380F01" w:rsidRPr="00B71F44" w:rsidRDefault="00380F01" w:rsidP="00380F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29.04</w:t>
            </w:r>
          </w:p>
          <w:p w14:paraId="6C60CBAA" w14:textId="5F19F62E" w:rsidR="00380F01" w:rsidRPr="00B71F44" w:rsidRDefault="00380F01" w:rsidP="00380F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Среда</w:t>
            </w:r>
          </w:p>
        </w:tc>
        <w:tc>
          <w:tcPr>
            <w:tcW w:w="1561" w:type="dxa"/>
          </w:tcPr>
          <w:p w14:paraId="587217B1" w14:textId="1E9E43C4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63589C0D" w14:textId="77777777" w:rsidR="00380F01" w:rsidRPr="00B71F44" w:rsidRDefault="00380F01" w:rsidP="00380F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1F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Чтоб музыкантом стать, так надобно уменье </w:t>
            </w:r>
          </w:p>
          <w:p w14:paraId="59679170" w14:textId="77777777" w:rsidR="00380F01" w:rsidRPr="00B71F44" w:rsidRDefault="00380F01" w:rsidP="00380F01">
            <w:pPr>
              <w:rPr>
                <w:rFonts w:ascii="Times New Roman" w:eastAsia="Times New Roman" w:hAnsi="Times New Roman" w:cs="Times New Roman"/>
                <w:i/>
                <w:color w:val="0D0D0D"/>
                <w:sz w:val="26"/>
                <w:szCs w:val="26"/>
                <w:lang w:eastAsia="ru-RU"/>
              </w:rPr>
            </w:pPr>
            <w:r w:rsidRPr="00B71F44">
              <w:rPr>
                <w:rFonts w:ascii="Times New Roman" w:eastAsia="Times New Roman" w:hAnsi="Times New Roman" w:cs="Times New Roman"/>
                <w:i/>
                <w:color w:val="0D0D0D"/>
                <w:sz w:val="26"/>
                <w:szCs w:val="26"/>
                <w:lang w:eastAsia="ru-RU"/>
              </w:rPr>
              <w:t>Выразительность и изобразительность в музыке</w:t>
            </w:r>
          </w:p>
          <w:p w14:paraId="2C03C089" w14:textId="5DDF875B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7543530C" w14:textId="77777777" w:rsidR="00380F01" w:rsidRPr="00B71F44" w:rsidRDefault="00380F01" w:rsidP="00380F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1.Записать тему урока «Н.А. Римский-Корсаков сюита «</w:t>
            </w:r>
            <w:proofErr w:type="spellStart"/>
            <w:r w:rsidRPr="00B71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Шехеразада</w:t>
            </w:r>
            <w:proofErr w:type="spellEnd"/>
            <w:r w:rsidRPr="00B71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14:paraId="32D5D9A3" w14:textId="77777777" w:rsidR="00380F01" w:rsidRPr="00B71F44" w:rsidRDefault="00380F01" w:rsidP="00380F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2.Записать определение «сюита». Сюита  - это произведение, состоящее из нескольких частей, не связанных общей темой.</w:t>
            </w:r>
          </w:p>
          <w:p w14:paraId="510B19CE" w14:textId="77777777" w:rsidR="00380F01" w:rsidRPr="00B71F44" w:rsidRDefault="00380F01" w:rsidP="00380F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Послушать  Н.А. Римский-Корсаков. «</w:t>
            </w:r>
            <w:proofErr w:type="spellStart"/>
            <w:r w:rsidRPr="00B71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Синдбадов</w:t>
            </w:r>
            <w:proofErr w:type="spellEnd"/>
            <w:r w:rsidRPr="00B71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корабль» из сюиты «</w:t>
            </w:r>
            <w:proofErr w:type="spellStart"/>
            <w:r w:rsidRPr="00B71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Шехеразада</w:t>
            </w:r>
            <w:proofErr w:type="spellEnd"/>
            <w:r w:rsidRPr="00B71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 Римский Корсаков - это композитор сказочник.</w:t>
            </w:r>
          </w:p>
          <w:p w14:paraId="31E9DAA4" w14:textId="77777777" w:rsidR="00380F01" w:rsidRPr="00B71F44" w:rsidRDefault="00380F01" w:rsidP="00380F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Откройте ссылку, нажав клавишу </w:t>
            </w:r>
            <w:r w:rsidRPr="00B71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Ctrl</w:t>
            </w:r>
          </w:p>
          <w:p w14:paraId="73758125" w14:textId="77777777" w:rsidR="00380F01" w:rsidRPr="00B71F44" w:rsidRDefault="00B71F44" w:rsidP="00380F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7" w:history="1">
              <w:r w:rsidR="00380F01" w:rsidRPr="00B71F44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https://www.youtube.com/watch?v=FSClrZqHFhY</w:t>
              </w:r>
            </w:hyperlink>
          </w:p>
          <w:p w14:paraId="26FE1C71" w14:textId="7DE851CA" w:rsidR="00380F01" w:rsidRPr="00B71F44" w:rsidRDefault="00380F01" w:rsidP="00380F0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1F44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4.Устно ответить на вопрос: что предает нам музыка, какие мы слышим  интонации?</w:t>
            </w:r>
            <w:r w:rsidRPr="00B71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(для тех, у кого не откроется ссылка, музыкальный материал будет выслан   перед  уроком).</w:t>
            </w:r>
          </w:p>
        </w:tc>
        <w:tc>
          <w:tcPr>
            <w:tcW w:w="1984" w:type="dxa"/>
          </w:tcPr>
          <w:p w14:paraId="7D95D844" w14:textId="7A7E61DB" w:rsidR="00380F01" w:rsidRPr="00B71F44" w:rsidRDefault="00B71F44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380F01" w:rsidRPr="00B71F4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julya.alex2020@gmail.com</w:t>
              </w:r>
            </w:hyperlink>
            <w:r w:rsidR="00380F01"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80F01" w:rsidRPr="00B71F44" w14:paraId="5054D72E" w14:textId="77777777" w:rsidTr="00624514">
        <w:tc>
          <w:tcPr>
            <w:tcW w:w="1551" w:type="dxa"/>
            <w:vMerge/>
          </w:tcPr>
          <w:p w14:paraId="142E9475" w14:textId="77777777" w:rsidR="00380F01" w:rsidRPr="00B71F44" w:rsidRDefault="00380F01" w:rsidP="00380F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1" w:type="dxa"/>
          </w:tcPr>
          <w:p w14:paraId="5A0219AE" w14:textId="36B00DAD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1DA00580" w14:textId="2B9A66D3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Нахождение неизвестного уменьшаемого в равенствах вида х-5=10</w:t>
            </w:r>
          </w:p>
        </w:tc>
        <w:tc>
          <w:tcPr>
            <w:tcW w:w="6662" w:type="dxa"/>
          </w:tcPr>
          <w:p w14:paraId="66940D78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Уч.с</w:t>
            </w:r>
            <w:proofErr w:type="spellEnd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. 106 № 15 разобрать решение, прочитать правило</w:t>
            </w:r>
          </w:p>
          <w:p w14:paraId="58D5B3F8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№ 16, 17, 20</w:t>
            </w:r>
          </w:p>
          <w:p w14:paraId="1EFFB873" w14:textId="19662935" w:rsidR="00380F01" w:rsidRPr="00B71F44" w:rsidRDefault="00380F01" w:rsidP="00380F0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С. 106 № 18, 19</w:t>
            </w:r>
          </w:p>
        </w:tc>
        <w:tc>
          <w:tcPr>
            <w:tcW w:w="1984" w:type="dxa"/>
          </w:tcPr>
          <w:p w14:paraId="5353C90D" w14:textId="27F8F11C" w:rsidR="00380F01" w:rsidRPr="00B71F44" w:rsidRDefault="00B71F44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380F01" w:rsidRPr="00B71F4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zirnovae499@gmail.com</w:t>
              </w:r>
            </w:hyperlink>
            <w:r w:rsidR="00380F01"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80F01" w:rsidRPr="00B71F44" w14:paraId="1394E9EB" w14:textId="77777777" w:rsidTr="004729CF">
        <w:tc>
          <w:tcPr>
            <w:tcW w:w="1551" w:type="dxa"/>
            <w:vMerge/>
          </w:tcPr>
          <w:p w14:paraId="22482FF6" w14:textId="77777777" w:rsidR="00380F01" w:rsidRPr="00B71F44" w:rsidRDefault="00380F01" w:rsidP="00380F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1" w:type="dxa"/>
          </w:tcPr>
          <w:p w14:paraId="4664A4D1" w14:textId="1990D17E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E13C576" w14:textId="336F95F9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Правописание числительных</w:t>
            </w:r>
          </w:p>
        </w:tc>
        <w:tc>
          <w:tcPr>
            <w:tcW w:w="6662" w:type="dxa"/>
          </w:tcPr>
          <w:p w14:paraId="778B0A0B" w14:textId="5DA32ED9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Уч.с</w:t>
            </w:r>
            <w:proofErr w:type="spellEnd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. 101 упр. 1 по заданию, упр. 4 записать словами примеры </w:t>
            </w:r>
          </w:p>
        </w:tc>
        <w:tc>
          <w:tcPr>
            <w:tcW w:w="1984" w:type="dxa"/>
          </w:tcPr>
          <w:p w14:paraId="2C0D4175" w14:textId="72C18E4A" w:rsidR="00380F01" w:rsidRPr="00B71F44" w:rsidRDefault="00B71F44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380F01" w:rsidRPr="00B71F4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zirnovae499@gmail.com</w:t>
              </w:r>
            </w:hyperlink>
            <w:r w:rsidR="00380F01"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80F01" w:rsidRPr="00B71F44" w14:paraId="494BAB2E" w14:textId="77777777" w:rsidTr="00624514">
        <w:trPr>
          <w:trHeight w:val="233"/>
        </w:trPr>
        <w:tc>
          <w:tcPr>
            <w:tcW w:w="1551" w:type="dxa"/>
            <w:vMerge/>
          </w:tcPr>
          <w:p w14:paraId="31DCB96F" w14:textId="77777777" w:rsidR="00380F01" w:rsidRPr="00B71F44" w:rsidRDefault="00380F01" w:rsidP="00380F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1" w:type="dxa"/>
          </w:tcPr>
          <w:p w14:paraId="7BC2A1CD" w14:textId="456AAC1A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74C62470" w14:textId="184A5B92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Н.П. Вагнер «Фея Фантаста»</w:t>
            </w:r>
          </w:p>
        </w:tc>
        <w:tc>
          <w:tcPr>
            <w:tcW w:w="6662" w:type="dxa"/>
          </w:tcPr>
          <w:p w14:paraId="75F3A837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Уч.с</w:t>
            </w:r>
            <w:proofErr w:type="spellEnd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. 141-146 прочитать , от. на вопросы</w:t>
            </w:r>
          </w:p>
          <w:p w14:paraId="7070DD56" w14:textId="1F89467C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Рабочая тетрадь: с. 98 зад. 2</w:t>
            </w:r>
          </w:p>
        </w:tc>
        <w:tc>
          <w:tcPr>
            <w:tcW w:w="1984" w:type="dxa"/>
          </w:tcPr>
          <w:p w14:paraId="34E827CD" w14:textId="6A1DCCA2" w:rsidR="00380F01" w:rsidRPr="00B71F44" w:rsidRDefault="00B71F44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380F01" w:rsidRPr="00B71F4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zirnovae499@gmail.com</w:t>
              </w:r>
            </w:hyperlink>
            <w:r w:rsidR="00380F01"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80F01" w:rsidRPr="00B71F44" w14:paraId="27977333" w14:textId="77777777" w:rsidTr="00AA339E">
        <w:tc>
          <w:tcPr>
            <w:tcW w:w="1551" w:type="dxa"/>
            <w:vMerge w:val="restart"/>
          </w:tcPr>
          <w:p w14:paraId="33069C47" w14:textId="0FD1781B" w:rsidR="00380F01" w:rsidRPr="00B71F44" w:rsidRDefault="00380F01" w:rsidP="00380F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30.04</w:t>
            </w:r>
          </w:p>
          <w:p w14:paraId="22DAAF6A" w14:textId="2E0C8B59" w:rsidR="00380F01" w:rsidRPr="00B71F44" w:rsidRDefault="00380F01" w:rsidP="00380F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Четверг</w:t>
            </w:r>
          </w:p>
        </w:tc>
        <w:tc>
          <w:tcPr>
            <w:tcW w:w="1561" w:type="dxa"/>
          </w:tcPr>
          <w:p w14:paraId="3A884801" w14:textId="4F657A40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193F27AE" w14:textId="581221C0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Н.П. Вагнер «Береза»</w:t>
            </w:r>
          </w:p>
        </w:tc>
        <w:tc>
          <w:tcPr>
            <w:tcW w:w="6662" w:type="dxa"/>
          </w:tcPr>
          <w:p w14:paraId="4F32D5FE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Уч.с</w:t>
            </w:r>
            <w:proofErr w:type="spellEnd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. 146-155 прочитать, ответить на вопросы</w:t>
            </w:r>
          </w:p>
          <w:p w14:paraId="26E20578" w14:textId="6C48473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Рабочая тетрадь с. 99-100 зад. 1-4</w:t>
            </w:r>
          </w:p>
        </w:tc>
        <w:tc>
          <w:tcPr>
            <w:tcW w:w="1984" w:type="dxa"/>
          </w:tcPr>
          <w:p w14:paraId="47F89C78" w14:textId="1584E4EA" w:rsidR="00380F01" w:rsidRPr="00B71F44" w:rsidRDefault="00B71F44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380F01" w:rsidRPr="00B71F4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zirnovae499@gmail.com</w:t>
              </w:r>
            </w:hyperlink>
            <w:r w:rsidR="00380F01"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80F01" w:rsidRPr="00B71F44" w14:paraId="7FB979B8" w14:textId="77777777" w:rsidTr="0031368C">
        <w:tc>
          <w:tcPr>
            <w:tcW w:w="1551" w:type="dxa"/>
            <w:vMerge/>
          </w:tcPr>
          <w:p w14:paraId="58652850" w14:textId="77777777" w:rsidR="00380F01" w:rsidRPr="00B71F44" w:rsidRDefault="00380F01" w:rsidP="00380F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1" w:type="dxa"/>
          </w:tcPr>
          <w:p w14:paraId="3BC86785" w14:textId="43C19C0B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123826B8" w14:textId="1809AE2E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Нахождение неизвестного делимого в равенствах вида х : 2=5</w:t>
            </w:r>
          </w:p>
        </w:tc>
        <w:tc>
          <w:tcPr>
            <w:tcW w:w="6662" w:type="dxa"/>
          </w:tcPr>
          <w:p w14:paraId="32308955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Уч.с</w:t>
            </w:r>
            <w:proofErr w:type="spellEnd"/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. 107 № 21 разобрать решение, прочитать правило</w:t>
            </w:r>
          </w:p>
          <w:p w14:paraId="0B11573A" w14:textId="7777777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№ 22, 23</w:t>
            </w:r>
          </w:p>
          <w:p w14:paraId="0F322CAD" w14:textId="334BFB47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С. 108 № 24, 25</w:t>
            </w:r>
          </w:p>
        </w:tc>
        <w:tc>
          <w:tcPr>
            <w:tcW w:w="1984" w:type="dxa"/>
          </w:tcPr>
          <w:p w14:paraId="12E8956F" w14:textId="7C8FBD55" w:rsidR="00380F01" w:rsidRPr="00B71F44" w:rsidRDefault="00B71F44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380F01" w:rsidRPr="00B71F4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zirnovae499@gmail.com</w:t>
              </w:r>
            </w:hyperlink>
            <w:r w:rsidR="00380F01"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80F01" w:rsidRPr="00B71F44" w14:paraId="65B1497A" w14:textId="77777777" w:rsidTr="00AA339E">
        <w:tc>
          <w:tcPr>
            <w:tcW w:w="1551" w:type="dxa"/>
            <w:vMerge/>
          </w:tcPr>
          <w:p w14:paraId="4A423F25" w14:textId="77777777" w:rsidR="00380F01" w:rsidRPr="00B71F44" w:rsidRDefault="00380F01" w:rsidP="00380F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1" w:type="dxa"/>
          </w:tcPr>
          <w:p w14:paraId="6A7D4847" w14:textId="5FBD0B15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34AC3D4" w14:textId="1F7CB2CF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Повторяем правописание мягкого знака в словах</w:t>
            </w:r>
          </w:p>
        </w:tc>
        <w:tc>
          <w:tcPr>
            <w:tcW w:w="6662" w:type="dxa"/>
          </w:tcPr>
          <w:p w14:paraId="46477568" w14:textId="1074A863" w:rsidR="00380F01" w:rsidRPr="00B71F44" w:rsidRDefault="00380F01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1F44">
              <w:rPr>
                <w:rFonts w:ascii="Times New Roman" w:hAnsi="Times New Roman" w:cs="Times New Roman"/>
                <w:sz w:val="26"/>
                <w:szCs w:val="26"/>
              </w:rPr>
              <w:t>Уч. с. 104 упр. 1 по заданию, упр. 2 списать 1 часть, указать наречия, выполнить фонетический разбор слова позднее</w:t>
            </w:r>
          </w:p>
        </w:tc>
        <w:tc>
          <w:tcPr>
            <w:tcW w:w="1984" w:type="dxa"/>
          </w:tcPr>
          <w:p w14:paraId="3E6FE502" w14:textId="512DAED4" w:rsidR="00380F01" w:rsidRPr="00B71F44" w:rsidRDefault="00B71F44" w:rsidP="00380F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380F01" w:rsidRPr="00B71F4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zirnovae499@gmail.com</w:t>
              </w:r>
            </w:hyperlink>
            <w:r w:rsidR="00380F01" w:rsidRPr="00B71F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5580D72" w14:textId="77777777" w:rsidR="003F7F70" w:rsidRPr="00B71F44" w:rsidRDefault="003F7F70" w:rsidP="00074F4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F7F70" w:rsidRPr="00B71F44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224E9B"/>
    <w:rsid w:val="00380F01"/>
    <w:rsid w:val="003F7F70"/>
    <w:rsid w:val="004D2805"/>
    <w:rsid w:val="004F6A5E"/>
    <w:rsid w:val="005E2E4B"/>
    <w:rsid w:val="00644328"/>
    <w:rsid w:val="00722585"/>
    <w:rsid w:val="00750369"/>
    <w:rsid w:val="00856559"/>
    <w:rsid w:val="008F4A41"/>
    <w:rsid w:val="00932694"/>
    <w:rsid w:val="009B166B"/>
    <w:rsid w:val="00A70437"/>
    <w:rsid w:val="00B02160"/>
    <w:rsid w:val="00B71F44"/>
    <w:rsid w:val="00B86B24"/>
    <w:rsid w:val="00C44E88"/>
    <w:rsid w:val="00C60C53"/>
    <w:rsid w:val="00CC482A"/>
    <w:rsid w:val="00D60E16"/>
    <w:rsid w:val="00DE39F1"/>
    <w:rsid w:val="00EA0A3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B02160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B02160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0216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B02160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rnovae499@gmail.com" TargetMode="External"/><Relationship Id="rId13" Type="http://schemas.openxmlformats.org/officeDocument/2006/relationships/hyperlink" Target="mailto:zirnovae499@gmail.com" TargetMode="External"/><Relationship Id="rId18" Type="http://schemas.openxmlformats.org/officeDocument/2006/relationships/hyperlink" Target="mailto:julya.alex2020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zirnovae499@gmail.com" TargetMode="External"/><Relationship Id="rId7" Type="http://schemas.openxmlformats.org/officeDocument/2006/relationships/hyperlink" Target="mailto:shaandranik@gmail.com" TargetMode="External"/><Relationship Id="rId12" Type="http://schemas.openxmlformats.org/officeDocument/2006/relationships/hyperlink" Target="mailto:elena.n-ele2011@yandex.ru" TargetMode="External"/><Relationship Id="rId17" Type="http://schemas.openxmlformats.org/officeDocument/2006/relationships/hyperlink" Target="https://www.youtube.com/watch?v=FSClrZqHFh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mirgalyautdinova@gmail.com" TargetMode="External"/><Relationship Id="rId20" Type="http://schemas.openxmlformats.org/officeDocument/2006/relationships/hyperlink" Target="mailto:zirnovae499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fe4health.ru/krossovyj-beg-opisanie-i-tehnika/" TargetMode="External"/><Relationship Id="rId11" Type="http://schemas.openxmlformats.org/officeDocument/2006/relationships/hyperlink" Target="mailto:asmolovamarina505@gmail.com" TargetMode="External"/><Relationship Id="rId24" Type="http://schemas.openxmlformats.org/officeDocument/2006/relationships/hyperlink" Target="mailto:zirnovae499@gmail.com" TargetMode="External"/><Relationship Id="rId5" Type="http://schemas.openxmlformats.org/officeDocument/2006/relationships/hyperlink" Target="mailto:zirnovae499@gmail.com" TargetMode="External"/><Relationship Id="rId15" Type="http://schemas.openxmlformats.org/officeDocument/2006/relationships/hyperlink" Target="mailto:zirnovae499@gmail.com" TargetMode="External"/><Relationship Id="rId23" Type="http://schemas.openxmlformats.org/officeDocument/2006/relationships/hyperlink" Target="mailto:zirnovae499@gmail.com" TargetMode="External"/><Relationship Id="rId10" Type="http://schemas.openxmlformats.org/officeDocument/2006/relationships/hyperlink" Target="https://www.youtube.com/watch?v=7uY2HrQ9qQ8" TargetMode="External"/><Relationship Id="rId19" Type="http://schemas.openxmlformats.org/officeDocument/2006/relationships/hyperlink" Target="mailto:zirnovae49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vW8EnyBUvQ" TargetMode="External"/><Relationship Id="rId14" Type="http://schemas.openxmlformats.org/officeDocument/2006/relationships/hyperlink" Target="mailto:zirnovae499@gmail.com" TargetMode="External"/><Relationship Id="rId22" Type="http://schemas.openxmlformats.org/officeDocument/2006/relationships/hyperlink" Target="mailto:zirnovae49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18</cp:revision>
  <dcterms:created xsi:type="dcterms:W3CDTF">2020-04-10T14:18:00Z</dcterms:created>
  <dcterms:modified xsi:type="dcterms:W3CDTF">2020-04-26T14:27:00Z</dcterms:modified>
</cp:coreProperties>
</file>