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A71D" w14:textId="77777777" w:rsidR="005E5C46" w:rsidRPr="00891B25" w:rsidRDefault="005E5C46" w:rsidP="005E5C46">
      <w:pPr>
        <w:jc w:val="right"/>
        <w:rPr>
          <w:rFonts w:ascii="Times New Roman" w:hAnsi="Times New Roman" w:cs="Times New Roman"/>
          <w:sz w:val="24"/>
          <w:szCs w:val="24"/>
        </w:rPr>
      </w:pPr>
      <w:r w:rsidRPr="00891B25">
        <w:rPr>
          <w:rFonts w:ascii="Times New Roman" w:hAnsi="Times New Roman" w:cs="Times New Roman"/>
          <w:sz w:val="24"/>
          <w:szCs w:val="24"/>
        </w:rPr>
        <w:t>Утверждаю</w:t>
      </w:r>
    </w:p>
    <w:p w14:paraId="4DC6C7CB" w14:textId="77777777" w:rsidR="005E5C46" w:rsidRPr="00891B25" w:rsidRDefault="005E5C46" w:rsidP="005E5C46">
      <w:pPr>
        <w:jc w:val="right"/>
        <w:rPr>
          <w:rFonts w:ascii="Times New Roman" w:hAnsi="Times New Roman" w:cs="Times New Roman"/>
          <w:sz w:val="24"/>
          <w:szCs w:val="24"/>
        </w:rPr>
      </w:pPr>
      <w:r w:rsidRPr="00891B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5DEBA2CB" w14:textId="77777777" w:rsidR="005E5C46" w:rsidRPr="00891B25" w:rsidRDefault="005E5C46" w:rsidP="005E5C46">
      <w:pPr>
        <w:jc w:val="right"/>
        <w:rPr>
          <w:rFonts w:ascii="Times New Roman" w:hAnsi="Times New Roman" w:cs="Times New Roman"/>
          <w:sz w:val="24"/>
          <w:szCs w:val="24"/>
        </w:rPr>
      </w:pP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5A55CF9A" w14:textId="33D11CBD" w:rsidR="005E5C46" w:rsidRPr="00891B25" w:rsidRDefault="005E5C46" w:rsidP="005E5C46">
      <w:pPr>
        <w:jc w:val="right"/>
        <w:rPr>
          <w:rFonts w:ascii="Times New Roman" w:hAnsi="Times New Roman" w:cs="Times New Roman"/>
          <w:sz w:val="24"/>
          <w:szCs w:val="24"/>
        </w:rPr>
      </w:pP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</w:r>
      <w:r w:rsidRPr="00891B25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1D6C2F0D" w:rsidR="00CA3609" w:rsidRPr="00891B25" w:rsidRDefault="00CA360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B2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891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B2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B5E91" w:rsidRPr="00891B25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27.04 по 30</w:t>
      </w:r>
      <w:r w:rsidR="003F7F70" w:rsidRPr="00891B25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891B25" w14:paraId="35A8AB84" w14:textId="77777777" w:rsidTr="00074F44">
        <w:tc>
          <w:tcPr>
            <w:tcW w:w="1551" w:type="dxa"/>
          </w:tcPr>
          <w:p w14:paraId="0B348340" w14:textId="1FDA58EA" w:rsidR="003F7F70" w:rsidRPr="00891B2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891B2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891B2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891B2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891B2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3C6911" w:rsidRPr="00891B25" w14:paraId="14ADC577" w14:textId="77777777" w:rsidTr="00CA3609">
        <w:tc>
          <w:tcPr>
            <w:tcW w:w="1551" w:type="dxa"/>
            <w:vMerge w:val="restart"/>
          </w:tcPr>
          <w:p w14:paraId="41A4B6E8" w14:textId="4C5DCFF5" w:rsidR="003C6911" w:rsidRPr="00891B25" w:rsidRDefault="006B5E91" w:rsidP="003C6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</w:t>
            </w:r>
            <w:r w:rsidR="003C6911"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14:paraId="22C8B1F5" w14:textId="53F6E464" w:rsidR="003C6911" w:rsidRPr="00891B25" w:rsidRDefault="003C6911" w:rsidP="003C6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3C6F3102" w:rsidR="003C6911" w:rsidRPr="00891B25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</w:t>
            </w:r>
            <w:r w:rsidR="005E5C46"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ное чтение</w:t>
            </w:r>
          </w:p>
        </w:tc>
        <w:tc>
          <w:tcPr>
            <w:tcW w:w="2979" w:type="dxa"/>
          </w:tcPr>
          <w:p w14:paraId="5FC8E4E8" w14:textId="208E728E" w:rsidR="003C6911" w:rsidRPr="00891B25" w:rsidRDefault="006B5E91" w:rsidP="008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поэзии. На материале произведения А. Пушкина «Евгений Онегин» (отрывки): «В тот год осенняя погода…»</w:t>
            </w:r>
          </w:p>
        </w:tc>
        <w:tc>
          <w:tcPr>
            <w:tcW w:w="6662" w:type="dxa"/>
          </w:tcPr>
          <w:p w14:paraId="505E1F17" w14:textId="7F0E217A" w:rsidR="003C6911" w:rsidRPr="00891B25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7E34" w:rsidRPr="00891B25">
              <w:rPr>
                <w:rFonts w:ascii="Times New Roman" w:hAnsi="Times New Roman" w:cs="Times New Roman"/>
                <w:sz w:val="24"/>
                <w:szCs w:val="24"/>
              </w:rPr>
              <w:t>ч. с. 128</w:t>
            </w:r>
            <w:r w:rsidR="00842E24" w:rsidRPr="00891B25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  <w:r w:rsidR="003C7E34" w:rsidRPr="00891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9028F6B" w14:textId="784A7F49" w:rsidR="003C6911" w:rsidRPr="00891B25" w:rsidRDefault="003C7E34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Знакомиться с «</w:t>
            </w:r>
            <w:proofErr w:type="spellStart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онегинской</w:t>
            </w:r>
            <w:proofErr w:type="spellEnd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строфой». Читать и перечитывать отрывки из «Евгения Онегина» с разными задачами: определять, какая рифма используется в первом, втором, третьем четверостишиях и в заключительном двустишии; выделять разные картинки.</w:t>
            </w:r>
          </w:p>
        </w:tc>
        <w:tc>
          <w:tcPr>
            <w:tcW w:w="1984" w:type="dxa"/>
          </w:tcPr>
          <w:p w14:paraId="11CF26C3" w14:textId="77777777" w:rsidR="003C6911" w:rsidRPr="00891B25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2228F432" w:rsidR="003C6911" w:rsidRPr="00891B25" w:rsidRDefault="00891B25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6911"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="003C6911"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911" w:rsidRPr="00891B25" w14:paraId="7FFE0509" w14:textId="77777777" w:rsidTr="004246BE">
        <w:tc>
          <w:tcPr>
            <w:tcW w:w="1551" w:type="dxa"/>
            <w:vMerge/>
          </w:tcPr>
          <w:p w14:paraId="697D2D7C" w14:textId="77777777" w:rsidR="003C6911" w:rsidRPr="00891B25" w:rsidRDefault="003C6911" w:rsidP="003C6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1C3206B8" w:rsidR="003C6911" w:rsidRPr="00891B25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74B0901F" w14:textId="08A6B884" w:rsidR="003C6911" w:rsidRPr="00891B25" w:rsidRDefault="0005492B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Площадь и объем.</w:t>
            </w:r>
          </w:p>
        </w:tc>
        <w:tc>
          <w:tcPr>
            <w:tcW w:w="6662" w:type="dxa"/>
          </w:tcPr>
          <w:p w14:paraId="3495D9AB" w14:textId="543F5799" w:rsidR="003C6911" w:rsidRPr="00891B25" w:rsidRDefault="00891B25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492B"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https://uchi.ru/teachers/groups/4049776/subjects/1/course_programs/4/lessons/11459</w:t>
              </w:r>
            </w:hyperlink>
            <w:r w:rsidR="0005492B"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3CC4EF5" w14:textId="62022276" w:rsidR="003C6911" w:rsidRPr="00891B25" w:rsidRDefault="00891B25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6911"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="003C6911"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C46" w:rsidRPr="00891B25" w14:paraId="51FB75A6" w14:textId="77777777" w:rsidTr="00FE5EEE">
        <w:tc>
          <w:tcPr>
            <w:tcW w:w="1551" w:type="dxa"/>
            <w:vMerge/>
          </w:tcPr>
          <w:p w14:paraId="387360AF" w14:textId="77777777" w:rsidR="005E5C46" w:rsidRPr="00891B25" w:rsidRDefault="005E5C46" w:rsidP="005E5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D006756" w14:textId="6151CE19" w:rsidR="005E5C46" w:rsidRPr="00891B25" w:rsidRDefault="005E5C46" w:rsidP="005E5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Англ. Язык</w:t>
            </w:r>
          </w:p>
          <w:p w14:paraId="3D50F92F" w14:textId="1D5F4658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76768C98" w14:textId="77777777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3CFCA1EC" w14:textId="77777777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45138" w14:textId="42DCBA91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Тема: Степени сравнения прилагательных. Превосходная степень односложных прилагательных.</w:t>
            </w:r>
          </w:p>
        </w:tc>
        <w:tc>
          <w:tcPr>
            <w:tcW w:w="6662" w:type="dxa"/>
          </w:tcPr>
          <w:p w14:paraId="551CF28B" w14:textId="77777777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Учебник с.42 у.3</w:t>
            </w:r>
          </w:p>
          <w:p w14:paraId="5291AAB1" w14:textId="77777777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(на картинке прилагательные, выделенные красным цветом, их шесть). Спиши прилагательные, переведи (см.с.94 раздел 14).</w:t>
            </w:r>
          </w:p>
          <w:p w14:paraId="394E2D3B" w14:textId="77777777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Учебник с.91 Превосходная степень прилагательных – прочитай правила.</w:t>
            </w:r>
          </w:p>
          <w:p w14:paraId="0729FD9D" w14:textId="77777777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 степени сравнения прилагательных.</w:t>
            </w:r>
          </w:p>
          <w:p w14:paraId="70F326F4" w14:textId="77777777" w:rsidR="005E5C46" w:rsidRPr="00891B25" w:rsidRDefault="00891B25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5C46"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https://www.youtube.com/watch?v=NvW8EnyBUvQ</w:t>
              </w:r>
            </w:hyperlink>
            <w:r w:rsidR="005E5C46"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2A6450" w14:textId="77777777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2CB3" w14:textId="77777777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еще больше прилагательных.</w:t>
            </w:r>
          </w:p>
          <w:p w14:paraId="7F5AAE7C" w14:textId="77777777" w:rsidR="005E5C46" w:rsidRPr="00891B25" w:rsidRDefault="00891B25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5C46"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https://www.youtube.com/watch?v=7uY2HrQ9qQ8</w:t>
              </w:r>
            </w:hyperlink>
            <w:r w:rsidR="005E5C46"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4B49F" w14:textId="77777777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Д/З: Напиши сравнительную и превосходную степень следующих прилагательных:</w:t>
            </w:r>
          </w:p>
          <w:p w14:paraId="64F20F0D" w14:textId="77777777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pretty,  shy, good, strong, kind.</w:t>
            </w:r>
          </w:p>
          <w:p w14:paraId="35385704" w14:textId="77777777" w:rsidR="005E5C46" w:rsidRPr="00891B25" w:rsidRDefault="005E5C46" w:rsidP="005E5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75CC6AF" w14:textId="28EE32BB" w:rsidR="005E5C46" w:rsidRPr="00891B25" w:rsidRDefault="005E5C46" w:rsidP="005E5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D3EEC48" w14:textId="5E42920A" w:rsidR="005E5C46" w:rsidRPr="00891B25" w:rsidRDefault="00891B25" w:rsidP="005E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5C46"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5E5C46"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587CEBEA" w14:textId="77777777" w:rsidTr="00FE5EEE">
        <w:tc>
          <w:tcPr>
            <w:tcW w:w="1551" w:type="dxa"/>
            <w:vMerge/>
          </w:tcPr>
          <w:p w14:paraId="4E8CB2EF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6B95591" w14:textId="71AD2D90" w:rsidR="00891B25" w:rsidRPr="00891B25" w:rsidRDefault="00891B25" w:rsidP="00891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5DBA40B7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Как провести  свободное время . </w:t>
            </w:r>
          </w:p>
          <w:p w14:paraId="4D519E72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</w:t>
            </w:r>
          </w:p>
          <w:p w14:paraId="0F144DE2" w14:textId="4F385FD1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Общей информации. </w:t>
            </w:r>
          </w:p>
        </w:tc>
        <w:tc>
          <w:tcPr>
            <w:tcW w:w="6662" w:type="dxa"/>
          </w:tcPr>
          <w:p w14:paraId="40C0BE0D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Выписать с переводом слова, выделенные красным шрифтом  из упр.1 стр. 54 учебника.</w:t>
            </w:r>
          </w:p>
          <w:p w14:paraId="3D47CC7E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текст упр.3 стр. 55 вслух устно.</w:t>
            </w:r>
          </w:p>
          <w:p w14:paraId="18FC7F0B" w14:textId="067CDA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по </w:t>
            </w:r>
            <w:proofErr w:type="spellStart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по тексту упр.3 </w:t>
            </w:r>
            <w:proofErr w:type="spellStart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55 « Где </w:t>
            </w:r>
            <w:proofErr w:type="spellStart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Чаклс</w:t>
            </w:r>
            <w:proofErr w:type="spellEnd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собирается отдохнуть?»</w:t>
            </w:r>
          </w:p>
        </w:tc>
        <w:tc>
          <w:tcPr>
            <w:tcW w:w="1984" w:type="dxa"/>
          </w:tcPr>
          <w:p w14:paraId="29A2755B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25" w:rsidRPr="00891B25" w14:paraId="5E7DEEC4" w14:textId="77777777" w:rsidTr="00CA3609">
        <w:tc>
          <w:tcPr>
            <w:tcW w:w="1551" w:type="dxa"/>
            <w:vMerge/>
          </w:tcPr>
          <w:p w14:paraId="4F142A2C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307899E3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AECF870" w14:textId="77777777" w:rsidR="00891B25" w:rsidRPr="00891B25" w:rsidRDefault="00891B25" w:rsidP="00891B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речи. Рассматриваем</w:t>
            </w:r>
          </w:p>
          <w:p w14:paraId="24357330" w14:textId="1003A733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Cs/>
                <w:sz w:val="24"/>
                <w:szCs w:val="24"/>
              </w:rPr>
              <w:t>старые фотографии.</w:t>
            </w:r>
          </w:p>
        </w:tc>
        <w:tc>
          <w:tcPr>
            <w:tcW w:w="6662" w:type="dxa"/>
          </w:tcPr>
          <w:p w14:paraId="3190C10B" w14:textId="2CB09F9E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Учебник Ч.2 с.95-104 упр.39</w:t>
            </w:r>
          </w:p>
        </w:tc>
        <w:tc>
          <w:tcPr>
            <w:tcW w:w="1984" w:type="dxa"/>
          </w:tcPr>
          <w:p w14:paraId="194A9D36" w14:textId="50685021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59FD90CD" w14:textId="77777777" w:rsidTr="006C0281">
        <w:tc>
          <w:tcPr>
            <w:tcW w:w="1551" w:type="dxa"/>
            <w:vMerge w:val="restart"/>
          </w:tcPr>
          <w:p w14:paraId="7997390C" w14:textId="04E8468F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2985D973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3FDFC17" w14:textId="0B7D04BA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Москвы </w:t>
            </w:r>
            <w:proofErr w:type="spellStart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поко-рителям</w:t>
            </w:r>
            <w:proofErr w:type="spellEnd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космоса</w:t>
            </w:r>
          </w:p>
        </w:tc>
        <w:tc>
          <w:tcPr>
            <w:tcW w:w="6662" w:type="dxa"/>
          </w:tcPr>
          <w:p w14:paraId="5B380F80" w14:textId="7E8325AB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Видеоролик. Учебник с. 104-107.</w:t>
            </w:r>
          </w:p>
          <w:p w14:paraId="21BCF485" w14:textId="6C08F2FF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984" w:type="dxa"/>
          </w:tcPr>
          <w:p w14:paraId="68FD56F3" w14:textId="06DA3118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30128BA7" w14:textId="77777777" w:rsidTr="0011595B">
        <w:tc>
          <w:tcPr>
            <w:tcW w:w="1551" w:type="dxa"/>
            <w:vMerge/>
          </w:tcPr>
          <w:p w14:paraId="6FA8F138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5958DAA3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534556CB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6662" w:type="dxa"/>
          </w:tcPr>
          <w:p w14:paraId="4D8D5F62" w14:textId="05E8412D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https://uchi.ru/teachers/groups/4049776/subjects/1/course_programs/4/lessons/11460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3911655" w14:textId="207CF30C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2D47FB45" w14:textId="77777777" w:rsidTr="00CA3609">
        <w:tc>
          <w:tcPr>
            <w:tcW w:w="1551" w:type="dxa"/>
            <w:vMerge/>
          </w:tcPr>
          <w:p w14:paraId="5284582A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6ACD9608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F4FFAA8" w14:textId="3184B6EC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Ь в прилагательных, отвечающих на вопрос чей?</w:t>
            </w:r>
          </w:p>
        </w:tc>
        <w:tc>
          <w:tcPr>
            <w:tcW w:w="6662" w:type="dxa"/>
          </w:tcPr>
          <w:p w14:paraId="07FC9B71" w14:textId="0C52609D" w:rsidR="00891B25" w:rsidRPr="00891B25" w:rsidRDefault="00891B25" w:rsidP="00891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891B2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Презентация.</w:t>
              </w:r>
            </w:hyperlink>
            <w:r w:rsidRPr="00891B2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Учебни</w:t>
            </w:r>
            <w:bookmarkStart w:id="0" w:name="_GoBack"/>
            <w:bookmarkEnd w:id="0"/>
            <w:r w:rsidRPr="00891B2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 с.140-144 упр.146,148</w:t>
            </w:r>
          </w:p>
          <w:p w14:paraId="6A4FF544" w14:textId="077322CD" w:rsidR="00891B25" w:rsidRPr="00891B25" w:rsidRDefault="00891B25" w:rsidP="00891B25">
            <w:pPr>
              <w:pStyle w:val="a5"/>
              <w:ind w:left="927" w:firstLine="0"/>
            </w:pPr>
          </w:p>
        </w:tc>
        <w:tc>
          <w:tcPr>
            <w:tcW w:w="1984" w:type="dxa"/>
          </w:tcPr>
          <w:p w14:paraId="188123D2" w14:textId="4FF860C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0F073065" w14:textId="77777777" w:rsidTr="00CA3609">
        <w:tc>
          <w:tcPr>
            <w:tcW w:w="1551" w:type="dxa"/>
            <w:vMerge/>
          </w:tcPr>
          <w:p w14:paraId="53816AAA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66DE73FD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5D39DDFB" w14:textId="27E28F80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издания</w:t>
            </w:r>
          </w:p>
        </w:tc>
        <w:tc>
          <w:tcPr>
            <w:tcW w:w="6662" w:type="dxa"/>
          </w:tcPr>
          <w:p w14:paraId="1005D408" w14:textId="715D7FC3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http://900igr.net/prezentacija/informatika/elektronnye-spravochnye-izdanija-243913.html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AA3F552" w14:textId="30B6E816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5171DCD6" w14:textId="77777777" w:rsidTr="00CA3609">
        <w:tc>
          <w:tcPr>
            <w:tcW w:w="1551" w:type="dxa"/>
            <w:vMerge/>
          </w:tcPr>
          <w:p w14:paraId="71F6758C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0864B0" w14:textId="5A66CA55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367C230" w14:textId="77777777" w:rsidR="00891B25" w:rsidRPr="00891B25" w:rsidRDefault="00891B25" w:rsidP="0089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  <w:p w14:paraId="380B6BE9" w14:textId="1E91A3B3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6662" w:type="dxa"/>
          </w:tcPr>
          <w:p w14:paraId="5441D1F5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1. Изучить технику выполнения прыжка в длину с места</w:t>
            </w:r>
          </w:p>
          <w:p w14:paraId="7C208C3A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https://fb.ru/article/163637/tehnika-pryijka-v-dlinu-s-mesta-kak-delat-pryijki-s-mesta</w:t>
              </w:r>
            </w:hyperlink>
          </w:p>
          <w:p w14:paraId="07B08050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br/>
              <w:t>2. Выполнить комплекс силовых упражнений.</w:t>
            </w:r>
          </w:p>
          <w:p w14:paraId="19373EA1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  <w:r w:rsidRPr="00891B25">
              <w:rPr>
                <w:rFonts w:ascii="Times New Roman" w:hAnsi="Times New Roman" w:cs="Times New Roman"/>
                <w:sz w:val="24"/>
                <w:szCs w:val="24"/>
              </w:rPr>
              <w:br/>
              <w:t>- бег с высоким подниманием бедра на месте до 25 сек</w:t>
            </w:r>
          </w:p>
          <w:p w14:paraId="776A577D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- отжимания от пола:</w:t>
            </w:r>
            <w:r w:rsidRPr="00891B25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20 раз</w:t>
            </w:r>
            <w:r w:rsidRPr="00891B25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10 раз с колен</w:t>
            </w:r>
            <w:r w:rsidRPr="00891B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приседания </w:t>
            </w:r>
            <w:r w:rsidRPr="00891B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мальчики 20 раз</w:t>
            </w:r>
            <w:r w:rsidRPr="00891B25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15 раз</w:t>
            </w:r>
            <w:r w:rsidRPr="00891B25">
              <w:rPr>
                <w:rFonts w:ascii="Times New Roman" w:hAnsi="Times New Roman" w:cs="Times New Roman"/>
                <w:sz w:val="24"/>
                <w:szCs w:val="24"/>
              </w:rPr>
              <w:br/>
              <w:t>- пресс</w:t>
            </w:r>
            <w:r w:rsidRPr="00891B25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15-25 раз</w:t>
            </w:r>
            <w:r w:rsidRPr="00891B25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10-15 раз</w:t>
            </w:r>
            <w:r w:rsidRPr="00891B25">
              <w:rPr>
                <w:rFonts w:ascii="Times New Roman" w:hAnsi="Times New Roman" w:cs="Times New Roman"/>
                <w:sz w:val="24"/>
                <w:szCs w:val="24"/>
              </w:rPr>
              <w:br/>
              <w:t>- лодочка руки за голову до 30 сек</w:t>
            </w:r>
          </w:p>
          <w:p w14:paraId="45AB4EAC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- прыжки на месте до 30 сек</w:t>
            </w:r>
          </w:p>
          <w:p w14:paraId="57F5E47D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 выполнения прыжка в длину с места. </w:t>
            </w:r>
          </w:p>
          <w:p w14:paraId="2937976C" w14:textId="0F4B7E9B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4B8D28A" w14:textId="135AE92E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789691E6" w14:textId="77777777" w:rsidTr="00CA3609">
        <w:tc>
          <w:tcPr>
            <w:tcW w:w="1551" w:type="dxa"/>
            <w:vMerge w:val="restart"/>
          </w:tcPr>
          <w:p w14:paraId="26F2AA5A" w14:textId="034257F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75B6EEE0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2C03C089" w14:textId="24732BFB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поэзии. На материале произведения А. Пушкина «Евгений Онегин» (отрывки): «Зима!.. Крестьянин, торжествуя…»</w:t>
            </w:r>
          </w:p>
        </w:tc>
        <w:tc>
          <w:tcPr>
            <w:tcW w:w="6662" w:type="dxa"/>
          </w:tcPr>
          <w:p w14:paraId="6DF5A5C3" w14:textId="55742A0F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Уч. с. 129-130</w:t>
            </w:r>
          </w:p>
          <w:p w14:paraId="647E69D3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1C71" w14:textId="0DCC338D" w:rsidR="00891B25" w:rsidRPr="00891B25" w:rsidRDefault="00891B25" w:rsidP="00891B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о романе в стихах «Евгений Онегин»: крупное произведение, включающее многих персонажей, разные темы, настроения, переживаниями, поэтому поэт использует не одну рифму, а разные. (ЭФУ: послушать стихотворение в исполнении известного актера, выполнить задание.)</w:t>
            </w:r>
          </w:p>
        </w:tc>
        <w:tc>
          <w:tcPr>
            <w:tcW w:w="1984" w:type="dxa"/>
          </w:tcPr>
          <w:p w14:paraId="7D95D844" w14:textId="1F55985C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1394E9EB" w14:textId="77777777" w:rsidTr="00FC7A8C">
        <w:tc>
          <w:tcPr>
            <w:tcW w:w="1551" w:type="dxa"/>
            <w:vMerge/>
          </w:tcPr>
          <w:p w14:paraId="22482FF6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42DAC776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E13C576" w14:textId="13F23D8D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Поупражняемся в нахождении площади и объема.</w:t>
            </w:r>
          </w:p>
        </w:tc>
        <w:tc>
          <w:tcPr>
            <w:tcW w:w="6662" w:type="dxa"/>
          </w:tcPr>
          <w:p w14:paraId="778B0A0B" w14:textId="63F7FD9C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https://uchi.ru/teachers/groups/4049776/subjects/1/course_programs/4/lessons/11234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C0D4175" w14:textId="655E95E6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7DAB0D19" w14:textId="77777777" w:rsidTr="00E77788">
        <w:tc>
          <w:tcPr>
            <w:tcW w:w="1551" w:type="dxa"/>
            <w:vMerge/>
          </w:tcPr>
          <w:p w14:paraId="714684C9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60F51A" w14:textId="4E80DBE1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7A7B771" w14:textId="51C0B895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Ь в прилагательных, отвечающих на вопрос чей?</w:t>
            </w:r>
          </w:p>
        </w:tc>
        <w:tc>
          <w:tcPr>
            <w:tcW w:w="6662" w:type="dxa"/>
          </w:tcPr>
          <w:p w14:paraId="58355173" w14:textId="4A2647E0" w:rsidR="00891B25" w:rsidRPr="00891B25" w:rsidRDefault="00891B25" w:rsidP="00891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891B2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Презентация.</w:t>
              </w:r>
            </w:hyperlink>
            <w:r w:rsidRPr="00891B2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Учебник с.144-153 упр.152,153</w:t>
            </w:r>
            <w:r w:rsidRPr="0089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0829C18" w14:textId="58346266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494BAB2E" w14:textId="77777777" w:rsidTr="00CA3609">
        <w:trPr>
          <w:trHeight w:val="233"/>
        </w:trPr>
        <w:tc>
          <w:tcPr>
            <w:tcW w:w="1551" w:type="dxa"/>
            <w:vMerge/>
          </w:tcPr>
          <w:p w14:paraId="31DCB96F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4F5CDBE9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74C62470" w14:textId="13D124F5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6662" w:type="dxa"/>
          </w:tcPr>
          <w:p w14:paraId="7070DD56" w14:textId="6A233CF2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https://videouroki.net/video/27-hristianin-v-trude.html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4E827CD" w14:textId="687E562D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67BC5001" w14:textId="77777777" w:rsidTr="00CA3609">
        <w:tc>
          <w:tcPr>
            <w:tcW w:w="1551" w:type="dxa"/>
            <w:vMerge/>
          </w:tcPr>
          <w:p w14:paraId="441C9C63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A850DE" w14:textId="595D4BC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0C331265" w14:textId="3907D19F" w:rsidR="00891B25" w:rsidRPr="00891B25" w:rsidRDefault="00891B25" w:rsidP="00891B25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25">
              <w:rPr>
                <w:rStyle w:val="FontStyle29"/>
                <w:sz w:val="24"/>
                <w:szCs w:val="24"/>
              </w:rPr>
              <w:t xml:space="preserve">Герои-защитники </w:t>
            </w:r>
          </w:p>
        </w:tc>
        <w:tc>
          <w:tcPr>
            <w:tcW w:w="6662" w:type="dxa"/>
          </w:tcPr>
          <w:p w14:paraId="7C018192" w14:textId="77777777" w:rsidR="00891B25" w:rsidRPr="00891B25" w:rsidRDefault="00891B25" w:rsidP="00891B25">
            <w:pPr>
              <w:pStyle w:val="Style6"/>
              <w:widowControl/>
              <w:spacing w:line="230" w:lineRule="exact"/>
              <w:rPr>
                <w:rFonts w:ascii="Times New Roman" w:hAnsi="Times New Roman"/>
              </w:rPr>
            </w:pPr>
            <w:r w:rsidRPr="00891B25">
              <w:rPr>
                <w:rStyle w:val="FontStyle29"/>
                <w:sz w:val="24"/>
                <w:szCs w:val="24"/>
                <w:lang w:eastAsia="en-US"/>
              </w:rPr>
              <w:t>1. Пройти по ссылке:</w:t>
            </w:r>
            <w:r w:rsidRPr="00891B25">
              <w:rPr>
                <w:rFonts w:ascii="Times New Roman" w:hAnsi="Times New Roman"/>
              </w:rPr>
              <w:t xml:space="preserve">  </w:t>
            </w:r>
          </w:p>
          <w:p w14:paraId="60D4C2CF" w14:textId="77777777" w:rsidR="00891B25" w:rsidRPr="00891B25" w:rsidRDefault="00891B25" w:rsidP="00891B25">
            <w:pPr>
              <w:pStyle w:val="Style6"/>
              <w:widowControl/>
              <w:spacing w:line="230" w:lineRule="exact"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891B25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 xml:space="preserve">https://videouroki.net/razrabotki/priezientatsiia-k-uroku-izobrazitiel-noie-iskusstvo-4-klass-po-tiemie-gieroi-bor.html </w:t>
            </w:r>
          </w:p>
          <w:p w14:paraId="5D427A4E" w14:textId="77777777" w:rsidR="00891B25" w:rsidRPr="00891B25" w:rsidRDefault="00891B25" w:rsidP="00891B25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  <w:lang w:eastAsia="en-US"/>
              </w:rPr>
            </w:pPr>
          </w:p>
          <w:p w14:paraId="5A5AECE2" w14:textId="77777777" w:rsidR="00891B25" w:rsidRPr="00891B25" w:rsidRDefault="00891B25" w:rsidP="00891B25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4"/>
                <w:szCs w:val="24"/>
                <w:lang w:eastAsia="en-US"/>
              </w:rPr>
            </w:pPr>
            <w:r w:rsidRPr="00891B25">
              <w:rPr>
                <w:rFonts w:ascii="Times New Roman" w:hAnsi="Times New Roman"/>
              </w:rPr>
              <w:t xml:space="preserve">2. </w:t>
            </w:r>
            <w:r w:rsidRPr="00891B25">
              <w:rPr>
                <w:rStyle w:val="FontStyle29"/>
                <w:sz w:val="24"/>
                <w:szCs w:val="24"/>
                <w:lang w:eastAsia="en-US"/>
              </w:rPr>
              <w:t xml:space="preserve"> Просмотр презентации.</w:t>
            </w:r>
          </w:p>
          <w:p w14:paraId="6D3E7F2D" w14:textId="77777777" w:rsidR="00891B25" w:rsidRPr="00891B25" w:rsidRDefault="00891B25" w:rsidP="00891B25">
            <w:pPr>
              <w:pStyle w:val="Style6"/>
              <w:widowControl/>
              <w:spacing w:before="144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891B25">
              <w:rPr>
                <w:rStyle w:val="FontStyle29"/>
                <w:sz w:val="24"/>
                <w:szCs w:val="24"/>
                <w:lang w:eastAsia="en-US"/>
              </w:rPr>
              <w:lastRenderedPageBreak/>
              <w:t>Все народы имеют своих героев-за</w:t>
            </w:r>
            <w:r w:rsidRPr="00891B25">
              <w:rPr>
                <w:rStyle w:val="FontStyle29"/>
                <w:sz w:val="24"/>
                <w:szCs w:val="24"/>
                <w:lang w:eastAsia="en-US"/>
              </w:rPr>
              <w:softHyphen/>
              <w:t>щитников и воспевают их в своем ис</w:t>
            </w:r>
            <w:r w:rsidRPr="00891B25">
              <w:rPr>
                <w:rStyle w:val="FontStyle29"/>
                <w:sz w:val="24"/>
                <w:szCs w:val="24"/>
                <w:lang w:eastAsia="en-US"/>
              </w:rPr>
              <w:softHyphen/>
              <w:t>кусстве.</w:t>
            </w:r>
          </w:p>
          <w:p w14:paraId="11A1E2D4" w14:textId="77777777" w:rsidR="00891B25" w:rsidRPr="00891B25" w:rsidRDefault="00891B25" w:rsidP="00891B25">
            <w:pPr>
              <w:pStyle w:val="Style6"/>
              <w:widowControl/>
              <w:spacing w:before="34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891B25">
              <w:rPr>
                <w:rStyle w:val="FontStyle29"/>
                <w:sz w:val="24"/>
                <w:szCs w:val="24"/>
                <w:lang w:eastAsia="en-US"/>
              </w:rPr>
              <w:t>В борьбе за свободу, справедливость все народы видят проявление ду</w:t>
            </w:r>
            <w:r w:rsidRPr="00891B25">
              <w:rPr>
                <w:rStyle w:val="FontStyle29"/>
                <w:sz w:val="24"/>
                <w:szCs w:val="24"/>
                <w:lang w:eastAsia="en-US"/>
              </w:rPr>
              <w:softHyphen/>
              <w:t>ховной красоты.</w:t>
            </w:r>
          </w:p>
          <w:p w14:paraId="0A878DB3" w14:textId="77777777" w:rsidR="00891B25" w:rsidRPr="00891B25" w:rsidRDefault="00891B25" w:rsidP="00891B25">
            <w:pPr>
              <w:pStyle w:val="Style6"/>
              <w:widowControl/>
              <w:spacing w:before="29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891B25">
              <w:rPr>
                <w:rStyle w:val="FontStyle29"/>
                <w:sz w:val="24"/>
                <w:szCs w:val="24"/>
                <w:lang w:eastAsia="en-US"/>
              </w:rPr>
              <w:t>Героическая тема в искусстве раз</w:t>
            </w:r>
            <w:r w:rsidRPr="00891B25">
              <w:rPr>
                <w:rStyle w:val="FontStyle29"/>
                <w:sz w:val="24"/>
                <w:szCs w:val="24"/>
                <w:lang w:eastAsia="en-US"/>
              </w:rPr>
              <w:softHyphen/>
              <w:t>ных народов. Памятники героям. Монументы славы.</w:t>
            </w:r>
          </w:p>
          <w:p w14:paraId="0D53C5BA" w14:textId="77777777" w:rsidR="00891B25" w:rsidRPr="00891B25" w:rsidRDefault="00891B25" w:rsidP="00891B25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891B25">
              <w:rPr>
                <w:rStyle w:val="FontStyle29"/>
                <w:color w:val="FF0000"/>
                <w:sz w:val="24"/>
                <w:szCs w:val="24"/>
                <w:lang w:eastAsia="en-US"/>
              </w:rPr>
              <w:t xml:space="preserve">3. Лепка из пластилина памятника героям ,который придумает сам ученик. </w:t>
            </w:r>
          </w:p>
          <w:p w14:paraId="61D51ECD" w14:textId="77777777" w:rsidR="00891B25" w:rsidRPr="00891B25" w:rsidRDefault="00891B25" w:rsidP="00891B25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</w:p>
          <w:p w14:paraId="480B7B15" w14:textId="77777777" w:rsidR="00891B25" w:rsidRPr="00891B25" w:rsidRDefault="00891B25" w:rsidP="00891B25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</w:p>
          <w:p w14:paraId="7B7DC1F2" w14:textId="77777777" w:rsidR="00891B25" w:rsidRPr="00891B25" w:rsidRDefault="00891B25" w:rsidP="00891B25">
            <w:pPr>
              <w:pStyle w:val="Style6"/>
              <w:widowControl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891B25">
              <w:rPr>
                <w:rStyle w:val="FontStyle29"/>
                <w:color w:val="FF0000"/>
                <w:sz w:val="24"/>
                <w:szCs w:val="24"/>
                <w:lang w:eastAsia="en-US"/>
              </w:rPr>
              <w:t>Ребята, посмотрите  видеоролик по ссылке;</w:t>
            </w:r>
            <w:r w:rsidRPr="00891B25">
              <w:rPr>
                <w:rFonts w:ascii="Times New Roman" w:hAnsi="Times New Roman"/>
              </w:rPr>
              <w:t xml:space="preserve"> </w:t>
            </w:r>
            <w:r w:rsidRPr="00891B25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>https://yandex.ru/video/preview/?filmId=1511355675771978790&amp;text=видеоролик%20реквием%20из%20песка&amp;path=wizard&amp;parent-reqid=1587411997371307-1542763812260778689900300-production-app-host-sas-web-yp-61&amp;redircnt=1587412004.1</w:t>
            </w:r>
          </w:p>
          <w:p w14:paraId="228661A5" w14:textId="77777777" w:rsidR="00891B25" w:rsidRPr="00891B25" w:rsidRDefault="00891B25" w:rsidP="0089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5 мая до 12.00.</w:t>
            </w:r>
          </w:p>
          <w:p w14:paraId="1E555395" w14:textId="0F2FC8DA" w:rsidR="00891B25" w:rsidRPr="00891B25" w:rsidRDefault="00891B25" w:rsidP="0089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743905" w14:textId="4141ADDD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891B25" w:rsidRPr="00891B25" w14:paraId="27977333" w14:textId="77777777" w:rsidTr="00CA3609">
        <w:tc>
          <w:tcPr>
            <w:tcW w:w="1551" w:type="dxa"/>
            <w:vMerge w:val="restart"/>
          </w:tcPr>
          <w:p w14:paraId="33069C47" w14:textId="1303696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14:paraId="22DAAF6A" w14:textId="2E0C8B59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472A76EE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38C82732" w14:textId="77777777" w:rsidR="00891B25" w:rsidRPr="00891B25" w:rsidRDefault="00891B25" w:rsidP="00891B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14:paraId="71946C5F" w14:textId="77777777" w:rsidR="00891B25" w:rsidRPr="00891B25" w:rsidRDefault="00891B25" w:rsidP="00891B25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891B25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Выразительность и изобразительность в музыке</w:t>
            </w:r>
          </w:p>
          <w:p w14:paraId="193F27AE" w14:textId="226E3E66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0E7617" w14:textId="77777777" w:rsidR="00891B25" w:rsidRPr="00891B25" w:rsidRDefault="00891B25" w:rsidP="00891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1.Записать тему урока «Н.А. Римский-Корсаков сюита «</w:t>
            </w:r>
            <w:proofErr w:type="spellStart"/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53D53AAE" w14:textId="77777777" w:rsidR="00891B25" w:rsidRPr="00891B25" w:rsidRDefault="00891B25" w:rsidP="00891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2.Записать определение «сюита». Сюита  - это произведение, состоящее из нескольких частей, не связанных общей темой.</w:t>
            </w:r>
          </w:p>
          <w:p w14:paraId="3638F563" w14:textId="77777777" w:rsidR="00891B25" w:rsidRPr="00891B25" w:rsidRDefault="00891B25" w:rsidP="00891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Послушать  Н.А. Римский-Корсаков. «</w:t>
            </w:r>
            <w:proofErr w:type="spellStart"/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Синдбадов</w:t>
            </w:r>
            <w:proofErr w:type="spellEnd"/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корабль» из сюиты «</w:t>
            </w:r>
            <w:proofErr w:type="spellStart"/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Римский Корсаков - это композитор сказочник.</w:t>
            </w:r>
          </w:p>
          <w:p w14:paraId="422A9814" w14:textId="77777777" w:rsidR="00891B25" w:rsidRPr="00891B25" w:rsidRDefault="00891B25" w:rsidP="0089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77190B2F" w14:textId="77777777" w:rsidR="00891B25" w:rsidRPr="00891B25" w:rsidRDefault="00891B25" w:rsidP="00891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91B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https://www.youtube.com/watch?v=FSClrZqHFhY</w:t>
              </w:r>
            </w:hyperlink>
          </w:p>
          <w:p w14:paraId="26E20578" w14:textId="16CEF4B3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4.Устно ответить на вопрос: что предает нам музыка, какие мы слышим  интонации?</w:t>
            </w:r>
            <w:r w:rsidRPr="0089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(для тех, у кого не откроется ссылка, музыкальный материал будет выслан   перед  уроком).</w:t>
            </w:r>
          </w:p>
        </w:tc>
        <w:tc>
          <w:tcPr>
            <w:tcW w:w="1984" w:type="dxa"/>
          </w:tcPr>
          <w:p w14:paraId="47F89C78" w14:textId="3BB0384C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891B25" w:rsidRPr="00891B25" w14:paraId="7FB979B8" w14:textId="77777777" w:rsidTr="00E966DA">
        <w:tc>
          <w:tcPr>
            <w:tcW w:w="1551" w:type="dxa"/>
            <w:vMerge/>
          </w:tcPr>
          <w:p w14:paraId="58652850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7ADB677D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1E581680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повторим пройденное.</w:t>
            </w:r>
          </w:p>
        </w:tc>
        <w:tc>
          <w:tcPr>
            <w:tcW w:w="6662" w:type="dxa"/>
          </w:tcPr>
          <w:p w14:paraId="0F322CAD" w14:textId="0799CCD2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https://uchi.ru/teachers/groups/4049776/subjects/1/course_programs/4/lessons/11235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2E8956F" w14:textId="5350A8D1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65B1497A" w14:textId="77777777" w:rsidTr="00CA3609">
        <w:tc>
          <w:tcPr>
            <w:tcW w:w="1551" w:type="dxa"/>
            <w:vMerge/>
          </w:tcPr>
          <w:p w14:paraId="4A423F25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5FE4A9CC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D4E01C4" w14:textId="77777777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Урок развития речи. Рассматриваем</w:t>
            </w:r>
          </w:p>
          <w:p w14:paraId="634AC3D4" w14:textId="14A6ACF9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старые фотографии.</w:t>
            </w:r>
          </w:p>
        </w:tc>
        <w:tc>
          <w:tcPr>
            <w:tcW w:w="6662" w:type="dxa"/>
          </w:tcPr>
          <w:p w14:paraId="46477568" w14:textId="2FFC7933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Учебник Ч.2 с.95-104 упр.40-41</w:t>
            </w:r>
          </w:p>
        </w:tc>
        <w:tc>
          <w:tcPr>
            <w:tcW w:w="1984" w:type="dxa"/>
          </w:tcPr>
          <w:p w14:paraId="3E6FE502" w14:textId="3F198BA4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25" w:rsidRPr="00891B25" w14:paraId="12FEFA63" w14:textId="77777777" w:rsidTr="00CA3609">
        <w:tc>
          <w:tcPr>
            <w:tcW w:w="1551" w:type="dxa"/>
            <w:vMerge/>
          </w:tcPr>
          <w:p w14:paraId="4F6627BD" w14:textId="77777777" w:rsidR="00891B25" w:rsidRPr="00891B25" w:rsidRDefault="00891B25" w:rsidP="00891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D0F6FB4" w14:textId="09C215A9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743D1166" w14:textId="178E1738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идентичности.</w:t>
            </w:r>
          </w:p>
        </w:tc>
        <w:tc>
          <w:tcPr>
            <w:tcW w:w="6662" w:type="dxa"/>
          </w:tcPr>
          <w:p w14:paraId="65D15B0E" w14:textId="06DF0FE8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25">
              <w:rPr>
                <w:rFonts w:ascii="Times New Roman" w:hAnsi="Times New Roman" w:cs="Times New Roman"/>
                <w:sz w:val="24"/>
                <w:szCs w:val="24"/>
              </w:rPr>
              <w:t>Определять задачи изучения главы. Рассказывать, что известно о Великой Отечественной войне: сколько лет назад она закончилась, в какие годы была; какие памятники, посвященные этой войне, есть неподалеку. Подготовить рассказ о дедах и прадедах, которые пережили войну или принимали участие в сражениях.</w:t>
            </w:r>
          </w:p>
        </w:tc>
        <w:tc>
          <w:tcPr>
            <w:tcW w:w="1984" w:type="dxa"/>
          </w:tcPr>
          <w:p w14:paraId="2B9F2298" w14:textId="4383787B" w:rsidR="00891B25" w:rsidRPr="00891B25" w:rsidRDefault="00891B25" w:rsidP="008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91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89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891B25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891B25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F1"/>
    <w:rsid w:val="00034FDB"/>
    <w:rsid w:val="0005492B"/>
    <w:rsid w:val="00074F44"/>
    <w:rsid w:val="000D116E"/>
    <w:rsid w:val="001A33F6"/>
    <w:rsid w:val="00224E9B"/>
    <w:rsid w:val="00263B04"/>
    <w:rsid w:val="0034569F"/>
    <w:rsid w:val="003954B7"/>
    <w:rsid w:val="003C6911"/>
    <w:rsid w:val="003C7E34"/>
    <w:rsid w:val="003F7F70"/>
    <w:rsid w:val="00460E32"/>
    <w:rsid w:val="004D2805"/>
    <w:rsid w:val="004F6A5E"/>
    <w:rsid w:val="005E5C46"/>
    <w:rsid w:val="00644328"/>
    <w:rsid w:val="006B5E91"/>
    <w:rsid w:val="00740005"/>
    <w:rsid w:val="00750369"/>
    <w:rsid w:val="00835637"/>
    <w:rsid w:val="00842E24"/>
    <w:rsid w:val="00852C96"/>
    <w:rsid w:val="00891B25"/>
    <w:rsid w:val="00913A8F"/>
    <w:rsid w:val="00932694"/>
    <w:rsid w:val="0094134B"/>
    <w:rsid w:val="0097458C"/>
    <w:rsid w:val="00A96363"/>
    <w:rsid w:val="00B951A5"/>
    <w:rsid w:val="00C44E88"/>
    <w:rsid w:val="00C65761"/>
    <w:rsid w:val="00CA3609"/>
    <w:rsid w:val="00CC482A"/>
    <w:rsid w:val="00CE45F1"/>
    <w:rsid w:val="00DE39F1"/>
    <w:rsid w:val="00E14B73"/>
    <w:rsid w:val="00E26DD7"/>
    <w:rsid w:val="00EB1FAA"/>
    <w:rsid w:val="00F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A33F6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1A33F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A33F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groups/4049776/subjects/1/course_programs/4/lessons/11460" TargetMode="External"/><Relationship Id="rId18" Type="http://schemas.openxmlformats.org/officeDocument/2006/relationships/hyperlink" Target="mailto:nataliaguseva254@gmail.com" TargetMode="External"/><Relationship Id="rId26" Type="http://schemas.openxmlformats.org/officeDocument/2006/relationships/hyperlink" Target="https://videouroki.net/video/27-hristianin-v-trud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liaguseva254@gmail.com" TargetMode="External"/><Relationship Id="rId34" Type="http://schemas.openxmlformats.org/officeDocument/2006/relationships/hyperlink" Target="mailto:nataliaguseva254@gmail.com" TargetMode="External"/><Relationship Id="rId7" Type="http://schemas.openxmlformats.org/officeDocument/2006/relationships/hyperlink" Target="mailto:nataliaguseva254@gmail.com" TargetMode="External"/><Relationship Id="rId12" Type="http://schemas.openxmlformats.org/officeDocument/2006/relationships/hyperlink" Target="mailto:nataliaguseva254@gmail.com" TargetMode="External"/><Relationship Id="rId17" Type="http://schemas.openxmlformats.org/officeDocument/2006/relationships/hyperlink" Target="http://900igr.net/prezentacija/informatika/elektronnye-spravochnye-izdanija-243913.html" TargetMode="External"/><Relationship Id="rId25" Type="http://schemas.openxmlformats.org/officeDocument/2006/relationships/hyperlink" Target="mailto:nataliaguseva254@gmail.com" TargetMode="External"/><Relationship Id="rId33" Type="http://schemas.openxmlformats.org/officeDocument/2006/relationships/hyperlink" Target="mailto:nataliaguseva25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aguseva254@gmail.com" TargetMode="External"/><Relationship Id="rId20" Type="http://schemas.openxmlformats.org/officeDocument/2006/relationships/hyperlink" Target="mailto:kooooott14@gmail.com" TargetMode="External"/><Relationship Id="rId29" Type="http://schemas.openxmlformats.org/officeDocument/2006/relationships/hyperlink" Target="https://www.youtube.com/watch?v=FSClrZqHFh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4049776/subjects/1/course_programs/4/lessons/11459" TargetMode="External"/><Relationship Id="rId11" Type="http://schemas.openxmlformats.org/officeDocument/2006/relationships/hyperlink" Target="mailto:nataliaguseva254@gmail.com" TargetMode="External"/><Relationship Id="rId24" Type="http://schemas.openxmlformats.org/officeDocument/2006/relationships/hyperlink" Target="https://infourok.ru/kontrolnie-spisivaniya-dlya-klassa-2990324.html" TargetMode="External"/><Relationship Id="rId32" Type="http://schemas.openxmlformats.org/officeDocument/2006/relationships/hyperlink" Target="mailto:nataliaguseva254@gmail.com" TargetMode="External"/><Relationship Id="rId5" Type="http://schemas.openxmlformats.org/officeDocument/2006/relationships/hyperlink" Target="mailto:nataliaguseva254@gmail.com" TargetMode="External"/><Relationship Id="rId15" Type="http://schemas.openxmlformats.org/officeDocument/2006/relationships/hyperlink" Target="https://uchi.ru/teachers/groups/4049777/subjects/2/course_programs/4/lessons/17434" TargetMode="External"/><Relationship Id="rId23" Type="http://schemas.openxmlformats.org/officeDocument/2006/relationships/hyperlink" Target="mailto:nataliaguseva254@gmail.com" TargetMode="External"/><Relationship Id="rId28" Type="http://schemas.openxmlformats.org/officeDocument/2006/relationships/hyperlink" Target="mailto:tmirgalyautdinova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smolovamarina505@gmail.com" TargetMode="External"/><Relationship Id="rId19" Type="http://schemas.openxmlformats.org/officeDocument/2006/relationships/hyperlink" Target="https://fb.ru/article/163637/tehnika-pryijka-v-dlinu-s-mesta-kak-delat-pryijki-s-mesta" TargetMode="External"/><Relationship Id="rId31" Type="http://schemas.openxmlformats.org/officeDocument/2006/relationships/hyperlink" Target="https://uchi.ru/teachers/groups/4049776/subjects/1/course_programs/4/lessons/11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uY2HrQ9qQ8" TargetMode="External"/><Relationship Id="rId14" Type="http://schemas.openxmlformats.org/officeDocument/2006/relationships/hyperlink" Target="mailto:nataliaguseva254@gmail.com" TargetMode="External"/><Relationship Id="rId22" Type="http://schemas.openxmlformats.org/officeDocument/2006/relationships/hyperlink" Target="https://uchi.ru/teachers/groups/4049776/subjects/1/course_programs/4/lessons/11234" TargetMode="External"/><Relationship Id="rId27" Type="http://schemas.openxmlformats.org/officeDocument/2006/relationships/hyperlink" Target="mailto:nataliaguseva254@gmail.com" TargetMode="External"/><Relationship Id="rId30" Type="http://schemas.openxmlformats.org/officeDocument/2006/relationships/hyperlink" Target="mailto:julya.alex2020@gmail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NvW8EnyBU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21</cp:revision>
  <dcterms:created xsi:type="dcterms:W3CDTF">2020-04-10T14:18:00Z</dcterms:created>
  <dcterms:modified xsi:type="dcterms:W3CDTF">2020-04-26T07:39:00Z</dcterms:modified>
</cp:coreProperties>
</file>