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0C52ED" w:rsidRDefault="005A1D22" w:rsidP="000C5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0C52ED" w:rsidRDefault="005A1D22" w:rsidP="000C5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0C52ED" w:rsidRDefault="005A1D22" w:rsidP="000C5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0C52ED" w:rsidRDefault="005A1D22" w:rsidP="000C52E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0C52ED" w:rsidRDefault="005A1D22" w:rsidP="000C52E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0C52ED" w:rsidRDefault="005A1D22" w:rsidP="000C52E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0C52ED" w:rsidRDefault="005A1D22" w:rsidP="000C52E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0C52ED" w:rsidRDefault="005A1D22" w:rsidP="000C52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0C52ED" w:rsidRDefault="005A1D22" w:rsidP="000C52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0C52ED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0C52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0C52ED" w:rsidRDefault="005A1D22" w:rsidP="000C52E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</w:r>
      <w:r w:rsidRPr="000C52ED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</w:r>
      <w:r w:rsidRPr="000C52ED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0C52ED" w:rsidRDefault="005A1D22" w:rsidP="000C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0C52ED" w:rsidRDefault="00914394" w:rsidP="000C5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ED">
        <w:rPr>
          <w:rFonts w:ascii="Times New Roman" w:hAnsi="Times New Roman" w:cs="Times New Roman"/>
          <w:b/>
          <w:sz w:val="28"/>
          <w:szCs w:val="28"/>
        </w:rPr>
        <w:t>8-А</w:t>
      </w:r>
      <w:r w:rsidR="00805997" w:rsidRPr="000C52ED">
        <w:rPr>
          <w:rFonts w:ascii="Times New Roman" w:hAnsi="Times New Roman" w:cs="Times New Roman"/>
          <w:b/>
          <w:sz w:val="28"/>
          <w:szCs w:val="28"/>
        </w:rPr>
        <w:t xml:space="preserve"> КЛАСС, ЗАДАНИЯ С 27.04 - 30</w:t>
      </w:r>
      <w:r w:rsidR="00B22E23" w:rsidRPr="000C52ED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0C52ED" w:rsidTr="00F529A8">
        <w:tc>
          <w:tcPr>
            <w:tcW w:w="15735" w:type="dxa"/>
            <w:gridSpan w:val="5"/>
            <w:shd w:val="clear" w:color="auto" w:fill="D9D9D9"/>
          </w:tcPr>
          <w:p w:rsidR="00F55D49" w:rsidRPr="000C52ED" w:rsidRDefault="00805997" w:rsidP="000C5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27</w:t>
            </w:r>
            <w:r w:rsidR="00F55D49"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5D49" w:rsidRPr="000C52ED" w:rsidTr="00A60124">
        <w:tc>
          <w:tcPr>
            <w:tcW w:w="567" w:type="dxa"/>
            <w:shd w:val="clear" w:color="auto" w:fill="D9D9D9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B17E84" w:rsidRPr="000C52ED" w:rsidTr="00A60124">
        <w:tc>
          <w:tcPr>
            <w:tcW w:w="567" w:type="dxa"/>
            <w:shd w:val="clear" w:color="auto" w:fill="D9D9D9"/>
          </w:tcPr>
          <w:p w:rsidR="00B17E84" w:rsidRPr="000C52ED" w:rsidRDefault="00B17E84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B17E84" w:rsidRPr="000C52ED" w:rsidRDefault="00B17E84" w:rsidP="000C52E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Кроссовая подготовка</w:t>
            </w:r>
          </w:p>
        </w:tc>
        <w:tc>
          <w:tcPr>
            <w:tcW w:w="8221" w:type="dxa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https://fb.ru/article/287300/krossovaya-podgotovka-znachenie-uprajneniya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Изучить, прочитать.</w:t>
            </w:r>
          </w:p>
        </w:tc>
        <w:tc>
          <w:tcPr>
            <w:tcW w:w="2552" w:type="dxa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997" w:rsidRPr="000C52ED" w:rsidTr="00A60124">
        <w:tc>
          <w:tcPr>
            <w:tcW w:w="567" w:type="dxa"/>
            <w:shd w:val="clear" w:color="auto" w:fill="D9D9D9"/>
          </w:tcPr>
          <w:p w:rsidR="00805997" w:rsidRPr="000C52ED" w:rsidRDefault="00805997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Контрольная работа. Диктант по теме «Обособленные определения»</w:t>
            </w:r>
          </w:p>
        </w:tc>
        <w:tc>
          <w:tcPr>
            <w:tcW w:w="8221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,193, </w:t>
            </w: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338+ грам.задание  4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П.37, </w:t>
            </w:r>
            <w:proofErr w:type="spellStart"/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162-166,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280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выполнить упражнение 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552" w:type="dxa"/>
          </w:tcPr>
          <w:p w:rsidR="00805997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05997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805997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A60124">
        <w:tc>
          <w:tcPr>
            <w:tcW w:w="567" w:type="dxa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8221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Выполните в учебнике № 780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7A7BAB" w:rsidRPr="000C52ED" w:rsidTr="00A60124">
        <w:tc>
          <w:tcPr>
            <w:tcW w:w="567" w:type="dxa"/>
            <w:shd w:val="clear" w:color="auto" w:fill="D9D9D9"/>
          </w:tcPr>
          <w:p w:rsidR="007A7BAB" w:rsidRPr="000C52ED" w:rsidRDefault="007A7BA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7A7BAB" w:rsidRPr="000C52ED" w:rsidRDefault="007A7BA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BAB" w:rsidRPr="000C52ED" w:rsidRDefault="007A7BA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Творчество всемирно известного отечественного композитора Р. Щедрина.</w:t>
            </w:r>
          </w:p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Знакомство  с сюжетами и образами современной отечественной музыки религиозной традиции. Живописный образ в музыке. </w:t>
            </w:r>
          </w:p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1.Написать тему урока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«Творчество всемирно известного отечественного композитора Р. Щедрина»</w:t>
            </w:r>
          </w:p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eastAsia="NewtonCSanPin-Regular" w:hAnsi="Times New Roman" w:cs="Times New Roman"/>
                <w:sz w:val="28"/>
                <w:szCs w:val="28"/>
              </w:rPr>
              <w:t>2.Написать  о композиторе Р.Щедрине (годы жизни, произведения)</w:t>
            </w:r>
          </w:p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r w:rsidRPr="000C52ED">
              <w:rPr>
                <w:rFonts w:ascii="Times New Roman" w:eastAsia="NewtonCSanPin-Regular" w:hAnsi="Times New Roman" w:cs="Times New Roman"/>
                <w:sz w:val="28"/>
                <w:szCs w:val="28"/>
              </w:rPr>
              <w:t>3.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Послушать музыку, открыв ссылку, нажав </w:t>
            </w:r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</w:t>
            </w:r>
          </w:p>
          <w:p w:rsidR="007A7BAB" w:rsidRPr="000C52ED" w:rsidRDefault="00262B68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hyperlink r:id="rId9" w:history="1">
              <w:r w:rsidR="007A7BAB" w:rsidRPr="000C52ED">
                <w:rPr>
                  <w:rStyle w:val="a3"/>
                  <w:rFonts w:ascii="Times New Roman" w:eastAsia="NewtonCSanPin-Regular" w:hAnsi="Times New Roman" w:cs="Times New Roman"/>
                  <w:sz w:val="28"/>
                  <w:szCs w:val="28"/>
                </w:rPr>
                <w:t>https://www.yandex.ru/yandsearch?clid=1882610&amp;text=Р.%20Щедрин%20«Фрески%20Дионисия».%20Для%20камерного%20оркестра.&amp;l10n=ru&amp;lr=16</w:t>
              </w:r>
            </w:hyperlink>
          </w:p>
          <w:p w:rsidR="007A7BAB" w:rsidRPr="000C52ED" w:rsidRDefault="007A7BAB" w:rsidP="000C52ED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52ED">
              <w:rPr>
                <w:rFonts w:ascii="Times New Roman" w:hAnsi="Times New Roman"/>
                <w:i/>
                <w:sz w:val="28"/>
                <w:szCs w:val="28"/>
              </w:rPr>
              <w:t xml:space="preserve">1. Р. Щедрин «Фрески Дионисия». Для камерного оркестра. </w:t>
            </w:r>
          </w:p>
          <w:p w:rsidR="007A7BAB" w:rsidRPr="000C52ED" w:rsidRDefault="007A7BAB" w:rsidP="000C5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В. </w:t>
            </w:r>
            <w:proofErr w:type="spellStart"/>
            <w:r w:rsidRPr="000C52ED">
              <w:rPr>
                <w:rFonts w:ascii="Times New Roman" w:hAnsi="Times New Roman" w:cs="Times New Roman"/>
                <w:i/>
                <w:sz w:val="28"/>
                <w:szCs w:val="28"/>
              </w:rPr>
              <w:t>Кикта</w:t>
            </w:r>
            <w:proofErr w:type="spellEnd"/>
            <w:r w:rsidRPr="000C5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«Орнамент» из концертной симфонии для арфы с оркестром «Фрески Софии Киевской».</w:t>
            </w:r>
          </w:p>
        </w:tc>
        <w:tc>
          <w:tcPr>
            <w:tcW w:w="2552" w:type="dxa"/>
          </w:tcPr>
          <w:p w:rsidR="007A7BA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A7BA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7A7BA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B4D" w:rsidRPr="000C52ED" w:rsidTr="003A5199">
        <w:trPr>
          <w:trHeight w:val="699"/>
        </w:trPr>
        <w:tc>
          <w:tcPr>
            <w:tcW w:w="567" w:type="dxa"/>
            <w:shd w:val="clear" w:color="auto" w:fill="D9D9D9"/>
          </w:tcPr>
          <w:p w:rsidR="002D0B4D" w:rsidRPr="000C52ED" w:rsidRDefault="002D0B4D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</w:t>
            </w:r>
          </w:p>
        </w:tc>
        <w:tc>
          <w:tcPr>
            <w:tcW w:w="8221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D0B4D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https://resh.edu.ru/subject/lesson/2053/start/</w:t>
              </w:r>
            </w:hyperlink>
            <w:r w:rsidR="002D0B4D" w:rsidRPr="000C52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(просмотр разделов: начнем урок, основная часть, выполнение тренировочных заданий) 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ответы на вопросы после параграфа 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(учителю высылается фото написанных ответов или ответы в печатной форме).</w:t>
            </w:r>
          </w:p>
          <w:p w:rsidR="002D0B4D" w:rsidRPr="000C52ED" w:rsidRDefault="002D0B4D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Выполнение на оценку контрольных заданий по данной теме в РЭШ</w:t>
            </w:r>
          </w:p>
        </w:tc>
        <w:tc>
          <w:tcPr>
            <w:tcW w:w="2552" w:type="dxa"/>
          </w:tcPr>
          <w:p w:rsidR="002D0B4D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2D0B4D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997" w:rsidRPr="000C52ED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805997" w:rsidRPr="000C52ED" w:rsidRDefault="00805997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8221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Интернет-ресурс: 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https://go.mail.ru/search_video?src=go&amp;fm=1&amp;rf=https%253A%252F%252Fe.mail.ru%252F&amp;sbmt=1587664743216&amp;q=Обособленные+обстоятельства&amp;d=2423481833353952031&amp;sig=5248e1691b&amp;s=vk.com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рекомендую 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для усвоения материала просмотреть и прослушать 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552" w:type="dxa"/>
          </w:tcPr>
          <w:p w:rsidR="00805997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05997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805997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A60124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694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Задирание.</w:t>
            </w:r>
            <w:r w:rsidRPr="000C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Введение ЛЕ.</w:t>
            </w:r>
          </w:p>
        </w:tc>
        <w:tc>
          <w:tcPr>
            <w:tcW w:w="8221" w:type="dxa"/>
          </w:tcPr>
          <w:p w:rsidR="00E25E4B" w:rsidRPr="000C52ED" w:rsidRDefault="00E25E4B" w:rsidP="000C52E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0C52ED">
              <w:rPr>
                <w:rFonts w:ascii="Times New Roman" w:hAnsi="Times New Roman"/>
                <w:sz w:val="28"/>
                <w:szCs w:val="28"/>
              </w:rPr>
              <w:t>с. 134 №37 прочитать диалог</w:t>
            </w:r>
          </w:p>
          <w:p w:rsidR="00E25E4B" w:rsidRPr="000C52ED" w:rsidRDefault="00E25E4B" w:rsidP="000C52E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52ED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0C52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Pr="000C52E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0C52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52ED">
              <w:rPr>
                <w:rFonts w:ascii="Times New Roman" w:hAnsi="Times New Roman"/>
                <w:sz w:val="28"/>
                <w:szCs w:val="28"/>
              </w:rPr>
              <w:t>папка</w:t>
            </w:r>
            <w:r w:rsidRPr="000C52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“Bullying”</w:t>
            </w:r>
          </w:p>
        </w:tc>
        <w:tc>
          <w:tcPr>
            <w:tcW w:w="255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5E4B" w:rsidRPr="000C52ED" w:rsidTr="00A60124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Чтение писем с общим охватом содержания</w:t>
            </w:r>
          </w:p>
        </w:tc>
        <w:tc>
          <w:tcPr>
            <w:tcW w:w="8221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стр.132 упр.31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. и перевод (устно) </w:t>
            </w:r>
          </w:p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E25E4B" w:rsidRPr="000C52E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стр.133упр.32 (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8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0C52ED" w:rsidRDefault="00F55D49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0C52ED" w:rsidTr="00F529A8">
        <w:tc>
          <w:tcPr>
            <w:tcW w:w="15735" w:type="dxa"/>
            <w:gridSpan w:val="5"/>
            <w:shd w:val="clear" w:color="auto" w:fill="D9D9D9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805997"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28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5D49" w:rsidRPr="000C52ED" w:rsidTr="00A60124">
        <w:tc>
          <w:tcPr>
            <w:tcW w:w="567" w:type="dxa"/>
            <w:shd w:val="clear" w:color="auto" w:fill="D9D9D9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0C52ED" w:rsidRDefault="00F55D49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805997" w:rsidRPr="000C52ED" w:rsidTr="00B5002A">
        <w:tc>
          <w:tcPr>
            <w:tcW w:w="567" w:type="dxa"/>
            <w:shd w:val="clear" w:color="auto" w:fill="D9D9D9"/>
          </w:tcPr>
          <w:p w:rsidR="00805997" w:rsidRPr="000C52ED" w:rsidRDefault="00805997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обстоятельств, выраженных деепричастными оборотами и одиночными деепричастиями</w:t>
            </w:r>
          </w:p>
        </w:tc>
        <w:tc>
          <w:tcPr>
            <w:tcW w:w="7938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 п.40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202-203, </w:t>
            </w:r>
            <w:proofErr w:type="spellStart"/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350( 1задание)-списать , вставляя пропущенные буквы и знаки препинания. Разберите по членам предложения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язык.8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410" w:type="dxa"/>
          </w:tcPr>
          <w:p w:rsidR="00805997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05997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805997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997" w:rsidRPr="000C52ED" w:rsidTr="00B5002A">
        <w:tc>
          <w:tcPr>
            <w:tcW w:w="567" w:type="dxa"/>
            <w:shd w:val="clear" w:color="auto" w:fill="D9D9D9"/>
          </w:tcPr>
          <w:p w:rsidR="00805997" w:rsidRPr="000C52ED" w:rsidRDefault="00805997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А.Т.Твардовский. Краткие сведения о поэте. Поэма «За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далюю-даль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». История создания</w:t>
            </w:r>
          </w:p>
        </w:tc>
        <w:tc>
          <w:tcPr>
            <w:tcW w:w="7938" w:type="dxa"/>
          </w:tcPr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251-257 читать биографию, составить хронологическую таблицу «Автобиография»</w:t>
            </w:r>
          </w:p>
          <w:p w:rsidR="00805997" w:rsidRPr="000C52ED" w:rsidRDefault="00805997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2410" w:type="dxa"/>
          </w:tcPr>
          <w:p w:rsidR="00805997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05997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D21278" w:rsidRPr="000C52ED" w:rsidTr="00B5002A">
        <w:tc>
          <w:tcPr>
            <w:tcW w:w="567" w:type="dxa"/>
            <w:vMerge w:val="restart"/>
            <w:shd w:val="clear" w:color="auto" w:fill="D9D9D9"/>
          </w:tcPr>
          <w:p w:rsidR="00D21278" w:rsidRPr="000C52ED" w:rsidRDefault="00D21278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21278" w:rsidRPr="000C52ED" w:rsidRDefault="00D2127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D21278" w:rsidRPr="000C52ED" w:rsidRDefault="00D2127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7938" w:type="dxa"/>
          </w:tcPr>
          <w:p w:rsidR="00D21278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https://infourok.ru/prezentaciya-po-tehnologii-na-temu-sovremennoe-proizvodstvo-i-professionalnoe-obrazovanie-klass-3141800.html</w:t>
              </w:r>
            </w:hyperlink>
          </w:p>
          <w:p w:rsidR="00D21278" w:rsidRPr="000C52ED" w:rsidRDefault="00D2127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Читать конспект. </w:t>
            </w:r>
          </w:p>
          <w:p w:rsidR="00D21278" w:rsidRPr="000C52ED" w:rsidRDefault="00D2127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Заполнить (письменно) 2 таблицы и ответить на вопросы(1 и 3) после презентации.</w:t>
            </w:r>
          </w:p>
        </w:tc>
        <w:tc>
          <w:tcPr>
            <w:tcW w:w="2410" w:type="dxa"/>
          </w:tcPr>
          <w:p w:rsidR="00D21278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1278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D0B4D" w:rsidRPr="000C52ED" w:rsidTr="00B5002A">
        <w:tc>
          <w:tcPr>
            <w:tcW w:w="567" w:type="dxa"/>
            <w:vMerge/>
            <w:shd w:val="clear" w:color="auto" w:fill="D9D9D9"/>
          </w:tcPr>
          <w:p w:rsidR="002D0B4D" w:rsidRPr="000C52ED" w:rsidRDefault="002D0B4D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постоянного и переменного электрического тока. </w:t>
            </w:r>
          </w:p>
        </w:tc>
        <w:tc>
          <w:tcPr>
            <w:tcW w:w="7938" w:type="dxa"/>
          </w:tcPr>
          <w:p w:rsidR="002D0B4D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http://tepka.ru/tehnologiya_8/30.html</w:t>
              </w:r>
            </w:hyperlink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рабочей тетради  перечислите источники постоянного и переменного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злектрического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тока, которыми вы пользуйтесь в быту.</w:t>
            </w:r>
          </w:p>
        </w:tc>
        <w:tc>
          <w:tcPr>
            <w:tcW w:w="2410" w:type="dxa"/>
          </w:tcPr>
          <w:p w:rsidR="002D0B4D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</w:t>
              </w:r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.com</w:t>
              </w:r>
            </w:hyperlink>
            <w:r w:rsidR="002D0B4D" w:rsidRPr="000C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25E4B" w:rsidRPr="000C52ED" w:rsidTr="00B5002A">
        <w:tc>
          <w:tcPr>
            <w:tcW w:w="567" w:type="dxa"/>
            <w:vMerge w:val="restart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перев.тем.текстов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получения запрашиваем.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Стр.133 упр.34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 и перев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стно) </w:t>
            </w:r>
          </w:p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E25E4B" w:rsidRPr="000C52E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стр.133 упр.33 (устно)</w:t>
            </w:r>
          </w:p>
        </w:tc>
        <w:tc>
          <w:tcPr>
            <w:tcW w:w="2410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B5002A">
        <w:tc>
          <w:tcPr>
            <w:tcW w:w="567" w:type="dxa"/>
            <w:vMerge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Почему люди задирают?</w:t>
            </w:r>
            <w:r w:rsidRPr="000C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чтению с детальным пониманием.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</w:tcPr>
          <w:p w:rsidR="00E25E4B" w:rsidRPr="000C52ED" w:rsidRDefault="00E25E4B" w:rsidP="000C52E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52ED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0C52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27" w:history="1">
              <w:r w:rsidRPr="000C52E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0C52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52ED">
              <w:rPr>
                <w:rFonts w:ascii="Times New Roman" w:hAnsi="Times New Roman"/>
                <w:sz w:val="28"/>
                <w:szCs w:val="28"/>
              </w:rPr>
              <w:t>папка</w:t>
            </w:r>
            <w:r w:rsidRPr="000C52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“Why do people bully?”</w:t>
            </w:r>
          </w:p>
        </w:tc>
        <w:tc>
          <w:tcPr>
            <w:tcW w:w="2410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5E4B" w:rsidRPr="000C52ED" w:rsidTr="00B5002A">
        <w:trPr>
          <w:trHeight w:val="1219"/>
        </w:trPr>
        <w:tc>
          <w:tcPr>
            <w:tcW w:w="567" w:type="dxa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7938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ссылке, выполните задания</w:t>
            </w:r>
          </w:p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9" w:history="1">
              <w:r w:rsidR="00E25E4B" w:rsidRPr="000C52ED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https://resh.edu.ru/subject/lesson/1978/start/</w:t>
              </w:r>
            </w:hyperlink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Прислать </w:t>
            </w:r>
            <w:proofErr w:type="spellStart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скриншот</w:t>
            </w:r>
            <w:proofErr w:type="spellEnd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контрольных заданий В</w:t>
            </w:r>
            <w:proofErr w:type="gramStart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В2</w:t>
            </w:r>
          </w:p>
        </w:tc>
        <w:tc>
          <w:tcPr>
            <w:tcW w:w="2410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C46" w:rsidRPr="000C52ED" w:rsidTr="00B5002A">
        <w:trPr>
          <w:trHeight w:val="593"/>
        </w:trPr>
        <w:tc>
          <w:tcPr>
            <w:tcW w:w="567" w:type="dxa"/>
            <w:shd w:val="clear" w:color="auto" w:fill="D9D9D9"/>
          </w:tcPr>
          <w:p w:rsidR="00A75C46" w:rsidRPr="000C52ED" w:rsidRDefault="00A75C46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Эндокринная система.</w:t>
            </w:r>
          </w:p>
        </w:tc>
        <w:tc>
          <w:tcPr>
            <w:tcW w:w="7938" w:type="dxa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П53 </w:t>
            </w:r>
          </w:p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129.зад.(1-3)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75C46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75C46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A75C46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0C52ED" w:rsidRDefault="00521030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0C52ED" w:rsidRDefault="00521030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E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030" w:rsidRPr="000C52ED" w:rsidTr="008B72C7">
        <w:tc>
          <w:tcPr>
            <w:tcW w:w="15735" w:type="dxa"/>
            <w:gridSpan w:val="5"/>
            <w:shd w:val="clear" w:color="auto" w:fill="D9D9D9"/>
          </w:tcPr>
          <w:p w:rsidR="00521030" w:rsidRPr="000C52ED" w:rsidRDefault="00805997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29</w:t>
            </w:r>
            <w:r w:rsidR="00521030"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030" w:rsidRPr="000C52ED" w:rsidTr="008B72C7">
        <w:tc>
          <w:tcPr>
            <w:tcW w:w="567" w:type="dxa"/>
            <w:shd w:val="clear" w:color="auto" w:fill="D9D9D9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B76EA" w:rsidRPr="000C52ED" w:rsidTr="008B72C7">
        <w:tc>
          <w:tcPr>
            <w:tcW w:w="567" w:type="dxa"/>
            <w:shd w:val="clear" w:color="auto" w:fill="D9D9D9"/>
          </w:tcPr>
          <w:p w:rsidR="00DB76EA" w:rsidRPr="000C52ED" w:rsidRDefault="00DB76EA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циклов</w:t>
            </w:r>
          </w:p>
        </w:tc>
        <w:tc>
          <w:tcPr>
            <w:tcW w:w="6946" w:type="dxa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Учебник, стр. 139-141</w:t>
            </w:r>
          </w:p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Подготовиться к проверочной работе по главе 3.</w:t>
            </w:r>
          </w:p>
        </w:tc>
        <w:tc>
          <w:tcPr>
            <w:tcW w:w="3402" w:type="dxa"/>
          </w:tcPr>
          <w:p w:rsidR="00DB76EA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DB76EA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6EA" w:rsidRPr="000C52ED" w:rsidTr="008B72C7">
        <w:tc>
          <w:tcPr>
            <w:tcW w:w="567" w:type="dxa"/>
            <w:shd w:val="clear" w:color="auto" w:fill="D9D9D9"/>
          </w:tcPr>
          <w:p w:rsidR="00DB76EA" w:rsidRPr="000C52ED" w:rsidRDefault="00DB76EA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Языки </w:t>
            </w:r>
          </w:p>
        </w:tc>
        <w:tc>
          <w:tcPr>
            <w:tcW w:w="6946" w:type="dxa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П.52, МГИ с.142. выписать языковые семьи, многочисленные и малочисленные языковые семьи, крупнейшие языки мира, рабочие языки ООН</w:t>
            </w:r>
          </w:p>
        </w:tc>
        <w:tc>
          <w:tcPr>
            <w:tcW w:w="3402" w:type="dxa"/>
          </w:tcPr>
          <w:p w:rsidR="00DB76EA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DB76EA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8B72C7">
        <w:tc>
          <w:tcPr>
            <w:tcW w:w="567" w:type="dxa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6946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Выполните в учебник № 787 (1;3)</w:t>
            </w:r>
          </w:p>
        </w:tc>
        <w:tc>
          <w:tcPr>
            <w:tcW w:w="340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68C1" w:rsidRPr="000C52ED" w:rsidTr="008B72C7">
        <w:tc>
          <w:tcPr>
            <w:tcW w:w="567" w:type="dxa"/>
            <w:shd w:val="clear" w:color="auto" w:fill="D9D9D9"/>
          </w:tcPr>
          <w:p w:rsidR="005468C1" w:rsidRPr="000C52ED" w:rsidRDefault="005468C1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68C1" w:rsidRPr="000C52ED" w:rsidRDefault="005468C1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§22. Внешняя политика Екатерины </w:t>
            </w:r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https://youtu.be/926Yo5WaIxo</w:t>
              </w:r>
            </w:hyperlink>
            <w:r w:rsidR="005468C1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Составить схему «В</w:t>
            </w:r>
            <w:bookmarkStart w:id="0" w:name="_GoBack"/>
            <w:bookmarkEnd w:id="0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нешняя политика Екатерины </w:t>
            </w:r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» (3 направления)</w:t>
            </w:r>
          </w:p>
        </w:tc>
        <w:tc>
          <w:tcPr>
            <w:tcW w:w="3402" w:type="dxa"/>
          </w:tcPr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5468C1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68C1" w:rsidRPr="000C52ED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5468C1" w:rsidRPr="000C52ED" w:rsidRDefault="005468C1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6946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§23. Роль государства в экономике</w:t>
            </w:r>
          </w:p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https://youtu.be/3T11m0rM-34</w:t>
              </w:r>
            </w:hyperlink>
          </w:p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§23. Проверим себя – задания №1, 3, 4</w:t>
            </w:r>
          </w:p>
        </w:tc>
        <w:tc>
          <w:tcPr>
            <w:tcW w:w="3402" w:type="dxa"/>
          </w:tcPr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5468C1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C46" w:rsidRPr="000C52ED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A75C46" w:rsidRPr="000C52ED" w:rsidRDefault="00A75C46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Железы внешней и внутренней секреции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946" w:type="dxa"/>
          </w:tcPr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П54. </w:t>
            </w:r>
          </w:p>
          <w:p w:rsidR="00A75C46" w:rsidRPr="000C52ED" w:rsidRDefault="00A75C46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Стр.131.зад.(1-4)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75C46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75C46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A75C46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8B72C7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перев.тем.текстов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получения запрашиваем.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Стр.133 упр.34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 и перев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стно) </w:t>
            </w:r>
          </w:p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E25E4B" w:rsidRPr="000C52E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стр.133 упр.33 (устно)</w:t>
            </w:r>
          </w:p>
        </w:tc>
        <w:tc>
          <w:tcPr>
            <w:tcW w:w="340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8B72C7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Хулиган.</w:t>
            </w:r>
            <w:r w:rsidRPr="000C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Введение ЛЕ.</w:t>
            </w:r>
          </w:p>
        </w:tc>
        <w:tc>
          <w:tcPr>
            <w:tcW w:w="6946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42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0C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“Kind”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5E4B" w:rsidRPr="000C52ED" w:rsidRDefault="00E25E4B" w:rsidP="000C52E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52ED">
              <w:rPr>
                <w:rFonts w:ascii="Times New Roman" w:hAnsi="Times New Roman"/>
                <w:sz w:val="28"/>
                <w:szCs w:val="28"/>
              </w:rPr>
              <w:t>Учебник с. 136 №47</w:t>
            </w:r>
          </w:p>
        </w:tc>
        <w:tc>
          <w:tcPr>
            <w:tcW w:w="3402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21030" w:rsidRPr="000C52ED" w:rsidRDefault="00521030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0C52ED" w:rsidRDefault="00521030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521030" w:rsidRPr="000C52ED" w:rsidTr="008B72C7">
        <w:tc>
          <w:tcPr>
            <w:tcW w:w="15735" w:type="dxa"/>
            <w:gridSpan w:val="5"/>
            <w:shd w:val="clear" w:color="auto" w:fill="D9D9D9"/>
          </w:tcPr>
          <w:p w:rsidR="00521030" w:rsidRPr="000C52ED" w:rsidRDefault="00805997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D21278"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21030"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030" w:rsidRPr="000C52ED" w:rsidTr="008B72C7">
        <w:tc>
          <w:tcPr>
            <w:tcW w:w="567" w:type="dxa"/>
            <w:shd w:val="clear" w:color="auto" w:fill="D9D9D9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0C52ED" w:rsidRDefault="00521030" w:rsidP="000C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B76EA" w:rsidRPr="000C52ED" w:rsidTr="008B72C7">
        <w:tc>
          <w:tcPr>
            <w:tcW w:w="567" w:type="dxa"/>
            <w:shd w:val="clear" w:color="auto" w:fill="D9D9D9"/>
          </w:tcPr>
          <w:p w:rsidR="00DB76EA" w:rsidRPr="000C52ED" w:rsidRDefault="00DB76EA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DB76EA" w:rsidRPr="000C52ED" w:rsidRDefault="00DB76EA" w:rsidP="000C5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нас физкультура</w:t>
            </w:r>
          </w:p>
        </w:tc>
        <w:tc>
          <w:tcPr>
            <w:tcW w:w="7938" w:type="dxa"/>
          </w:tcPr>
          <w:p w:rsidR="00DB76EA" w:rsidRPr="000C52ED" w:rsidRDefault="00DB76EA" w:rsidP="000C52ED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0C52ED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читать и переводить текст учебник с. 85</w:t>
            </w:r>
          </w:p>
        </w:tc>
        <w:tc>
          <w:tcPr>
            <w:tcW w:w="2410" w:type="dxa"/>
          </w:tcPr>
          <w:p w:rsidR="00DB76EA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B76EA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DB76EA" w:rsidRPr="000C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5E4B" w:rsidRPr="000C52ED" w:rsidTr="008B72C7">
        <w:tc>
          <w:tcPr>
            <w:tcW w:w="567" w:type="dxa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</w:t>
            </w:r>
          </w:p>
        </w:tc>
        <w:tc>
          <w:tcPr>
            <w:tcW w:w="7938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https://www.yaklass.ru/p/fizika/9-klass/zakony-vzaimodeistviia-i-dvizheniia-tel-osnovy-dinamiki-18748/vtoroi-zakon-niutona-18750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2410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E4B" w:rsidRPr="000C52ED" w:rsidTr="008B72C7">
        <w:tc>
          <w:tcPr>
            <w:tcW w:w="567" w:type="dxa"/>
            <w:shd w:val="clear" w:color="auto" w:fill="D9D9D9"/>
          </w:tcPr>
          <w:p w:rsidR="00E25E4B" w:rsidRPr="000C52ED" w:rsidRDefault="00E25E4B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Теорема о пересечении высот треугольника</w:t>
            </w:r>
          </w:p>
        </w:tc>
        <w:tc>
          <w:tcPr>
            <w:tcW w:w="7938" w:type="dxa"/>
          </w:tcPr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ссылке, прослушайте, выполните задания</w:t>
            </w:r>
          </w:p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7" w:history="1">
              <w:r w:rsidR="00E25E4B" w:rsidRPr="000C52ED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https://resh.edu.ru/subject/lesson/2024/start/</w:t>
              </w:r>
            </w:hyperlink>
          </w:p>
          <w:p w:rsidR="00E25E4B" w:rsidRPr="000C52ED" w:rsidRDefault="00E25E4B" w:rsidP="000C5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Выполните контрольные задания В</w:t>
            </w:r>
            <w:proofErr w:type="gramStart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В2 и </w:t>
            </w:r>
            <w:proofErr w:type="spellStart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скриншот</w:t>
            </w:r>
            <w:proofErr w:type="spellEnd"/>
            <w:r w:rsidRPr="000C5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выслать на почту</w:t>
            </w:r>
          </w:p>
        </w:tc>
        <w:tc>
          <w:tcPr>
            <w:tcW w:w="2410" w:type="dxa"/>
          </w:tcPr>
          <w:p w:rsidR="00E25E4B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25E4B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E25E4B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7E84" w:rsidRPr="000C52ED" w:rsidTr="008B72C7">
        <w:tc>
          <w:tcPr>
            <w:tcW w:w="567" w:type="dxa"/>
            <w:shd w:val="clear" w:color="auto" w:fill="D9D9D9"/>
          </w:tcPr>
          <w:p w:rsidR="00B17E84" w:rsidRPr="000C52ED" w:rsidRDefault="00B17E84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17E84" w:rsidRPr="000C52ED" w:rsidRDefault="00B17E84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B17E84" w:rsidRPr="000C52ED" w:rsidRDefault="00B17E84" w:rsidP="000C52E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Кроссовая подготовка</w:t>
            </w:r>
          </w:p>
        </w:tc>
        <w:tc>
          <w:tcPr>
            <w:tcW w:w="7938" w:type="dxa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https://fb.ru/article/287300/krossovaya-podgotovka-znachenie-uprajneniya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Изучить, прочитать.</w:t>
            </w:r>
          </w:p>
        </w:tc>
        <w:tc>
          <w:tcPr>
            <w:tcW w:w="2410" w:type="dxa"/>
          </w:tcPr>
          <w:p w:rsidR="00B17E84" w:rsidRPr="000C52ED" w:rsidRDefault="00B17E84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68C1" w:rsidRPr="000C52ED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5468C1" w:rsidRPr="000C52ED" w:rsidRDefault="005468C1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и Крыма</w:t>
            </w:r>
          </w:p>
        </w:tc>
        <w:tc>
          <w:tcPr>
            <w:tcW w:w="7938" w:type="dxa"/>
          </w:tcPr>
          <w:p w:rsidR="005468C1" w:rsidRPr="000C52ED" w:rsidRDefault="005468C1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§23. Начало освоения </w:t>
            </w:r>
            <w:proofErr w:type="spellStart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и Крыма </w:t>
            </w:r>
          </w:p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https://youtu.be/Aq09PvMitAs</w:t>
              </w:r>
            </w:hyperlink>
          </w:p>
        </w:tc>
        <w:tc>
          <w:tcPr>
            <w:tcW w:w="2410" w:type="dxa"/>
          </w:tcPr>
          <w:p w:rsidR="005468C1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5468C1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5468C1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B4D" w:rsidRPr="000C52ED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2D0B4D" w:rsidRPr="000C52ED" w:rsidRDefault="002D0B4D" w:rsidP="000C5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B4D" w:rsidRPr="000C52ED" w:rsidRDefault="002D0B4D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br/>
              <w:t>ответы на вопросы после параграфа, тетрадь-тренажер: 63/2, 65/2, 67/1,2, 68/3.</w:t>
            </w:r>
            <w:r w:rsidRPr="000C52ED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фото ответов на вопросы и фото выполненных заданий в тетради-тренажере</w:t>
            </w:r>
          </w:p>
        </w:tc>
        <w:tc>
          <w:tcPr>
            <w:tcW w:w="2410" w:type="dxa"/>
          </w:tcPr>
          <w:p w:rsidR="002D0B4D" w:rsidRPr="000C52ED" w:rsidRDefault="00262B68" w:rsidP="000C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2D0B4D" w:rsidRPr="000C52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2D0B4D" w:rsidRPr="000C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0C52ED" w:rsidRDefault="00521030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D4" w:rsidRPr="000C52ED" w:rsidRDefault="00D63DD4" w:rsidP="000C5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0C52ED" w:rsidSect="002D0B4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812CD"/>
    <w:multiLevelType w:val="hybridMultilevel"/>
    <w:tmpl w:val="048A976C"/>
    <w:lvl w:ilvl="0" w:tplc="D3782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C05"/>
    <w:multiLevelType w:val="hybridMultilevel"/>
    <w:tmpl w:val="96361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31EEB"/>
    <w:rsid w:val="00096212"/>
    <w:rsid w:val="000C52ED"/>
    <w:rsid w:val="00110677"/>
    <w:rsid w:val="00262B68"/>
    <w:rsid w:val="002668CE"/>
    <w:rsid w:val="002D0B4D"/>
    <w:rsid w:val="00367C19"/>
    <w:rsid w:val="0037366F"/>
    <w:rsid w:val="003A5199"/>
    <w:rsid w:val="00484543"/>
    <w:rsid w:val="00495F0C"/>
    <w:rsid w:val="004A1859"/>
    <w:rsid w:val="00521030"/>
    <w:rsid w:val="005468C1"/>
    <w:rsid w:val="005A1D22"/>
    <w:rsid w:val="005F0039"/>
    <w:rsid w:val="00611FB4"/>
    <w:rsid w:val="00681843"/>
    <w:rsid w:val="006D01E2"/>
    <w:rsid w:val="00772D66"/>
    <w:rsid w:val="0079729B"/>
    <w:rsid w:val="007A51E5"/>
    <w:rsid w:val="007A7BAB"/>
    <w:rsid w:val="00805997"/>
    <w:rsid w:val="008418E6"/>
    <w:rsid w:val="008B5FA0"/>
    <w:rsid w:val="008D73B0"/>
    <w:rsid w:val="008E14D8"/>
    <w:rsid w:val="00914394"/>
    <w:rsid w:val="00973856"/>
    <w:rsid w:val="00A60124"/>
    <w:rsid w:val="00A6252F"/>
    <w:rsid w:val="00A75C46"/>
    <w:rsid w:val="00AE5CB3"/>
    <w:rsid w:val="00AE7B04"/>
    <w:rsid w:val="00AF2BC6"/>
    <w:rsid w:val="00B17E84"/>
    <w:rsid w:val="00B22E23"/>
    <w:rsid w:val="00B42F12"/>
    <w:rsid w:val="00B5002A"/>
    <w:rsid w:val="00BA168D"/>
    <w:rsid w:val="00D21278"/>
    <w:rsid w:val="00D2369B"/>
    <w:rsid w:val="00D55A8F"/>
    <w:rsid w:val="00D567D7"/>
    <w:rsid w:val="00D5729C"/>
    <w:rsid w:val="00D63DD4"/>
    <w:rsid w:val="00DB76EA"/>
    <w:rsid w:val="00E16032"/>
    <w:rsid w:val="00E25E4B"/>
    <w:rsid w:val="00EC2860"/>
    <w:rsid w:val="00ED1BD8"/>
    <w:rsid w:val="00F021DC"/>
    <w:rsid w:val="00F529A8"/>
    <w:rsid w:val="00F55D49"/>
    <w:rsid w:val="00F70729"/>
    <w:rsid w:val="00F9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439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521030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5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8454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2668CE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.mail.ru/search_video?src=go&amp;fm=1&amp;rf=https%253A%252F%252Fe.mail.ru%252F&amp;sbmt=1587664743216&amp;q=&#1054;&#1073;&#1086;&#1089;&#1086;&#1073;&#1083;&#1077;&#1085;&#1085;&#1099;&#1077;+&#1086;&#1073;&#1089;&#1090;&#1086;&#1103;&#1090;&#1077;&#1083;&#1100;&#1089;&#1090;&#1074;&#1072;&amp;d=2423481833353952031&amp;sig=5248e1691b&amp;s=vk.com" TargetMode="External"/><Relationship Id="rId18" Type="http://schemas.openxmlformats.org/officeDocument/2006/relationships/hyperlink" Target="mailto:olya.vodoratskaya9108110350@gmail.com" TargetMode="External"/><Relationship Id="rId26" Type="http://schemas.openxmlformats.org/officeDocument/2006/relationships/hyperlink" Target="mailto:olya.vodoratskaya9108110350@gmail.com" TargetMode="External"/><Relationship Id="rId39" Type="http://schemas.openxmlformats.org/officeDocument/2006/relationships/hyperlink" Target="mailto:malinovazoa544@gmail.com" TargetMode="External"/><Relationship Id="rId21" Type="http://schemas.openxmlformats.org/officeDocument/2006/relationships/hyperlink" Target="https://infourok.ru/prezentaciya-po-tehnologii-na-temu-sovremennoe-proizvodstvo-i-professionalnoe-obrazovanie-klass-3141800.html" TargetMode="External"/><Relationship Id="rId34" Type="http://schemas.openxmlformats.org/officeDocument/2006/relationships/hyperlink" Target="mailto:galinaobuhova871@gmail.com" TargetMode="External"/><Relationship Id="rId42" Type="http://schemas.openxmlformats.org/officeDocument/2006/relationships/hyperlink" Target="https://learningapps.org" TargetMode="External"/><Relationship Id="rId47" Type="http://schemas.openxmlformats.org/officeDocument/2006/relationships/hyperlink" Target="https://resh.edu.ru/subject/lesson/2024/start/" TargetMode="External"/><Relationship Id="rId50" Type="http://schemas.openxmlformats.org/officeDocument/2006/relationships/hyperlink" Target="mailto:shaandranik@gmail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Elenaenkof@Gmail.com" TargetMode="External"/><Relationship Id="rId12" Type="http://schemas.openxmlformats.org/officeDocument/2006/relationships/hyperlink" Target="mailto:aiterekhina1509@gmail.com" TargetMode="External"/><Relationship Id="rId17" Type="http://schemas.openxmlformats.org/officeDocument/2006/relationships/hyperlink" Target="https://edu.skyeng.ru/teacher" TargetMode="External"/><Relationship Id="rId25" Type="http://schemas.openxmlformats.org/officeDocument/2006/relationships/hyperlink" Target="https://edu.skyeng.ru/teacher" TargetMode="External"/><Relationship Id="rId33" Type="http://schemas.openxmlformats.org/officeDocument/2006/relationships/hyperlink" Target="mailto:barysevavalentina497@gmail.com" TargetMode="External"/><Relationship Id="rId38" Type="http://schemas.openxmlformats.org/officeDocument/2006/relationships/hyperlink" Target="mailto:angrycommissar@gmail.com" TargetMode="External"/><Relationship Id="rId46" Type="http://schemas.openxmlformats.org/officeDocument/2006/relationships/hyperlink" Target="mailto:maestrio8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mnvictoria@gmail.com" TargetMode="External"/><Relationship Id="rId20" Type="http://schemas.openxmlformats.org/officeDocument/2006/relationships/hyperlink" Target="mailto:Elenaenkof@Gmail.com" TargetMode="External"/><Relationship Id="rId29" Type="http://schemas.openxmlformats.org/officeDocument/2006/relationships/hyperlink" Target="https://resh.edu.ru/subject/lesson/1978/start/" TargetMode="External"/><Relationship Id="rId41" Type="http://schemas.openxmlformats.org/officeDocument/2006/relationships/hyperlink" Target="mailto:olya.vodoratskaya9108110350@gmail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aandranik@gmail.com" TargetMode="External"/><Relationship Id="rId11" Type="http://schemas.openxmlformats.org/officeDocument/2006/relationships/hyperlink" Target="https://resh.edu.ru/subject/lesson/2053/start/" TargetMode="External"/><Relationship Id="rId24" Type="http://schemas.openxmlformats.org/officeDocument/2006/relationships/hyperlink" Target="mailto:rnikolaj294@gmail.com" TargetMode="External"/><Relationship Id="rId32" Type="http://schemas.openxmlformats.org/officeDocument/2006/relationships/hyperlink" Target="mailto:shchelokovaket@gmail.com" TargetMode="External"/><Relationship Id="rId37" Type="http://schemas.openxmlformats.org/officeDocument/2006/relationships/hyperlink" Target="https://youtu.be/3T11m0rM-34" TargetMode="External"/><Relationship Id="rId40" Type="http://schemas.openxmlformats.org/officeDocument/2006/relationships/hyperlink" Target="https://edu.skyeng.ru/teacher" TargetMode="External"/><Relationship Id="rId45" Type="http://schemas.openxmlformats.org/officeDocument/2006/relationships/hyperlink" Target="https://www.yaklass.ru/p/fizika/9-klass/zakony-vzaimodeistviia-i-dvizheniia-tel-osnovy-dinamiki-18748/vtoroi-zakon-niutona-18750" TargetMode="External"/><Relationship Id="rId53" Type="http://schemas.openxmlformats.org/officeDocument/2006/relationships/hyperlink" Target="mailto:aiterekhina1509@gmail.com" TargetMode="External"/><Relationship Id="rId5" Type="http://schemas.openxmlformats.org/officeDocument/2006/relationships/hyperlink" Target="https://fb.ru/article/287300/krossovaya-podgotovka-znachenie-uprajneniya" TargetMode="Externa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://tepka.ru/tehnologiya_8/30.html" TargetMode="External"/><Relationship Id="rId28" Type="http://schemas.openxmlformats.org/officeDocument/2006/relationships/hyperlink" Target="mailto:fmnvictoria@gmail.com" TargetMode="External"/><Relationship Id="rId36" Type="http://schemas.openxmlformats.org/officeDocument/2006/relationships/hyperlink" Target="mailto:angrycommissar@gmail.com" TargetMode="External"/><Relationship Id="rId49" Type="http://schemas.openxmlformats.org/officeDocument/2006/relationships/hyperlink" Target="https://fb.ru/article/287300/krossovaya-podgotovka-znachenie-uprajneniya" TargetMode="External"/><Relationship Id="rId10" Type="http://schemas.openxmlformats.org/officeDocument/2006/relationships/hyperlink" Target="mailto:julya.alex2020@gmail.com" TargetMode="External"/><Relationship Id="rId19" Type="http://schemas.openxmlformats.org/officeDocument/2006/relationships/hyperlink" Target="mailto:Elenaenkof@Gmail.com" TargetMode="External"/><Relationship Id="rId31" Type="http://schemas.openxmlformats.org/officeDocument/2006/relationships/hyperlink" Target="mailto:malinovazoa544@gmail.com" TargetMode="External"/><Relationship Id="rId44" Type="http://schemas.openxmlformats.org/officeDocument/2006/relationships/hyperlink" Target="mailto:svetlanaandreevnakozulina@gmail.com" TargetMode="External"/><Relationship Id="rId52" Type="http://schemas.openxmlformats.org/officeDocument/2006/relationships/hyperlink" Target="mailto:angrycommiss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ndex.ru/yandsearch?clid=1882610&amp;text=&#1056;.%20&#1065;&#1077;&#1076;&#1088;&#1080;&#1085;%20" TargetMode="External"/><Relationship Id="rId14" Type="http://schemas.openxmlformats.org/officeDocument/2006/relationships/hyperlink" Target="mailto:Elenaenkof@Gmail.com" TargetMode="External"/><Relationship Id="rId22" Type="http://schemas.openxmlformats.org/officeDocument/2006/relationships/hyperlink" Target="mailto:Sokolova7school@gmail.com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mailto:galinaobuhova871@gmail.com" TargetMode="External"/><Relationship Id="rId35" Type="http://schemas.openxmlformats.org/officeDocument/2006/relationships/hyperlink" Target="https://youtu.be/926Yo5WaIxo" TargetMode="External"/><Relationship Id="rId43" Type="http://schemas.openxmlformats.org/officeDocument/2006/relationships/hyperlink" Target="mailto:fmnvictoria@gmail.com" TargetMode="External"/><Relationship Id="rId48" Type="http://schemas.openxmlformats.org/officeDocument/2006/relationships/hyperlink" Target="mailto:galinaobuhova871@gmail.com" TargetMode="External"/><Relationship Id="rId8" Type="http://schemas.openxmlformats.org/officeDocument/2006/relationships/hyperlink" Target="mailto:galinaobuhova871@gmail.com" TargetMode="External"/><Relationship Id="rId51" Type="http://schemas.openxmlformats.org/officeDocument/2006/relationships/hyperlink" Target="https://youtu.be/Aq09PvMitA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2020-04-11T12:29:00Z</dcterms:created>
  <dcterms:modified xsi:type="dcterms:W3CDTF">2020-04-24T17:56:00Z</dcterms:modified>
</cp:coreProperties>
</file>