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804704" w:rsidRDefault="00C27696" w:rsidP="0080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704">
        <w:rPr>
          <w:rFonts w:ascii="Times New Roman" w:hAnsi="Times New Roman" w:cs="Times New Roman"/>
          <w:sz w:val="28"/>
          <w:szCs w:val="28"/>
        </w:rPr>
        <w:t>9</w:t>
      </w:r>
      <w:r w:rsidR="00AB1ED7" w:rsidRPr="00804704">
        <w:rPr>
          <w:rFonts w:ascii="Times New Roman" w:hAnsi="Times New Roman" w:cs="Times New Roman"/>
          <w:sz w:val="28"/>
          <w:szCs w:val="28"/>
        </w:rPr>
        <w:t>б</w:t>
      </w:r>
      <w:r w:rsidRPr="00804704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75679B">
        <w:rPr>
          <w:rFonts w:ascii="Times New Roman" w:hAnsi="Times New Roman" w:cs="Times New Roman"/>
          <w:sz w:val="28"/>
          <w:szCs w:val="28"/>
        </w:rPr>
        <w:t>2</w:t>
      </w:r>
      <w:r w:rsidR="006B0F37">
        <w:rPr>
          <w:rFonts w:ascii="Times New Roman" w:hAnsi="Times New Roman" w:cs="Times New Roman"/>
          <w:sz w:val="28"/>
          <w:szCs w:val="28"/>
        </w:rPr>
        <w:t>7</w:t>
      </w:r>
      <w:r w:rsidRPr="00804704">
        <w:rPr>
          <w:rFonts w:ascii="Times New Roman" w:hAnsi="Times New Roman" w:cs="Times New Roman"/>
          <w:sz w:val="28"/>
          <w:szCs w:val="28"/>
        </w:rPr>
        <w:t xml:space="preserve">.04 – </w:t>
      </w:r>
      <w:r w:rsidR="006B0F37">
        <w:rPr>
          <w:rFonts w:ascii="Times New Roman" w:hAnsi="Times New Roman" w:cs="Times New Roman"/>
          <w:sz w:val="28"/>
          <w:szCs w:val="28"/>
        </w:rPr>
        <w:t>30</w:t>
      </w:r>
      <w:r w:rsidRPr="00804704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C27696" w:rsidRPr="00B00F40" w:rsidTr="00BD0630">
        <w:tc>
          <w:tcPr>
            <w:tcW w:w="1701" w:type="dxa"/>
          </w:tcPr>
          <w:p w:rsidR="00C27696" w:rsidRPr="00B00F40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C27696" w:rsidRPr="00B00F40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C27696" w:rsidRPr="00B00F40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B00F40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B00F40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C65D79" w:rsidRPr="00B00F40" w:rsidTr="00BD0630">
        <w:tc>
          <w:tcPr>
            <w:tcW w:w="1701" w:type="dxa"/>
            <w:vMerge w:val="restart"/>
          </w:tcPr>
          <w:p w:rsidR="00C65D79" w:rsidRPr="00B00F40" w:rsidRDefault="00C65D79" w:rsidP="006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27.04 Понедельник</w:t>
            </w:r>
          </w:p>
        </w:tc>
        <w:tc>
          <w:tcPr>
            <w:tcW w:w="1515" w:type="dxa"/>
            <w:vAlign w:val="center"/>
          </w:tcPr>
          <w:p w:rsidR="00C65D79" w:rsidRPr="00B00F40" w:rsidRDefault="00C65D79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2" w:type="dxa"/>
          </w:tcPr>
          <w:p w:rsidR="00C65D79" w:rsidRPr="00B00F40" w:rsidRDefault="00C65D79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Физическая природа Солнца и звёзд</w:t>
            </w:r>
          </w:p>
          <w:p w:rsidR="00C65D79" w:rsidRPr="00B00F40" w:rsidRDefault="00C65D79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65D79" w:rsidRPr="00B00F40" w:rsidRDefault="00031C66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5D79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https://drive.google.com/open?id=1AeuQDykzxXMAEx17yHHzloqSNRk4kEHO</w:t>
              </w:r>
            </w:hyperlink>
            <w:r w:rsidR="00C65D79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D79" w:rsidRPr="00B00F40" w:rsidRDefault="00C65D79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§54 ответы на вопросы</w:t>
            </w:r>
          </w:p>
        </w:tc>
        <w:tc>
          <w:tcPr>
            <w:tcW w:w="2318" w:type="dxa"/>
          </w:tcPr>
          <w:p w:rsidR="00C65D79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5D79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="00C65D79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D79" w:rsidRPr="00B00F40" w:rsidTr="00BD0630">
        <w:tc>
          <w:tcPr>
            <w:tcW w:w="1701" w:type="dxa"/>
            <w:vMerge/>
          </w:tcPr>
          <w:p w:rsidR="00C65D79" w:rsidRPr="00B00F40" w:rsidRDefault="00C65D79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65D79" w:rsidRPr="00B00F40" w:rsidRDefault="00C65D79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62" w:type="dxa"/>
          </w:tcPr>
          <w:p w:rsidR="00C65D79" w:rsidRPr="00B00F40" w:rsidRDefault="00C65D79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Обобщение тем «Западная Сибирь» и «Восточная Сибирь»</w:t>
            </w:r>
          </w:p>
        </w:tc>
        <w:tc>
          <w:tcPr>
            <w:tcW w:w="3449" w:type="dxa"/>
          </w:tcPr>
          <w:p w:rsidR="00C65D79" w:rsidRPr="00B00F40" w:rsidRDefault="00C65D79" w:rsidP="00551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318" w:type="dxa"/>
          </w:tcPr>
          <w:p w:rsidR="00C65D79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5D79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="00C65D79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D79" w:rsidRPr="00B00F40" w:rsidTr="00BD0630">
        <w:tc>
          <w:tcPr>
            <w:tcW w:w="1701" w:type="dxa"/>
            <w:vMerge/>
          </w:tcPr>
          <w:p w:rsidR="00C65D79" w:rsidRPr="00B00F40" w:rsidRDefault="00C65D79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C65D79" w:rsidRPr="00B00F40" w:rsidRDefault="00C65D79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C65D79" w:rsidRPr="00B00F40" w:rsidRDefault="00C65D79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65D79" w:rsidRDefault="00C65D7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Пишем заявление о приёме на работу по образцу</w:t>
            </w:r>
          </w:p>
          <w:p w:rsidR="00E643D9" w:rsidRDefault="00E643D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D9" w:rsidRDefault="00E643D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D9" w:rsidRDefault="00E643D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D9" w:rsidRDefault="00E643D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D9" w:rsidRPr="00B00F40" w:rsidRDefault="00E643D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Вред стереотипов. Обучение чтению (детальное)</w:t>
            </w:r>
          </w:p>
        </w:tc>
        <w:tc>
          <w:tcPr>
            <w:tcW w:w="3449" w:type="dxa"/>
          </w:tcPr>
          <w:p w:rsidR="00C65D79" w:rsidRPr="00B00F40" w:rsidRDefault="00C65D7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Стр.156 упр.25-реклама «Работа для подростков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итать,перев</w:t>
            </w:r>
            <w:proofErr w:type="spell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.(устно)</w:t>
            </w:r>
          </w:p>
          <w:p w:rsidR="00C65D79" w:rsidRPr="00B00F40" w:rsidRDefault="00031C66" w:rsidP="00F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C65D79" w:rsidRPr="00B00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C65D79" w:rsidRPr="00B00F40" w:rsidRDefault="00C65D79" w:rsidP="00F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C65D79" w:rsidRPr="00B00F40" w:rsidRDefault="00C65D79" w:rsidP="00F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учебник стр.174 запомнить новую лексику в рамке</w:t>
            </w:r>
          </w:p>
          <w:p w:rsidR="00C65D79" w:rsidRDefault="00C65D79" w:rsidP="00FC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D9" w:rsidRPr="00843984" w:rsidRDefault="00E643D9" w:rsidP="00E643D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учебник у. 36 с. 160 прочитать и ответить на вопросы</w:t>
            </w:r>
          </w:p>
          <w:p w:rsidR="00E643D9" w:rsidRPr="00B00F40" w:rsidRDefault="00E643D9" w:rsidP="00E6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у. 37 с. 160 использовать слова в необходимой форме</w:t>
            </w:r>
          </w:p>
        </w:tc>
        <w:tc>
          <w:tcPr>
            <w:tcW w:w="2318" w:type="dxa"/>
          </w:tcPr>
          <w:p w:rsidR="00C65D79" w:rsidRPr="00B00F40" w:rsidRDefault="00C65D79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79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5D79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="00C65D79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D79" w:rsidRPr="00B00F40" w:rsidRDefault="00C65D79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79" w:rsidRPr="00B00F40" w:rsidRDefault="00C65D79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79" w:rsidRPr="00B00F40" w:rsidRDefault="00C65D79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79" w:rsidRPr="00B00F40" w:rsidRDefault="00C65D79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D9" w:rsidRDefault="00E643D9" w:rsidP="005514ED"/>
          <w:p w:rsidR="00C65D79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5D79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="00C65D79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65D79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C65D79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65D79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C65D79" w:rsidRPr="00B00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B00F40" w:rsidRPr="00B00F40" w:rsidRDefault="00B00F40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3449" w:type="dxa"/>
          </w:tcPr>
          <w:p w:rsidR="00B00F40" w:rsidRPr="00B00F40" w:rsidRDefault="00B00F40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  <w:p w:rsidR="00B00F40" w:rsidRPr="00B00F40" w:rsidRDefault="00B00F40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00F40" w:rsidRPr="00B00F40" w:rsidRDefault="00031C66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https://resh.edu.ru/subject/lesson/3124/main/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br/>
              <w:t>(просмотр разделов: начнем урок, основная часть, выполнение тренировочных заданий)§36, ответы на вопросы после параграфа, письменно в тетради, учителю прислать фото</w:t>
            </w:r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на оценку контрольных заданий по данной теме в РЭШ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  последовательности  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Выполнить задания арифметической и геометрической прогрессии с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по 10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object w:dxaOrig="6300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40.5pt" o:ole="">
                  <v:imagedata r:id="rId13" o:title=""/>
                </v:shape>
                <o:OLEObject Type="Embed" ProgID="Package" ShapeID="_x0000_i1025" DrawAspect="Content" ObjectID="_1649422482" r:id="rId14"/>
              </w:objec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 Словообраз</w:t>
            </w:r>
            <w:r w:rsidRPr="00B0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ование. Лексика. Орфография. 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упражнение 315 (задание 1,2 письменно)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адание 13 </w:t>
            </w:r>
            <w:r w:rsidRPr="00B0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поэте. Военная тема в лирике поэта. Анализ стихотворений " Я убит 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Ржевом...", "Лежат они, глухие и немые...".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Прочитайте биографию Твардовского, запишите краткий конспект. Прочитайте и проанализируйте стихотворения о войне из темы урока.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 w:val="restart"/>
          </w:tcPr>
          <w:p w:rsidR="00B00F40" w:rsidRPr="00B00F40" w:rsidRDefault="00B00F40" w:rsidP="006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28.04 Вторник</w:t>
            </w: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F40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B00F40" w:rsidRPr="00B00F40" w:rsidRDefault="00031C66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2. Выполнить круговую тренировку (2круга).</w:t>
            </w:r>
            <w:r w:rsidRPr="00B00F40">
              <w:rPr>
                <w:rFonts w:ascii="Times New Roman" w:hAnsi="Times New Roman" w:cs="Times New Roman"/>
                <w:sz w:val="24"/>
                <w:szCs w:val="24"/>
              </w:rPr>
              <w:br/>
              <w:t>Если тяжело, можно уменьшить количество повторений, сократить продолжительность упражнений!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 по самочувствию. Отдых между кругами 2-3 минуты.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1) приседания до 30 раз.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2) отжимания от пола до 30 раз.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3) пресс до 30 раз.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4) бег с высоким подниманием бедра на месте до 30 сек.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5) лодочка руки за голову до 30 сек.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F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Дальний Восток.</w:t>
            </w:r>
          </w:p>
          <w:p w:rsidR="00B00F40" w:rsidRPr="00B00F40" w:rsidRDefault="00B00F40" w:rsidP="009507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F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ГП, особенности природы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0F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П.57,58, </w:t>
            </w:r>
            <w:proofErr w:type="spellStart"/>
            <w:r w:rsidRPr="00B00F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</w:t>
            </w:r>
            <w:proofErr w:type="spellEnd"/>
            <w:r w:rsidRPr="00B00F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карта с 28 (№1-3, частично)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B00F40" w:rsidRPr="00B00F40" w:rsidRDefault="00B00F40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Жёсткость воды</w:t>
            </w:r>
          </w:p>
        </w:tc>
        <w:tc>
          <w:tcPr>
            <w:tcW w:w="3449" w:type="dxa"/>
          </w:tcPr>
          <w:p w:rsidR="00B00F40" w:rsidRPr="00B00F40" w:rsidRDefault="00B00F40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§37, ответы на вопросы после параграфа, письменно в тетради, учителю прислать фото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B0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</w:t>
            </w:r>
            <w:r w:rsidRPr="00B0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 Морфология.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Выполните упражнение 317 </w:t>
            </w:r>
            <w:r w:rsidRPr="00B0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1,4,10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</w:t>
              </w:r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гроэкосистема</w:t>
            </w:r>
            <w:proofErr w:type="spell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Стр.116-117.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Мотивы исторической и человеческой памяти в послевоенной лирике поэта. Анализ отдельных стихотворений.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выбрать  стихотворение поэта и письменно сделать его анализ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3449" w:type="dxa"/>
          </w:tcPr>
          <w:p w:rsidR="00B00F40" w:rsidRPr="00B00F40" w:rsidRDefault="00031C66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https://www.youtube.com/watch?v=rc8WierKoyY</w:t>
              </w:r>
            </w:hyperlink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. стр. 165-166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материалами видео и учебника.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00F40" w:rsidRPr="00B00F40" w:rsidTr="00BD0630">
        <w:tc>
          <w:tcPr>
            <w:tcW w:w="1701" w:type="dxa"/>
            <w:vMerge w:val="restart"/>
          </w:tcPr>
          <w:p w:rsidR="00B00F40" w:rsidRPr="00B00F40" w:rsidRDefault="00B00F40" w:rsidP="006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29.04 Среда</w:t>
            </w: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Подотовка</w:t>
            </w:r>
            <w:proofErr w:type="spell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плана сочинения по «Маленьким </w:t>
            </w: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трагедииям</w:t>
            </w:r>
            <w:proofErr w:type="spell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» А.С Пушкина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elenaenkof@gmail.com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</w:p>
        </w:tc>
        <w:tc>
          <w:tcPr>
            <w:tcW w:w="1462" w:type="dxa"/>
          </w:tcPr>
          <w:p w:rsidR="00B00F40" w:rsidRPr="00B00F40" w:rsidRDefault="00B00F40" w:rsidP="00375F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</w:t>
            </w:r>
          </w:p>
          <w:p w:rsidR="00B00F40" w:rsidRPr="00B00F40" w:rsidRDefault="00B00F40" w:rsidP="00375F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B0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B00F40" w:rsidRPr="00B00F40" w:rsidRDefault="00B00F40" w:rsidP="00375F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массовых</w:t>
            </w:r>
          </w:p>
          <w:p w:rsidR="00B00F40" w:rsidRPr="00B00F40" w:rsidRDefault="00B00F40" w:rsidP="00375F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поражениях</w:t>
            </w:r>
            <w:proofErr w:type="gramEnd"/>
            <w:r w:rsidRPr="00B0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9" w:type="dxa"/>
          </w:tcPr>
          <w:p w:rsidR="00B00F40" w:rsidRPr="00B00F40" w:rsidRDefault="00031C66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https://lektsia.com/6xd2f1.html</w:t>
              </w:r>
            </w:hyperlink>
          </w:p>
          <w:p w:rsidR="00B00F40" w:rsidRPr="00B00F40" w:rsidRDefault="00B00F40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</w:t>
            </w: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r w:rsidRPr="00B0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, или письменно(фото)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hyperlink r:id="rId29" w:history="1">
              <w:r w:rsidR="00B00F40" w:rsidRPr="00B00F40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  <w:lang w:eastAsia="ru-RU"/>
                </w:rPr>
                <w:t>shagantsandranik@yandex.ru</w:t>
              </w:r>
            </w:hyperlink>
            <w:r w:rsidR="00B00F40" w:rsidRPr="00B00F40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«Числовые последовательности»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Выполнить задания арифметической и геометрической прогрессии с11 по 17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object w:dxaOrig="6300" w:dyaOrig="811">
                <v:shape id="_x0000_i1026" type="#_x0000_t75" style="width:158.25pt;height:40.5pt" o:ole="">
                  <v:imagedata r:id="rId30" o:title=""/>
                </v:shape>
                <o:OLEObject Type="Embed" ProgID="Package" ShapeID="_x0000_i1026" DrawAspect="Content" ObjectID="_1649422483" r:id="rId31"/>
              </w:objec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 рубеже XIX—XX вв.: динамика и </w:t>
            </w:r>
            <w:r w:rsidRPr="00B0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противоречия развития.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Повседневная жизнь разных слоёв населения в XIX в. Стр.54-67 учебника читать, отвечать на вопросы устно.</w:t>
            </w:r>
          </w:p>
          <w:p w:rsidR="00B00F40" w:rsidRPr="00B00F40" w:rsidRDefault="00031C66" w:rsidP="009507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B00F40" w:rsidRPr="00B00F4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https://www.youtube.com/watch?v=LmfnLRwhDA0</w:t>
              </w:r>
            </w:hyperlink>
            <w:r w:rsidR="00B00F40" w:rsidRPr="00B00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Пар.26 учебника читать, отвечать на </w:t>
            </w: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параграфу устно.</w:t>
            </w:r>
          </w:p>
          <w:p w:rsidR="00B00F40" w:rsidRPr="00B00F40" w:rsidRDefault="00031C66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https://www.youtube.com/watch?v=VSXUI8Eddjk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етр.письм.зад.1,2,3 к пар.26  или задания 1,2,5,6, 7 в учебнике стр.70  (у кого нет </w:t>
            </w: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/т).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B00F40" w:rsidRPr="00B00F40" w:rsidRDefault="00B00F40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Орфография. Морфология.</w:t>
            </w:r>
          </w:p>
        </w:tc>
        <w:tc>
          <w:tcPr>
            <w:tcW w:w="3449" w:type="dxa"/>
          </w:tcPr>
          <w:p w:rsidR="00B00F40" w:rsidRPr="00B00F40" w:rsidRDefault="00B00F40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317 задание 1,4,10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B00F40" w:rsidRPr="00B00F40" w:rsidRDefault="00B00F40" w:rsidP="008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дробями</w:t>
            </w:r>
          </w:p>
        </w:tc>
        <w:tc>
          <w:tcPr>
            <w:tcW w:w="3449" w:type="dxa"/>
          </w:tcPr>
          <w:p w:rsidR="00B00F40" w:rsidRPr="00B00F40" w:rsidRDefault="00B00F40" w:rsidP="0082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Работу сдать на проверку 29.04</w:t>
            </w:r>
            <w:r w:rsidRPr="00B00F40">
              <w:rPr>
                <w:rFonts w:ascii="Times New Roman" w:hAnsi="Times New Roman" w:cs="Times New Roman"/>
                <w:sz w:val="24"/>
                <w:szCs w:val="24"/>
              </w:rPr>
              <w:object w:dxaOrig="6300" w:dyaOrig="811">
                <v:shape id="_x0000_i1027" type="#_x0000_t75" style="width:150pt;height:40.5pt" o:ole="">
                  <v:imagedata r:id="rId37" o:title=""/>
                </v:shape>
                <o:OLEObject Type="Embed" ProgID="Package" ShapeID="_x0000_i1027" DrawAspect="Content" ObjectID="_1649422484" r:id="rId38"/>
              </w:objec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 w:val="restart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30.04 Четверг</w:t>
            </w: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2" w:type="dxa"/>
          </w:tcPr>
          <w:p w:rsidR="00B00F40" w:rsidRPr="00B00F40" w:rsidRDefault="00B00F40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Мотивы исторической и человеческой памяти в послевоенной лирике поэта. Анализ отдельных стихотворений.</w:t>
            </w:r>
          </w:p>
        </w:tc>
        <w:tc>
          <w:tcPr>
            <w:tcW w:w="3449" w:type="dxa"/>
          </w:tcPr>
          <w:p w:rsidR="00B00F40" w:rsidRPr="00B00F40" w:rsidRDefault="00B00F40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выбрать  стихотворение поэта и письменно сделать его анализ</w:t>
            </w:r>
          </w:p>
          <w:p w:rsidR="00B00F40" w:rsidRPr="00B00F40" w:rsidRDefault="00B00F40" w:rsidP="0037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00F40">
              <w:rPr>
                <w:rFonts w:ascii="Times New Roman" w:hAnsi="Times New Roman"/>
                <w:sz w:val="24"/>
                <w:szCs w:val="24"/>
              </w:rPr>
              <w:t>Приём мяча снизу.</w:t>
            </w:r>
          </w:p>
          <w:p w:rsidR="00B00F40" w:rsidRPr="00B00F40" w:rsidRDefault="00B00F40" w:rsidP="0095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1. Изучить технику выполнения приёма мяча снизу</w:t>
            </w:r>
          </w:p>
          <w:p w:rsidR="00B00F40" w:rsidRPr="00B00F40" w:rsidRDefault="00031C66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B00F40" w:rsidRPr="00B00F40" w:rsidRDefault="00B00F40" w:rsidP="0063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Описать технику выполнения приёма мяча снизу.</w:t>
            </w:r>
          </w:p>
          <w:p w:rsidR="00B00F40" w:rsidRPr="00B00F40" w:rsidRDefault="00B00F40" w:rsidP="0063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B0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Страшны ли стереотипы?</w:t>
            </w:r>
          </w:p>
          <w:p w:rsid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новой ЛЕ по теме</w:t>
            </w:r>
          </w:p>
          <w:p w:rsidR="00E643D9" w:rsidRDefault="00E643D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D9" w:rsidRPr="00B00F40" w:rsidRDefault="00E643D9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смогу. Фразы с </w:t>
            </w:r>
            <w:r w:rsidRPr="0084398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do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Стр.158 упр.31 перевод устно</w:t>
            </w:r>
          </w:p>
          <w:p w:rsidR="00B00F40" w:rsidRPr="00B00F40" w:rsidRDefault="00031C66" w:rsidP="00F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B00F40" w:rsidRPr="00B00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B00F40" w:rsidRPr="00B00F40" w:rsidRDefault="00B00F40" w:rsidP="00F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B00F40" w:rsidRDefault="00B00F40" w:rsidP="00F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учебник стр131 выписать и перевести слова в рамке</w:t>
            </w:r>
          </w:p>
          <w:p w:rsidR="00E643D9" w:rsidRDefault="00E643D9" w:rsidP="00FC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D9" w:rsidRDefault="00E643D9" w:rsidP="00FC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D9" w:rsidRDefault="00E643D9" w:rsidP="00FC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D9" w:rsidRPr="00843984" w:rsidRDefault="00E643D9" w:rsidP="00E643D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4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https://youtu.be/YdEO3neEfRc</w:t>
              </w:r>
            </w:hyperlink>
          </w:p>
          <w:p w:rsidR="00E643D9" w:rsidRPr="00B00F40" w:rsidRDefault="00E643D9" w:rsidP="00FC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учебник у. 39-40 с. 161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00F40" w:rsidRPr="00B00F40" w:rsidRDefault="00B00F40" w:rsidP="009507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gramStart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фотографии 30.04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object w:dxaOrig="5881" w:dyaOrig="811">
                <v:shape id="_x0000_i1028" type="#_x0000_t75" style="width:169.5pt;height:40.5pt" o:ole="">
                  <v:imagedata r:id="rId47" o:title=""/>
                </v:shape>
                <o:OLEObject Type="Embed" ProgID="Package" ShapeID="_x0000_i1028" DrawAspect="Content" ObjectID="_1649422485" r:id="rId48"/>
              </w:objec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Призма, параллелепипед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Выполнить задания и прислать фотографии 30.04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object w:dxaOrig="5881" w:dyaOrig="811">
                <v:shape id="_x0000_i1029" type="#_x0000_t75" style="width:132pt;height:40.5pt" o:ole="">
                  <v:imagedata r:id="rId50" o:title=""/>
                </v:shape>
                <o:OLEObject Type="Embed" ProgID="Package" ShapeID="_x0000_i1029" DrawAspect="Content" ObjectID="_1649422486" r:id="rId51"/>
              </w:objec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F40" w:rsidRPr="00B00F40" w:rsidTr="00BD0630">
        <w:tc>
          <w:tcPr>
            <w:tcW w:w="1701" w:type="dxa"/>
            <w:vMerge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00F40" w:rsidRPr="00B00F40" w:rsidRDefault="00B00F40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Парк, как  искусственная экосистема.</w:t>
            </w:r>
          </w:p>
        </w:tc>
        <w:tc>
          <w:tcPr>
            <w:tcW w:w="3449" w:type="dxa"/>
          </w:tcPr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Интернет-ресурсы.</w:t>
            </w:r>
          </w:p>
          <w:p w:rsidR="00B00F40" w:rsidRPr="00B00F40" w:rsidRDefault="00B00F40" w:rsidP="0095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40">
              <w:rPr>
                <w:rFonts w:ascii="Times New Roman" w:hAnsi="Times New Roman" w:cs="Times New Roman"/>
                <w:sz w:val="24"/>
                <w:szCs w:val="24"/>
              </w:rPr>
              <w:t>Описать тенелюбивые растения местной флоры.</w:t>
            </w:r>
          </w:p>
        </w:tc>
        <w:tc>
          <w:tcPr>
            <w:tcW w:w="2318" w:type="dxa"/>
          </w:tcPr>
          <w:p w:rsidR="00B00F40" w:rsidRPr="00B00F40" w:rsidRDefault="00031C6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00F40" w:rsidRPr="00B00F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="00B00F40" w:rsidRPr="00B0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804704" w:rsidRDefault="00C27696" w:rsidP="00804704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804704" w:rsidSect="008047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219BB"/>
    <w:rsid w:val="00031C66"/>
    <w:rsid w:val="000835F7"/>
    <w:rsid w:val="000A37A3"/>
    <w:rsid w:val="0012381D"/>
    <w:rsid w:val="00163AC0"/>
    <w:rsid w:val="0017015C"/>
    <w:rsid w:val="001763DF"/>
    <w:rsid w:val="001B0951"/>
    <w:rsid w:val="001D2D31"/>
    <w:rsid w:val="00231C9B"/>
    <w:rsid w:val="0027113B"/>
    <w:rsid w:val="00275D69"/>
    <w:rsid w:val="00284259"/>
    <w:rsid w:val="002C0442"/>
    <w:rsid w:val="002D4341"/>
    <w:rsid w:val="00325E99"/>
    <w:rsid w:val="0037291A"/>
    <w:rsid w:val="003A2006"/>
    <w:rsid w:val="004057B1"/>
    <w:rsid w:val="0041364A"/>
    <w:rsid w:val="004140CE"/>
    <w:rsid w:val="00462D79"/>
    <w:rsid w:val="00465AD7"/>
    <w:rsid w:val="00496BB9"/>
    <w:rsid w:val="004B7D75"/>
    <w:rsid w:val="005115D6"/>
    <w:rsid w:val="005226B3"/>
    <w:rsid w:val="005316F6"/>
    <w:rsid w:val="00547CFE"/>
    <w:rsid w:val="005514ED"/>
    <w:rsid w:val="005538B4"/>
    <w:rsid w:val="005C1D6C"/>
    <w:rsid w:val="006243E5"/>
    <w:rsid w:val="00631F8B"/>
    <w:rsid w:val="006846FE"/>
    <w:rsid w:val="006B0F37"/>
    <w:rsid w:val="006D24A7"/>
    <w:rsid w:val="007315EC"/>
    <w:rsid w:val="00736CEC"/>
    <w:rsid w:val="0075679B"/>
    <w:rsid w:val="007F1912"/>
    <w:rsid w:val="00804704"/>
    <w:rsid w:val="00991F20"/>
    <w:rsid w:val="00A5675F"/>
    <w:rsid w:val="00A94A24"/>
    <w:rsid w:val="00AB1ED7"/>
    <w:rsid w:val="00AB3B1E"/>
    <w:rsid w:val="00AD18AE"/>
    <w:rsid w:val="00B00F40"/>
    <w:rsid w:val="00BA114C"/>
    <w:rsid w:val="00BA2B43"/>
    <w:rsid w:val="00BD0630"/>
    <w:rsid w:val="00BF6CD9"/>
    <w:rsid w:val="00C27696"/>
    <w:rsid w:val="00C65D79"/>
    <w:rsid w:val="00CA3D61"/>
    <w:rsid w:val="00E4012C"/>
    <w:rsid w:val="00E643D9"/>
    <w:rsid w:val="00E742F5"/>
    <w:rsid w:val="00E75322"/>
    <w:rsid w:val="00ED796C"/>
    <w:rsid w:val="00F56B2B"/>
    <w:rsid w:val="00F8087A"/>
    <w:rsid w:val="00FC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unhideWhenUsed/>
    <w:rsid w:val="0073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hyperlink" Target="https://www.youtube.com/watch?v=xit7yDZguYY" TargetMode="External"/><Relationship Id="rId26" Type="http://schemas.openxmlformats.org/officeDocument/2006/relationships/hyperlink" Target="mailto:shchelokovaket@gmail.com" TargetMode="External"/><Relationship Id="rId39" Type="http://schemas.openxmlformats.org/officeDocument/2006/relationships/hyperlink" Target="mailto:galinaobuhova871@gmail.com" TargetMode="External"/><Relationship Id="rId21" Type="http://schemas.openxmlformats.org/officeDocument/2006/relationships/hyperlink" Target="mailto:aiterekhina1509@gmail.com" TargetMode="External"/><Relationship Id="rId34" Type="http://schemas.openxmlformats.org/officeDocument/2006/relationships/hyperlink" Target="https://www.youtube.com/watch?v=VSXUI8Eddjk" TargetMode="External"/><Relationship Id="rId42" Type="http://schemas.openxmlformats.org/officeDocument/2006/relationships/hyperlink" Target="mailto:kooooott14@gmail.com" TargetMode="External"/><Relationship Id="rId47" Type="http://schemas.openxmlformats.org/officeDocument/2006/relationships/image" Target="media/image4.emf"/><Relationship Id="rId50" Type="http://schemas.openxmlformats.org/officeDocument/2006/relationships/image" Target="media/image5.emf"/><Relationship Id="rId55" Type="http://schemas.openxmlformats.org/officeDocument/2006/relationships/theme" Target="theme/theme1.xml"/><Relationship Id="rId7" Type="http://schemas.openxmlformats.org/officeDocument/2006/relationships/hyperlink" Target="mailto:barysevavalentina497@gmail.com" TargetMode="External"/><Relationship Id="rId12" Type="http://schemas.openxmlformats.org/officeDocument/2006/relationships/hyperlink" Target="mailto:aiterekhina1509@gmail.com" TargetMode="External"/><Relationship Id="rId17" Type="http://schemas.openxmlformats.org/officeDocument/2006/relationships/hyperlink" Target="mailto:marinasidorova563@gmail.com" TargetMode="External"/><Relationship Id="rId25" Type="http://schemas.openxmlformats.org/officeDocument/2006/relationships/hyperlink" Target="https://www.youtube.com/watch?v=rc8WierKoyY" TargetMode="External"/><Relationship Id="rId33" Type="http://schemas.openxmlformats.org/officeDocument/2006/relationships/hyperlink" Target="https://www.youtube.com/watch?v=LmfnLRwhDA0" TargetMode="External"/><Relationship Id="rId38" Type="http://schemas.openxmlformats.org/officeDocument/2006/relationships/oleObject" Target="embeddings/oleObject3.bin"/><Relationship Id="rId46" Type="http://schemas.openxmlformats.org/officeDocument/2006/relationships/hyperlink" Target="mailto:svetlanaandreevnakozuli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nasidorova563@gmail.com" TargetMode="External"/><Relationship Id="rId20" Type="http://schemas.openxmlformats.org/officeDocument/2006/relationships/hyperlink" Target="mailto:barysevavalentina497@gmail.com" TargetMode="External"/><Relationship Id="rId29" Type="http://schemas.openxmlformats.org/officeDocument/2006/relationships/hyperlink" Target="mailto:shagantsandranik@yandex.ru" TargetMode="External"/><Relationship Id="rId41" Type="http://schemas.openxmlformats.org/officeDocument/2006/relationships/hyperlink" Target="https://spo.1sept.ru/article.php?ID=20100041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estrio83@gmail.com" TargetMode="External"/><Relationship Id="rId11" Type="http://schemas.openxmlformats.org/officeDocument/2006/relationships/hyperlink" Target="https://resh.edu.ru/subject/lesson/3124/main/" TargetMode="External"/><Relationship Id="rId24" Type="http://schemas.openxmlformats.org/officeDocument/2006/relationships/hyperlink" Target="mailto:marinasidorova563@gmail.com" TargetMode="External"/><Relationship Id="rId32" Type="http://schemas.openxmlformats.org/officeDocument/2006/relationships/hyperlink" Target="mailto:galinaobuhova871@gmail.com" TargetMode="External"/><Relationship Id="rId37" Type="http://schemas.openxmlformats.org/officeDocument/2006/relationships/image" Target="media/image3.emf"/><Relationship Id="rId40" Type="http://schemas.openxmlformats.org/officeDocument/2006/relationships/hyperlink" Target="mailto:marinasidorova563@gmail.com" TargetMode="External"/><Relationship Id="rId45" Type="http://schemas.openxmlformats.org/officeDocument/2006/relationships/hyperlink" Target="mailto:olya.vodoratskaya9108110350@gmail.com" TargetMode="External"/><Relationship Id="rId53" Type="http://schemas.openxmlformats.org/officeDocument/2006/relationships/hyperlink" Target="mailto:malinovazoa544@gmail.com" TargetMode="External"/><Relationship Id="rId5" Type="http://schemas.openxmlformats.org/officeDocument/2006/relationships/hyperlink" Target="https://drive.google.com/open?id=1AeuQDykzxXMAEx17yHHzloqSNRk4kEHO" TargetMode="External"/><Relationship Id="rId15" Type="http://schemas.openxmlformats.org/officeDocument/2006/relationships/hyperlink" Target="mailto:galinaobuhova871@gmail.com" TargetMode="External"/><Relationship Id="rId23" Type="http://schemas.openxmlformats.org/officeDocument/2006/relationships/hyperlink" Target="mailto:malinovazoa544@gmail.com" TargetMode="External"/><Relationship Id="rId28" Type="http://schemas.openxmlformats.org/officeDocument/2006/relationships/hyperlink" Target="https://lektsia.com/6xd2f1.html" TargetMode="External"/><Relationship Id="rId36" Type="http://schemas.openxmlformats.org/officeDocument/2006/relationships/hyperlink" Target="mailto:marinasidorova563@gmail.com" TargetMode="External"/><Relationship Id="rId49" Type="http://schemas.openxmlformats.org/officeDocument/2006/relationships/hyperlink" Target="mailto:galinaobuhova871@gmail.com" TargetMode="External"/><Relationship Id="rId10" Type="http://schemas.openxmlformats.org/officeDocument/2006/relationships/hyperlink" Target="mailto:svetlanaandreevnakozulina@gmail.com" TargetMode="External"/><Relationship Id="rId19" Type="http://schemas.openxmlformats.org/officeDocument/2006/relationships/hyperlink" Target="mailto:kooooott14@gmail.com" TargetMode="External"/><Relationship Id="rId31" Type="http://schemas.openxmlformats.org/officeDocument/2006/relationships/oleObject" Target="embeddings/oleObject2.bin"/><Relationship Id="rId44" Type="http://schemas.openxmlformats.org/officeDocument/2006/relationships/hyperlink" Target="https://youtu.be/YdEO3neEfRc" TargetMode="External"/><Relationship Id="rId52" Type="http://schemas.openxmlformats.org/officeDocument/2006/relationships/hyperlink" Target="mailto:galinaobuhova87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ya.vodoratskaya9108110350@gmail.com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mailto:marinasidorova563@gmail.com" TargetMode="External"/><Relationship Id="rId27" Type="http://schemas.openxmlformats.org/officeDocument/2006/relationships/hyperlink" Target="mailto:elenaenkof@gmail.com" TargetMode="External"/><Relationship Id="rId30" Type="http://schemas.openxmlformats.org/officeDocument/2006/relationships/image" Target="media/image2.emf"/><Relationship Id="rId35" Type="http://schemas.openxmlformats.org/officeDocument/2006/relationships/hyperlink" Target="mailto:ufkbyfdbrn@gmail.com" TargetMode="External"/><Relationship Id="rId43" Type="http://schemas.openxmlformats.org/officeDocument/2006/relationships/hyperlink" Target="https://edu.skyeng.ru/teacher" TargetMode="External"/><Relationship Id="rId48" Type="http://schemas.openxmlformats.org/officeDocument/2006/relationships/oleObject" Target="embeddings/oleObject4.bin"/><Relationship Id="rId8" Type="http://schemas.openxmlformats.org/officeDocument/2006/relationships/hyperlink" Target="https://edu.skyeng.ru/teacher" TargetMode="External"/><Relationship Id="rId51" Type="http://schemas.openxmlformats.org/officeDocument/2006/relationships/oleObject" Target="embeddings/oleObject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35</cp:revision>
  <dcterms:created xsi:type="dcterms:W3CDTF">2020-04-11T04:52:00Z</dcterms:created>
  <dcterms:modified xsi:type="dcterms:W3CDTF">2020-04-26T13:08:00Z</dcterms:modified>
</cp:coreProperties>
</file>