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C8D4" w14:textId="77777777" w:rsidR="00C93891" w:rsidRPr="00705750" w:rsidRDefault="00C93891" w:rsidP="00A57B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2AE273" w14:textId="77777777" w:rsidR="00970915" w:rsidRPr="00705750" w:rsidRDefault="00970915" w:rsidP="00970915">
      <w:pPr>
        <w:jc w:val="right"/>
        <w:rPr>
          <w:rFonts w:ascii="Times New Roman" w:hAnsi="Times New Roman"/>
          <w:bCs/>
          <w:sz w:val="24"/>
          <w:szCs w:val="24"/>
        </w:rPr>
      </w:pPr>
      <w:r w:rsidRPr="00705750">
        <w:rPr>
          <w:rFonts w:ascii="Times New Roman" w:hAnsi="Times New Roman"/>
          <w:bCs/>
          <w:sz w:val="24"/>
          <w:szCs w:val="24"/>
        </w:rPr>
        <w:t>«Утверждаю»</w:t>
      </w:r>
    </w:p>
    <w:p w14:paraId="673E572D" w14:textId="77777777" w:rsidR="00970915" w:rsidRPr="00705750" w:rsidRDefault="00970915" w:rsidP="00970915">
      <w:pPr>
        <w:jc w:val="right"/>
        <w:rPr>
          <w:rFonts w:ascii="Times New Roman" w:hAnsi="Times New Roman"/>
          <w:bCs/>
          <w:sz w:val="24"/>
          <w:szCs w:val="24"/>
        </w:rPr>
      </w:pPr>
      <w:r w:rsidRPr="00705750">
        <w:rPr>
          <w:rFonts w:ascii="Times New Roman" w:hAnsi="Times New Roman"/>
          <w:bCs/>
          <w:sz w:val="24"/>
          <w:szCs w:val="24"/>
        </w:rPr>
        <w:t>Директор МОУ СШ № 7 им. Ф.Ф. Ушакова</w:t>
      </w:r>
    </w:p>
    <w:p w14:paraId="38189CE3" w14:textId="5DA34DDC" w:rsidR="00970915" w:rsidRPr="00705750" w:rsidRDefault="00970915" w:rsidP="00970915">
      <w:pPr>
        <w:jc w:val="right"/>
        <w:rPr>
          <w:rFonts w:ascii="Times New Roman" w:hAnsi="Times New Roman"/>
          <w:bCs/>
          <w:sz w:val="24"/>
          <w:szCs w:val="24"/>
        </w:rPr>
      </w:pPr>
      <w:r w:rsidRPr="00705750">
        <w:rPr>
          <w:rFonts w:ascii="Times New Roman" w:hAnsi="Times New Roman"/>
          <w:bCs/>
          <w:sz w:val="24"/>
          <w:szCs w:val="24"/>
        </w:rPr>
        <w:t xml:space="preserve">                                Е.А. Сапегина</w:t>
      </w:r>
    </w:p>
    <w:p w14:paraId="5AB55863" w14:textId="64745738" w:rsidR="00A57B6E" w:rsidRPr="00705750" w:rsidRDefault="00A57B6E" w:rsidP="00A57B6E">
      <w:pPr>
        <w:jc w:val="center"/>
        <w:rPr>
          <w:rFonts w:ascii="Times New Roman" w:hAnsi="Times New Roman"/>
          <w:b/>
          <w:sz w:val="24"/>
          <w:szCs w:val="24"/>
        </w:rPr>
      </w:pPr>
      <w:r w:rsidRPr="00705750">
        <w:rPr>
          <w:rFonts w:ascii="Times New Roman" w:hAnsi="Times New Roman"/>
          <w:b/>
          <w:sz w:val="24"/>
          <w:szCs w:val="24"/>
        </w:rPr>
        <w:t>Расписание внеурочной деятельности</w:t>
      </w:r>
      <w:r w:rsidR="00F81C76" w:rsidRPr="00705750">
        <w:rPr>
          <w:rFonts w:ascii="Times New Roman" w:hAnsi="Times New Roman"/>
          <w:b/>
          <w:sz w:val="24"/>
          <w:szCs w:val="24"/>
        </w:rPr>
        <w:t xml:space="preserve"> с </w:t>
      </w:r>
      <w:r w:rsidR="008A0062" w:rsidRPr="00705750">
        <w:rPr>
          <w:rFonts w:ascii="Times New Roman" w:hAnsi="Times New Roman"/>
          <w:b/>
          <w:sz w:val="24"/>
          <w:szCs w:val="24"/>
        </w:rPr>
        <w:t>2</w:t>
      </w:r>
      <w:r w:rsidR="002740A8">
        <w:rPr>
          <w:rFonts w:ascii="Times New Roman" w:hAnsi="Times New Roman"/>
          <w:b/>
          <w:sz w:val="24"/>
          <w:szCs w:val="24"/>
        </w:rPr>
        <w:t>7</w:t>
      </w:r>
      <w:r w:rsidR="00F81C76" w:rsidRPr="00705750">
        <w:rPr>
          <w:rFonts w:ascii="Times New Roman" w:hAnsi="Times New Roman"/>
          <w:b/>
          <w:sz w:val="24"/>
          <w:szCs w:val="24"/>
        </w:rPr>
        <w:t xml:space="preserve">.04 по </w:t>
      </w:r>
      <w:r w:rsidR="002740A8">
        <w:rPr>
          <w:rFonts w:ascii="Times New Roman" w:hAnsi="Times New Roman"/>
          <w:b/>
          <w:sz w:val="24"/>
          <w:szCs w:val="24"/>
        </w:rPr>
        <w:t>30</w:t>
      </w:r>
      <w:r w:rsidR="00F81C76" w:rsidRPr="00705750">
        <w:rPr>
          <w:rFonts w:ascii="Times New Roman" w:hAnsi="Times New Roman"/>
          <w:b/>
          <w:sz w:val="24"/>
          <w:szCs w:val="24"/>
        </w:rPr>
        <w:t>.04.2020 г.</w:t>
      </w:r>
    </w:p>
    <w:tbl>
      <w:tblPr>
        <w:tblW w:w="136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260"/>
        <w:gridCol w:w="3260"/>
        <w:gridCol w:w="3686"/>
      </w:tblGrid>
      <w:tr w:rsidR="002740A8" w:rsidRPr="00705750" w14:paraId="7A6BD355" w14:textId="77777777" w:rsidTr="002740A8">
        <w:tc>
          <w:tcPr>
            <w:tcW w:w="3402" w:type="dxa"/>
          </w:tcPr>
          <w:p w14:paraId="7A0CC16D" w14:textId="77777777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14:paraId="56656F47" w14:textId="7F596E36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  <w:tc>
          <w:tcPr>
            <w:tcW w:w="3260" w:type="dxa"/>
          </w:tcPr>
          <w:p w14:paraId="0C6ADA3A" w14:textId="77777777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14:paraId="7A4297F7" w14:textId="2A48109E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14:paraId="67CCE812" w14:textId="77777777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14:paraId="3AEFF8CB" w14:textId="39BB317B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3686" w:type="dxa"/>
          </w:tcPr>
          <w:p w14:paraId="2328600F" w14:textId="77777777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14:paraId="5EF9F0E5" w14:textId="4DFE35F2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2740A8" w:rsidRPr="00705750" w14:paraId="2899FE38" w14:textId="77777777" w:rsidTr="002740A8">
        <w:tc>
          <w:tcPr>
            <w:tcW w:w="3402" w:type="dxa"/>
          </w:tcPr>
          <w:p w14:paraId="159760CA" w14:textId="77777777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B68D110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«Баскетбол для всех и каждого» (юноши)</w:t>
            </w:r>
          </w:p>
          <w:p w14:paraId="5716E011" w14:textId="36FA13A2" w:rsidR="00841D58" w:rsidRPr="00841D58" w:rsidRDefault="00841D58" w:rsidP="00841D58">
            <w:pPr>
              <w:rPr>
                <w:rFonts w:ascii="Times New Roman" w:hAnsi="Times New Roman"/>
                <w:sz w:val="24"/>
                <w:szCs w:val="24"/>
              </w:rPr>
            </w:pPr>
            <w:r w:rsidRPr="00841D58">
              <w:rPr>
                <w:rFonts w:ascii="Times New Roman" w:hAnsi="Times New Roman"/>
                <w:sz w:val="24"/>
                <w:szCs w:val="24"/>
              </w:rPr>
              <w:t>Быстрый отрыв</w:t>
            </w:r>
            <w:r w:rsidRPr="00841D58">
              <w:rPr>
                <w:rFonts w:ascii="Times New Roman" w:hAnsi="Times New Roman"/>
                <w:sz w:val="24"/>
                <w:szCs w:val="24"/>
              </w:rPr>
              <w:tab/>
            </w:r>
            <w:hyperlink r:id="rId4" w:history="1">
              <w:r w:rsidRPr="00B63F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https://www.youtube.com/watch?v=JYXjMUkomgQ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43BAD0" w14:textId="239EE1D1" w:rsidR="002740A8" w:rsidRPr="00705750" w:rsidRDefault="00841D58" w:rsidP="00841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D58">
              <w:rPr>
                <w:rFonts w:ascii="Times New Roman" w:hAnsi="Times New Roman"/>
                <w:sz w:val="24"/>
                <w:szCs w:val="24"/>
              </w:rPr>
              <w:tab/>
              <w:t>Ознакомиться с техникой выполнения</w:t>
            </w:r>
            <w:r w:rsidR="002740A8"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E42143" w14:textId="77777777" w:rsidR="002740A8" w:rsidRPr="00705750" w:rsidRDefault="002740A8" w:rsidP="00841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DCEC1F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Аксёнов С.Б.</w:t>
            </w:r>
          </w:p>
          <w:p w14:paraId="585B2080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FAB407" w14:textId="77777777" w:rsidR="002740A8" w:rsidRPr="00705750" w:rsidRDefault="002740A8" w:rsidP="00D802F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ED94F1A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«Баскетбол для всех и каждого»</w:t>
            </w:r>
          </w:p>
          <w:p w14:paraId="31BC7B21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(юноши)</w:t>
            </w:r>
          </w:p>
          <w:p w14:paraId="75DEE2FB" w14:textId="03A527DB" w:rsidR="00841D58" w:rsidRPr="00841D58" w:rsidRDefault="00841D58" w:rsidP="00841D58">
            <w:pPr>
              <w:rPr>
                <w:rFonts w:ascii="Times New Roman" w:hAnsi="Times New Roman"/>
                <w:sz w:val="24"/>
                <w:szCs w:val="24"/>
              </w:rPr>
            </w:pPr>
            <w:r w:rsidRPr="00841D58">
              <w:rPr>
                <w:rFonts w:ascii="Times New Roman" w:hAnsi="Times New Roman"/>
                <w:sz w:val="24"/>
                <w:szCs w:val="24"/>
              </w:rPr>
              <w:t>Виды фолов в баскетболе.</w:t>
            </w:r>
            <w:r w:rsidRPr="00841D58">
              <w:rPr>
                <w:rFonts w:ascii="Times New Roman" w:hAnsi="Times New Roman"/>
                <w:sz w:val="24"/>
                <w:szCs w:val="24"/>
              </w:rPr>
              <w:tab/>
            </w:r>
            <w:hyperlink r:id="rId5" w:history="1">
              <w:r w:rsidRPr="00B63F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https://kapper1.ru/rule-vidy-folov/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F9504A" w14:textId="02B6A0C3" w:rsidR="002740A8" w:rsidRPr="00705750" w:rsidRDefault="00841D58" w:rsidP="00841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D58">
              <w:rPr>
                <w:rFonts w:ascii="Times New Roman" w:hAnsi="Times New Roman"/>
                <w:sz w:val="24"/>
                <w:szCs w:val="24"/>
              </w:rPr>
              <w:tab/>
              <w:t>Ознакомиться</w:t>
            </w:r>
          </w:p>
          <w:p w14:paraId="4689E5BF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Аксёнов С.Б.</w:t>
            </w:r>
          </w:p>
          <w:p w14:paraId="333FB970" w14:textId="77777777" w:rsidR="002740A8" w:rsidRPr="00705750" w:rsidRDefault="002740A8" w:rsidP="00D802F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0A8" w:rsidRPr="00705750" w14:paraId="41D7E33F" w14:textId="77777777" w:rsidTr="002740A8">
        <w:tc>
          <w:tcPr>
            <w:tcW w:w="3402" w:type="dxa"/>
          </w:tcPr>
          <w:p w14:paraId="36BA77E5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665F5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Баскетбол (девушки)</w:t>
            </w:r>
          </w:p>
          <w:p w14:paraId="66D232B5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02744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Шаганц А.Б.</w:t>
            </w:r>
          </w:p>
          <w:p w14:paraId="201F298E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89FBDC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900781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14:paraId="6E7CBEDF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B35724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22C9BB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Шаганц А.Б.</w:t>
            </w:r>
          </w:p>
        </w:tc>
        <w:tc>
          <w:tcPr>
            <w:tcW w:w="3260" w:type="dxa"/>
          </w:tcPr>
          <w:p w14:paraId="52A1F9FA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Баскетбол (девушки)</w:t>
            </w:r>
          </w:p>
          <w:p w14:paraId="2AFFCD27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E2923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CE0A2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Шаганц А.Б.</w:t>
            </w:r>
          </w:p>
          <w:p w14:paraId="1FB2742E" w14:textId="77777777" w:rsidR="002740A8" w:rsidRPr="00705750" w:rsidRDefault="002740A8" w:rsidP="0043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1FCD93" w14:textId="77777777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0A8" w:rsidRPr="00705750" w14:paraId="115032D5" w14:textId="77777777" w:rsidTr="002740A8">
        <w:tc>
          <w:tcPr>
            <w:tcW w:w="3402" w:type="dxa"/>
          </w:tcPr>
          <w:p w14:paraId="1235B37E" w14:textId="77777777" w:rsidR="002740A8" w:rsidRPr="00705750" w:rsidRDefault="002740A8" w:rsidP="00C938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Путешествуем с английским</w:t>
            </w:r>
          </w:p>
          <w:p w14:paraId="6542DD74" w14:textId="46001125" w:rsidR="002740A8" w:rsidRPr="00705750" w:rsidRDefault="002740A8" w:rsidP="008A0062">
            <w:pPr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Жизнь сверстников в англоязычных странах.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6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https://youtu.be/UOF5AODT7e4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9362B0" w14:textId="77777777" w:rsidR="002740A8" w:rsidRPr="0070575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Козулина С.А.</w:t>
            </w:r>
          </w:p>
        </w:tc>
        <w:tc>
          <w:tcPr>
            <w:tcW w:w="3260" w:type="dxa"/>
          </w:tcPr>
          <w:p w14:paraId="223DCDB6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Деловой английский</w:t>
            </w:r>
          </w:p>
          <w:p w14:paraId="38097571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B57611" w14:textId="49685C7F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Работа с покупателями: бесплатная реклама, скидки.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7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https://zen.yandex.ru/media/id/5a870b97a86731bfb7546802/13-samyh-effektivnyh-akcii-dlia-privlecheniia-klientov-kakie-pridumat-primery-5a94f9d1a815f179a339bdb9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7F2046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Козулина С.А.</w:t>
            </w:r>
          </w:p>
        </w:tc>
        <w:tc>
          <w:tcPr>
            <w:tcW w:w="3260" w:type="dxa"/>
          </w:tcPr>
          <w:p w14:paraId="0805FCD1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Деловой английский</w:t>
            </w:r>
          </w:p>
          <w:p w14:paraId="68C09A2A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73EF6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E3257" w14:textId="39FB58C3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Как создать собственную рекламу.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8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https://fb.ru/article/308330/kak-sozdavat-reklamu-v-internete-poshagovaya-instruktsiya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EA0130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BFE9BC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C92A45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98D57A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EDE2F6" w14:textId="686778F9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Козулина С.А.</w:t>
            </w:r>
          </w:p>
          <w:p w14:paraId="5428C96A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C3C8E1" w14:textId="77777777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0A8" w:rsidRPr="00705750" w14:paraId="44710D39" w14:textId="77777777" w:rsidTr="002740A8">
        <w:tc>
          <w:tcPr>
            <w:tcW w:w="3402" w:type="dxa"/>
          </w:tcPr>
          <w:p w14:paraId="4CBAD1C5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</w:t>
            </w:r>
          </w:p>
          <w:p w14:paraId="5970E7A7" w14:textId="77777777" w:rsidR="00841D58" w:rsidRPr="00841D58" w:rsidRDefault="00841D58" w:rsidP="0084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58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  <w:r w:rsidRPr="00841D58">
              <w:rPr>
                <w:rFonts w:ascii="Times New Roman" w:hAnsi="Times New Roman"/>
                <w:sz w:val="24"/>
                <w:szCs w:val="24"/>
              </w:rPr>
              <w:tab/>
              <w:t>Выполнить комплекс на общую физическую подготовку.</w:t>
            </w:r>
          </w:p>
          <w:p w14:paraId="5B73E6EE" w14:textId="191B4242" w:rsidR="00841D58" w:rsidRPr="00841D58" w:rsidRDefault="00841D58" w:rsidP="0084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63F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https://vk.com/vologdaspartak35?z=video-71677389_456239040%2Fee148bc740a08d9535%2Fpl_wall_-71677389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079E39" w14:textId="77777777" w:rsidR="002740A8" w:rsidRPr="00705750" w:rsidRDefault="002740A8" w:rsidP="007E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DB019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 А.Е.</w:t>
            </w:r>
          </w:p>
        </w:tc>
        <w:tc>
          <w:tcPr>
            <w:tcW w:w="3260" w:type="dxa"/>
          </w:tcPr>
          <w:p w14:paraId="40699330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</w:t>
            </w:r>
          </w:p>
          <w:p w14:paraId="1E5B6DF2" w14:textId="789A8869" w:rsidR="00841D58" w:rsidRPr="00841D58" w:rsidRDefault="00841D58" w:rsidP="0084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D58">
              <w:rPr>
                <w:rFonts w:ascii="Times New Roman" w:hAnsi="Times New Roman"/>
                <w:sz w:val="24"/>
                <w:szCs w:val="24"/>
              </w:rPr>
              <w:t>Развитие скорост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1D58">
              <w:rPr>
                <w:rFonts w:ascii="Times New Roman" w:hAnsi="Times New Roman"/>
                <w:sz w:val="24"/>
                <w:szCs w:val="24"/>
              </w:rPr>
              <w:t>о-силовых качеств.</w:t>
            </w:r>
          </w:p>
          <w:p w14:paraId="3495ACF0" w14:textId="77777777" w:rsidR="00841D58" w:rsidRPr="00841D58" w:rsidRDefault="00841D58" w:rsidP="0084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D58">
              <w:rPr>
                <w:rFonts w:ascii="Times New Roman" w:hAnsi="Times New Roman"/>
                <w:sz w:val="24"/>
                <w:szCs w:val="24"/>
              </w:rPr>
              <w:tab/>
              <w:t>Изучить упражнения для развития скоростно-силовых качеств.</w:t>
            </w:r>
          </w:p>
          <w:p w14:paraId="6D184CB9" w14:textId="0FB046D8" w:rsidR="00841D58" w:rsidRPr="00841D58" w:rsidRDefault="00841D58" w:rsidP="0084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63FD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https://multiurok.ru/index.php/files/kompleksy-uprazhnenii-dlia-razvitiia-skorostno-s-1.html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9033FD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274CEB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ED5AC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 А.Е.</w:t>
            </w:r>
          </w:p>
        </w:tc>
        <w:tc>
          <w:tcPr>
            <w:tcW w:w="3260" w:type="dxa"/>
          </w:tcPr>
          <w:p w14:paraId="4617FC87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3FA71A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>Волейбол</w:t>
            </w:r>
          </w:p>
          <w:p w14:paraId="21FA650B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Тактика нападения.</w:t>
            </w:r>
            <w:r w:rsidRPr="00705750">
              <w:rPr>
                <w:rFonts w:ascii="Times New Roman" w:hAnsi="Times New Roman"/>
                <w:sz w:val="24"/>
                <w:szCs w:val="32"/>
              </w:rPr>
              <w:tab/>
              <w:t>Изучить основные ошибки при нападающем ударе</w:t>
            </w:r>
          </w:p>
          <w:p w14:paraId="1E030D3F" w14:textId="558992B9" w:rsidR="002740A8" w:rsidRPr="00705750" w:rsidRDefault="00800D5A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hyperlink r:id="rId11" w:history="1">
              <w:r w:rsidR="002740A8"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32"/>
                </w:rPr>
                <w:t>https://www.youtube.com/watch?v=vNrTGcxlzhY</w:t>
              </w:r>
            </w:hyperlink>
            <w:r w:rsidR="00841D58">
              <w:rPr>
                <w:rStyle w:val="a3"/>
                <w:rFonts w:ascii="Times New Roman" w:hAnsi="Times New Roman"/>
                <w:color w:val="auto"/>
                <w:sz w:val="24"/>
                <w:szCs w:val="32"/>
              </w:rPr>
              <w:t xml:space="preserve">  </w:t>
            </w:r>
            <w:r w:rsidR="002740A8" w:rsidRPr="00705750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761FF0D7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426768D5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Написать основные ошибки</w:t>
            </w:r>
          </w:p>
          <w:p w14:paraId="142D8F9E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32EB6AE1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0C700259" w14:textId="77777777" w:rsidR="002740A8" w:rsidRPr="0070575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 А.Е.</w:t>
            </w:r>
          </w:p>
        </w:tc>
      </w:tr>
      <w:tr w:rsidR="002740A8" w:rsidRPr="00705750" w14:paraId="2177D794" w14:textId="77777777" w:rsidTr="002740A8">
        <w:tc>
          <w:tcPr>
            <w:tcW w:w="3402" w:type="dxa"/>
          </w:tcPr>
          <w:p w14:paraId="40152EDB" w14:textId="77777777" w:rsidR="002740A8" w:rsidRPr="00705750" w:rsidRDefault="002740A8" w:rsidP="00704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B357A9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«Ложкари»</w:t>
            </w:r>
          </w:p>
          <w:p w14:paraId="0317183D" w14:textId="6561D438" w:rsidR="002740A8" w:rsidRPr="00C07120" w:rsidRDefault="002740A8" w:rsidP="0027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</w:t>
            </w:r>
            <w:r w:rsidRPr="00C07120">
              <w:rPr>
                <w:rFonts w:ascii="Times New Roman" w:hAnsi="Times New Roman"/>
                <w:sz w:val="24"/>
                <w:szCs w:val="24"/>
              </w:rPr>
              <w:tab/>
              <w:t>Ритмические упражнения на размер 4/4. Исполнение ранее выученных песен с ритмическим рисунком на ложках: «Ложки деревянные», «Балалайка». Разучивание  ритма р.н.п «Пойду ль я», «Калинка».</w:t>
            </w:r>
          </w:p>
          <w:p w14:paraId="75175CB4" w14:textId="77777777" w:rsidR="002740A8" w:rsidRPr="00C07120" w:rsidRDefault="002740A8" w:rsidP="00274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97F27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Сольное пение «Голоса»</w:t>
            </w:r>
          </w:p>
          <w:p w14:paraId="4BCAED79" w14:textId="73796C79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Упражнения на развитие дикции и артикуляции</w:t>
            </w:r>
            <w:r w:rsidRPr="00C07120">
              <w:rPr>
                <w:rFonts w:ascii="Times New Roman" w:hAnsi="Times New Roman"/>
                <w:sz w:val="24"/>
                <w:szCs w:val="24"/>
              </w:rPr>
              <w:tab/>
              <w:t>Упражнения на развитие дыхания, четкого произношения слогов, движение мелодии по полутонам вверх и вниз. Подбор песенного репертуара весенних песен. Разучивание песни «Весенняя капель».</w:t>
            </w:r>
          </w:p>
          <w:p w14:paraId="43050F07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1E51BE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Алексюк Ю.В.</w:t>
            </w:r>
          </w:p>
        </w:tc>
        <w:tc>
          <w:tcPr>
            <w:tcW w:w="3260" w:type="dxa"/>
          </w:tcPr>
          <w:p w14:paraId="0A32A378" w14:textId="77777777" w:rsidR="002740A8" w:rsidRPr="00C0712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Вокальный ансамбль</w:t>
            </w:r>
            <w:r w:rsidRPr="00C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«Девчата»</w:t>
            </w:r>
          </w:p>
          <w:p w14:paraId="53B5E3F8" w14:textId="77777777" w:rsidR="002740A8" w:rsidRPr="00C07120" w:rsidRDefault="002740A8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0ED30F" w14:textId="7796B5F0" w:rsidR="002740A8" w:rsidRPr="00C07120" w:rsidRDefault="002740A8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Музыкальное оформление песни</w:t>
            </w:r>
            <w:r w:rsidRPr="00C07120">
              <w:rPr>
                <w:rFonts w:ascii="Times New Roman" w:hAnsi="Times New Roman"/>
                <w:sz w:val="24"/>
                <w:szCs w:val="24"/>
              </w:rPr>
              <w:tab/>
              <w:t>Упражнение на развитие диафрагмы и опоры дыхания. Повторение ранее выученных песен: «О той весне», «Миру мир».</w:t>
            </w:r>
          </w:p>
          <w:p w14:paraId="6BCEB3AB" w14:textId="77777777" w:rsidR="002740A8" w:rsidRPr="00C07120" w:rsidRDefault="002740A8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3DA49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Сольное пение «Голоса»</w:t>
            </w:r>
          </w:p>
          <w:p w14:paraId="6985B1E2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Упражнения на развитие дикции и артикуляции</w:t>
            </w:r>
            <w:r w:rsidRPr="00C07120">
              <w:rPr>
                <w:rFonts w:ascii="Times New Roman" w:hAnsi="Times New Roman"/>
                <w:sz w:val="24"/>
                <w:szCs w:val="24"/>
              </w:rPr>
              <w:tab/>
              <w:t>Упражнения на развитие дыхания, четкого произношения слогов, движение мелодии по полутонам вверх и вниз. Подбор песенного репертуара весенних песен. Разучивание песни «Весенняя капель».</w:t>
            </w:r>
          </w:p>
          <w:p w14:paraId="08DB4D80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AB6348" w14:textId="4906118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Алексюк Ю.В.</w:t>
            </w:r>
          </w:p>
        </w:tc>
        <w:tc>
          <w:tcPr>
            <w:tcW w:w="3686" w:type="dxa"/>
          </w:tcPr>
          <w:p w14:paraId="030C680C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32"/>
              </w:rPr>
              <w:t>«Ложкари»</w:t>
            </w:r>
          </w:p>
          <w:p w14:paraId="5F91D742" w14:textId="776B2B1C" w:rsidR="002740A8" w:rsidRPr="00C07120" w:rsidRDefault="002740A8" w:rsidP="00274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07120">
              <w:rPr>
                <w:rFonts w:ascii="Times New Roman" w:hAnsi="Times New Roman"/>
                <w:sz w:val="24"/>
                <w:szCs w:val="32"/>
              </w:rPr>
              <w:t>Музыкально-ритмические упражнения</w:t>
            </w:r>
            <w:r w:rsidRPr="00C07120">
              <w:rPr>
                <w:rFonts w:ascii="Times New Roman" w:hAnsi="Times New Roman"/>
                <w:sz w:val="24"/>
                <w:szCs w:val="32"/>
              </w:rPr>
              <w:tab/>
              <w:t>Ритмические упражнения на размер 4/4. Исполнение ранее выученных песен с ритмическим рисунком на ложках: «Ложки деревянные», «Балалайка». Разучивание  ритма р.н.п «Пойду ль я», «Калинка».</w:t>
            </w:r>
          </w:p>
          <w:p w14:paraId="78FBFB21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75DE205D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658C87E5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32"/>
              </w:rPr>
              <w:t>Сольное пение «Голоса»</w:t>
            </w:r>
          </w:p>
          <w:p w14:paraId="5B463C9F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03961B9B" w14:textId="15D5BE89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07120">
              <w:rPr>
                <w:rFonts w:ascii="Times New Roman" w:hAnsi="Times New Roman"/>
                <w:sz w:val="24"/>
                <w:szCs w:val="32"/>
              </w:rPr>
              <w:t>Упражнения на развитие дикции и артикуляции</w:t>
            </w:r>
            <w:r w:rsidRPr="00C07120">
              <w:rPr>
                <w:rFonts w:ascii="Times New Roman" w:hAnsi="Times New Roman"/>
                <w:sz w:val="24"/>
                <w:szCs w:val="32"/>
              </w:rPr>
              <w:tab/>
              <w:t>Упражнения на развитие дыхания, четкого произношения слогов, движение мелодии по полутонам вверх и вниз. Подбор песенного репертуара весенних песен. Разучивание песни «Весенняя капель».</w:t>
            </w:r>
          </w:p>
          <w:p w14:paraId="30ADABB4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1A0DA2E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62DEDC9E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AC2854C" w14:textId="77777777" w:rsidR="002740A8" w:rsidRPr="00C07120" w:rsidRDefault="002740A8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32"/>
              </w:rPr>
              <w:t>Алексюк Ю.В.</w:t>
            </w:r>
          </w:p>
        </w:tc>
      </w:tr>
      <w:tr w:rsidR="002740A8" w:rsidRPr="00705750" w14:paraId="0CA7432C" w14:textId="77777777" w:rsidTr="002740A8">
        <w:tc>
          <w:tcPr>
            <w:tcW w:w="3402" w:type="dxa"/>
          </w:tcPr>
          <w:p w14:paraId="0D96141C" w14:textId="77777777" w:rsidR="002740A8" w:rsidRPr="00705750" w:rsidRDefault="002740A8" w:rsidP="005F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518E2F01" w14:textId="62BBC8A4" w:rsidR="002740A8" w:rsidRPr="00C07120" w:rsidRDefault="002740A8" w:rsidP="00D802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математики»</w:t>
            </w:r>
          </w:p>
          <w:p w14:paraId="590D2AD8" w14:textId="77777777" w:rsidR="002740A8" w:rsidRPr="00C07120" w:rsidRDefault="002740A8" w:rsidP="00D8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8EA679" w14:textId="77777777" w:rsidR="002740A8" w:rsidRPr="00C07120" w:rsidRDefault="002740A8" w:rsidP="00274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Колумбово яйцо</w:t>
            </w:r>
          </w:p>
          <w:p w14:paraId="53E5843F" w14:textId="5F69D860" w:rsidR="00C07120" w:rsidRPr="00C07120" w:rsidRDefault="002740A8" w:rsidP="00C07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ab/>
            </w:r>
            <w:hyperlink r:id="rId12" w:history="1">
              <w:r w:rsidR="00C07120" w:rsidRPr="00F83BAC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http://novijmir.blogspot.com/p/blog-page_17.html</w:t>
              </w:r>
            </w:hyperlink>
            <w:r w:rsidR="00C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120" w:rsidRPr="00C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0F4BEA" w14:textId="77777777" w:rsidR="00C07120" w:rsidRPr="00C07120" w:rsidRDefault="00C07120" w:rsidP="00C07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188F87" w14:textId="632316AE" w:rsidR="002740A8" w:rsidRPr="00C07120" w:rsidRDefault="00800D5A" w:rsidP="00C07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07120" w:rsidRPr="00F83BA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https://infourok.ru/tangram-kolumbovo-yayco-mongolskaya-igra-3914620.html</w:t>
              </w:r>
            </w:hyperlink>
            <w:r w:rsidR="00C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120" w:rsidRPr="00C071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0A8" w:rsidRPr="00C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AE1DBB" w14:textId="77777777" w:rsidR="002740A8" w:rsidRPr="00C07120" w:rsidRDefault="002740A8" w:rsidP="00D8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B7615A" w14:textId="77777777" w:rsidR="002740A8" w:rsidRPr="00C07120" w:rsidRDefault="002740A8" w:rsidP="00D802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Метелкина Г.Н.</w:t>
            </w:r>
          </w:p>
          <w:p w14:paraId="461EB268" w14:textId="77777777" w:rsidR="002740A8" w:rsidRPr="00C07120" w:rsidRDefault="002740A8" w:rsidP="00D8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AF0B3C" w14:textId="77777777" w:rsidR="002740A8" w:rsidRPr="00C07120" w:rsidRDefault="002740A8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математики»</w:t>
            </w:r>
          </w:p>
          <w:p w14:paraId="73ABE25C" w14:textId="77777777" w:rsidR="002740A8" w:rsidRPr="00C07120" w:rsidRDefault="002740A8" w:rsidP="008A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A48F29" w14:textId="13CA9013" w:rsidR="00C07120" w:rsidRPr="00C07120" w:rsidRDefault="002740A8" w:rsidP="00C0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Колумбово яйцо</w:t>
            </w:r>
            <w:r w:rsidRPr="00C0712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hyperlink r:id="rId14" w:history="1">
              <w:r w:rsidR="00C07120" w:rsidRPr="00F83BAC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http://novijmir.blogspot.com/p/blog-page_17.html</w:t>
              </w:r>
            </w:hyperlink>
            <w:r w:rsidR="00C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120" w:rsidRPr="00C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14DD0E" w14:textId="77777777" w:rsidR="00C07120" w:rsidRPr="00C07120" w:rsidRDefault="00C07120" w:rsidP="00C0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6CC47" w14:textId="558D0108" w:rsidR="002740A8" w:rsidRPr="00C07120" w:rsidRDefault="00800D5A" w:rsidP="00C0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07120" w:rsidRPr="00F83BA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https://infourok.ru/tangram-kolumbovo-yayco-mongolskaya-igra-3914620.html</w:t>
              </w:r>
            </w:hyperlink>
            <w:r w:rsidR="00C0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4ED344" w14:textId="77777777" w:rsidR="002740A8" w:rsidRPr="00C0712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BA2B4" w14:textId="77777777" w:rsidR="002740A8" w:rsidRPr="00C07120" w:rsidRDefault="002740A8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120">
              <w:rPr>
                <w:rFonts w:ascii="Times New Roman" w:hAnsi="Times New Roman"/>
                <w:b/>
                <w:bCs/>
                <w:sz w:val="24"/>
                <w:szCs w:val="24"/>
              </w:rPr>
              <w:t>Метелкина Г.Н.</w:t>
            </w:r>
          </w:p>
        </w:tc>
        <w:tc>
          <w:tcPr>
            <w:tcW w:w="3686" w:type="dxa"/>
          </w:tcPr>
          <w:p w14:paraId="686DCCC6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0A8" w:rsidRPr="00705750" w14:paraId="71AF3304" w14:textId="77777777" w:rsidTr="002740A8">
        <w:tc>
          <w:tcPr>
            <w:tcW w:w="3402" w:type="dxa"/>
          </w:tcPr>
          <w:p w14:paraId="07C89B1F" w14:textId="77777777" w:rsidR="002740A8" w:rsidRPr="00705750" w:rsidRDefault="002740A8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Шахматы </w:t>
            </w:r>
          </w:p>
          <w:p w14:paraId="19B2F80B" w14:textId="24D76F5F" w:rsidR="00C07120" w:rsidRPr="00C07120" w:rsidRDefault="00C07120" w:rsidP="00C0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07120">
              <w:rPr>
                <w:rFonts w:ascii="Times New Roman" w:hAnsi="Times New Roman"/>
                <w:sz w:val="24"/>
                <w:szCs w:val="32"/>
              </w:rPr>
              <w:t>Комбинации на тему «Взлом» - жертва материала ради разрушения пешечного прикрытия короля.</w:t>
            </w:r>
            <w:r w:rsidRPr="00C07120">
              <w:rPr>
                <w:rFonts w:ascii="Times New Roman" w:hAnsi="Times New Roman"/>
                <w:sz w:val="24"/>
                <w:szCs w:val="32"/>
              </w:rPr>
              <w:tab/>
            </w:r>
            <w:hyperlink r:id="rId16" w:history="1">
              <w:r w:rsidRPr="00F83BAC">
                <w:rPr>
                  <w:rStyle w:val="a3"/>
                  <w:rFonts w:ascii="Times New Roman" w:hAnsi="Times New Roman"/>
                  <w:sz w:val="24"/>
                  <w:szCs w:val="32"/>
                </w:rPr>
                <w:t>https://chessok.net/books/1627-1000-shahmatnyh-zadach-yakov-vladimirov-2015-god.html</w:t>
              </w:r>
            </w:hyperlink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6A80357C" w14:textId="01E28628" w:rsidR="002740A8" w:rsidRPr="00705750" w:rsidRDefault="00C07120" w:rsidP="00C0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07120">
              <w:rPr>
                <w:rFonts w:ascii="Times New Roman" w:hAnsi="Times New Roman"/>
                <w:sz w:val="24"/>
                <w:szCs w:val="32"/>
              </w:rPr>
              <w:t>c. 81 задачи</w:t>
            </w:r>
          </w:p>
          <w:p w14:paraId="7D90858A" w14:textId="5A03DBC7" w:rsidR="00C07120" w:rsidRPr="00C07120" w:rsidRDefault="00C07120" w:rsidP="00C0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07120">
              <w:rPr>
                <w:rFonts w:ascii="Times New Roman" w:hAnsi="Times New Roman"/>
                <w:sz w:val="24"/>
                <w:szCs w:val="32"/>
              </w:rPr>
              <w:t>Комбинации на тему «Взлом» - жертва материала ради разрушения пешечного прикрытия короля.</w:t>
            </w:r>
            <w:r w:rsidRPr="00C07120">
              <w:rPr>
                <w:rFonts w:ascii="Times New Roman" w:hAnsi="Times New Roman"/>
                <w:sz w:val="24"/>
                <w:szCs w:val="32"/>
              </w:rPr>
              <w:tab/>
            </w:r>
            <w:hyperlink r:id="rId17" w:history="1">
              <w:r w:rsidRPr="00F83BAC">
                <w:rPr>
                  <w:rStyle w:val="a3"/>
                  <w:rFonts w:ascii="Times New Roman" w:hAnsi="Times New Roman"/>
                  <w:sz w:val="24"/>
                  <w:szCs w:val="32"/>
                </w:rPr>
                <w:t>https://chessok.net/books/1627-1000-shahmatnyh-zadach-yakov-vladimirov-2015-god.html</w:t>
              </w:r>
            </w:hyperlink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7610AB93" w14:textId="2C5FFC90" w:rsidR="002740A8" w:rsidRPr="00705750" w:rsidRDefault="00C07120" w:rsidP="00C0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07120">
              <w:rPr>
                <w:rFonts w:ascii="Times New Roman" w:hAnsi="Times New Roman"/>
                <w:sz w:val="24"/>
                <w:szCs w:val="32"/>
              </w:rPr>
              <w:t>c. 82 задачи</w:t>
            </w:r>
          </w:p>
          <w:p w14:paraId="4C87B89F" w14:textId="77777777" w:rsidR="002740A8" w:rsidRPr="00705750" w:rsidRDefault="002740A8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>Прикладное программирование</w:t>
            </w:r>
          </w:p>
          <w:p w14:paraId="0DC28874" w14:textId="77777777" w:rsidR="002740A8" w:rsidRPr="00705750" w:rsidRDefault="002740A8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3FA81029" w14:textId="111AA38E" w:rsidR="002740A8" w:rsidRPr="00705750" w:rsidRDefault="00C07120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07120">
              <w:rPr>
                <w:rFonts w:ascii="Times New Roman" w:hAnsi="Times New Roman"/>
                <w:sz w:val="24"/>
                <w:szCs w:val="32"/>
              </w:rPr>
              <w:t>Практическая работа «Построение графиков функций»</w:t>
            </w:r>
          </w:p>
          <w:p w14:paraId="79C20A5B" w14:textId="77777777" w:rsidR="002740A8" w:rsidRPr="00705750" w:rsidRDefault="002740A8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>Ефремов И.А.</w:t>
            </w:r>
          </w:p>
          <w:p w14:paraId="24142B7D" w14:textId="77777777" w:rsidR="002740A8" w:rsidRPr="00705750" w:rsidRDefault="002740A8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highlight w:val="yellow"/>
              </w:rPr>
            </w:pPr>
          </w:p>
        </w:tc>
        <w:tc>
          <w:tcPr>
            <w:tcW w:w="3260" w:type="dxa"/>
          </w:tcPr>
          <w:p w14:paraId="34D51993" w14:textId="77777777" w:rsidR="002740A8" w:rsidRPr="00705750" w:rsidRDefault="002740A8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3 Д</w:t>
            </w:r>
          </w:p>
          <w:p w14:paraId="6E42FAF6" w14:textId="77777777" w:rsidR="002740A8" w:rsidRPr="00705750" w:rsidRDefault="002740A8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</w:t>
            </w:r>
          </w:p>
          <w:p w14:paraId="1AA2920D" w14:textId="77777777" w:rsidR="002740A8" w:rsidRPr="00705750" w:rsidRDefault="002740A8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CF1588" w14:textId="77777777" w:rsidR="002740A8" w:rsidRPr="00705750" w:rsidRDefault="002740A8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Выполнение индивидуальных проектов</w:t>
            </w:r>
          </w:p>
          <w:p w14:paraId="7AC11774" w14:textId="1819A4AC" w:rsidR="002740A8" w:rsidRPr="00705750" w:rsidRDefault="002740A8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Моделирование проекта</w:t>
            </w:r>
          </w:p>
          <w:p w14:paraId="5CADB373" w14:textId="77777777" w:rsidR="002740A8" w:rsidRPr="00705750" w:rsidRDefault="002740A8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ECA3BCA" w14:textId="77777777" w:rsidR="002740A8" w:rsidRPr="00705750" w:rsidRDefault="002740A8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Ефремов И. А</w:t>
            </w:r>
          </w:p>
        </w:tc>
        <w:tc>
          <w:tcPr>
            <w:tcW w:w="3260" w:type="dxa"/>
          </w:tcPr>
          <w:p w14:paraId="7F647544" w14:textId="77777777" w:rsidR="002740A8" w:rsidRPr="00705750" w:rsidRDefault="002740A8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Шахматы</w:t>
            </w:r>
          </w:p>
          <w:p w14:paraId="4C250946" w14:textId="3B4745BD" w:rsidR="00C07120" w:rsidRPr="00C07120" w:rsidRDefault="00C07120" w:rsidP="00C0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Комбинации на тему «Взлом» - жертва материала ради разрушения пешечного прикрытия короля.</w:t>
            </w:r>
            <w:r w:rsidRPr="00C07120">
              <w:rPr>
                <w:rFonts w:ascii="Times New Roman" w:hAnsi="Times New Roman"/>
                <w:sz w:val="24"/>
                <w:szCs w:val="24"/>
              </w:rPr>
              <w:tab/>
            </w:r>
            <w:hyperlink r:id="rId18" w:history="1">
              <w:r w:rsidRPr="00F83BA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https://chessok.net/books/1627-1000-shahmatnyh-zadach-yakov-vladimirov-2015-god.html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03AD21" w14:textId="43E1AFC0" w:rsidR="002740A8" w:rsidRPr="00705750" w:rsidRDefault="00C07120" w:rsidP="00C0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c. 83 задачи</w:t>
            </w:r>
          </w:p>
          <w:p w14:paraId="6C8C7BB9" w14:textId="381355A9" w:rsidR="00C07120" w:rsidRPr="00C07120" w:rsidRDefault="00C07120" w:rsidP="00C0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Комбинации на тему «Взлом» - жертва материала ради разрушения пешечного прикрытия короля.</w:t>
            </w:r>
            <w:r w:rsidRPr="00C07120">
              <w:rPr>
                <w:rFonts w:ascii="Times New Roman" w:hAnsi="Times New Roman"/>
                <w:sz w:val="24"/>
                <w:szCs w:val="24"/>
              </w:rPr>
              <w:tab/>
            </w:r>
            <w:hyperlink r:id="rId19" w:history="1">
              <w:r w:rsidRPr="00F83BA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https://chessok.net/books/1627-1000-shahmatnyh-zadach-yakov-vladimirov-2015-god.html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BB95F5" w14:textId="64735F0B" w:rsidR="002740A8" w:rsidRPr="00705750" w:rsidRDefault="00C07120" w:rsidP="00C0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c. 84 задачи</w:t>
            </w:r>
          </w:p>
          <w:p w14:paraId="25DC2C7D" w14:textId="77777777" w:rsidR="002740A8" w:rsidRPr="00705750" w:rsidRDefault="002740A8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Микроэлектроника</w:t>
            </w:r>
          </w:p>
          <w:p w14:paraId="0AA373F5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A9293" w14:textId="680823AC" w:rsidR="002740A8" w:rsidRPr="00705750" w:rsidRDefault="00C07120" w:rsidP="00C07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7120">
              <w:rPr>
                <w:rFonts w:ascii="Times New Roman" w:hAnsi="Times New Roman"/>
                <w:sz w:val="24"/>
                <w:szCs w:val="24"/>
              </w:rPr>
              <w:t>Программирование контроллеров устройств</w:t>
            </w:r>
            <w:r w:rsidRPr="00C07120">
              <w:rPr>
                <w:rFonts w:ascii="Times New Roman" w:hAnsi="Times New Roman"/>
                <w:sz w:val="24"/>
                <w:szCs w:val="24"/>
              </w:rPr>
              <w:tab/>
              <w:t>Разработка физического окружения, инициализация переменных</w:t>
            </w:r>
          </w:p>
          <w:p w14:paraId="47A5B2AC" w14:textId="77777777" w:rsidR="002740A8" w:rsidRPr="00705750" w:rsidRDefault="002740A8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Ефремов И.А.</w:t>
            </w:r>
          </w:p>
        </w:tc>
        <w:tc>
          <w:tcPr>
            <w:tcW w:w="3686" w:type="dxa"/>
          </w:tcPr>
          <w:p w14:paraId="3AC43CD7" w14:textId="77777777" w:rsidR="002740A8" w:rsidRPr="00705750" w:rsidRDefault="002740A8" w:rsidP="005F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740A8" w:rsidRPr="00705750" w14:paraId="38ABF2FF" w14:textId="77777777" w:rsidTr="002740A8">
        <w:tc>
          <w:tcPr>
            <w:tcW w:w="3402" w:type="dxa"/>
          </w:tcPr>
          <w:p w14:paraId="69451F28" w14:textId="77777777" w:rsidR="002740A8" w:rsidRPr="00705750" w:rsidRDefault="002740A8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BC9215E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11D2D7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D244B7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0A8" w:rsidRPr="00705750" w14:paraId="7069A826" w14:textId="77777777" w:rsidTr="002740A8">
        <w:tc>
          <w:tcPr>
            <w:tcW w:w="3402" w:type="dxa"/>
          </w:tcPr>
          <w:p w14:paraId="37960019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8E824C" w14:textId="1A464C36" w:rsidR="002740A8" w:rsidRPr="00705750" w:rsidRDefault="002740A8" w:rsidP="00D968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биологии»</w:t>
            </w:r>
          </w:p>
          <w:p w14:paraId="15E66440" w14:textId="77777777" w:rsidR="002740A8" w:rsidRPr="00705750" w:rsidRDefault="002740A8" w:rsidP="00D96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8D3EFF" w14:textId="77777777" w:rsidR="00C07120" w:rsidRPr="00C07120" w:rsidRDefault="00C07120" w:rsidP="00C07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>Многообразие рептилий.</w:t>
            </w: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ab/>
              <w:t>Стр 115.</w:t>
            </w: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ab/>
              <w:t>Таблица.</w:t>
            </w:r>
          </w:p>
          <w:p w14:paraId="46EBFAF9" w14:textId="5B93EF1F" w:rsidR="002740A8" w:rsidRDefault="00C07120" w:rsidP="00C07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>Многообразие птиц.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>Нелетающие птицы.</w:t>
            </w: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ab/>
              <w:t>Стр.118.</w:t>
            </w: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ab/>
              <w:t>Сообщение о страусах.</w:t>
            </w:r>
          </w:p>
          <w:p w14:paraId="55495DA4" w14:textId="2CA8B4E4" w:rsidR="00C07120" w:rsidRPr="00705750" w:rsidRDefault="00C07120" w:rsidP="00C07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>имодействие видов в природе.</w:t>
            </w: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ab/>
              <w:t>Интернет-ресурсы.</w:t>
            </w:r>
            <w:r w:rsidRPr="00C07120">
              <w:rPr>
                <w:rFonts w:ascii="Times New Roman" w:eastAsia="Times New Roman" w:hAnsi="Times New Roman"/>
                <w:sz w:val="24"/>
                <w:szCs w:val="24"/>
              </w:rPr>
              <w:tab/>
              <w:t>Таблица.</w:t>
            </w:r>
          </w:p>
          <w:p w14:paraId="660809EE" w14:textId="77777777" w:rsidR="002740A8" w:rsidRPr="00705750" w:rsidRDefault="002740A8" w:rsidP="00D802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Малинова З.В.</w:t>
            </w:r>
          </w:p>
          <w:p w14:paraId="5D71E9BE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2108A5" w14:textId="77777777" w:rsidR="002740A8" w:rsidRPr="00705750" w:rsidRDefault="002740A8" w:rsidP="004F622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6C558DFC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740A8" w:rsidRPr="00705750" w14:paraId="523AAFB9" w14:textId="77777777" w:rsidTr="002740A8">
        <w:tc>
          <w:tcPr>
            <w:tcW w:w="3402" w:type="dxa"/>
          </w:tcPr>
          <w:p w14:paraId="2064BB6F" w14:textId="33C69E9A" w:rsidR="002740A8" w:rsidRPr="00705750" w:rsidRDefault="002740A8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«Путь в профессию» 9а</w:t>
            </w:r>
          </w:p>
          <w:p w14:paraId="74DEA622" w14:textId="48D87D19" w:rsidR="00841D58" w:rsidRDefault="00841D58" w:rsidP="00CE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сайте «Ресурс» Центр профессиональной ориентации</w:t>
            </w:r>
          </w:p>
          <w:p w14:paraId="2E81E46E" w14:textId="130DB0DE" w:rsidR="002740A8" w:rsidRPr="00705750" w:rsidRDefault="00841D58" w:rsidP="00CE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B63FD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http://resurs-yar.ru/shkolnikam_i_abiturientam/malaya_enciklopediya/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FBAE1C" w14:textId="77777777" w:rsidR="002740A8" w:rsidRPr="00705750" w:rsidRDefault="002740A8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</w:tc>
        <w:tc>
          <w:tcPr>
            <w:tcW w:w="3260" w:type="dxa"/>
          </w:tcPr>
          <w:p w14:paraId="2C533546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2F94C0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6A46D1" w14:textId="3AAEC7CB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«Путь в профессию» 9в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,б</w:t>
            </w:r>
          </w:p>
          <w:p w14:paraId="64354CB1" w14:textId="77777777" w:rsidR="00841D58" w:rsidRPr="00841D58" w:rsidRDefault="00841D58" w:rsidP="0084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58">
              <w:rPr>
                <w:rFonts w:ascii="Times New Roman" w:hAnsi="Times New Roman"/>
                <w:sz w:val="24"/>
                <w:szCs w:val="24"/>
              </w:rPr>
              <w:t>Работа на сайте «Ресурс» Центр профессиональной ориентации</w:t>
            </w:r>
          </w:p>
          <w:p w14:paraId="3C4F78F1" w14:textId="389FA69A" w:rsidR="002740A8" w:rsidRPr="00705750" w:rsidRDefault="00841D58" w:rsidP="0084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B63FD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http://resurs-yar.ru/shkolnikam_i_abiturientam/malaya_enciklopediya/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ED636A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</w:tc>
      </w:tr>
      <w:tr w:rsidR="002740A8" w:rsidRPr="00705750" w14:paraId="689A5F2A" w14:textId="77777777" w:rsidTr="002740A8">
        <w:tc>
          <w:tcPr>
            <w:tcW w:w="3402" w:type="dxa"/>
          </w:tcPr>
          <w:p w14:paraId="7E525BFE" w14:textId="77777777" w:rsidR="002740A8" w:rsidRPr="00705750" w:rsidRDefault="002740A8" w:rsidP="007044F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8A01A3B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924130" w14:textId="4B6DF706" w:rsidR="002740A8" w:rsidRPr="00C07120" w:rsidRDefault="002740A8" w:rsidP="001E37B4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C07120">
              <w:rPr>
                <w:b/>
                <w:sz w:val="24"/>
                <w:szCs w:val="24"/>
              </w:rPr>
              <w:t>Робототехника</w:t>
            </w:r>
          </w:p>
          <w:p w14:paraId="54AA7134" w14:textId="77777777" w:rsidR="002740A8" w:rsidRPr="00C07120" w:rsidRDefault="002740A8" w:rsidP="001E37B4">
            <w:pPr>
              <w:rPr>
                <w:lang w:eastAsia="ru-RU"/>
              </w:rPr>
            </w:pPr>
          </w:p>
          <w:p w14:paraId="41F7757D" w14:textId="77777777" w:rsidR="00C07120" w:rsidRDefault="002740A8" w:rsidP="002740A8">
            <w:pPr>
              <w:rPr>
                <w:rFonts w:ascii="Times New Roman" w:hAnsi="Times New Roman"/>
                <w:lang w:eastAsia="ru-RU"/>
              </w:rPr>
            </w:pPr>
            <w:r w:rsidRPr="00C07120">
              <w:rPr>
                <w:rFonts w:ascii="Times New Roman" w:hAnsi="Times New Roman"/>
                <w:lang w:eastAsia="ru-RU"/>
              </w:rPr>
              <w:t>Создание проекта «Пугало»</w:t>
            </w:r>
            <w:r w:rsidRPr="00C07120">
              <w:rPr>
                <w:rFonts w:ascii="Times New Roman" w:hAnsi="Times New Roman"/>
                <w:lang w:eastAsia="ru-RU"/>
              </w:rPr>
              <w:tab/>
            </w:r>
          </w:p>
          <w:p w14:paraId="590E084D" w14:textId="43F1323E" w:rsidR="002740A8" w:rsidRPr="00C07120" w:rsidRDefault="002740A8" w:rsidP="002740A8">
            <w:pPr>
              <w:rPr>
                <w:rFonts w:ascii="Times New Roman" w:hAnsi="Times New Roman"/>
                <w:lang w:eastAsia="ru-RU"/>
              </w:rPr>
            </w:pPr>
            <w:r w:rsidRPr="00C07120">
              <w:rPr>
                <w:rFonts w:ascii="Times New Roman" w:hAnsi="Times New Roman"/>
                <w:lang w:eastAsia="ru-RU"/>
              </w:rPr>
              <w:t xml:space="preserve"> </w:t>
            </w:r>
            <w:hyperlink r:id="rId22" w:history="1">
              <w:r w:rsidR="00C07120" w:rsidRPr="00F83BAC">
                <w:rPr>
                  <w:rStyle w:val="a3"/>
                  <w:rFonts w:ascii="Times New Roman" w:hAnsi="Times New Roman"/>
                  <w:lang w:eastAsia="ru-RU"/>
                </w:rPr>
                <w:t>https://www.youtube.com/watch?v=6F_yn7QaA3c</w:t>
              </w:r>
            </w:hyperlink>
            <w:r w:rsidR="00C07120">
              <w:rPr>
                <w:rFonts w:ascii="Times New Roman" w:hAnsi="Times New Roman"/>
                <w:lang w:eastAsia="ru-RU"/>
              </w:rPr>
              <w:t xml:space="preserve"> </w:t>
            </w:r>
            <w:r w:rsidR="00C07120" w:rsidRPr="00C07120">
              <w:rPr>
                <w:rFonts w:ascii="Times New Roman" w:hAnsi="Times New Roman"/>
                <w:lang w:eastAsia="ru-RU"/>
              </w:rPr>
              <w:t xml:space="preserve">  </w:t>
            </w:r>
          </w:p>
          <w:p w14:paraId="174983AD" w14:textId="13DF3EC9" w:rsidR="002740A8" w:rsidRPr="00C07120" w:rsidRDefault="002740A8" w:rsidP="001E37B4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C07120">
              <w:rPr>
                <w:b/>
                <w:sz w:val="24"/>
                <w:szCs w:val="24"/>
              </w:rPr>
              <w:t xml:space="preserve"> «Алгоритмизация и решение задач</w:t>
            </w:r>
          </w:p>
          <w:p w14:paraId="7A4D3CDD" w14:textId="77777777" w:rsidR="002740A8" w:rsidRPr="00C07120" w:rsidRDefault="002740A8" w:rsidP="00F81C76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C07120">
              <w:rPr>
                <w:b/>
                <w:sz w:val="24"/>
                <w:szCs w:val="24"/>
              </w:rPr>
              <w:t>в электронных таблицах»</w:t>
            </w:r>
          </w:p>
          <w:p w14:paraId="387D13F2" w14:textId="77777777" w:rsidR="00C07120" w:rsidRDefault="002740A8" w:rsidP="00274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07120">
              <w:rPr>
                <w:rFonts w:ascii="Times New Roman" w:hAnsi="Times New Roman"/>
                <w:lang w:eastAsia="ru-RU"/>
              </w:rPr>
              <w:t>Моделирование физических процессов. Часть 2</w:t>
            </w:r>
            <w:r w:rsidRPr="00C07120">
              <w:rPr>
                <w:rFonts w:ascii="Times New Roman" w:hAnsi="Times New Roman"/>
                <w:lang w:eastAsia="ru-RU"/>
              </w:rPr>
              <w:tab/>
            </w:r>
          </w:p>
          <w:p w14:paraId="16ED31B8" w14:textId="301341C4" w:rsidR="002740A8" w:rsidRPr="00C07120" w:rsidRDefault="00800D5A" w:rsidP="002740A8">
            <w:pPr>
              <w:jc w:val="center"/>
              <w:rPr>
                <w:rFonts w:ascii="Times New Roman" w:hAnsi="Times New Roman"/>
                <w:lang w:eastAsia="ru-RU"/>
              </w:rPr>
            </w:pPr>
            <w:hyperlink r:id="rId23" w:history="1">
              <w:r w:rsidR="00C07120" w:rsidRPr="00F83BAC">
                <w:rPr>
                  <w:rStyle w:val="a3"/>
                  <w:rFonts w:ascii="Times New Roman" w:hAnsi="Times New Roman"/>
                  <w:lang w:eastAsia="ru-RU"/>
                </w:rPr>
                <w:t>https://www.youtube.com/watch?v=OcY5M5ikYU</w:t>
              </w:r>
            </w:hyperlink>
            <w:r w:rsidR="00C07120">
              <w:rPr>
                <w:rFonts w:ascii="Times New Roman" w:hAnsi="Times New Roman"/>
                <w:lang w:eastAsia="ru-RU"/>
              </w:rPr>
              <w:t xml:space="preserve">  </w:t>
            </w:r>
            <w:r w:rsidR="002740A8" w:rsidRPr="00C07120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494DFF4" w14:textId="77777777" w:rsidR="002740A8" w:rsidRPr="00705750" w:rsidRDefault="002740A8" w:rsidP="00F81C7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07120">
              <w:rPr>
                <w:rFonts w:ascii="Times New Roman" w:hAnsi="Times New Roman"/>
                <w:b/>
                <w:bCs/>
                <w:lang w:eastAsia="ru-RU"/>
              </w:rPr>
              <w:t>Терехова Е.В.</w:t>
            </w:r>
          </w:p>
        </w:tc>
        <w:tc>
          <w:tcPr>
            <w:tcW w:w="3686" w:type="dxa"/>
          </w:tcPr>
          <w:p w14:paraId="7E605739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740A8" w:rsidRPr="00705750" w14:paraId="63A5B626" w14:textId="77777777" w:rsidTr="002740A8">
        <w:tc>
          <w:tcPr>
            <w:tcW w:w="3402" w:type="dxa"/>
          </w:tcPr>
          <w:p w14:paraId="75832322" w14:textId="77777777" w:rsidR="002740A8" w:rsidRPr="00705750" w:rsidRDefault="002740A8" w:rsidP="00B85CF3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Путешествие в Словоград » </w:t>
            </w:r>
          </w:p>
          <w:p w14:paraId="589EBFD5" w14:textId="77777777" w:rsidR="002740A8" w:rsidRPr="00705750" w:rsidRDefault="002740A8" w:rsidP="008A0062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7FDD1C" w14:textId="25CAA210" w:rsidR="00841D58" w:rsidRPr="00841D58" w:rsidRDefault="00841D58" w:rsidP="00841D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D58">
              <w:rPr>
                <w:rFonts w:ascii="Times New Roman" w:hAnsi="Times New Roman"/>
                <w:bCs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841D58">
              <w:rPr>
                <w:rFonts w:ascii="Times New Roman" w:hAnsi="Times New Roman"/>
                <w:bCs/>
                <w:sz w:val="24"/>
                <w:szCs w:val="24"/>
              </w:rPr>
              <w:t>категория)</w:t>
            </w:r>
          </w:p>
          <w:p w14:paraId="25525FBA" w14:textId="77777777" w:rsidR="00841D58" w:rsidRPr="00841D58" w:rsidRDefault="00841D58" w:rsidP="00841D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2F3344" w14:textId="68EFF025" w:rsidR="00841D58" w:rsidRPr="00841D58" w:rsidRDefault="00841D58" w:rsidP="00841D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D58">
              <w:rPr>
                <w:rFonts w:ascii="Times New Roman" w:hAnsi="Times New Roman"/>
                <w:bCs/>
                <w:sz w:val="24"/>
                <w:szCs w:val="24"/>
              </w:rPr>
              <w:t>Найти пару(тема)</w:t>
            </w:r>
            <w:r w:rsidRPr="00841D5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hyperlink r:id="rId24" w:history="1">
              <w:r w:rsidRPr="00B63FD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https://learningapps.org/index.php?category=84&amp;subcategory=2988&amp;s=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2E7BD92" w14:textId="77777777" w:rsidR="002740A8" w:rsidRPr="00705750" w:rsidRDefault="002740A8" w:rsidP="00267C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606B5F" w14:textId="77777777" w:rsidR="002740A8" w:rsidRPr="00705750" w:rsidRDefault="002740A8" w:rsidP="00267C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Коптева Ю.А.</w:t>
            </w:r>
          </w:p>
        </w:tc>
        <w:tc>
          <w:tcPr>
            <w:tcW w:w="3260" w:type="dxa"/>
          </w:tcPr>
          <w:p w14:paraId="4103F37A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A0729A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594B45" w14:textId="77777777" w:rsidR="002740A8" w:rsidRPr="00705750" w:rsidRDefault="002740A8" w:rsidP="00CD5C6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Путешествие в Словоград »</w:t>
            </w:r>
          </w:p>
          <w:p w14:paraId="54690502" w14:textId="77777777" w:rsidR="002740A8" w:rsidRPr="00705750" w:rsidRDefault="002740A8" w:rsidP="008A0062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</w:p>
          <w:p w14:paraId="3874C381" w14:textId="14684822" w:rsidR="00841D58" w:rsidRPr="00841D58" w:rsidRDefault="00841D58" w:rsidP="00841D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  <w:r w:rsidRPr="00841D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 xml:space="preserve"> </w:t>
            </w:r>
            <w:r w:rsidRPr="00841D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>(</w:t>
            </w:r>
            <w:r w:rsidR="00800D5A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>к</w:t>
            </w:r>
            <w:bookmarkStart w:id="0" w:name="_GoBack"/>
            <w:bookmarkEnd w:id="0"/>
            <w:r w:rsidRPr="00841D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>атегория)</w:t>
            </w:r>
          </w:p>
          <w:p w14:paraId="727D0301" w14:textId="77777777" w:rsidR="00841D58" w:rsidRPr="00841D58" w:rsidRDefault="00841D58" w:rsidP="00841D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</w:p>
          <w:p w14:paraId="40E920B8" w14:textId="2C1CB6CF" w:rsidR="00841D58" w:rsidRPr="00841D58" w:rsidRDefault="00841D58" w:rsidP="00841D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  <w:r w:rsidRPr="00841D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>Найти пару(тема)</w:t>
            </w:r>
            <w:r w:rsidRPr="00841D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ab/>
            </w:r>
            <w:hyperlink r:id="rId25" w:history="1">
              <w:r w:rsidRPr="00B63FDD">
                <w:rPr>
                  <w:rStyle w:val="a3"/>
                  <w:rFonts w:ascii="Times New Roman" w:eastAsia="Times New Roman" w:hAnsi="Times New Roman"/>
                  <w:bCs/>
                  <w:spacing w:val="-20"/>
                  <w:kern w:val="2"/>
                  <w:sz w:val="24"/>
                  <w:szCs w:val="24"/>
                </w:rPr>
                <w:t>https://learningapps.org/index.php?category=84&amp;subcategory=2988&amp;s=</w:t>
              </w:r>
            </w:hyperlink>
            <w:r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 xml:space="preserve"> </w:t>
            </w:r>
          </w:p>
          <w:p w14:paraId="51A9814A" w14:textId="77777777" w:rsidR="002740A8" w:rsidRPr="00705750" w:rsidRDefault="002740A8" w:rsidP="00CD5C6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</w:p>
          <w:p w14:paraId="6ED1CAF2" w14:textId="77777777" w:rsidR="002740A8" w:rsidRPr="00705750" w:rsidRDefault="002740A8" w:rsidP="00CD5C6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Коптева  Ю.А.</w:t>
            </w:r>
          </w:p>
          <w:p w14:paraId="0163A8AB" w14:textId="77777777" w:rsidR="002740A8" w:rsidRPr="00705750" w:rsidRDefault="002740A8" w:rsidP="00267C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40A8" w:rsidRPr="00705750" w14:paraId="4D1C9670" w14:textId="77777777" w:rsidTr="002740A8">
        <w:tc>
          <w:tcPr>
            <w:tcW w:w="3402" w:type="dxa"/>
          </w:tcPr>
          <w:p w14:paraId="6749CA3C" w14:textId="77777777" w:rsidR="002740A8" w:rsidRPr="00705750" w:rsidRDefault="002740A8" w:rsidP="0070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E0585C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AA7EDC" w14:textId="052B770B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Развитие когнитивных способностей и эмоционально-волевой сферы обучающихся начальных классов с ОВЗ</w:t>
            </w:r>
          </w:p>
          <w:p w14:paraId="10D1BC08" w14:textId="3712EE60" w:rsidR="002740A8" w:rsidRPr="00705750" w:rsidRDefault="00841D58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D5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841D5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hyperlink r:id="rId26" w:history="1">
              <w:r w:rsidRPr="00B63FDD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https://www.youtube.com/watch?v=7uHN6SQvqDA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40A8"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Антонова Т.Н.</w:t>
            </w:r>
          </w:p>
        </w:tc>
        <w:tc>
          <w:tcPr>
            <w:tcW w:w="3686" w:type="dxa"/>
          </w:tcPr>
          <w:p w14:paraId="592726FE" w14:textId="77777777" w:rsidR="002740A8" w:rsidRPr="00705750" w:rsidRDefault="002740A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360B788" w14:textId="77777777" w:rsidR="00A57B6E" w:rsidRPr="00705750" w:rsidRDefault="00A57B6E" w:rsidP="00A57B6E">
      <w:pPr>
        <w:rPr>
          <w:rFonts w:ascii="Times New Roman" w:hAnsi="Times New Roman"/>
          <w:sz w:val="32"/>
          <w:szCs w:val="32"/>
        </w:rPr>
      </w:pPr>
    </w:p>
    <w:p w14:paraId="306D89AA" w14:textId="77777777" w:rsidR="00A57B6E" w:rsidRPr="00705750" w:rsidRDefault="00A57B6E" w:rsidP="00A57B6E"/>
    <w:p w14:paraId="75470D81" w14:textId="77777777" w:rsidR="007E3784" w:rsidRPr="00705750" w:rsidRDefault="007E3784"/>
    <w:sectPr w:rsidR="007E3784" w:rsidRPr="00705750" w:rsidSect="00F81C76">
      <w:pgSz w:w="16838" w:h="11906" w:orient="landscape"/>
      <w:pgMar w:top="28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B6E"/>
    <w:rsid w:val="000752EE"/>
    <w:rsid w:val="00097ACD"/>
    <w:rsid w:val="000A6D8E"/>
    <w:rsid w:val="001033FC"/>
    <w:rsid w:val="00121FBE"/>
    <w:rsid w:val="00145FC9"/>
    <w:rsid w:val="0019174A"/>
    <w:rsid w:val="00195F0F"/>
    <w:rsid w:val="001E37B4"/>
    <w:rsid w:val="00250FE8"/>
    <w:rsid w:val="00267C58"/>
    <w:rsid w:val="002740A8"/>
    <w:rsid w:val="00274A77"/>
    <w:rsid w:val="0028044A"/>
    <w:rsid w:val="002A12D3"/>
    <w:rsid w:val="002C0AB4"/>
    <w:rsid w:val="002D1387"/>
    <w:rsid w:val="002E43DB"/>
    <w:rsid w:val="003324B0"/>
    <w:rsid w:val="00336E44"/>
    <w:rsid w:val="00345BFB"/>
    <w:rsid w:val="00364EA8"/>
    <w:rsid w:val="003A2536"/>
    <w:rsid w:val="003B3353"/>
    <w:rsid w:val="003B7CA9"/>
    <w:rsid w:val="003D7BE8"/>
    <w:rsid w:val="003F51CF"/>
    <w:rsid w:val="00435DAD"/>
    <w:rsid w:val="004501CA"/>
    <w:rsid w:val="00456657"/>
    <w:rsid w:val="0048335D"/>
    <w:rsid w:val="004C685A"/>
    <w:rsid w:val="004D5281"/>
    <w:rsid w:val="004F622B"/>
    <w:rsid w:val="00514D3B"/>
    <w:rsid w:val="005242AF"/>
    <w:rsid w:val="00563167"/>
    <w:rsid w:val="005708B9"/>
    <w:rsid w:val="0057203B"/>
    <w:rsid w:val="005958E5"/>
    <w:rsid w:val="005E4D6A"/>
    <w:rsid w:val="005F271D"/>
    <w:rsid w:val="006112A2"/>
    <w:rsid w:val="006123D0"/>
    <w:rsid w:val="006253C1"/>
    <w:rsid w:val="006257DD"/>
    <w:rsid w:val="00650D42"/>
    <w:rsid w:val="006841E4"/>
    <w:rsid w:val="006B6DD3"/>
    <w:rsid w:val="006D58BD"/>
    <w:rsid w:val="006F0A22"/>
    <w:rsid w:val="007044F7"/>
    <w:rsid w:val="00705750"/>
    <w:rsid w:val="007069C6"/>
    <w:rsid w:val="00733C11"/>
    <w:rsid w:val="00767413"/>
    <w:rsid w:val="00770F7D"/>
    <w:rsid w:val="00783454"/>
    <w:rsid w:val="007A561F"/>
    <w:rsid w:val="007C2347"/>
    <w:rsid w:val="007C6D1C"/>
    <w:rsid w:val="007D26B2"/>
    <w:rsid w:val="007D484F"/>
    <w:rsid w:val="007D6F2A"/>
    <w:rsid w:val="007E3784"/>
    <w:rsid w:val="007E7FC7"/>
    <w:rsid w:val="00800D5A"/>
    <w:rsid w:val="00830727"/>
    <w:rsid w:val="008325EB"/>
    <w:rsid w:val="00841A6E"/>
    <w:rsid w:val="00841D58"/>
    <w:rsid w:val="00875ED7"/>
    <w:rsid w:val="008A0062"/>
    <w:rsid w:val="008C4005"/>
    <w:rsid w:val="008D58EE"/>
    <w:rsid w:val="008E1116"/>
    <w:rsid w:val="00915C5C"/>
    <w:rsid w:val="00915D4B"/>
    <w:rsid w:val="00942B2C"/>
    <w:rsid w:val="00952C04"/>
    <w:rsid w:val="00967C6F"/>
    <w:rsid w:val="00970915"/>
    <w:rsid w:val="00972D39"/>
    <w:rsid w:val="00975ABE"/>
    <w:rsid w:val="009B0CE7"/>
    <w:rsid w:val="009D5E82"/>
    <w:rsid w:val="009E1480"/>
    <w:rsid w:val="00A416E7"/>
    <w:rsid w:val="00A46D40"/>
    <w:rsid w:val="00A4718F"/>
    <w:rsid w:val="00A57B6E"/>
    <w:rsid w:val="00A73F1A"/>
    <w:rsid w:val="00AA3888"/>
    <w:rsid w:val="00AB4673"/>
    <w:rsid w:val="00AB7648"/>
    <w:rsid w:val="00B03958"/>
    <w:rsid w:val="00B30DE0"/>
    <w:rsid w:val="00B61A26"/>
    <w:rsid w:val="00B85CF3"/>
    <w:rsid w:val="00B87AA4"/>
    <w:rsid w:val="00BC0A8E"/>
    <w:rsid w:val="00BF7800"/>
    <w:rsid w:val="00C07120"/>
    <w:rsid w:val="00C36C0F"/>
    <w:rsid w:val="00C624BD"/>
    <w:rsid w:val="00C7000B"/>
    <w:rsid w:val="00C748A2"/>
    <w:rsid w:val="00C93891"/>
    <w:rsid w:val="00CB5981"/>
    <w:rsid w:val="00CC2333"/>
    <w:rsid w:val="00CD5C68"/>
    <w:rsid w:val="00CE7720"/>
    <w:rsid w:val="00D13D5E"/>
    <w:rsid w:val="00D5034A"/>
    <w:rsid w:val="00D802F7"/>
    <w:rsid w:val="00D84C74"/>
    <w:rsid w:val="00D96821"/>
    <w:rsid w:val="00D96872"/>
    <w:rsid w:val="00DA52DD"/>
    <w:rsid w:val="00E25432"/>
    <w:rsid w:val="00E4220F"/>
    <w:rsid w:val="00F06568"/>
    <w:rsid w:val="00F81C76"/>
    <w:rsid w:val="00F9502E"/>
    <w:rsid w:val="00F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9A55"/>
  <w15:docId w15:val="{DE4C59AF-EBD4-4B39-8D9C-E4A3F7E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B6E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next w:val="a"/>
    <w:link w:val="20"/>
    <w:unhideWhenUsed/>
    <w:qFormat/>
    <w:rsid w:val="00B85CF3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CF3"/>
    <w:rPr>
      <w:rFonts w:eastAsia="Times New Roman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F81C7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1C7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07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308330/kak-sozdavat-reklamu-v-internete-poshagovaya-instruktsiya" TargetMode="External"/><Relationship Id="rId13" Type="http://schemas.openxmlformats.org/officeDocument/2006/relationships/hyperlink" Target="https://infourok.ru/tangram-kolumbovo-yayco-mongolskaya-igra-3914620.html" TargetMode="External"/><Relationship Id="rId18" Type="http://schemas.openxmlformats.org/officeDocument/2006/relationships/hyperlink" Target="https://chessok.net/books/1627-1000-shahmatnyh-zadach-yakov-vladimirov-2015-god.html" TargetMode="External"/><Relationship Id="rId26" Type="http://schemas.openxmlformats.org/officeDocument/2006/relationships/hyperlink" Target="https://www.youtube.com/watch?v=7uHN6SQvq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surs-yar.ru/shkolnikam_i_abiturientam/malaya_enciklopediya/" TargetMode="External"/><Relationship Id="rId7" Type="http://schemas.openxmlformats.org/officeDocument/2006/relationships/hyperlink" Target="https://zen.yandex.ru/media/id/5a870b97a86731bfb7546802/13-samyh-effektivnyh-akcii-dlia-privlecheniia-klientov-kakie-pridumat-primery-5a94f9d1a815f179a339bdb9" TargetMode="External"/><Relationship Id="rId12" Type="http://schemas.openxmlformats.org/officeDocument/2006/relationships/hyperlink" Target="http://novijmir.blogspot.com/p/blog-page_17.html" TargetMode="External"/><Relationship Id="rId17" Type="http://schemas.openxmlformats.org/officeDocument/2006/relationships/hyperlink" Target="https://chessok.net/books/1627-1000-shahmatnyh-zadach-yakov-vladimirov-2015-god.html" TargetMode="External"/><Relationship Id="rId25" Type="http://schemas.openxmlformats.org/officeDocument/2006/relationships/hyperlink" Target="https://learningapps.org/index.php?category=84&amp;subcategory=2988&amp;s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ssok.net/books/1627-1000-shahmatnyh-zadach-yakov-vladimirov-2015-god.html" TargetMode="External"/><Relationship Id="rId20" Type="http://schemas.openxmlformats.org/officeDocument/2006/relationships/hyperlink" Target="http://resurs-yar.ru/shkolnikam_i_abiturientam/malaya_encikloped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OF5AODT7e4" TargetMode="External"/><Relationship Id="rId11" Type="http://schemas.openxmlformats.org/officeDocument/2006/relationships/hyperlink" Target="https://www.youtube.com/watch?v=vNrTGcxlzhY" TargetMode="External"/><Relationship Id="rId24" Type="http://schemas.openxmlformats.org/officeDocument/2006/relationships/hyperlink" Target="https://learningapps.org/index.php?category=84&amp;subcategory=2988&amp;s=" TargetMode="External"/><Relationship Id="rId5" Type="http://schemas.openxmlformats.org/officeDocument/2006/relationships/hyperlink" Target="https://kapper1.ru/rule-vidy-folov/" TargetMode="External"/><Relationship Id="rId15" Type="http://schemas.openxmlformats.org/officeDocument/2006/relationships/hyperlink" Target="https://infourok.ru/tangram-kolumbovo-yayco-mongolskaya-igra-3914620.html" TargetMode="External"/><Relationship Id="rId23" Type="http://schemas.openxmlformats.org/officeDocument/2006/relationships/hyperlink" Target="https://www.youtube.com/watch?v=OcY5M5ikY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ltiurok.ru/index.php/files/kompleksy-uprazhnenii-dlia-razvitiia-skorostno-s-1.html" TargetMode="External"/><Relationship Id="rId19" Type="http://schemas.openxmlformats.org/officeDocument/2006/relationships/hyperlink" Target="https://chessok.net/books/1627-1000-shahmatnyh-zadach-yakov-vladimirov-2015-god.html" TargetMode="External"/><Relationship Id="rId4" Type="http://schemas.openxmlformats.org/officeDocument/2006/relationships/hyperlink" Target="https://www.youtube.com/watch?v=JYXjMUkomgQ" TargetMode="External"/><Relationship Id="rId9" Type="http://schemas.openxmlformats.org/officeDocument/2006/relationships/hyperlink" Target="https://vk.com/vologdaspartak35?z=video-71677389_456239040%2Fee148bc740a08d9535%2Fpl_wall_-71677389" TargetMode="External"/><Relationship Id="rId14" Type="http://schemas.openxmlformats.org/officeDocument/2006/relationships/hyperlink" Target="http://novijmir.blogspot.com/p/blog-page_17.html" TargetMode="External"/><Relationship Id="rId22" Type="http://schemas.openxmlformats.org/officeDocument/2006/relationships/hyperlink" Target="https://www.youtube.com/watch?v=6F_yn7QaA3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Юлия</cp:lastModifiedBy>
  <cp:revision>125</cp:revision>
  <cp:lastPrinted>2019-11-20T05:46:00Z</cp:lastPrinted>
  <dcterms:created xsi:type="dcterms:W3CDTF">2018-10-08T12:48:00Z</dcterms:created>
  <dcterms:modified xsi:type="dcterms:W3CDTF">2020-04-28T06:16:00Z</dcterms:modified>
</cp:coreProperties>
</file>