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5F" w:rsidRPr="006408AC" w:rsidRDefault="00A53652" w:rsidP="0064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8AC">
        <w:rPr>
          <w:rFonts w:ascii="Times New Roman" w:hAnsi="Times New Roman" w:cs="Times New Roman"/>
          <w:sz w:val="28"/>
          <w:szCs w:val="28"/>
        </w:rPr>
        <w:t>10</w:t>
      </w:r>
      <w:r w:rsidR="00C27696" w:rsidRPr="006408AC">
        <w:rPr>
          <w:rFonts w:ascii="Times New Roman" w:hAnsi="Times New Roman" w:cs="Times New Roman"/>
          <w:sz w:val="28"/>
          <w:szCs w:val="28"/>
        </w:rPr>
        <w:t xml:space="preserve"> класс. Задания </w:t>
      </w:r>
      <w:r w:rsidR="00321357">
        <w:rPr>
          <w:rFonts w:ascii="Times New Roman" w:hAnsi="Times New Roman" w:cs="Times New Roman"/>
          <w:sz w:val="28"/>
          <w:szCs w:val="28"/>
        </w:rPr>
        <w:t>6.05 – 8.05</w:t>
      </w:r>
    </w:p>
    <w:tbl>
      <w:tblPr>
        <w:tblStyle w:val="a3"/>
        <w:tblW w:w="11106" w:type="dxa"/>
        <w:tblInd w:w="-1026" w:type="dxa"/>
        <w:tblLayout w:type="fixed"/>
        <w:tblLook w:val="04A0"/>
      </w:tblPr>
      <w:tblGrid>
        <w:gridCol w:w="1276"/>
        <w:gridCol w:w="1843"/>
        <w:gridCol w:w="1984"/>
        <w:gridCol w:w="3685"/>
        <w:gridCol w:w="2318"/>
      </w:tblGrid>
      <w:tr w:rsidR="00C27696" w:rsidRPr="00747A7E" w:rsidTr="001B1BA2">
        <w:tc>
          <w:tcPr>
            <w:tcW w:w="1276" w:type="dxa"/>
          </w:tcPr>
          <w:p w:rsidR="00C27696" w:rsidRPr="00747A7E" w:rsidRDefault="00C27696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C27696" w:rsidRPr="00747A7E" w:rsidRDefault="00C27696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984" w:type="dxa"/>
          </w:tcPr>
          <w:p w:rsidR="00C27696" w:rsidRPr="00747A7E" w:rsidRDefault="00C27696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C27696" w:rsidRPr="00747A7E" w:rsidRDefault="00C27696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18" w:type="dxa"/>
          </w:tcPr>
          <w:p w:rsidR="00C27696" w:rsidRPr="00747A7E" w:rsidRDefault="00C27696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Арес учителя</w:t>
            </w:r>
          </w:p>
        </w:tc>
      </w:tr>
      <w:tr w:rsidR="00600152" w:rsidRPr="00747A7E" w:rsidTr="001B1BA2">
        <w:tc>
          <w:tcPr>
            <w:tcW w:w="1276" w:type="dxa"/>
            <w:vMerge w:val="restart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6.05 Среда</w:t>
            </w:r>
          </w:p>
        </w:tc>
        <w:tc>
          <w:tcPr>
            <w:tcW w:w="1843" w:type="dxa"/>
            <w:vAlign w:val="center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gram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600152" w:rsidRPr="00747A7E" w:rsidRDefault="00600152" w:rsidP="0060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 проводника от температуры. Сверхпроводимость</w:t>
            </w:r>
          </w:p>
        </w:tc>
        <w:tc>
          <w:tcPr>
            <w:tcW w:w="3685" w:type="dxa"/>
          </w:tcPr>
          <w:p w:rsidR="00600152" w:rsidRPr="00747A7E" w:rsidRDefault="00600152" w:rsidP="0060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Задачник </w:t>
            </w:r>
            <w:proofErr w:type="spell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Демковича</w:t>
            </w:r>
            <w:proofErr w:type="spellEnd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№ 1113</w:t>
            </w:r>
          </w:p>
          <w:p w:rsidR="00600152" w:rsidRPr="00747A7E" w:rsidRDefault="00600152" w:rsidP="0060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18" w:type="dxa"/>
          </w:tcPr>
          <w:p w:rsidR="00600152" w:rsidRPr="00747A7E" w:rsidRDefault="004A4E34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00152"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gavrilovasm50@gmail.com</w:t>
              </w:r>
            </w:hyperlink>
            <w:r w:rsidR="00600152"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152" w:rsidRPr="00747A7E" w:rsidTr="001B1BA2">
        <w:tc>
          <w:tcPr>
            <w:tcW w:w="1276" w:type="dxa"/>
            <w:vMerge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gram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600152" w:rsidRPr="00747A7E" w:rsidRDefault="00600152" w:rsidP="0060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 проводника от температуры. Сверхпроводимость</w:t>
            </w:r>
          </w:p>
        </w:tc>
        <w:tc>
          <w:tcPr>
            <w:tcW w:w="3685" w:type="dxa"/>
          </w:tcPr>
          <w:p w:rsidR="00600152" w:rsidRPr="00747A7E" w:rsidRDefault="00600152" w:rsidP="0060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Задачник </w:t>
            </w:r>
            <w:proofErr w:type="spell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Демковича</w:t>
            </w:r>
            <w:proofErr w:type="spellEnd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№ 1114</w:t>
            </w:r>
          </w:p>
          <w:p w:rsidR="00600152" w:rsidRPr="00747A7E" w:rsidRDefault="00600152" w:rsidP="00607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600152" w:rsidRPr="00747A7E" w:rsidRDefault="004A4E34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00152"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gavrilovasm50@gmail.com</w:t>
              </w:r>
            </w:hyperlink>
            <w:r w:rsidR="00600152"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152" w:rsidRPr="00747A7E" w:rsidTr="001B1BA2">
        <w:tc>
          <w:tcPr>
            <w:tcW w:w="1276" w:type="dxa"/>
            <w:vMerge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Биология-У</w:t>
            </w:r>
            <w:proofErr w:type="spellEnd"/>
            <w:proofErr w:type="gramEnd"/>
          </w:p>
        </w:tc>
        <w:tc>
          <w:tcPr>
            <w:tcW w:w="1984" w:type="dxa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Работаем над проектами.</w:t>
            </w:r>
          </w:p>
        </w:tc>
        <w:tc>
          <w:tcPr>
            <w:tcW w:w="3685" w:type="dxa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318" w:type="dxa"/>
          </w:tcPr>
          <w:p w:rsidR="00600152" w:rsidRPr="00747A7E" w:rsidRDefault="004A4E34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00152"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malinovazoa544@gmail.com</w:t>
              </w:r>
            </w:hyperlink>
            <w:r w:rsidR="00600152"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152" w:rsidRPr="00747A7E" w:rsidTr="001B1BA2">
        <w:tc>
          <w:tcPr>
            <w:tcW w:w="1276" w:type="dxa"/>
            <w:vMerge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gram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52" w:rsidRPr="00747A7E" w:rsidTr="001B1BA2">
        <w:tc>
          <w:tcPr>
            <w:tcW w:w="1276" w:type="dxa"/>
            <w:vMerge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600152" w:rsidRPr="00747A7E" w:rsidRDefault="00600152" w:rsidP="00C93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всемирных экономических отношений</w:t>
            </w:r>
          </w:p>
        </w:tc>
        <w:tc>
          <w:tcPr>
            <w:tcW w:w="3685" w:type="dxa"/>
          </w:tcPr>
          <w:p w:rsidR="00600152" w:rsidRPr="00747A7E" w:rsidRDefault="00600152" w:rsidP="00C93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Стр.170-177, задание №20 (с.183)</w:t>
            </w:r>
          </w:p>
        </w:tc>
        <w:tc>
          <w:tcPr>
            <w:tcW w:w="2318" w:type="dxa"/>
          </w:tcPr>
          <w:p w:rsidR="00600152" w:rsidRPr="00747A7E" w:rsidRDefault="004A4E34" w:rsidP="00C93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600152"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barysevavalentina497@gmail.com</w:t>
              </w:r>
            </w:hyperlink>
            <w:r w:rsidR="00600152"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152" w:rsidRPr="00747A7E" w:rsidTr="001B1BA2">
        <w:tc>
          <w:tcPr>
            <w:tcW w:w="1276" w:type="dxa"/>
            <w:vMerge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gram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Дискретизация. Вычисление площадей фигур.</w:t>
            </w:r>
          </w:p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Оптимизация. Метод дихотомии.</w:t>
            </w:r>
          </w:p>
        </w:tc>
        <w:tc>
          <w:tcPr>
            <w:tcW w:w="3685" w:type="dxa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Повторение параграф 71.</w:t>
            </w:r>
          </w:p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72 (стр. 245-249) </w:t>
            </w:r>
          </w:p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Решить задачи №7,8  стр.244</w:t>
            </w:r>
          </w:p>
        </w:tc>
        <w:tc>
          <w:tcPr>
            <w:tcW w:w="2318" w:type="dxa"/>
          </w:tcPr>
          <w:p w:rsidR="00600152" w:rsidRPr="00747A7E" w:rsidRDefault="004A4E34" w:rsidP="00C93ABD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9" w:history="1">
              <w:r w:rsidR="00600152" w:rsidRPr="00747A7E">
                <w:rPr>
                  <w:rStyle w:val="a4"/>
                  <w:color w:val="auto"/>
                  <w:lang w:val="en-US"/>
                </w:rPr>
                <w:t>shchelokovaket</w:t>
              </w:r>
              <w:r w:rsidR="00600152" w:rsidRPr="00747A7E">
                <w:rPr>
                  <w:rStyle w:val="a4"/>
                  <w:color w:val="auto"/>
                </w:rPr>
                <w:t>@</w:t>
              </w:r>
              <w:r w:rsidR="00600152" w:rsidRPr="00747A7E">
                <w:rPr>
                  <w:rStyle w:val="a4"/>
                  <w:color w:val="auto"/>
                  <w:lang w:val="en-US"/>
                </w:rPr>
                <w:t>gmail</w:t>
              </w:r>
              <w:r w:rsidR="00600152" w:rsidRPr="00747A7E">
                <w:rPr>
                  <w:rStyle w:val="a4"/>
                  <w:color w:val="auto"/>
                </w:rPr>
                <w:t>.</w:t>
              </w:r>
              <w:r w:rsidR="00600152" w:rsidRPr="00747A7E">
                <w:rPr>
                  <w:rStyle w:val="a4"/>
                  <w:color w:val="auto"/>
                  <w:lang w:val="en-US"/>
                </w:rPr>
                <w:t>com</w:t>
              </w:r>
            </w:hyperlink>
          </w:p>
        </w:tc>
      </w:tr>
      <w:tr w:rsidR="00600152" w:rsidRPr="00747A7E" w:rsidTr="001B1BA2">
        <w:tc>
          <w:tcPr>
            <w:tcW w:w="1276" w:type="dxa"/>
            <w:vMerge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gram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600152" w:rsidRPr="00747A7E" w:rsidRDefault="00600152" w:rsidP="00C93ABD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</w:tr>
      <w:tr w:rsidR="00600152" w:rsidRPr="00747A7E" w:rsidTr="001B1BA2">
        <w:tc>
          <w:tcPr>
            <w:tcW w:w="1276" w:type="dxa"/>
            <w:vMerge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3685" w:type="dxa"/>
          </w:tcPr>
          <w:p w:rsidR="00600152" w:rsidRPr="00747A7E" w:rsidRDefault="004A4E34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00152"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https://mybegom.com/tehnika/relay-race/jestafetnyj-beg-pravila-vidy-osobennosti.html</w:t>
              </w:r>
            </w:hyperlink>
          </w:p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После ознакомления с темой. Подготовить сообщение </w:t>
            </w:r>
          </w:p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( 1 рукописный лист), выслать учителю по готовности  </w:t>
            </w:r>
          </w:p>
        </w:tc>
        <w:tc>
          <w:tcPr>
            <w:tcW w:w="2318" w:type="dxa"/>
          </w:tcPr>
          <w:p w:rsidR="00600152" w:rsidRPr="00747A7E" w:rsidRDefault="004A4E34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00152"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kooooott</w:t>
              </w:r>
              <w:r w:rsidR="00600152"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14@</w:t>
              </w:r>
              <w:r w:rsidR="00600152"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600152"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600152"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  <w:r w:rsidR="00600152"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152" w:rsidRPr="00747A7E" w:rsidTr="001B1BA2">
        <w:tc>
          <w:tcPr>
            <w:tcW w:w="1276" w:type="dxa"/>
            <w:vMerge w:val="restart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7.05 Четверг </w:t>
            </w:r>
          </w:p>
        </w:tc>
        <w:tc>
          <w:tcPr>
            <w:tcW w:w="1843" w:type="dxa"/>
            <w:vAlign w:val="center"/>
          </w:tcPr>
          <w:p w:rsidR="00600152" w:rsidRPr="00747A7E" w:rsidRDefault="00600152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600152" w:rsidRPr="00747A7E" w:rsidRDefault="00600152" w:rsidP="00C93AB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текст? Способы и средства связи между частями текста. Абзац.</w:t>
            </w:r>
          </w:p>
        </w:tc>
        <w:tc>
          <w:tcPr>
            <w:tcW w:w="3685" w:type="dxa"/>
          </w:tcPr>
          <w:p w:rsidR="00600152" w:rsidRPr="00747A7E" w:rsidRDefault="00600152" w:rsidP="00C93ABD">
            <w:pPr>
              <w:pStyle w:val="a7"/>
              <w:shd w:val="clear" w:color="auto" w:fill="FFFFFF"/>
              <w:spacing w:before="0" w:beforeAutospacing="0" w:after="0" w:afterAutospacing="0"/>
            </w:pPr>
            <w:r w:rsidRPr="00747A7E">
              <w:t>Пройти по ссылке и посмотреть урок</w:t>
            </w:r>
          </w:p>
          <w:p w:rsidR="00600152" w:rsidRPr="00747A7E" w:rsidRDefault="004A4E34" w:rsidP="00C93ABD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12" w:history="1">
              <w:r w:rsidR="00600152" w:rsidRPr="00747A7E">
                <w:rPr>
                  <w:rStyle w:val="a4"/>
                  <w:color w:val="auto"/>
                </w:rPr>
                <w:t>https://yandex.ru/video/preview/?clid=1985051-165&amp;filmId=14622594500291019966&amp;text=Что+такое+текст%3F+Способы+и+средства+связи+между+частями+текста.+Абзац.&amp;win=153</w:t>
              </w:r>
            </w:hyperlink>
            <w:r w:rsidR="00600152" w:rsidRPr="00747A7E">
              <w:t xml:space="preserve"> </w:t>
            </w:r>
          </w:p>
          <w:p w:rsidR="00600152" w:rsidRPr="00747A7E" w:rsidRDefault="00600152" w:rsidP="00C93ABD">
            <w:pPr>
              <w:pStyle w:val="a7"/>
              <w:shd w:val="clear" w:color="auto" w:fill="FFFFFF"/>
              <w:spacing w:before="0" w:beforeAutospacing="0" w:after="0" w:afterAutospacing="0"/>
            </w:pPr>
            <w:r w:rsidRPr="00747A7E">
              <w:t>Выполнить задания №2,23 вариантов№3-7сборника</w:t>
            </w:r>
          </w:p>
        </w:tc>
        <w:tc>
          <w:tcPr>
            <w:tcW w:w="2318" w:type="dxa"/>
          </w:tcPr>
          <w:p w:rsidR="00600152" w:rsidRPr="00747A7E" w:rsidRDefault="004A4E34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600152"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  <w:r w:rsidR="00600152"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A7E" w:rsidRPr="00747A7E" w:rsidTr="001B1BA2">
        <w:tc>
          <w:tcPr>
            <w:tcW w:w="1276" w:type="dxa"/>
            <w:vMerge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7A7E" w:rsidRPr="00747A7E" w:rsidRDefault="00747A7E" w:rsidP="00C9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7A7E" w:rsidRPr="00747A7E" w:rsidRDefault="00747A7E" w:rsidP="009E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Правильная пирамида, усеченная пирамида</w:t>
            </w:r>
          </w:p>
        </w:tc>
        <w:tc>
          <w:tcPr>
            <w:tcW w:w="3685" w:type="dxa"/>
          </w:tcPr>
          <w:p w:rsidR="00747A7E" w:rsidRPr="00747A7E" w:rsidRDefault="00747A7E" w:rsidP="009E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задачи , № 245, 248, 302</w:t>
            </w:r>
          </w:p>
          <w:p w:rsidR="00747A7E" w:rsidRPr="00747A7E" w:rsidRDefault="00747A7E" w:rsidP="009E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Урок на сайте по ссылке: </w:t>
            </w:r>
            <w:hyperlink r:id="rId14" w:history="1">
              <w:r w:rsidRPr="00747A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https://resh.edu.ru/subject/lesson/4023/start/149352/</w:t>
              </w:r>
            </w:hyperlink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-смотреть  </w:t>
            </w:r>
            <w:r w:rsidRPr="0074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начнем урок и основную часть</w:t>
            </w:r>
          </w:p>
          <w:p w:rsidR="00747A7E" w:rsidRPr="00747A7E" w:rsidRDefault="00747A7E" w:rsidP="009E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№ 245, 248, 302</w:t>
            </w:r>
          </w:p>
        </w:tc>
        <w:tc>
          <w:tcPr>
            <w:tcW w:w="2318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verasuhanova672@gmail.com</w:t>
              </w:r>
            </w:hyperlink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A7E" w:rsidRPr="00747A7E" w:rsidTr="001B1BA2">
        <w:tc>
          <w:tcPr>
            <w:tcW w:w="1276" w:type="dxa"/>
            <w:vMerge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7A7E" w:rsidRPr="00747A7E" w:rsidRDefault="00747A7E" w:rsidP="0074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7E" w:rsidRPr="00747A7E" w:rsidTr="001B1BA2">
        <w:tc>
          <w:tcPr>
            <w:tcW w:w="1276" w:type="dxa"/>
            <w:vMerge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Работаем над проектами</w:t>
            </w:r>
          </w:p>
        </w:tc>
        <w:tc>
          <w:tcPr>
            <w:tcW w:w="3685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318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malinovazoa544@gmail.com</w:t>
              </w:r>
            </w:hyperlink>
          </w:p>
        </w:tc>
      </w:tr>
      <w:tr w:rsidR="00747A7E" w:rsidRPr="00747A7E" w:rsidTr="001B1BA2">
        <w:tc>
          <w:tcPr>
            <w:tcW w:w="1276" w:type="dxa"/>
            <w:vMerge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gram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</w:p>
        </w:tc>
        <w:tc>
          <w:tcPr>
            <w:tcW w:w="1984" w:type="dxa"/>
          </w:tcPr>
          <w:p w:rsidR="00747A7E" w:rsidRPr="00747A7E" w:rsidRDefault="00747A7E" w:rsidP="0060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Электрическая проводимость различных веществ. Электронная проводимость металлов.</w:t>
            </w:r>
          </w:p>
        </w:tc>
        <w:tc>
          <w:tcPr>
            <w:tcW w:w="3685" w:type="dxa"/>
          </w:tcPr>
          <w:p w:rsidR="00747A7E" w:rsidRPr="00747A7E" w:rsidRDefault="00747A7E" w:rsidP="0060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§108</w:t>
            </w:r>
          </w:p>
          <w:p w:rsidR="00747A7E" w:rsidRPr="00747A7E" w:rsidRDefault="00747A7E" w:rsidP="0060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18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gavrilovasm50@gmail.com</w:t>
              </w:r>
            </w:hyperlink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A7E" w:rsidRPr="00747A7E" w:rsidTr="001B1BA2">
        <w:tc>
          <w:tcPr>
            <w:tcW w:w="1276" w:type="dxa"/>
            <w:vMerge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Физика - Б</w:t>
            </w:r>
          </w:p>
        </w:tc>
        <w:tc>
          <w:tcPr>
            <w:tcW w:w="1984" w:type="dxa"/>
          </w:tcPr>
          <w:p w:rsidR="00747A7E" w:rsidRPr="00747A7E" w:rsidRDefault="00747A7E" w:rsidP="0060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 проводника от температуры. Сверхпроводимость</w:t>
            </w:r>
          </w:p>
        </w:tc>
        <w:tc>
          <w:tcPr>
            <w:tcW w:w="3685" w:type="dxa"/>
          </w:tcPr>
          <w:p w:rsidR="00747A7E" w:rsidRPr="00747A7E" w:rsidRDefault="00747A7E" w:rsidP="0060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§109</w:t>
            </w:r>
          </w:p>
          <w:p w:rsidR="00747A7E" w:rsidRPr="00747A7E" w:rsidRDefault="00747A7E" w:rsidP="00607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18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gavrilovasm50@gmail.com</w:t>
              </w:r>
            </w:hyperlink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A7E" w:rsidRPr="00747A7E" w:rsidTr="001B1BA2">
        <w:tc>
          <w:tcPr>
            <w:tcW w:w="1276" w:type="dxa"/>
            <w:vMerge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7A7E" w:rsidRPr="00747A7E" w:rsidRDefault="00747A7E" w:rsidP="00C9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747A7E" w:rsidRPr="00747A7E" w:rsidRDefault="00747A7E" w:rsidP="00C93A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7A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Электронное оборудование и проблемы.</w:t>
            </w:r>
          </w:p>
          <w:p w:rsidR="00747A7E" w:rsidRPr="00747A7E" w:rsidRDefault="00747A7E" w:rsidP="00C93A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7A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Употребление новых лексических единиц в тренировочных упражнениях.</w:t>
            </w:r>
          </w:p>
        </w:tc>
        <w:tc>
          <w:tcPr>
            <w:tcW w:w="3685" w:type="dxa"/>
          </w:tcPr>
          <w:p w:rsidR="00747A7E" w:rsidRPr="00747A7E" w:rsidRDefault="00747A7E" w:rsidP="00C93ABD">
            <w:pPr>
              <w:pStyle w:val="a5"/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</w:pPr>
            <w:r w:rsidRPr="00747A7E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>учебник у.2 с.142</w:t>
            </w:r>
          </w:p>
        </w:tc>
        <w:tc>
          <w:tcPr>
            <w:tcW w:w="2318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svetlanaandreevnakozulina@gmail.com</w:t>
              </w:r>
            </w:hyperlink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A7E" w:rsidRPr="00747A7E" w:rsidTr="001B1BA2">
        <w:tc>
          <w:tcPr>
            <w:tcW w:w="1276" w:type="dxa"/>
            <w:vMerge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747A7E" w:rsidRPr="00747A7E" w:rsidRDefault="00747A7E" w:rsidP="00C93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           Сны героя как средство его внутреннего самораскрытия. Нравственно-философский смысл преступления и наказания Родиона Раскольникова.</w:t>
            </w:r>
          </w:p>
        </w:tc>
        <w:tc>
          <w:tcPr>
            <w:tcW w:w="3685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</w:t>
            </w:r>
            <w:proofErr w:type="spell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ссыдке</w:t>
            </w:r>
            <w:proofErr w:type="spellEnd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, посмотреть уро</w:t>
            </w:r>
            <w:proofErr w:type="gram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РЭШ. 10 класс. Литература</w:t>
            </w:r>
            <w:proofErr w:type="gram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рок№34)</w:t>
            </w:r>
          </w:p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https://resh.edu.ru/subject/lesson/3604/start/13127/</w:t>
              </w:r>
            </w:hyperlink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47A7E" w:rsidRPr="00747A7E" w:rsidTr="001B1BA2">
        <w:tc>
          <w:tcPr>
            <w:tcW w:w="1276" w:type="dxa"/>
            <w:vMerge w:val="restart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8.05 Пятница</w:t>
            </w:r>
          </w:p>
        </w:tc>
        <w:tc>
          <w:tcPr>
            <w:tcW w:w="1843" w:type="dxa"/>
            <w:vAlign w:val="center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gram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Сложные эфиры. Жиры</w:t>
            </w:r>
            <w:r w:rsidRPr="00747A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https://resh.edu.ru/subject/lesson/5952/start/150631/</w:t>
              </w:r>
            </w:hyperlink>
          </w:p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(просмотр разделов: начнем урок, основная часть, выполнение тренировочных заданий)</w:t>
            </w:r>
          </w:p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https://www.youtube.com/watch?v=pL36bnt1gOk&amp;list=PLZD7dfTuRHAmhLjyjo0RugEqmkO78d2uo</w:t>
              </w:r>
            </w:hyperlink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– номенклатура, </w:t>
            </w:r>
            <w:proofErr w:type="spell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в-ва</w:t>
            </w:r>
            <w:proofErr w:type="spellEnd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, применение</w:t>
            </w:r>
            <w:r w:rsidRPr="00747A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" w:history="1"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https://www.youtube.com/watch?v=_mmEyyG230g&amp;list=PLZD7dfTuRHAmhLjyjo0RugEqmkO78d2uo</w:t>
              </w:r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&amp;index=2</w:t>
              </w:r>
            </w:hyperlink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способы получения</w:t>
            </w:r>
          </w:p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https://www.youtube.com/watch?v=AjbaFjVy-2E&amp;list=PLZD7dfTuRHAmhLjyjo0RugEqmkO78d2uo&amp;index=3</w:t>
              </w:r>
            </w:hyperlink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химические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§21, конспект</w:t>
            </w:r>
          </w:p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№ 1, 2, 5, 6, 11 (письменно)</w:t>
            </w:r>
          </w:p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(фотографии решенных заданий отправляются учителю)</w:t>
            </w:r>
          </w:p>
          <w:p w:rsidR="00747A7E" w:rsidRPr="00747A7E" w:rsidRDefault="00747A7E" w:rsidP="00C9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Выполнение на оценку контрольных заданий по данной теме в РЭШ</w:t>
            </w:r>
          </w:p>
        </w:tc>
        <w:tc>
          <w:tcPr>
            <w:tcW w:w="2318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aiterekhina</w:t>
              </w:r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1509@</w:t>
              </w:r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A7E" w:rsidRPr="00747A7E" w:rsidTr="001B1BA2">
        <w:tc>
          <w:tcPr>
            <w:tcW w:w="1276" w:type="dxa"/>
            <w:vMerge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gram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7E" w:rsidRPr="00747A7E" w:rsidTr="001B1BA2">
        <w:tc>
          <w:tcPr>
            <w:tcW w:w="1276" w:type="dxa"/>
            <w:vMerge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gram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747A7E" w:rsidRPr="00747A7E" w:rsidRDefault="00747A7E" w:rsidP="0060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 проводника от температуры. Сверхпроводимость</w:t>
            </w:r>
          </w:p>
        </w:tc>
        <w:tc>
          <w:tcPr>
            <w:tcW w:w="3685" w:type="dxa"/>
          </w:tcPr>
          <w:p w:rsidR="00747A7E" w:rsidRPr="00747A7E" w:rsidRDefault="00747A7E" w:rsidP="0060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Задачник </w:t>
            </w:r>
            <w:proofErr w:type="spell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Демковича</w:t>
            </w:r>
            <w:proofErr w:type="spellEnd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№ 1116</w:t>
            </w:r>
          </w:p>
          <w:p w:rsidR="00747A7E" w:rsidRPr="00747A7E" w:rsidRDefault="00747A7E" w:rsidP="00607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gavrilovasm50@gmail.com</w:t>
              </w:r>
            </w:hyperlink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A7E" w:rsidRPr="00747A7E" w:rsidTr="001B1BA2">
        <w:tc>
          <w:tcPr>
            <w:tcW w:w="1276" w:type="dxa"/>
            <w:vMerge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7A7E" w:rsidRPr="00747A7E" w:rsidRDefault="00747A7E" w:rsidP="00C9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7A7E" w:rsidRPr="00747A7E" w:rsidRDefault="00747A7E" w:rsidP="009E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Понятие вектора, равенство векторов,  сложение и вычитание векторов.</w:t>
            </w:r>
          </w:p>
        </w:tc>
        <w:tc>
          <w:tcPr>
            <w:tcW w:w="3685" w:type="dxa"/>
          </w:tcPr>
          <w:p w:rsidR="00747A7E" w:rsidRPr="00747A7E" w:rsidRDefault="00747A7E" w:rsidP="009E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Учебник, пункты 38-40, № 320. 321,335аб, 328</w:t>
            </w:r>
          </w:p>
          <w:p w:rsidR="00747A7E" w:rsidRPr="00747A7E" w:rsidRDefault="00747A7E" w:rsidP="009E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Урок на сайте по ссылке: </w:t>
            </w:r>
            <w:hyperlink r:id="rId28" w:history="1">
              <w:r w:rsidRPr="00747A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https://resh.edu.ru/subject/lesson/4758/conspect/21647/</w:t>
              </w:r>
            </w:hyperlink>
          </w:p>
        </w:tc>
        <w:tc>
          <w:tcPr>
            <w:tcW w:w="2318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verasuhanova672@gmail.com</w:t>
              </w:r>
            </w:hyperlink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A7E" w:rsidRPr="00747A7E" w:rsidTr="001B1BA2">
        <w:tc>
          <w:tcPr>
            <w:tcW w:w="1276" w:type="dxa"/>
            <w:vMerge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7A7E" w:rsidRPr="00747A7E" w:rsidRDefault="00747A7E" w:rsidP="0074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7E" w:rsidRPr="00747A7E" w:rsidTr="001B1BA2">
        <w:tc>
          <w:tcPr>
            <w:tcW w:w="1276" w:type="dxa"/>
            <w:vMerge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gram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Оптимизация с помощью табличных процессоров.</w:t>
            </w:r>
          </w:p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Параграф 72 (стр. 249-251)</w:t>
            </w:r>
          </w:p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Ответить на вопросы 3-5, 11-13, стр. 251</w:t>
            </w:r>
          </w:p>
        </w:tc>
        <w:tc>
          <w:tcPr>
            <w:tcW w:w="2318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shchelokovaket</w:t>
              </w:r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747A7E" w:rsidRPr="00747A7E" w:rsidTr="00312B16">
        <w:trPr>
          <w:trHeight w:val="824"/>
        </w:trPr>
        <w:tc>
          <w:tcPr>
            <w:tcW w:w="1276" w:type="dxa"/>
            <w:vMerge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</w:t>
            </w:r>
            <w:proofErr w:type="gramStart"/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</w:p>
        </w:tc>
        <w:tc>
          <w:tcPr>
            <w:tcW w:w="1984" w:type="dxa"/>
          </w:tcPr>
          <w:p w:rsidR="00747A7E" w:rsidRPr="00747A7E" w:rsidRDefault="00747A7E" w:rsidP="00C93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Статистические расчеты.</w:t>
            </w:r>
          </w:p>
        </w:tc>
        <w:tc>
          <w:tcPr>
            <w:tcW w:w="3685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Параграф 73 (стр. 253-254)</w:t>
            </w:r>
          </w:p>
          <w:p w:rsidR="00747A7E" w:rsidRPr="00747A7E" w:rsidRDefault="00747A7E" w:rsidP="00C9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7E">
              <w:rPr>
                <w:rFonts w:ascii="Times New Roman" w:hAnsi="Times New Roman" w:cs="Times New Roman"/>
                <w:sz w:val="24"/>
                <w:szCs w:val="24"/>
              </w:rPr>
              <w:t>Ответить на вопросы 3-5, 11-13, стр. 251</w:t>
            </w:r>
          </w:p>
        </w:tc>
        <w:tc>
          <w:tcPr>
            <w:tcW w:w="2318" w:type="dxa"/>
          </w:tcPr>
          <w:p w:rsidR="00747A7E" w:rsidRPr="00747A7E" w:rsidRDefault="00747A7E" w:rsidP="00C9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shchelokovaket</w:t>
              </w:r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747A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C27696" w:rsidRPr="006408AC" w:rsidRDefault="00C27696" w:rsidP="00640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7696" w:rsidRPr="006408AC" w:rsidSect="00912CF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31BF"/>
    <w:multiLevelType w:val="multilevel"/>
    <w:tmpl w:val="69AC5F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F69D2"/>
    <w:multiLevelType w:val="multilevel"/>
    <w:tmpl w:val="F5148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70C4B"/>
    <w:multiLevelType w:val="multilevel"/>
    <w:tmpl w:val="9952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96"/>
    <w:rsid w:val="000472D0"/>
    <w:rsid w:val="0009689D"/>
    <w:rsid w:val="000A1673"/>
    <w:rsid w:val="000D48D6"/>
    <w:rsid w:val="000F23F0"/>
    <w:rsid w:val="00107DE2"/>
    <w:rsid w:val="00127C34"/>
    <w:rsid w:val="0019165E"/>
    <w:rsid w:val="001B0951"/>
    <w:rsid w:val="001B1BA2"/>
    <w:rsid w:val="001B5F3C"/>
    <w:rsid w:val="001F310D"/>
    <w:rsid w:val="001F7EEC"/>
    <w:rsid w:val="00233D0F"/>
    <w:rsid w:val="0024399F"/>
    <w:rsid w:val="002530B8"/>
    <w:rsid w:val="00284259"/>
    <w:rsid w:val="00292710"/>
    <w:rsid w:val="002B474A"/>
    <w:rsid w:val="00312B16"/>
    <w:rsid w:val="00321357"/>
    <w:rsid w:val="003373D8"/>
    <w:rsid w:val="003A2006"/>
    <w:rsid w:val="003A7BF3"/>
    <w:rsid w:val="00455552"/>
    <w:rsid w:val="00462D79"/>
    <w:rsid w:val="004642F7"/>
    <w:rsid w:val="00480B05"/>
    <w:rsid w:val="00496BB9"/>
    <w:rsid w:val="004A4E34"/>
    <w:rsid w:val="004F3CC2"/>
    <w:rsid w:val="005115D6"/>
    <w:rsid w:val="005B0A0C"/>
    <w:rsid w:val="00600152"/>
    <w:rsid w:val="00624E11"/>
    <w:rsid w:val="00635F32"/>
    <w:rsid w:val="006408AC"/>
    <w:rsid w:val="00645A19"/>
    <w:rsid w:val="006512ED"/>
    <w:rsid w:val="00686E38"/>
    <w:rsid w:val="00694493"/>
    <w:rsid w:val="006D24A7"/>
    <w:rsid w:val="006F32A8"/>
    <w:rsid w:val="00747A7E"/>
    <w:rsid w:val="007C4F2D"/>
    <w:rsid w:val="007E1D17"/>
    <w:rsid w:val="007F7929"/>
    <w:rsid w:val="00824491"/>
    <w:rsid w:val="00866A30"/>
    <w:rsid w:val="00890366"/>
    <w:rsid w:val="00892EE0"/>
    <w:rsid w:val="008C7A82"/>
    <w:rsid w:val="008E5969"/>
    <w:rsid w:val="00912CFE"/>
    <w:rsid w:val="009842F8"/>
    <w:rsid w:val="00987665"/>
    <w:rsid w:val="009A351F"/>
    <w:rsid w:val="009E57D5"/>
    <w:rsid w:val="00A449DD"/>
    <w:rsid w:val="00A53652"/>
    <w:rsid w:val="00A5675F"/>
    <w:rsid w:val="00A70C7D"/>
    <w:rsid w:val="00A7501F"/>
    <w:rsid w:val="00A81229"/>
    <w:rsid w:val="00B20B40"/>
    <w:rsid w:val="00B43FAF"/>
    <w:rsid w:val="00B47389"/>
    <w:rsid w:val="00BA2BF2"/>
    <w:rsid w:val="00BD0630"/>
    <w:rsid w:val="00C27696"/>
    <w:rsid w:val="00C93ABD"/>
    <w:rsid w:val="00CB7495"/>
    <w:rsid w:val="00CF06D1"/>
    <w:rsid w:val="00D171E3"/>
    <w:rsid w:val="00D2594F"/>
    <w:rsid w:val="00D41E70"/>
    <w:rsid w:val="00D66A71"/>
    <w:rsid w:val="00D76C3A"/>
    <w:rsid w:val="00ED796C"/>
    <w:rsid w:val="00F26A06"/>
    <w:rsid w:val="00F32C5A"/>
    <w:rsid w:val="00F3426F"/>
    <w:rsid w:val="00F8087A"/>
    <w:rsid w:val="00FA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5F"/>
  </w:style>
  <w:style w:type="paragraph" w:styleId="3">
    <w:name w:val="heading 3"/>
    <w:basedOn w:val="a"/>
    <w:link w:val="30"/>
    <w:uiPriority w:val="9"/>
    <w:qFormat/>
    <w:rsid w:val="00912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4259"/>
    <w:rPr>
      <w:color w:val="0000FF"/>
      <w:u w:val="single"/>
    </w:rPr>
  </w:style>
  <w:style w:type="paragraph" w:styleId="a5">
    <w:name w:val="No Spacing"/>
    <w:link w:val="a6"/>
    <w:uiPriority w:val="1"/>
    <w:qFormat/>
    <w:rsid w:val="00ED79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ED796C"/>
    <w:rPr>
      <w:rFonts w:ascii="Calibri" w:eastAsia="Calibri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12C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12CFE"/>
  </w:style>
  <w:style w:type="paragraph" w:styleId="a7">
    <w:name w:val="Normal (Web)"/>
    <w:basedOn w:val="a"/>
    <w:unhideWhenUsed/>
    <w:rsid w:val="001B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342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ysevavalentina497@gmail.com" TargetMode="External"/><Relationship Id="rId13" Type="http://schemas.openxmlformats.org/officeDocument/2006/relationships/hyperlink" Target="mailto:ns5822272@gmail.com" TargetMode="External"/><Relationship Id="rId18" Type="http://schemas.openxmlformats.org/officeDocument/2006/relationships/hyperlink" Target="mailto:gavrilovasm50@gmail.com" TargetMode="External"/><Relationship Id="rId26" Type="http://schemas.openxmlformats.org/officeDocument/2006/relationships/hyperlink" Target="mailto:aiterekhina1509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s5822272@gmail.com" TargetMode="External"/><Relationship Id="rId7" Type="http://schemas.openxmlformats.org/officeDocument/2006/relationships/hyperlink" Target="mailto:malinovazoa544@gmail.com" TargetMode="External"/><Relationship Id="rId12" Type="http://schemas.openxmlformats.org/officeDocument/2006/relationships/hyperlink" Target="https://yandex.ru/video/preview/?clid=1985051-165&amp;filmId=14622594500291019966&amp;text=&#1063;&#1090;&#1086;+&#1090;&#1072;&#1082;&#1086;&#1077;+&#1090;&#1077;&#1082;&#1089;&#1090;%3F+&#1057;&#1087;&#1086;&#1089;&#1086;&#1073;&#1099;+&#1080;+&#1089;&#1088;&#1077;&#1076;&#1089;&#1090;&#1074;&#1072;+&#1089;&#1074;&#1103;&#1079;&#1080;+&#1084;&#1077;&#1078;&#1076;&#1091;+&#1095;&#1072;&#1089;&#1090;&#1103;&#1084;&#1080;+&#1090;&#1077;&#1082;&#1089;&#1090;&#1072;.+&#1040;&#1073;&#1079;&#1072;&#1094;.&amp;win=153" TargetMode="External"/><Relationship Id="rId17" Type="http://schemas.openxmlformats.org/officeDocument/2006/relationships/hyperlink" Target="mailto:gavrilovasm50@gmail.com" TargetMode="External"/><Relationship Id="rId25" Type="http://schemas.openxmlformats.org/officeDocument/2006/relationships/hyperlink" Target="https://www.youtube.com/watch?v=AjbaFjVy-2E&amp;list=PLZD7dfTuRHAmhLjyjo0RugEqmkO78d2uo&amp;index=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linovazoa544@gmail.com" TargetMode="External"/><Relationship Id="rId20" Type="http://schemas.openxmlformats.org/officeDocument/2006/relationships/hyperlink" Target="https://resh.edu.ru/subject/lesson/3604/start/13127/" TargetMode="External"/><Relationship Id="rId29" Type="http://schemas.openxmlformats.org/officeDocument/2006/relationships/hyperlink" Target="mailto:verasuhanova672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avrilovasm50@gmail.com" TargetMode="External"/><Relationship Id="rId11" Type="http://schemas.openxmlformats.org/officeDocument/2006/relationships/hyperlink" Target="mailto:kooooott14@gmail.com" TargetMode="External"/><Relationship Id="rId24" Type="http://schemas.openxmlformats.org/officeDocument/2006/relationships/hyperlink" Target="https://www.youtube.com/watch?v=_mmEyyG230g&amp;list=PLZD7dfTuRHAmhLjyjo0RugEqmkO78d2uo&amp;index=2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gavrilovasm50@gmail.com" TargetMode="External"/><Relationship Id="rId15" Type="http://schemas.openxmlformats.org/officeDocument/2006/relationships/hyperlink" Target="mailto:verasuhanova672@gmail.com" TargetMode="External"/><Relationship Id="rId23" Type="http://schemas.openxmlformats.org/officeDocument/2006/relationships/hyperlink" Target="https://www.youtube.com/watch?v=pL36bnt1gOk&amp;list=PLZD7dfTuRHAmhLjyjo0RugEqmkO78d2uo" TargetMode="External"/><Relationship Id="rId28" Type="http://schemas.openxmlformats.org/officeDocument/2006/relationships/hyperlink" Target="https://resh.edu.ru/subject/lesson/4758/conspect/21647/" TargetMode="External"/><Relationship Id="rId10" Type="http://schemas.openxmlformats.org/officeDocument/2006/relationships/hyperlink" Target="https://mybegom.com/tehnika/relay-race/jestafetnyj-beg-pravila-vidy-osobennosti.html" TargetMode="External"/><Relationship Id="rId19" Type="http://schemas.openxmlformats.org/officeDocument/2006/relationships/hyperlink" Target="mailto:svetlanaandreevnakozulina@gmail.com" TargetMode="External"/><Relationship Id="rId31" Type="http://schemas.openxmlformats.org/officeDocument/2006/relationships/hyperlink" Target="mailto:shchelokovake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chelokovaket@gmail.com" TargetMode="External"/><Relationship Id="rId14" Type="http://schemas.openxmlformats.org/officeDocument/2006/relationships/hyperlink" Target="https://resh.edu.ru/subject/lesson/4023/start/149352/" TargetMode="External"/><Relationship Id="rId22" Type="http://schemas.openxmlformats.org/officeDocument/2006/relationships/hyperlink" Target="https://resh.edu.ru/subject/lesson/5952/start/150631/" TargetMode="External"/><Relationship Id="rId27" Type="http://schemas.openxmlformats.org/officeDocument/2006/relationships/hyperlink" Target="mailto:gavrilovasm50@gmail.com" TargetMode="External"/><Relationship Id="rId30" Type="http://schemas.openxmlformats.org/officeDocument/2006/relationships/hyperlink" Target="mailto:shchelokovake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30</cp:revision>
  <dcterms:created xsi:type="dcterms:W3CDTF">2020-04-12T09:47:00Z</dcterms:created>
  <dcterms:modified xsi:type="dcterms:W3CDTF">2020-05-06T11:02:00Z</dcterms:modified>
</cp:coreProperties>
</file>