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EA2B2" w14:textId="77777777" w:rsidR="00B16F9E" w:rsidRPr="00707E38" w:rsidRDefault="00B16F9E" w:rsidP="00B16F9E">
      <w:pPr>
        <w:jc w:val="right"/>
        <w:rPr>
          <w:rFonts w:ascii="Times New Roman" w:hAnsi="Times New Roman" w:cs="Times New Roman"/>
          <w:sz w:val="24"/>
          <w:szCs w:val="24"/>
        </w:rPr>
      </w:pPr>
      <w:r w:rsidRPr="00707E38">
        <w:rPr>
          <w:rFonts w:ascii="Times New Roman" w:hAnsi="Times New Roman" w:cs="Times New Roman"/>
          <w:sz w:val="24"/>
          <w:szCs w:val="24"/>
        </w:rPr>
        <w:t>Утверждаю</w:t>
      </w:r>
    </w:p>
    <w:p w14:paraId="412456EA" w14:textId="77777777" w:rsidR="00B16F9E" w:rsidRPr="00707E38" w:rsidRDefault="00B16F9E" w:rsidP="00B16F9E">
      <w:pPr>
        <w:jc w:val="right"/>
        <w:rPr>
          <w:rFonts w:ascii="Times New Roman" w:hAnsi="Times New Roman" w:cs="Times New Roman"/>
          <w:sz w:val="24"/>
          <w:szCs w:val="24"/>
        </w:rPr>
      </w:pPr>
      <w:r w:rsidRPr="00707E3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07E38">
        <w:rPr>
          <w:rFonts w:ascii="Times New Roman" w:hAnsi="Times New Roman" w:cs="Times New Roman"/>
          <w:sz w:val="24"/>
          <w:szCs w:val="24"/>
        </w:rPr>
        <w:tab/>
      </w:r>
      <w:r w:rsidRPr="00707E38">
        <w:rPr>
          <w:rFonts w:ascii="Times New Roman" w:hAnsi="Times New Roman" w:cs="Times New Roman"/>
          <w:sz w:val="24"/>
          <w:szCs w:val="24"/>
        </w:rPr>
        <w:tab/>
      </w:r>
      <w:r w:rsidRPr="00707E38">
        <w:rPr>
          <w:rFonts w:ascii="Times New Roman" w:hAnsi="Times New Roman" w:cs="Times New Roman"/>
          <w:sz w:val="24"/>
          <w:szCs w:val="24"/>
        </w:rPr>
        <w:tab/>
      </w:r>
      <w:r w:rsidRPr="00707E38">
        <w:rPr>
          <w:rFonts w:ascii="Times New Roman" w:hAnsi="Times New Roman" w:cs="Times New Roman"/>
          <w:sz w:val="24"/>
          <w:szCs w:val="24"/>
        </w:rPr>
        <w:tab/>
        <w:t xml:space="preserve">                                  Директор МОУ СШ №7 </w:t>
      </w:r>
    </w:p>
    <w:p w14:paraId="2A271717" w14:textId="77777777" w:rsidR="00B16F9E" w:rsidRPr="00707E38" w:rsidRDefault="00B16F9E" w:rsidP="00B16F9E">
      <w:pPr>
        <w:jc w:val="right"/>
        <w:rPr>
          <w:rFonts w:ascii="Times New Roman" w:hAnsi="Times New Roman" w:cs="Times New Roman"/>
          <w:sz w:val="24"/>
          <w:szCs w:val="24"/>
        </w:rPr>
      </w:pPr>
      <w:r w:rsidRPr="00707E38">
        <w:rPr>
          <w:rFonts w:ascii="Times New Roman" w:hAnsi="Times New Roman" w:cs="Times New Roman"/>
          <w:sz w:val="24"/>
          <w:szCs w:val="24"/>
        </w:rPr>
        <w:tab/>
      </w:r>
      <w:r w:rsidRPr="00707E38">
        <w:rPr>
          <w:rFonts w:ascii="Times New Roman" w:hAnsi="Times New Roman" w:cs="Times New Roman"/>
          <w:sz w:val="24"/>
          <w:szCs w:val="24"/>
        </w:rPr>
        <w:tab/>
      </w:r>
      <w:r w:rsidRPr="00707E38">
        <w:rPr>
          <w:rFonts w:ascii="Times New Roman" w:hAnsi="Times New Roman" w:cs="Times New Roman"/>
          <w:sz w:val="24"/>
          <w:szCs w:val="24"/>
        </w:rPr>
        <w:tab/>
      </w:r>
      <w:r w:rsidRPr="00707E38">
        <w:rPr>
          <w:rFonts w:ascii="Times New Roman" w:hAnsi="Times New Roman" w:cs="Times New Roman"/>
          <w:sz w:val="24"/>
          <w:szCs w:val="24"/>
        </w:rPr>
        <w:tab/>
      </w:r>
      <w:r w:rsidRPr="00707E38">
        <w:rPr>
          <w:rFonts w:ascii="Times New Roman" w:hAnsi="Times New Roman" w:cs="Times New Roman"/>
          <w:sz w:val="24"/>
          <w:szCs w:val="24"/>
        </w:rPr>
        <w:tab/>
      </w:r>
      <w:r w:rsidRPr="00707E38">
        <w:rPr>
          <w:rFonts w:ascii="Times New Roman" w:hAnsi="Times New Roman" w:cs="Times New Roman"/>
          <w:sz w:val="24"/>
          <w:szCs w:val="24"/>
        </w:rPr>
        <w:tab/>
        <w:t xml:space="preserve">_____________ Е.А. Сапегина </w:t>
      </w:r>
    </w:p>
    <w:p w14:paraId="331948FF" w14:textId="38AD9D28" w:rsidR="00B16F9E" w:rsidRPr="00707E38" w:rsidRDefault="00B16F9E" w:rsidP="00B16F9E">
      <w:pPr>
        <w:jc w:val="right"/>
        <w:rPr>
          <w:rFonts w:ascii="Times New Roman" w:hAnsi="Times New Roman" w:cs="Times New Roman"/>
          <w:sz w:val="24"/>
          <w:szCs w:val="24"/>
        </w:rPr>
      </w:pPr>
      <w:r w:rsidRPr="00707E38">
        <w:rPr>
          <w:rFonts w:ascii="Times New Roman" w:hAnsi="Times New Roman" w:cs="Times New Roman"/>
          <w:sz w:val="24"/>
          <w:szCs w:val="24"/>
        </w:rPr>
        <w:tab/>
      </w:r>
      <w:r w:rsidRPr="00707E38">
        <w:rPr>
          <w:rFonts w:ascii="Times New Roman" w:hAnsi="Times New Roman" w:cs="Times New Roman"/>
          <w:sz w:val="24"/>
          <w:szCs w:val="24"/>
        </w:rPr>
        <w:tab/>
      </w:r>
      <w:r w:rsidRPr="00707E38">
        <w:rPr>
          <w:rFonts w:ascii="Times New Roman" w:hAnsi="Times New Roman" w:cs="Times New Roman"/>
          <w:sz w:val="24"/>
          <w:szCs w:val="24"/>
        </w:rPr>
        <w:tab/>
      </w:r>
      <w:r w:rsidRPr="00707E38">
        <w:rPr>
          <w:rFonts w:ascii="Times New Roman" w:hAnsi="Times New Roman" w:cs="Times New Roman"/>
          <w:sz w:val="24"/>
          <w:szCs w:val="24"/>
        </w:rPr>
        <w:tab/>
      </w:r>
      <w:r w:rsidRPr="00707E38">
        <w:rPr>
          <w:rFonts w:ascii="Times New Roman" w:hAnsi="Times New Roman" w:cs="Times New Roman"/>
          <w:sz w:val="24"/>
          <w:szCs w:val="24"/>
        </w:rPr>
        <w:tab/>
      </w:r>
      <w:r w:rsidRPr="00707E38">
        <w:rPr>
          <w:rFonts w:ascii="Times New Roman" w:hAnsi="Times New Roman" w:cs="Times New Roman"/>
          <w:sz w:val="24"/>
          <w:szCs w:val="24"/>
        </w:rPr>
        <w:tab/>
      </w:r>
      <w:r w:rsidRPr="00707E38">
        <w:rPr>
          <w:rFonts w:ascii="Times New Roman" w:hAnsi="Times New Roman" w:cs="Times New Roman"/>
          <w:sz w:val="24"/>
          <w:szCs w:val="24"/>
        </w:rPr>
        <w:tab/>
        <w:t xml:space="preserve">         «___»_____________2020г.</w:t>
      </w:r>
    </w:p>
    <w:p w14:paraId="4BA4B44B" w14:textId="5BD26FD6" w:rsidR="00096CDB" w:rsidRPr="00707E38" w:rsidRDefault="00A12483" w:rsidP="00096C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7E38">
        <w:rPr>
          <w:rFonts w:ascii="Times New Roman" w:hAnsi="Times New Roman" w:cs="Times New Roman"/>
          <w:b/>
          <w:bCs/>
          <w:sz w:val="24"/>
          <w:szCs w:val="24"/>
        </w:rPr>
        <w:t>1 А класс. Задания с 06.05 по 08.05</w:t>
      </w:r>
      <w:r w:rsidR="00096CDB" w:rsidRPr="00707E38">
        <w:rPr>
          <w:rFonts w:ascii="Times New Roman" w:hAnsi="Times New Roman" w:cs="Times New Roman"/>
          <w:b/>
          <w:bCs/>
          <w:sz w:val="24"/>
          <w:szCs w:val="24"/>
        </w:rPr>
        <w:t>.2020 г.</w:t>
      </w:r>
    </w:p>
    <w:tbl>
      <w:tblPr>
        <w:tblStyle w:val="a6"/>
        <w:tblW w:w="14730" w:type="dxa"/>
        <w:tblLayout w:type="fixed"/>
        <w:tblLook w:val="04A0" w:firstRow="1" w:lastRow="0" w:firstColumn="1" w:lastColumn="0" w:noHBand="0" w:noVBand="1"/>
      </w:tblPr>
      <w:tblGrid>
        <w:gridCol w:w="1550"/>
        <w:gridCol w:w="1560"/>
        <w:gridCol w:w="2978"/>
        <w:gridCol w:w="6659"/>
        <w:gridCol w:w="1983"/>
      </w:tblGrid>
      <w:tr w:rsidR="000C00F2" w:rsidRPr="00707E38" w14:paraId="47FEE4F8" w14:textId="77777777" w:rsidTr="00F83AB6">
        <w:tc>
          <w:tcPr>
            <w:tcW w:w="1550" w:type="dxa"/>
          </w:tcPr>
          <w:p w14:paraId="39A97BF3" w14:textId="23A7C9CD" w:rsidR="000C00F2" w:rsidRPr="00707E38" w:rsidRDefault="000C00F2" w:rsidP="000C00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7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560" w:type="dxa"/>
          </w:tcPr>
          <w:p w14:paraId="3604F118" w14:textId="76F572D2" w:rsidR="000C00F2" w:rsidRPr="00707E38" w:rsidRDefault="000C00F2" w:rsidP="000C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978" w:type="dxa"/>
          </w:tcPr>
          <w:p w14:paraId="76A1FB0F" w14:textId="4142C8B7" w:rsidR="000C00F2" w:rsidRPr="00707E38" w:rsidRDefault="000C00F2" w:rsidP="000C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659" w:type="dxa"/>
          </w:tcPr>
          <w:p w14:paraId="3F296A62" w14:textId="3A1AFA02" w:rsidR="000C00F2" w:rsidRPr="00707E38" w:rsidRDefault="000C00F2" w:rsidP="000C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Рекомендуемые задания для изучения</w:t>
            </w:r>
          </w:p>
        </w:tc>
        <w:tc>
          <w:tcPr>
            <w:tcW w:w="1983" w:type="dxa"/>
          </w:tcPr>
          <w:p w14:paraId="32E2F5DD" w14:textId="37F5FD49" w:rsidR="000C00F2" w:rsidRPr="00707E38" w:rsidRDefault="000C00F2" w:rsidP="000C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Обратная связь. Адрес педагога</w:t>
            </w:r>
          </w:p>
        </w:tc>
      </w:tr>
      <w:tr w:rsidR="00707E38" w:rsidRPr="00707E38" w14:paraId="55C48E72" w14:textId="77777777" w:rsidTr="00121CCB"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58B20" w14:textId="77777777" w:rsidR="00707E38" w:rsidRPr="00707E38" w:rsidRDefault="00707E38" w:rsidP="00707E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7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06.05</w:t>
            </w:r>
          </w:p>
          <w:p w14:paraId="51D6F0FD" w14:textId="77777777" w:rsidR="00707E38" w:rsidRPr="00707E38" w:rsidRDefault="00707E38" w:rsidP="0070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7F3C0" w14:textId="35CDD7B4" w:rsidR="00707E38" w:rsidRPr="00707E38" w:rsidRDefault="00707E38" w:rsidP="0070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E3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78" w:type="dxa"/>
          </w:tcPr>
          <w:p w14:paraId="067EDE6D" w14:textId="4393AA67" w:rsidR="00707E38" w:rsidRPr="00707E38" w:rsidRDefault="00707E38" w:rsidP="0070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E38">
              <w:rPr>
                <w:rStyle w:val="FontStyle104"/>
                <w:rFonts w:eastAsiaTheme="minorEastAsia"/>
                <w:sz w:val="24"/>
                <w:szCs w:val="24"/>
              </w:rPr>
              <w:t>Времена года.</w:t>
            </w:r>
          </w:p>
        </w:tc>
        <w:tc>
          <w:tcPr>
            <w:tcW w:w="6659" w:type="dxa"/>
          </w:tcPr>
          <w:p w14:paraId="12FD106E" w14:textId="77777777" w:rsidR="00707E38" w:rsidRPr="00707E38" w:rsidRDefault="00707E38" w:rsidP="0070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E38">
              <w:rPr>
                <w:rFonts w:ascii="Times New Roman" w:hAnsi="Times New Roman" w:cs="Times New Roman"/>
                <w:sz w:val="24"/>
                <w:szCs w:val="24"/>
              </w:rPr>
              <w:t>1. Познакомиться с видеоуроком.</w:t>
            </w:r>
          </w:p>
          <w:p w14:paraId="116C0BBA" w14:textId="77777777" w:rsidR="00707E38" w:rsidRPr="00707E38" w:rsidRDefault="00707E38" w:rsidP="00707E38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u w:val="single"/>
              </w:rPr>
            </w:pPr>
            <w:r w:rsidRPr="00707E38">
              <w:rPr>
                <w:rFonts w:ascii="Times New Roman" w:hAnsi="Times New Roman" w:cs="Times New Roman"/>
                <w:sz w:val="24"/>
                <w:szCs w:val="24"/>
              </w:rPr>
              <w:t xml:space="preserve">Скопируйте ссылку в браузер </w:t>
            </w:r>
            <w:proofErr w:type="spellStart"/>
            <w:r w:rsidRPr="00707E38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707E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bookmarkStart w:id="0" w:name="_GoBack"/>
            <w:bookmarkEnd w:id="0"/>
            <w:r w:rsidRPr="00707E38">
              <w:rPr>
                <w:rFonts w:ascii="Times New Roman" w:hAnsi="Times New Roman" w:cs="Times New Roman"/>
                <w:color w:val="002060"/>
                <w:sz w:val="24"/>
                <w:szCs w:val="24"/>
                <w:u w:val="single"/>
              </w:rPr>
              <w:t>https://yandex.ru/video/preview/?filmId=8684134901990242862&amp;reqid=1588007843398537-907935541340122020900130-vla1-1785&amp;suggest_reqid=268926133152640022978848411179963&amp;text=времена+года+изо+1+класс+видеоурок+Шишкина+школа</w:t>
            </w:r>
          </w:p>
          <w:p w14:paraId="790AA826" w14:textId="77777777" w:rsidR="00707E38" w:rsidRPr="00707E38" w:rsidRDefault="00707E38" w:rsidP="00707E38">
            <w:pPr>
              <w:pStyle w:val="a5"/>
              <w:numPr>
                <w:ilvl w:val="0"/>
                <w:numId w:val="4"/>
              </w:numPr>
              <w:jc w:val="center"/>
              <w:rPr>
                <w:rStyle w:val="FontStyle104"/>
                <w:rFonts w:eastAsiaTheme="minorEastAsia"/>
                <w:color w:val="FF0000"/>
                <w:sz w:val="24"/>
                <w:szCs w:val="24"/>
              </w:rPr>
            </w:pPr>
            <w:r w:rsidRPr="00707E38">
              <w:rPr>
                <w:rStyle w:val="FontStyle104"/>
                <w:rFonts w:eastAsiaTheme="minorEastAsia"/>
                <w:color w:val="FF0000"/>
                <w:sz w:val="24"/>
                <w:szCs w:val="24"/>
              </w:rPr>
              <w:t>Рисование по воображению любого времени года. (ЛИСТ А4,Гуашь.)</w:t>
            </w:r>
          </w:p>
          <w:p w14:paraId="28E1A1E2" w14:textId="77777777" w:rsidR="00707E38" w:rsidRPr="00707E38" w:rsidRDefault="00707E38" w:rsidP="00707E38">
            <w:pPr>
              <w:pStyle w:val="a5"/>
              <w:ind w:left="927" w:firstLine="0"/>
            </w:pPr>
            <w:r w:rsidRPr="00707E38">
              <w:t xml:space="preserve"> Работы выполняйте в любое время. Присылайте фото по почте до12 мая  до 12.00.</w:t>
            </w:r>
          </w:p>
          <w:p w14:paraId="4C27AEA0" w14:textId="77777777" w:rsidR="00707E38" w:rsidRPr="00707E38" w:rsidRDefault="00707E38" w:rsidP="00707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2FE5A" w14:textId="3BA22129" w:rsidR="00707E38" w:rsidRPr="00707E38" w:rsidRDefault="00707E38" w:rsidP="0070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707E3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tmirgalyautdinova@gmail.com</w:t>
              </w:r>
            </w:hyperlink>
            <w:r w:rsidRPr="00707E3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707E38" w:rsidRPr="00707E38" w14:paraId="2BFD2579" w14:textId="77777777" w:rsidTr="00096CDB"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99DC1" w14:textId="77777777" w:rsidR="00707E38" w:rsidRPr="00707E38" w:rsidRDefault="00707E38" w:rsidP="00707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5D5FF" w14:textId="77777777" w:rsidR="00707E38" w:rsidRPr="00707E38" w:rsidRDefault="00707E38" w:rsidP="0070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E3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F6C3C" w14:textId="77777777" w:rsidR="00707E38" w:rsidRPr="00707E38" w:rsidRDefault="00707E38" w:rsidP="0070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E38">
              <w:rPr>
                <w:rFonts w:ascii="Times New Roman" w:hAnsi="Times New Roman" w:cs="Times New Roman"/>
                <w:sz w:val="24"/>
                <w:szCs w:val="24"/>
              </w:rPr>
              <w:t>Упражнения в сравнении чисел с помощью графов (стрелок). Извлечение информации из таблицы.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7F00C" w14:textId="77777777" w:rsidR="00707E38" w:rsidRPr="00707E38" w:rsidRDefault="00707E38" w:rsidP="0070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E38">
              <w:rPr>
                <w:rFonts w:ascii="Times New Roman" w:hAnsi="Times New Roman" w:cs="Times New Roman"/>
                <w:sz w:val="24"/>
                <w:szCs w:val="24"/>
              </w:rPr>
              <w:t>Учебник с.127 № 14, 17(устно), № 15,16 (</w:t>
            </w:r>
            <w:proofErr w:type="spellStart"/>
            <w:r w:rsidRPr="00707E38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707E38">
              <w:rPr>
                <w:rFonts w:ascii="Times New Roman" w:hAnsi="Times New Roman" w:cs="Times New Roman"/>
                <w:sz w:val="24"/>
                <w:szCs w:val="24"/>
              </w:rPr>
              <w:t>.). Рабочая тетрадь с.80 № 4,5, 6, 7.</w:t>
            </w:r>
          </w:p>
          <w:p w14:paraId="18A0C352" w14:textId="77777777" w:rsidR="00707E38" w:rsidRPr="00707E38" w:rsidRDefault="00707E38" w:rsidP="0070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707E3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https://lecta.rosuchebnik.ru/myclasswork/01612dd0-7835-461e-9e44-26358ba6c3e3/lesson/01612dd0-7887-4f73-8385-e60019094ed8</w:t>
              </w:r>
            </w:hyperlink>
            <w:r w:rsidRPr="0070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1D4C9" w14:textId="24B23DC7" w:rsidR="00707E38" w:rsidRPr="00707E38" w:rsidRDefault="00707E38" w:rsidP="0070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707E3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OlgaGixareva@gmail.com</w:t>
              </w:r>
            </w:hyperlink>
            <w:r w:rsidRPr="0070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7E38" w:rsidRPr="00707E38" w14:paraId="49354D72" w14:textId="77777777" w:rsidTr="00121F73"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34F80" w14:textId="77777777" w:rsidR="00707E38" w:rsidRPr="00707E38" w:rsidRDefault="00707E38" w:rsidP="00707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DB25A" w14:textId="2A8434AA" w:rsidR="00707E38" w:rsidRPr="00707E38" w:rsidRDefault="00707E38" w:rsidP="0070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E3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8" w:type="dxa"/>
          </w:tcPr>
          <w:p w14:paraId="0C8FD9CD" w14:textId="2BC864E5" w:rsidR="00707E38" w:rsidRPr="00707E38" w:rsidRDefault="00707E38" w:rsidP="0070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E38">
              <w:rPr>
                <w:rFonts w:ascii="Times New Roman" w:hAnsi="Times New Roman" w:cs="Times New Roman"/>
                <w:sz w:val="24"/>
                <w:szCs w:val="24"/>
              </w:rPr>
              <w:t>Метание малого мяча. (89-90)</w:t>
            </w:r>
          </w:p>
        </w:tc>
        <w:tc>
          <w:tcPr>
            <w:tcW w:w="6659" w:type="dxa"/>
          </w:tcPr>
          <w:p w14:paraId="41D3621C" w14:textId="77777777" w:rsidR="00707E38" w:rsidRPr="00707E38" w:rsidRDefault="00707E38" w:rsidP="0070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707E3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https://www.youtube.com/watch?v=WkBBqrvz4Jo</w:t>
              </w:r>
            </w:hyperlink>
          </w:p>
          <w:p w14:paraId="6567997F" w14:textId="77777777" w:rsidR="00707E38" w:rsidRPr="00707E38" w:rsidRDefault="00707E38" w:rsidP="00707E38">
            <w:pPr>
              <w:pStyle w:val="a5"/>
              <w:numPr>
                <w:ilvl w:val="0"/>
                <w:numId w:val="3"/>
              </w:numPr>
            </w:pPr>
            <w:r w:rsidRPr="00707E38">
              <w:t>Перейти по ссылке</w:t>
            </w:r>
          </w:p>
          <w:p w14:paraId="5278885C" w14:textId="77777777" w:rsidR="00707E38" w:rsidRPr="00707E38" w:rsidRDefault="00707E38" w:rsidP="00707E38">
            <w:pPr>
              <w:pStyle w:val="a5"/>
              <w:numPr>
                <w:ilvl w:val="0"/>
                <w:numId w:val="3"/>
              </w:numPr>
            </w:pPr>
            <w:r w:rsidRPr="00707E38">
              <w:t>Посмотреть видео</w:t>
            </w:r>
          </w:p>
          <w:p w14:paraId="05A33C4F" w14:textId="7514087C" w:rsidR="00707E38" w:rsidRPr="00707E38" w:rsidRDefault="00707E38" w:rsidP="0070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E38">
              <w:rPr>
                <w:rFonts w:ascii="Times New Roman" w:hAnsi="Times New Roman" w:cs="Times New Roman"/>
                <w:sz w:val="24"/>
                <w:szCs w:val="24"/>
              </w:rPr>
              <w:t>Выполнить имитацию метания, без предмета.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D43F7" w14:textId="5FC18604" w:rsidR="00707E38" w:rsidRPr="00707E38" w:rsidRDefault="00707E38" w:rsidP="0070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707E3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klinova.yana.dmitrievna@gmail.co</w:t>
              </w:r>
              <w:r w:rsidRPr="00707E3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</w:hyperlink>
            <w:r w:rsidRPr="00707E3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707E38" w:rsidRPr="00707E38" w14:paraId="46A4DCE8" w14:textId="77777777" w:rsidTr="00096CDB"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8EBC7" w14:textId="77777777" w:rsidR="00707E38" w:rsidRPr="00707E38" w:rsidRDefault="00707E38" w:rsidP="00707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9F135" w14:textId="77777777" w:rsidR="00707E38" w:rsidRPr="00707E38" w:rsidRDefault="00707E38" w:rsidP="0070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E3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755C5" w14:textId="77777777" w:rsidR="00707E38" w:rsidRPr="00707E38" w:rsidRDefault="00707E38" w:rsidP="00707E3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07E3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Речевая ситуация: поздравление и вручение подарка. Повторение функций ь и порядка действий при списывании.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24666" w14:textId="77777777" w:rsidR="00707E38" w:rsidRPr="00707E38" w:rsidRDefault="00707E38" w:rsidP="0070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E38">
              <w:rPr>
                <w:rFonts w:ascii="Times New Roman" w:hAnsi="Times New Roman" w:cs="Times New Roman"/>
                <w:sz w:val="24"/>
                <w:szCs w:val="24"/>
              </w:rPr>
              <w:t>Учебник с.131 - 133 (устно), рабочая тетрадь с. 31 упр.3, с.33 № 6.</w:t>
            </w:r>
          </w:p>
          <w:p w14:paraId="68139D1B" w14:textId="77777777" w:rsidR="00707E38" w:rsidRPr="00707E38" w:rsidRDefault="00707E38" w:rsidP="00707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08D98" w14:textId="7D0651C3" w:rsidR="00707E38" w:rsidRPr="00707E38" w:rsidRDefault="00707E38" w:rsidP="00707E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Pr="00707E3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OlgaGixareva@gmail.com</w:t>
              </w:r>
            </w:hyperlink>
            <w:r w:rsidRPr="00707E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707E38" w:rsidRPr="00707E38" w14:paraId="05FAE974" w14:textId="77777777" w:rsidTr="00096CDB"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B7E35" w14:textId="77777777" w:rsidR="00707E38" w:rsidRPr="00707E38" w:rsidRDefault="00707E38" w:rsidP="00707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58D7F" w14:textId="331B2D83" w:rsidR="00707E38" w:rsidRPr="00707E38" w:rsidRDefault="00707E38" w:rsidP="0070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E3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21D99" w14:textId="77777777" w:rsidR="00707E38" w:rsidRPr="00707E38" w:rsidRDefault="00707E38" w:rsidP="00707E38">
            <w:pPr>
              <w:autoSpaceDE w:val="0"/>
              <w:snapToGrid w:val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E38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</w:t>
            </w:r>
            <w:proofErr w:type="spellStart"/>
            <w:r w:rsidRPr="00707E38">
              <w:rPr>
                <w:rFonts w:ascii="Times New Roman" w:hAnsi="Times New Roman" w:cs="Times New Roman"/>
                <w:sz w:val="24"/>
                <w:szCs w:val="24"/>
              </w:rPr>
              <w:t>В.А.Осеевой</w:t>
            </w:r>
            <w:proofErr w:type="spellEnd"/>
            <w:r w:rsidRPr="00707E3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детей. Характеристика героев произведений. </w:t>
            </w:r>
            <w:proofErr w:type="spellStart"/>
            <w:r w:rsidRPr="00707E38">
              <w:rPr>
                <w:rFonts w:ascii="Times New Roman" w:hAnsi="Times New Roman" w:cs="Times New Roman"/>
                <w:sz w:val="24"/>
                <w:szCs w:val="24"/>
              </w:rPr>
              <w:t>В.Осеева</w:t>
            </w:r>
            <w:proofErr w:type="spellEnd"/>
            <w:r w:rsidRPr="00707E38">
              <w:rPr>
                <w:rFonts w:ascii="Times New Roman" w:hAnsi="Times New Roman" w:cs="Times New Roman"/>
                <w:sz w:val="24"/>
                <w:szCs w:val="24"/>
              </w:rPr>
              <w:t xml:space="preserve"> «Кто хозяин?», «На катке». Пословица. 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655F7" w14:textId="77777777" w:rsidR="00707E38" w:rsidRPr="00707E38" w:rsidRDefault="00707E38" w:rsidP="0070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E3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с.66 – 70 читать, с.68 задание с 1 по 5, с.69-70 отвечать на вопросы.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CC76A" w14:textId="31324095" w:rsidR="00707E38" w:rsidRPr="00707E38" w:rsidRDefault="00707E38" w:rsidP="00707E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Pr="00707E3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OlgaGixareva@gmail.com</w:t>
              </w:r>
            </w:hyperlink>
            <w:r w:rsidRPr="00707E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707E38" w:rsidRPr="00707E38" w14:paraId="5B446073" w14:textId="77777777" w:rsidTr="00096CDB"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AC69C" w14:textId="77777777" w:rsidR="00707E38" w:rsidRPr="00707E38" w:rsidRDefault="00707E38" w:rsidP="00707E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7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07.05.</w:t>
            </w:r>
          </w:p>
          <w:p w14:paraId="3501FC61" w14:textId="77777777" w:rsidR="00707E38" w:rsidRPr="00707E38" w:rsidRDefault="00707E38" w:rsidP="0070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E770" w14:textId="77777777" w:rsidR="00707E38" w:rsidRPr="00707E38" w:rsidRDefault="00707E38" w:rsidP="0070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E3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A7122" w14:textId="77777777" w:rsidR="00707E38" w:rsidRPr="00707E38" w:rsidRDefault="00707E38" w:rsidP="00707E3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07E3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Точность и правильность речи. Повторение звукового анализа и правила переноса слов. Речевая ситуация: уточнение значения незнакомых слов.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2D6BC" w14:textId="77777777" w:rsidR="00707E38" w:rsidRPr="00707E38" w:rsidRDefault="00707E38" w:rsidP="0070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E38">
              <w:rPr>
                <w:rFonts w:ascii="Times New Roman" w:hAnsi="Times New Roman" w:cs="Times New Roman"/>
                <w:sz w:val="24"/>
                <w:szCs w:val="24"/>
              </w:rPr>
              <w:t>Учебник с.134 - 136 (устно).  Рабочая. тетрадь. с. 37 упр.7.</w:t>
            </w:r>
          </w:p>
          <w:p w14:paraId="1F349250" w14:textId="77777777" w:rsidR="00707E38" w:rsidRPr="00707E38" w:rsidRDefault="00707E38" w:rsidP="0070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707E3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https://lecta.rosuchebnik.ru/myclasswork/01602839-1067-43c9-acb3-c2b48ab08d18/lesson/01602839-13da-42da-9a27-019002b63766</w:t>
              </w:r>
            </w:hyperlink>
            <w:r w:rsidRPr="0070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DBA64" w14:textId="2D0D6751" w:rsidR="00707E38" w:rsidRPr="00707E38" w:rsidRDefault="00707E38" w:rsidP="00707E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Pr="00707E3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OlgaGixareva@gmail.com</w:t>
              </w:r>
            </w:hyperlink>
            <w:r w:rsidRPr="00707E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707E38" w:rsidRPr="00707E38" w14:paraId="37E36ADB" w14:textId="77777777" w:rsidTr="00096CDB"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4F89C" w14:textId="77777777" w:rsidR="00707E38" w:rsidRPr="00707E38" w:rsidRDefault="00707E38" w:rsidP="00707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27AE6" w14:textId="77777777" w:rsidR="00707E38" w:rsidRPr="00707E38" w:rsidRDefault="00707E38" w:rsidP="0070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E3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978F" w14:textId="77777777" w:rsidR="00707E38" w:rsidRPr="00707E38" w:rsidRDefault="00707E38" w:rsidP="00707E38">
            <w:pPr>
              <w:tabs>
                <w:tab w:val="left" w:pos="11700"/>
                <w:tab w:val="left" w:pos="15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7E38">
              <w:rPr>
                <w:rFonts w:ascii="Times New Roman" w:hAnsi="Times New Roman" w:cs="Times New Roman"/>
                <w:sz w:val="24"/>
                <w:szCs w:val="24"/>
              </w:rPr>
              <w:t>Зеркальное отражение предметов. Вычисление значения выражений со скобками. Понятие о симметрии и оси симметрии. Анализ работы. Упражнения в выкладывании фишек относительно данной оси симметрии.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FFCD" w14:textId="77777777" w:rsidR="00707E38" w:rsidRPr="00707E38" w:rsidRDefault="00707E38" w:rsidP="0070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E38">
              <w:rPr>
                <w:rFonts w:ascii="Times New Roman" w:hAnsi="Times New Roman" w:cs="Times New Roman"/>
                <w:sz w:val="24"/>
                <w:szCs w:val="24"/>
              </w:rPr>
              <w:t>Учебник с.129, 130 № 2,3 (устно), 134 №1,2,3 (устно) № 2 (</w:t>
            </w:r>
            <w:proofErr w:type="spellStart"/>
            <w:r w:rsidRPr="00707E38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707E38">
              <w:rPr>
                <w:rFonts w:ascii="Times New Roman" w:hAnsi="Times New Roman" w:cs="Times New Roman"/>
                <w:sz w:val="24"/>
                <w:szCs w:val="24"/>
              </w:rPr>
              <w:t>).  Рабочая тетрадь с.81.</w:t>
            </w:r>
          </w:p>
          <w:p w14:paraId="2F450D74" w14:textId="77777777" w:rsidR="00707E38" w:rsidRPr="00707E38" w:rsidRDefault="00707E38" w:rsidP="0070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707E3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https://lecta.rosuchebnik.ru/myclasswork/01612dd0-7835-461e-9e44-26358ba6c3e3/lesson/01612dd0-7888-4e58-ab54-9e6fe1e9fee0</w:t>
              </w:r>
            </w:hyperlink>
            <w:r w:rsidRPr="0070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1D48A" w14:textId="65F204F8" w:rsidR="00707E38" w:rsidRPr="00707E38" w:rsidRDefault="00707E38" w:rsidP="00707E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Pr="00707E3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OlgaGixareva@gmail.com</w:t>
              </w:r>
            </w:hyperlink>
            <w:r w:rsidRPr="00707E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707E38" w:rsidRPr="00707E38" w14:paraId="254F3F4B" w14:textId="77777777" w:rsidTr="00366965"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71A4B" w14:textId="77777777" w:rsidR="00707E38" w:rsidRPr="00707E38" w:rsidRDefault="00707E38" w:rsidP="00707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874B5" w14:textId="25E9B16C" w:rsidR="00707E38" w:rsidRPr="00707E38" w:rsidRDefault="00707E38" w:rsidP="0070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E3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8" w:type="dxa"/>
          </w:tcPr>
          <w:p w14:paraId="0B7205D8" w14:textId="0B260514" w:rsidR="00707E38" w:rsidRPr="00707E38" w:rsidRDefault="00707E38" w:rsidP="0070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E38">
              <w:rPr>
                <w:rFonts w:ascii="Times New Roman" w:hAnsi="Times New Roman" w:cs="Times New Roman"/>
                <w:sz w:val="24"/>
                <w:szCs w:val="24"/>
              </w:rPr>
              <w:t>Подвижные игры на материале легкой атлетики (беговой подготовки). (91)</w:t>
            </w:r>
          </w:p>
        </w:tc>
        <w:tc>
          <w:tcPr>
            <w:tcW w:w="6659" w:type="dxa"/>
          </w:tcPr>
          <w:p w14:paraId="4C9D8218" w14:textId="77777777" w:rsidR="00707E38" w:rsidRPr="00707E38" w:rsidRDefault="00707E38" w:rsidP="0070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E38">
              <w:rPr>
                <w:rFonts w:ascii="Times New Roman" w:hAnsi="Times New Roman" w:cs="Times New Roman"/>
                <w:sz w:val="24"/>
                <w:szCs w:val="24"/>
              </w:rPr>
              <w:t>Выполнить комплекс ОРУ вместо со мной (видео с комплексом скидываю дополнительно)</w:t>
            </w:r>
          </w:p>
          <w:p w14:paraId="5194A48A" w14:textId="77777777" w:rsidR="00707E38" w:rsidRPr="00707E38" w:rsidRDefault="00707E38" w:rsidP="0070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707E3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https://multiurok.ru/files/podvizhnaia-igra-cherez-kochki-i-penechki.html</w:t>
              </w:r>
            </w:hyperlink>
          </w:p>
          <w:p w14:paraId="4E792975" w14:textId="77777777" w:rsidR="00707E38" w:rsidRPr="00707E38" w:rsidRDefault="00707E38" w:rsidP="00707E38">
            <w:pPr>
              <w:pStyle w:val="a5"/>
              <w:numPr>
                <w:ilvl w:val="0"/>
                <w:numId w:val="3"/>
              </w:numPr>
            </w:pPr>
            <w:r w:rsidRPr="00707E38">
              <w:t>Перейти по ссылке</w:t>
            </w:r>
          </w:p>
          <w:p w14:paraId="193859DA" w14:textId="77777777" w:rsidR="00707E38" w:rsidRPr="00707E38" w:rsidRDefault="00707E38" w:rsidP="00707E38">
            <w:pPr>
              <w:pStyle w:val="a5"/>
              <w:numPr>
                <w:ilvl w:val="0"/>
                <w:numId w:val="3"/>
              </w:numPr>
            </w:pPr>
            <w:r w:rsidRPr="00707E38">
              <w:t>Ознакомиться с игрой «Через кочки и пенечки»</w:t>
            </w:r>
          </w:p>
          <w:p w14:paraId="3056EAE3" w14:textId="77777777" w:rsidR="00707E38" w:rsidRPr="00707E38" w:rsidRDefault="00707E38" w:rsidP="00707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DE1E1" w14:textId="472201B7" w:rsidR="00707E38" w:rsidRPr="00707E38" w:rsidRDefault="00707E38" w:rsidP="0070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707E3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klinova.yana.dmitrievna@gmail.co</w:t>
              </w:r>
              <w:r w:rsidRPr="00707E3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</w:hyperlink>
            <w:r w:rsidRPr="00707E3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707E38" w:rsidRPr="00707E38" w14:paraId="16D4569B" w14:textId="77777777" w:rsidTr="00096CDB"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BEFD1" w14:textId="77777777" w:rsidR="00707E38" w:rsidRPr="00707E38" w:rsidRDefault="00707E38" w:rsidP="00707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C2162" w14:textId="35EF4240" w:rsidR="00707E38" w:rsidRPr="00707E38" w:rsidRDefault="00707E38" w:rsidP="0070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E3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97B34" w14:textId="77777777" w:rsidR="00707E38" w:rsidRPr="00707E38" w:rsidRDefault="00707E38" w:rsidP="00707E38">
            <w:pPr>
              <w:autoSpaceDE w:val="0"/>
              <w:snapToGrid w:val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E38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произведения. РНС «</w:t>
            </w:r>
            <w:proofErr w:type="spellStart"/>
            <w:r w:rsidRPr="00707E38">
              <w:rPr>
                <w:rFonts w:ascii="Times New Roman" w:hAnsi="Times New Roman" w:cs="Times New Roman"/>
                <w:sz w:val="24"/>
                <w:szCs w:val="24"/>
              </w:rPr>
              <w:t>Терёшечка</w:t>
            </w:r>
            <w:proofErr w:type="spellEnd"/>
            <w:r w:rsidRPr="00707E38">
              <w:rPr>
                <w:rFonts w:ascii="Times New Roman" w:hAnsi="Times New Roman" w:cs="Times New Roman"/>
                <w:sz w:val="24"/>
                <w:szCs w:val="24"/>
              </w:rPr>
              <w:t>». РНС «Лисичка – сестричка и волк».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421F" w14:textId="77777777" w:rsidR="00707E38" w:rsidRPr="00707E38" w:rsidRDefault="00707E38" w:rsidP="0070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E38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и рассказать любую из сказок.</w:t>
            </w:r>
          </w:p>
          <w:p w14:paraId="5EDD7CFF" w14:textId="77777777" w:rsidR="00707E38" w:rsidRPr="00707E38" w:rsidRDefault="00707E38" w:rsidP="0070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707E3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https://lecta.rosuchebnik.ru/myclasswork/01602838-cdcc-4d18-bf84-2afe5786d4d0/lesson/01602838-d3c8-44ee-8bf3-401bf786eb8c</w:t>
              </w:r>
            </w:hyperlink>
            <w:r w:rsidRPr="0070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12564" w14:textId="02C7A3CD" w:rsidR="00707E38" w:rsidRPr="00707E38" w:rsidRDefault="00707E38" w:rsidP="00707E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" w:history="1">
              <w:r w:rsidRPr="00707E3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OlgaGixareva@gmail.com</w:t>
              </w:r>
            </w:hyperlink>
            <w:r w:rsidRPr="00707E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707E38" w:rsidRPr="00707E38" w14:paraId="3E5B65D2" w14:textId="77777777" w:rsidTr="006B50C5"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B33B9" w14:textId="77777777" w:rsidR="00707E38" w:rsidRPr="00707E38" w:rsidRDefault="00707E38" w:rsidP="00707E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7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08.05</w:t>
            </w:r>
          </w:p>
          <w:p w14:paraId="27CC41FC" w14:textId="77777777" w:rsidR="00707E38" w:rsidRPr="00707E38" w:rsidRDefault="00707E38" w:rsidP="0070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C2B19" w14:textId="77777777" w:rsidR="00707E38" w:rsidRPr="00707E38" w:rsidRDefault="00707E38" w:rsidP="0070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E3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5406" w14:textId="77777777" w:rsidR="00707E38" w:rsidRPr="00707E38" w:rsidRDefault="00707E38" w:rsidP="00707E3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07E3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Знакомство с правилом правописания сочетаний </w:t>
            </w:r>
            <w:proofErr w:type="spellStart"/>
            <w:r w:rsidRPr="00707E3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чк</w:t>
            </w:r>
            <w:proofErr w:type="spellEnd"/>
            <w:r w:rsidRPr="00707E3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, </w:t>
            </w:r>
            <w:proofErr w:type="spellStart"/>
            <w:r w:rsidRPr="00707E3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чн</w:t>
            </w:r>
            <w:proofErr w:type="spellEnd"/>
            <w:r w:rsidRPr="00707E3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  <w:r w:rsidRPr="00707E38">
              <w:rPr>
                <w:rFonts w:ascii="Times New Roman" w:hAnsi="Times New Roman" w:cs="Times New Roman"/>
              </w:rPr>
              <w:t xml:space="preserve"> </w:t>
            </w:r>
            <w:r w:rsidRPr="00707E3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Речевая ситуация: использование интонации при общении.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19E8" w14:textId="77777777" w:rsidR="00707E38" w:rsidRPr="00707E38" w:rsidRDefault="00707E38" w:rsidP="0070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E38">
              <w:rPr>
                <w:rFonts w:ascii="Times New Roman" w:hAnsi="Times New Roman" w:cs="Times New Roman"/>
                <w:sz w:val="24"/>
                <w:szCs w:val="24"/>
              </w:rPr>
              <w:t>Учебник с.140 – 141 (устно), рабочая тетрадь с.37 упр.5,6</w:t>
            </w:r>
          </w:p>
          <w:p w14:paraId="70D0CE2B" w14:textId="77777777" w:rsidR="00707E38" w:rsidRPr="00707E38" w:rsidRDefault="00707E38" w:rsidP="0070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707E3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https://lecta.rosuchebnik.ru/myclasswork/01602839-1067-43c9-acb3-c2b48ab08d18/lesson/01602839-13e9-45a2-b2fc-52511eba6e52</w:t>
              </w:r>
            </w:hyperlink>
            <w:r w:rsidRPr="0070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2F40" w14:textId="240FAD5E" w:rsidR="00707E38" w:rsidRPr="00707E38" w:rsidRDefault="00707E38" w:rsidP="00707E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" w:history="1">
              <w:r w:rsidRPr="00707E3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OlgaGixareva@gmail.com</w:t>
              </w:r>
            </w:hyperlink>
            <w:r w:rsidRPr="00707E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707E38" w:rsidRPr="00707E38" w14:paraId="7AF8375B" w14:textId="77777777" w:rsidTr="00943832"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EC46" w14:textId="77777777" w:rsidR="00707E38" w:rsidRPr="00707E38" w:rsidRDefault="00707E38" w:rsidP="00707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E221B" w14:textId="407E191D" w:rsidR="00707E38" w:rsidRPr="00707E38" w:rsidRDefault="00707E38" w:rsidP="0070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E3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8" w:type="dxa"/>
          </w:tcPr>
          <w:p w14:paraId="4BAF3622" w14:textId="27213E2C" w:rsidR="00707E38" w:rsidRPr="00707E38" w:rsidRDefault="00707E38" w:rsidP="0070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E38">
              <w:rPr>
                <w:rFonts w:ascii="Times New Roman" w:hAnsi="Times New Roman" w:cs="Times New Roman"/>
                <w:sz w:val="24"/>
                <w:szCs w:val="24"/>
              </w:rPr>
              <w:t>Подвижные игры на материале легкой атлетики (прыжковой подготовки) (92)</w:t>
            </w:r>
          </w:p>
        </w:tc>
        <w:tc>
          <w:tcPr>
            <w:tcW w:w="6659" w:type="dxa"/>
          </w:tcPr>
          <w:p w14:paraId="415AE1A5" w14:textId="77777777" w:rsidR="00707E38" w:rsidRPr="00707E38" w:rsidRDefault="00707E38" w:rsidP="0070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707E3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https://uchitelya.com/fizkultura/76163-igra-prygayuschie-vorobushki-1-2-klass.html</w:t>
              </w:r>
            </w:hyperlink>
          </w:p>
          <w:p w14:paraId="568F519B" w14:textId="77777777" w:rsidR="00707E38" w:rsidRPr="00707E38" w:rsidRDefault="00707E38" w:rsidP="00707E38">
            <w:pPr>
              <w:pStyle w:val="a5"/>
              <w:numPr>
                <w:ilvl w:val="0"/>
                <w:numId w:val="3"/>
              </w:numPr>
            </w:pPr>
            <w:r w:rsidRPr="00707E38">
              <w:t>Перейти по ссылке</w:t>
            </w:r>
          </w:p>
          <w:p w14:paraId="533A78E8" w14:textId="77777777" w:rsidR="00707E38" w:rsidRPr="00707E38" w:rsidRDefault="00707E38" w:rsidP="00707E38">
            <w:pPr>
              <w:pStyle w:val="a5"/>
              <w:numPr>
                <w:ilvl w:val="0"/>
                <w:numId w:val="3"/>
              </w:numPr>
            </w:pPr>
            <w:r w:rsidRPr="00707E38">
              <w:t>Ознакомиться с игрой «Прыгающие воробушки»</w:t>
            </w:r>
          </w:p>
          <w:p w14:paraId="1BBC8567" w14:textId="77777777" w:rsidR="00707E38" w:rsidRPr="00707E38" w:rsidRDefault="00707E38" w:rsidP="00707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68C19" w14:textId="4314961C" w:rsidR="00707E38" w:rsidRPr="00707E38" w:rsidRDefault="00707E38" w:rsidP="0070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707E3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klinova.yana.dmitrievna@gmail.co</w:t>
              </w:r>
              <w:r w:rsidRPr="00707E3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</w:hyperlink>
            <w:r w:rsidRPr="00707E3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55496017" w14:textId="77777777" w:rsidR="00707E38" w:rsidRPr="00707E38" w:rsidRDefault="00707E38" w:rsidP="0070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E3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07E38" w:rsidRPr="00707E38" w14:paraId="197523F5" w14:textId="77777777" w:rsidTr="006B50C5"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09892" w14:textId="77777777" w:rsidR="00707E38" w:rsidRPr="00707E38" w:rsidRDefault="00707E38" w:rsidP="00707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9CBEA" w14:textId="01D0117E" w:rsidR="00707E38" w:rsidRPr="00707E38" w:rsidRDefault="00707E38" w:rsidP="0070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E3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6A9" w14:textId="77777777" w:rsidR="00707E38" w:rsidRPr="00707E38" w:rsidRDefault="00707E38" w:rsidP="00707E38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E38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о детях. В. В. </w:t>
            </w:r>
            <w:proofErr w:type="spellStart"/>
            <w:r w:rsidRPr="00707E38">
              <w:rPr>
                <w:rFonts w:ascii="Times New Roman" w:hAnsi="Times New Roman" w:cs="Times New Roman"/>
                <w:sz w:val="24"/>
                <w:szCs w:val="24"/>
              </w:rPr>
              <w:t>Голявкин</w:t>
            </w:r>
            <w:proofErr w:type="spellEnd"/>
            <w:r w:rsidRPr="00707E38">
              <w:rPr>
                <w:rFonts w:ascii="Times New Roman" w:hAnsi="Times New Roman" w:cs="Times New Roman"/>
                <w:sz w:val="24"/>
                <w:szCs w:val="24"/>
              </w:rPr>
              <w:t xml:space="preserve"> «Про то, для кого Вовка учится». Пословица.</w:t>
            </w:r>
          </w:p>
          <w:p w14:paraId="77DC4563" w14:textId="77777777" w:rsidR="00707E38" w:rsidRPr="00707E38" w:rsidRDefault="00707E38" w:rsidP="00707E38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E3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чтение. </w:t>
            </w:r>
            <w:proofErr w:type="spellStart"/>
            <w:r w:rsidRPr="00707E38">
              <w:rPr>
                <w:rFonts w:ascii="Times New Roman" w:hAnsi="Times New Roman" w:cs="Times New Roman"/>
                <w:sz w:val="24"/>
                <w:szCs w:val="24"/>
              </w:rPr>
              <w:t>Е.А.Пермяк</w:t>
            </w:r>
            <w:proofErr w:type="spellEnd"/>
            <w:r w:rsidRPr="00707E38">
              <w:rPr>
                <w:rFonts w:ascii="Times New Roman" w:hAnsi="Times New Roman" w:cs="Times New Roman"/>
                <w:sz w:val="24"/>
                <w:szCs w:val="24"/>
              </w:rPr>
              <w:t xml:space="preserve"> «Самое страшное».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D88E" w14:textId="77777777" w:rsidR="00707E38" w:rsidRPr="00707E38" w:rsidRDefault="00707E38" w:rsidP="0070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E38">
              <w:rPr>
                <w:rFonts w:ascii="Times New Roman" w:hAnsi="Times New Roman" w:cs="Times New Roman"/>
                <w:sz w:val="24"/>
                <w:szCs w:val="24"/>
              </w:rPr>
              <w:t>Учебник с. 70-74 читать, с.73 задание 5.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A783" w14:textId="7F8E91A6" w:rsidR="00707E38" w:rsidRPr="00707E38" w:rsidRDefault="00707E38" w:rsidP="00707E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4" w:history="1">
              <w:r w:rsidRPr="00707E3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OlgaGixareva@gmail.com</w:t>
              </w:r>
            </w:hyperlink>
            <w:r w:rsidRPr="00707E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707E38" w:rsidRPr="00707E38" w14:paraId="42AF4C2B" w14:textId="77777777" w:rsidTr="006B50C5"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13FE7" w14:textId="77777777" w:rsidR="00707E38" w:rsidRPr="00707E38" w:rsidRDefault="00707E38" w:rsidP="00707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D48D9" w14:textId="77777777" w:rsidR="00707E38" w:rsidRPr="00707E38" w:rsidRDefault="00707E38" w:rsidP="0070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E3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950F" w14:textId="77777777" w:rsidR="00707E38" w:rsidRPr="00707E38" w:rsidRDefault="00707E38" w:rsidP="0070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E38">
              <w:rPr>
                <w:rFonts w:ascii="Times New Roman" w:hAnsi="Times New Roman" w:cs="Times New Roman"/>
                <w:sz w:val="24"/>
                <w:szCs w:val="24"/>
              </w:rPr>
              <w:t>Первый спутник Земли. Первый космонавт. Полёты в космос.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2D68" w14:textId="77777777" w:rsidR="00707E38" w:rsidRPr="00707E38" w:rsidRDefault="00707E38" w:rsidP="0070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E38">
              <w:rPr>
                <w:rFonts w:ascii="Times New Roman" w:hAnsi="Times New Roman" w:cs="Times New Roman"/>
                <w:sz w:val="24"/>
                <w:szCs w:val="24"/>
              </w:rPr>
              <w:t>Учебник с.78 – 79, пересказ.</w:t>
            </w:r>
          </w:p>
          <w:p w14:paraId="2EA190CD" w14:textId="77777777" w:rsidR="00707E38" w:rsidRPr="00707E38" w:rsidRDefault="00707E38" w:rsidP="0070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707E3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https://lecta.rosuchebnik.ru/myclasswork/0167ea5d-85a2-42e3-9f51-e30b5a787535/lesson/0167ea5d-85ca-4c0b-b24d-5862b4fb051d</w:t>
              </w:r>
            </w:hyperlink>
            <w:r w:rsidRPr="0070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CCDC9" w14:textId="012065B0" w:rsidR="00707E38" w:rsidRPr="00707E38" w:rsidRDefault="00707E38" w:rsidP="00707E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6" w:history="1">
              <w:r w:rsidRPr="00707E3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OlgaGixareva@gmail.com</w:t>
              </w:r>
            </w:hyperlink>
            <w:r w:rsidRPr="00707E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5A09F7A5" w14:textId="77777777" w:rsidR="00096CDB" w:rsidRPr="00707E38" w:rsidRDefault="00096CDB" w:rsidP="00096CDB">
      <w:pPr>
        <w:rPr>
          <w:rFonts w:ascii="Times New Roman" w:hAnsi="Times New Roman" w:cs="Times New Roman"/>
          <w:sz w:val="24"/>
          <w:szCs w:val="24"/>
        </w:rPr>
      </w:pPr>
    </w:p>
    <w:p w14:paraId="4B6E4F9B" w14:textId="77777777" w:rsidR="00655351" w:rsidRPr="00707E38" w:rsidRDefault="00655351">
      <w:pPr>
        <w:rPr>
          <w:rFonts w:ascii="Times New Roman" w:hAnsi="Times New Roman" w:cs="Times New Roman"/>
          <w:sz w:val="24"/>
          <w:szCs w:val="24"/>
        </w:rPr>
      </w:pPr>
    </w:p>
    <w:sectPr w:rsidR="00655351" w:rsidRPr="00707E38" w:rsidSect="00096CD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NJDJ D+ New Baskerville C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C19D9"/>
    <w:multiLevelType w:val="hybridMultilevel"/>
    <w:tmpl w:val="B308D2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083A6B"/>
    <w:multiLevelType w:val="hybridMultilevel"/>
    <w:tmpl w:val="DB50488E"/>
    <w:lvl w:ilvl="0" w:tplc="912815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5BA0FB8"/>
    <w:multiLevelType w:val="hybridMultilevel"/>
    <w:tmpl w:val="EAFC8A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C2ADE"/>
    <w:multiLevelType w:val="hybridMultilevel"/>
    <w:tmpl w:val="4A5E6E64"/>
    <w:lvl w:ilvl="0" w:tplc="5FA00454">
      <w:start w:val="1"/>
      <w:numFmt w:val="decimal"/>
      <w:lvlText w:val="%1."/>
      <w:lvlJc w:val="left"/>
      <w:pPr>
        <w:ind w:left="927" w:hanging="360"/>
      </w:pPr>
      <w:rPr>
        <w:color w:val="0D0D0D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6CDB"/>
    <w:rsid w:val="00045691"/>
    <w:rsid w:val="00074CC8"/>
    <w:rsid w:val="00096CDB"/>
    <w:rsid w:val="000C00F2"/>
    <w:rsid w:val="001C7947"/>
    <w:rsid w:val="00203141"/>
    <w:rsid w:val="00226753"/>
    <w:rsid w:val="002E0492"/>
    <w:rsid w:val="00314070"/>
    <w:rsid w:val="0032597B"/>
    <w:rsid w:val="0035560A"/>
    <w:rsid w:val="00632583"/>
    <w:rsid w:val="00655351"/>
    <w:rsid w:val="006B50C5"/>
    <w:rsid w:val="006D0EA8"/>
    <w:rsid w:val="006D546C"/>
    <w:rsid w:val="006E4D81"/>
    <w:rsid w:val="00707E38"/>
    <w:rsid w:val="00731DD2"/>
    <w:rsid w:val="00732D07"/>
    <w:rsid w:val="00750D4E"/>
    <w:rsid w:val="00A12483"/>
    <w:rsid w:val="00A346B6"/>
    <w:rsid w:val="00A75C94"/>
    <w:rsid w:val="00AA1874"/>
    <w:rsid w:val="00B16F9E"/>
    <w:rsid w:val="00B47BEA"/>
    <w:rsid w:val="00B53CA6"/>
    <w:rsid w:val="00BD5323"/>
    <w:rsid w:val="00CA3996"/>
    <w:rsid w:val="00D318B8"/>
    <w:rsid w:val="00D63573"/>
    <w:rsid w:val="00D7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89CB3"/>
  <w15:docId w15:val="{C5F11B33-FF13-4596-8EEF-24158E1FE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CDB"/>
    <w:pPr>
      <w:spacing w:after="160" w:line="256" w:lineRule="auto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6CDB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96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96CDB"/>
    <w:pPr>
      <w:spacing w:after="0" w:line="240" w:lineRule="auto"/>
      <w:ind w:left="720" w:firstLine="567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Style82">
    <w:name w:val="Style82"/>
    <w:basedOn w:val="a"/>
    <w:uiPriority w:val="99"/>
    <w:rsid w:val="00096CDB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Default">
    <w:name w:val="Default"/>
    <w:rsid w:val="00096CDB"/>
    <w:pPr>
      <w:widowControl w:val="0"/>
      <w:autoSpaceDE w:val="0"/>
      <w:autoSpaceDN w:val="0"/>
      <w:adjustRightInd w:val="0"/>
      <w:ind w:firstLine="0"/>
    </w:pPr>
    <w:rPr>
      <w:rFonts w:ascii="ENJDJ D+ New Baskerville C" w:eastAsia="Times New Roman" w:hAnsi="ENJDJ D+ New Baskerville C" w:cs="ENJDJ D+ New Baskerville C"/>
      <w:color w:val="000000"/>
      <w:lang w:eastAsia="ru-RU"/>
    </w:rPr>
  </w:style>
  <w:style w:type="character" w:customStyle="1" w:styleId="FontStyle104">
    <w:name w:val="Font Style104"/>
    <w:basedOn w:val="a0"/>
    <w:uiPriority w:val="99"/>
    <w:rsid w:val="00096CDB"/>
    <w:rPr>
      <w:rFonts w:ascii="Times New Roman" w:hAnsi="Times New Roman" w:cs="Times New Roman" w:hint="default"/>
      <w:sz w:val="18"/>
      <w:szCs w:val="18"/>
    </w:rPr>
  </w:style>
  <w:style w:type="table" w:styleId="a6">
    <w:name w:val="Table Grid"/>
    <w:basedOn w:val="a1"/>
    <w:uiPriority w:val="39"/>
    <w:rsid w:val="00096CDB"/>
    <w:pPr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qFormat/>
    <w:rsid w:val="00096CDB"/>
    <w:rPr>
      <w:i/>
      <w:iCs/>
    </w:rPr>
  </w:style>
  <w:style w:type="character" w:styleId="a8">
    <w:name w:val="Unresolved Mention"/>
    <w:basedOn w:val="a0"/>
    <w:uiPriority w:val="99"/>
    <w:semiHidden/>
    <w:unhideWhenUsed/>
    <w:rsid w:val="000C00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kBBqrvz4Jo" TargetMode="External"/><Relationship Id="rId13" Type="http://schemas.openxmlformats.org/officeDocument/2006/relationships/hyperlink" Target="mailto:OlgaGixareva@gmail.com" TargetMode="External"/><Relationship Id="rId18" Type="http://schemas.openxmlformats.org/officeDocument/2006/relationships/hyperlink" Target="https://lecta.rosuchebnik.ru/myclasswork/01602838-cdcc-4d18-bf84-2afe5786d4d0/lesson/01602838-d3c8-44ee-8bf3-401bf786eb8c" TargetMode="External"/><Relationship Id="rId26" Type="http://schemas.openxmlformats.org/officeDocument/2006/relationships/hyperlink" Target="mailto:OlgaGixareva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lgaGixareva@gmail.com" TargetMode="External"/><Relationship Id="rId7" Type="http://schemas.openxmlformats.org/officeDocument/2006/relationships/hyperlink" Target="mailto:OlgaGixareva@gmail.com" TargetMode="External"/><Relationship Id="rId12" Type="http://schemas.openxmlformats.org/officeDocument/2006/relationships/hyperlink" Target="https://lecta.rosuchebnik.ru/myclasswork/01602839-1067-43c9-acb3-c2b48ab08d18/lesson/01602839-13da-42da-9a27-019002b63766" TargetMode="External"/><Relationship Id="rId17" Type="http://schemas.openxmlformats.org/officeDocument/2006/relationships/hyperlink" Target="mailto:klinova.yana.dmitrievna@gmail.com" TargetMode="External"/><Relationship Id="rId25" Type="http://schemas.openxmlformats.org/officeDocument/2006/relationships/hyperlink" Target="https://lecta.rosuchebnik.ru/myclasswork/0167ea5d-85a2-42e3-9f51-e30b5a787535/lesson/0167ea5d-85ca-4c0b-b24d-5862b4fb051d" TargetMode="External"/><Relationship Id="rId2" Type="http://schemas.openxmlformats.org/officeDocument/2006/relationships/styles" Target="styles.xml"/><Relationship Id="rId16" Type="http://schemas.openxmlformats.org/officeDocument/2006/relationships/hyperlink" Target="https://multiurok.ru/files/podvizhnaia-igra-cherez-kochki-i-penechki.html" TargetMode="External"/><Relationship Id="rId20" Type="http://schemas.openxmlformats.org/officeDocument/2006/relationships/hyperlink" Target="https://lecta.rosuchebnik.ru/myclasswork/01602839-1067-43c9-acb3-c2b48ab08d18/lesson/01602839-13e9-45a2-b2fc-52511eba6e5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cta.rosuchebnik.ru/myclasswork/01612dd0-7835-461e-9e44-26358ba6c3e3/lesson/01612dd0-7887-4f73-8385-e60019094ed8" TargetMode="External"/><Relationship Id="rId11" Type="http://schemas.openxmlformats.org/officeDocument/2006/relationships/hyperlink" Target="mailto:OlgaGixareva@gmail.com" TargetMode="External"/><Relationship Id="rId24" Type="http://schemas.openxmlformats.org/officeDocument/2006/relationships/hyperlink" Target="mailto:OlgaGixareva@gmail.com" TargetMode="External"/><Relationship Id="rId5" Type="http://schemas.openxmlformats.org/officeDocument/2006/relationships/hyperlink" Target="mailto:tmirgalyautdinova@gmail.com" TargetMode="External"/><Relationship Id="rId15" Type="http://schemas.openxmlformats.org/officeDocument/2006/relationships/hyperlink" Target="mailto:OlgaGixareva@gmail.com" TargetMode="External"/><Relationship Id="rId23" Type="http://schemas.openxmlformats.org/officeDocument/2006/relationships/hyperlink" Target="mailto:klinova.yana.dmitrievna@gmail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OlgaGixareva@gmail.com" TargetMode="External"/><Relationship Id="rId19" Type="http://schemas.openxmlformats.org/officeDocument/2006/relationships/hyperlink" Target="mailto:OlgaGixarev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linova.yana.dmitrievna@gmail.com" TargetMode="External"/><Relationship Id="rId14" Type="http://schemas.openxmlformats.org/officeDocument/2006/relationships/hyperlink" Target="https://lecta.rosuchebnik.ru/myclasswork/01612dd0-7835-461e-9e44-26358ba6c3e3/lesson/01612dd0-7888-4e58-ab54-9e6fe1e9fee0" TargetMode="External"/><Relationship Id="rId22" Type="http://schemas.openxmlformats.org/officeDocument/2006/relationships/hyperlink" Target="https://uchitelya.com/fizkultura/76163-igra-prygayuschie-vorobushki-1-2-klass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Юлия</cp:lastModifiedBy>
  <cp:revision>8</cp:revision>
  <dcterms:created xsi:type="dcterms:W3CDTF">2020-04-22T11:01:00Z</dcterms:created>
  <dcterms:modified xsi:type="dcterms:W3CDTF">2020-05-04T06:32:00Z</dcterms:modified>
</cp:coreProperties>
</file>