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A424" w14:textId="77777777" w:rsidR="000A7DA8" w:rsidRPr="00FB2C7E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39DEFC" w14:textId="77777777" w:rsidR="000A7DA8" w:rsidRPr="00FB2C7E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B2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14:paraId="062C353A" w14:textId="77777777" w:rsidR="000A7DA8" w:rsidRPr="00FB2C7E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B2C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902B714" w14:textId="77777777" w:rsidR="000A7DA8" w:rsidRPr="00FB2C7E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2D07861" w14:textId="28365F45" w:rsidR="000A7DA8" w:rsidRPr="00FB2C7E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</w:r>
      <w:r w:rsidRPr="00FB2C7E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FB2C7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B2C7E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4B3A3630" w:rsidR="00020429" w:rsidRPr="00FB2C7E" w:rsidRDefault="00B947AE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C7E">
        <w:rPr>
          <w:rFonts w:ascii="Times New Roman" w:hAnsi="Times New Roman" w:cs="Times New Roman"/>
          <w:b/>
          <w:bCs/>
          <w:sz w:val="24"/>
          <w:szCs w:val="24"/>
        </w:rPr>
        <w:t>2 Б</w:t>
      </w:r>
      <w:r w:rsidR="003F7F70" w:rsidRPr="00FB2C7E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</w:t>
      </w:r>
      <w:r w:rsidR="000A7DA8" w:rsidRPr="00FB2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C7E" w:rsidRPr="00FB2C7E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FB2C7E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FB2C7E" w:rsidRPr="00FB2C7E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="003F7F70" w:rsidRPr="00FB2C7E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FB2C7E" w14:paraId="35A8AB84" w14:textId="77777777" w:rsidTr="00FC6B2F">
        <w:tc>
          <w:tcPr>
            <w:tcW w:w="1696" w:type="dxa"/>
          </w:tcPr>
          <w:p w14:paraId="0B348340" w14:textId="1FDA58EA" w:rsidR="003F7F70" w:rsidRPr="00FB2C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FB2C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FB2C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FB2C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FB2C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FB2C7E" w:rsidRPr="00FB2C7E" w14:paraId="789691E6" w14:textId="77777777" w:rsidTr="00FC6B2F">
        <w:tc>
          <w:tcPr>
            <w:tcW w:w="1696" w:type="dxa"/>
            <w:vMerge w:val="restart"/>
          </w:tcPr>
          <w:p w14:paraId="26F2AA5A" w14:textId="7D7547FF" w:rsidR="00FB2C7E" w:rsidRPr="00FB2C7E" w:rsidRDefault="00FB2C7E" w:rsidP="00FB2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FB2C7E" w:rsidRPr="00FB2C7E" w:rsidRDefault="00FB2C7E" w:rsidP="00FB2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3AC61F0A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C03C089" w14:textId="45834590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 Учимся применять орфографические правила.</w:t>
            </w:r>
          </w:p>
        </w:tc>
        <w:tc>
          <w:tcPr>
            <w:tcW w:w="6662" w:type="dxa"/>
          </w:tcPr>
          <w:p w14:paraId="58107E1A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Учебник, с. 115-117, урок 136, прочитать текст, ответить на вопросы, прочитать определение, что такое текст-повествование,</w:t>
            </w:r>
          </w:p>
          <w:p w14:paraId="26FE1C71" w14:textId="0BC28EA7" w:rsidR="00FB2C7E" w:rsidRPr="00FB2C7E" w:rsidRDefault="00FB2C7E" w:rsidP="00FB2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смотри видео от учителя.</w:t>
            </w:r>
          </w:p>
        </w:tc>
        <w:tc>
          <w:tcPr>
            <w:tcW w:w="1984" w:type="dxa"/>
          </w:tcPr>
          <w:p w14:paraId="7D95D844" w14:textId="2B77BED9" w:rsidR="00FB2C7E" w:rsidRPr="00FB2C7E" w:rsidRDefault="003433B1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2C7E"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FB2C7E"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C7E" w:rsidRPr="00FB2C7E" w14:paraId="1394E9EB" w14:textId="77777777" w:rsidTr="00FC6B2F">
        <w:tc>
          <w:tcPr>
            <w:tcW w:w="1696" w:type="dxa"/>
            <w:vMerge/>
          </w:tcPr>
          <w:p w14:paraId="22482FF6" w14:textId="77777777" w:rsidR="00FB2C7E" w:rsidRPr="00FB2C7E" w:rsidRDefault="00FB2C7E" w:rsidP="00FB2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07D37D3F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E13C576" w14:textId="523A85E1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Произведения для детей. </w:t>
            </w:r>
            <w:proofErr w:type="spellStart"/>
            <w:r w:rsidRPr="00FB2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М.Пришвин</w:t>
            </w:r>
            <w:proofErr w:type="spellEnd"/>
            <w:r w:rsidRPr="00FB2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«Ребята и утята»</w:t>
            </w:r>
          </w:p>
        </w:tc>
        <w:tc>
          <w:tcPr>
            <w:tcW w:w="6662" w:type="dxa"/>
          </w:tcPr>
          <w:p w14:paraId="778B0A0B" w14:textId="2A2EEA5F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с.130 прочитать </w:t>
            </w:r>
            <w:proofErr w:type="gram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произведение,  ответить</w:t>
            </w:r>
            <w:proofErr w:type="gram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Тетрадь на печатной основе с.77 № 1-3</w:t>
            </w:r>
          </w:p>
        </w:tc>
        <w:tc>
          <w:tcPr>
            <w:tcW w:w="1984" w:type="dxa"/>
          </w:tcPr>
          <w:p w14:paraId="2C0D4175" w14:textId="7819A846" w:rsidR="00FB2C7E" w:rsidRPr="00FB2C7E" w:rsidRDefault="003433B1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2C7E"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FB2C7E"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C7E" w:rsidRPr="00FB2C7E" w14:paraId="494BAB2E" w14:textId="77777777" w:rsidTr="00FC6B2F">
        <w:trPr>
          <w:trHeight w:val="233"/>
        </w:trPr>
        <w:tc>
          <w:tcPr>
            <w:tcW w:w="1696" w:type="dxa"/>
            <w:vMerge/>
          </w:tcPr>
          <w:p w14:paraId="31DCB96F" w14:textId="77777777" w:rsidR="00FB2C7E" w:rsidRPr="00FB2C7E" w:rsidRDefault="00FB2C7E" w:rsidP="00FB2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7B5C4819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C62470" w14:textId="6088D805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прямых углов при помощи треугольника. Определение прямоугольника и квадрата.</w:t>
            </w:r>
          </w:p>
        </w:tc>
        <w:tc>
          <w:tcPr>
            <w:tcW w:w="6662" w:type="dxa"/>
          </w:tcPr>
          <w:p w14:paraId="7070DD56" w14:textId="7CD41A0B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Учебник, с.111, познакомиться с понятиями «прямоугольник», «квадрат». № 2,3 устно. Тетрадь на печатной основе с.56, № 1,2,3,4,5.</w:t>
            </w:r>
          </w:p>
        </w:tc>
        <w:tc>
          <w:tcPr>
            <w:tcW w:w="1984" w:type="dxa"/>
          </w:tcPr>
          <w:p w14:paraId="34E827CD" w14:textId="74DE8D8C" w:rsidR="00FB2C7E" w:rsidRPr="00FB2C7E" w:rsidRDefault="003433B1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2C7E"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FB2C7E"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3B1" w:rsidRPr="00FB2C7E" w14:paraId="67BC5001" w14:textId="77777777" w:rsidTr="00FC6B2F">
        <w:tc>
          <w:tcPr>
            <w:tcW w:w="1696" w:type="dxa"/>
            <w:vMerge/>
          </w:tcPr>
          <w:p w14:paraId="441C9C63" w14:textId="77777777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18710F9E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0C331265" w14:textId="1A9B9D6E" w:rsidR="003433B1" w:rsidRPr="003433B1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 музыкантом стать, так надобно уменье.</w:t>
            </w:r>
            <w:r w:rsidRPr="0034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3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Важнейшие события музыкальной жизни: конкурсы и фестивали</w:t>
            </w:r>
          </w:p>
        </w:tc>
        <w:tc>
          <w:tcPr>
            <w:tcW w:w="6662" w:type="dxa"/>
          </w:tcPr>
          <w:p w14:paraId="5EF35236" w14:textId="77777777" w:rsidR="003433B1" w:rsidRPr="003433B1" w:rsidRDefault="003433B1" w:rsidP="00343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 урока «Важнейшие события в жизни. Фестивали и конкурсы».</w:t>
            </w:r>
          </w:p>
          <w:p w14:paraId="37A5C5DF" w14:textId="77777777" w:rsidR="003433B1" w:rsidRPr="003433B1" w:rsidRDefault="003433B1" w:rsidP="00343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Пётр Ильич Чайковский - великий русский композитор. Его именем назван самый </w:t>
            </w:r>
            <w:proofErr w:type="gramStart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известный  международный</w:t>
            </w:r>
            <w:proofErr w:type="gramEnd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пианистов и скрипачей- конкурс имени П.И. Чайковского, который проходит в </w:t>
            </w:r>
            <w:proofErr w:type="spellStart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г.Москве</w:t>
            </w:r>
            <w:proofErr w:type="spellEnd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Многие музыканты, достигшие </w:t>
            </w:r>
            <w:proofErr w:type="gramStart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высоких  результатов</w:t>
            </w:r>
            <w:proofErr w:type="gramEnd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могут пробовать свои силы, участвовать в этом  конкурсе. </w:t>
            </w:r>
          </w:p>
          <w:p w14:paraId="6DA4D732" w14:textId="77777777" w:rsidR="003433B1" w:rsidRPr="003433B1" w:rsidRDefault="003433B1" w:rsidP="00343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Детской школе искусств города Тутаев </w:t>
            </w:r>
            <w:proofErr w:type="gramStart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 ансамбль</w:t>
            </w:r>
            <w:proofErr w:type="gramEnd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музыкантов, который в марте 2020года выступал  на конкурсе в городе </w:t>
            </w:r>
            <w:proofErr w:type="spellStart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Ростове</w:t>
            </w:r>
            <w:proofErr w:type="spellEnd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«Русские мотивы». Все участники </w:t>
            </w:r>
            <w:proofErr w:type="gramStart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ансамбля  жители</w:t>
            </w:r>
            <w:proofErr w:type="gramEnd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 города. Музыкант, </w:t>
            </w:r>
            <w:proofErr w:type="gramStart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 главную</w:t>
            </w:r>
            <w:proofErr w:type="gramEnd"/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партию на аккордеоне, мой выпускник, аккордеонист, ученик нашей школы № 7 Новиков Владислав, учащийся 9 «Б» класса. Послушайте выступление ансамбля на конкурсе «Русские мотивы», открыв ссылку, нажав клавишу </w:t>
            </w:r>
            <w:r w:rsidRPr="003433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67E09B8A" w14:textId="77777777" w:rsidR="003433B1" w:rsidRPr="003433B1" w:rsidRDefault="003433B1" w:rsidP="00343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3433B1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https://cloud.mail.ru/stock/hCtYT9gHgNwvwJktBS6xsBaA</w:t>
              </w:r>
            </w:hyperlink>
          </w:p>
          <w:p w14:paraId="1E555395" w14:textId="1B4C2E76" w:rsidR="003433B1" w:rsidRPr="003433B1" w:rsidRDefault="003433B1" w:rsidP="003433B1">
            <w:pPr>
              <w:pStyle w:val="a6"/>
              <w:ind w:firstLine="0"/>
            </w:pPr>
          </w:p>
        </w:tc>
        <w:tc>
          <w:tcPr>
            <w:tcW w:w="1984" w:type="dxa"/>
          </w:tcPr>
          <w:p w14:paraId="4A743905" w14:textId="26CB4E18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3433B1" w:rsidRPr="00FB2C7E" w14:paraId="27977333" w14:textId="77777777" w:rsidTr="00FC6B2F">
        <w:tc>
          <w:tcPr>
            <w:tcW w:w="1696" w:type="dxa"/>
            <w:vMerge w:val="restart"/>
          </w:tcPr>
          <w:p w14:paraId="33069C47" w14:textId="2410C591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14:paraId="22DAAF6A" w14:textId="2E0C8B59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20B68B44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4E31E862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Сказки о животных.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«Птичья школа»</w:t>
            </w:r>
          </w:p>
        </w:tc>
        <w:tc>
          <w:tcPr>
            <w:tcW w:w="6662" w:type="dxa"/>
          </w:tcPr>
          <w:p w14:paraId="26E20578" w14:textId="6BACDE2D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Учебник, с.133 прочитать произведение, ответить на вопросы, тетрадь на печатной основе с.78</w:t>
            </w:r>
          </w:p>
        </w:tc>
        <w:tc>
          <w:tcPr>
            <w:tcW w:w="1984" w:type="dxa"/>
          </w:tcPr>
          <w:p w14:paraId="47F89C78" w14:textId="05C5E565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3B1" w:rsidRPr="00FB2C7E" w14:paraId="7FB979B8" w14:textId="77777777" w:rsidTr="00FC6B2F">
        <w:tc>
          <w:tcPr>
            <w:tcW w:w="1696" w:type="dxa"/>
            <w:vMerge/>
          </w:tcPr>
          <w:p w14:paraId="58652850" w14:textId="77777777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93810DA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09B3F5DB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9 урок </w:t>
            </w:r>
          </w:p>
          <w:p w14:paraId="57EB89C8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927B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Тема: Волшебный остров. </w:t>
            </w:r>
            <w:proofErr w:type="gram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Введение  НЛЕ</w:t>
            </w:r>
            <w:proofErr w:type="gram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826B8" w14:textId="772D1D78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8D08BEB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Учебник с.106 у.1</w:t>
            </w:r>
          </w:p>
          <w:p w14:paraId="13948294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Слушай и повторяй за диктором. Напиши слова в рабочую тетрадь. Переведи, используя </w:t>
            </w:r>
            <w:proofErr w:type="gram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картинки  (</w:t>
            </w:r>
            <w:proofErr w:type="gram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или см.с148 раздел 15). Выучи слова.</w:t>
            </w:r>
          </w:p>
          <w:p w14:paraId="436210D4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С.107 у.3 Прослушай диалог и прочитай его.  с.107 у.4 Прочитай диалог еще раз. Напиши предложение и вставь пропущенное слово.</w:t>
            </w:r>
          </w:p>
          <w:p w14:paraId="0F322CAD" w14:textId="6AAAA43D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704C3E4B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3B1" w:rsidRPr="00FB2C7E" w14:paraId="65B1497A" w14:textId="77777777" w:rsidTr="00FC6B2F">
        <w:tc>
          <w:tcPr>
            <w:tcW w:w="1696" w:type="dxa"/>
            <w:vMerge/>
          </w:tcPr>
          <w:p w14:paraId="4A423F25" w14:textId="77777777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6DC106D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17B763E4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прямоугольника.</w:t>
            </w:r>
          </w:p>
        </w:tc>
        <w:tc>
          <w:tcPr>
            <w:tcW w:w="6662" w:type="dxa"/>
          </w:tcPr>
          <w:p w14:paraId="46477568" w14:textId="717FE736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с.57, № 6-9</w:t>
            </w:r>
          </w:p>
        </w:tc>
        <w:tc>
          <w:tcPr>
            <w:tcW w:w="1984" w:type="dxa"/>
          </w:tcPr>
          <w:p w14:paraId="3E6FE502" w14:textId="31293708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3B1" w:rsidRPr="00FB2C7E" w14:paraId="481633CF" w14:textId="77777777" w:rsidTr="00FC6B2F">
        <w:tc>
          <w:tcPr>
            <w:tcW w:w="1696" w:type="dxa"/>
            <w:vMerge/>
          </w:tcPr>
          <w:p w14:paraId="30C14FCF" w14:textId="77777777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31F89E0" w14:textId="51165F10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2153E90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текст-описание.</w:t>
            </w:r>
          </w:p>
          <w:p w14:paraId="6BF90966" w14:textId="640E17F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6662" w:type="dxa"/>
          </w:tcPr>
          <w:p w14:paraId="0BBA5007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Учебник, с.118, упр.1 устно, смотри видео от учителя.</w:t>
            </w:r>
          </w:p>
          <w:p w14:paraId="4BEA82A5" w14:textId="1F66C9D8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2D6C5" w14:textId="2092FAE2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3B1" w:rsidRPr="00FB2C7E" w14:paraId="64444CCE" w14:textId="77777777" w:rsidTr="00FC6B2F">
        <w:tc>
          <w:tcPr>
            <w:tcW w:w="1696" w:type="dxa"/>
            <w:vMerge/>
          </w:tcPr>
          <w:p w14:paraId="0961FE03" w14:textId="77777777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F5A794F" w14:textId="211DCDDB" w:rsidR="003433B1" w:rsidRPr="00FB2C7E" w:rsidRDefault="003433B1" w:rsidP="00343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7430469" w14:textId="77777777" w:rsidR="003433B1" w:rsidRPr="00FB2C7E" w:rsidRDefault="003433B1" w:rsidP="003433B1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2C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</w:t>
            </w:r>
          </w:p>
          <w:p w14:paraId="1CEC725D" w14:textId="410D185F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Кросс. (62)</w:t>
            </w:r>
          </w:p>
        </w:tc>
        <w:tc>
          <w:tcPr>
            <w:tcW w:w="6662" w:type="dxa"/>
          </w:tcPr>
          <w:p w14:paraId="2E6CC164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https://www.youtube.com/watch?v=s2iFz4CD_7s</w:t>
              </w:r>
            </w:hyperlink>
          </w:p>
          <w:p w14:paraId="1D43DABE" w14:textId="77777777" w:rsidR="003433B1" w:rsidRPr="00FB2C7E" w:rsidRDefault="003433B1" w:rsidP="003433B1">
            <w:pPr>
              <w:pStyle w:val="a6"/>
              <w:numPr>
                <w:ilvl w:val="0"/>
                <w:numId w:val="1"/>
              </w:numPr>
            </w:pPr>
            <w:r w:rsidRPr="00FB2C7E">
              <w:t>Перейди по ссылке.</w:t>
            </w:r>
          </w:p>
          <w:p w14:paraId="4F2B7474" w14:textId="7A88A4F3" w:rsidR="003433B1" w:rsidRPr="00FB2C7E" w:rsidRDefault="003433B1" w:rsidP="003433B1">
            <w:pPr>
              <w:pStyle w:val="a6"/>
              <w:numPr>
                <w:ilvl w:val="0"/>
                <w:numId w:val="1"/>
              </w:numPr>
            </w:pPr>
            <w:r w:rsidRPr="00FB2C7E">
              <w:lastRenderedPageBreak/>
              <w:t>Посмотрите видео беговая подготовка</w:t>
            </w:r>
            <w:r>
              <w:t xml:space="preserve"> </w:t>
            </w:r>
            <w:bookmarkStart w:id="0" w:name="_GoBack"/>
            <w:bookmarkEnd w:id="0"/>
            <w:r w:rsidRPr="00FB2C7E">
              <w:t>(легкая атлетика)</w:t>
            </w:r>
          </w:p>
          <w:p w14:paraId="35EC2923" w14:textId="4F66451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98451A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FF2E4E7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B1" w:rsidRPr="00FB2C7E" w14:paraId="39A9F235" w14:textId="77777777" w:rsidTr="00FC6B2F">
        <w:tc>
          <w:tcPr>
            <w:tcW w:w="1696" w:type="dxa"/>
            <w:vMerge w:val="restart"/>
          </w:tcPr>
          <w:p w14:paraId="36DE457C" w14:textId="6DABCCE9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8.05</w:t>
            </w:r>
          </w:p>
          <w:p w14:paraId="2FEE16C5" w14:textId="653AC9F4" w:rsidR="003433B1" w:rsidRPr="00FB2C7E" w:rsidRDefault="003433B1" w:rsidP="00343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6B24919D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43002D2" w14:textId="6B6C79AB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природе.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«Утренние лучи».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на улице…»</w:t>
            </w:r>
          </w:p>
        </w:tc>
        <w:tc>
          <w:tcPr>
            <w:tcW w:w="6662" w:type="dxa"/>
          </w:tcPr>
          <w:p w14:paraId="10E8EF0F" w14:textId="3B84903B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Учебник, с.136-138, познакомиться с произведениями, ответить на вопросы, тетрадь на печатной основе с.78-79, с.80</w:t>
            </w:r>
          </w:p>
        </w:tc>
        <w:tc>
          <w:tcPr>
            <w:tcW w:w="1984" w:type="dxa"/>
          </w:tcPr>
          <w:p w14:paraId="5327D1D6" w14:textId="03C21168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3B1" w:rsidRPr="00FB2C7E" w14:paraId="28EE0945" w14:textId="77777777" w:rsidTr="00FC6B2F">
        <w:tc>
          <w:tcPr>
            <w:tcW w:w="1696" w:type="dxa"/>
            <w:vMerge/>
          </w:tcPr>
          <w:p w14:paraId="05792BEF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46C71AC5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15099D25" w14:textId="77777777" w:rsidR="003433B1" w:rsidRPr="00FB2C7E" w:rsidRDefault="003433B1" w:rsidP="003433B1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B2C7E">
              <w:rPr>
                <w:rStyle w:val="FontStyle104"/>
                <w:rFonts w:eastAsiaTheme="minorEastAsia"/>
                <w:sz w:val="24"/>
                <w:szCs w:val="24"/>
              </w:rPr>
              <w:t>Пропорции выражают характер.</w:t>
            </w:r>
          </w:p>
          <w:p w14:paraId="0315AAF6" w14:textId="372F45A5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CDE564E" w14:textId="77777777" w:rsidR="003433B1" w:rsidRPr="00FB2C7E" w:rsidRDefault="003433B1" w:rsidP="003433B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B2C7E">
              <w:rPr>
                <w:rStyle w:val="FontStyle104"/>
                <w:rFonts w:eastAsiaTheme="minorEastAsia"/>
                <w:sz w:val="24"/>
                <w:szCs w:val="24"/>
              </w:rPr>
              <w:t xml:space="preserve">1. Перейти по ссылке: </w:t>
            </w:r>
          </w:p>
          <w:p w14:paraId="68A1BB36" w14:textId="77777777" w:rsidR="003433B1" w:rsidRPr="00FB2C7E" w:rsidRDefault="003433B1" w:rsidP="003433B1">
            <w:pPr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</w:pPr>
            <w:r w:rsidRPr="00FB2C7E"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  <w:t>https://infourok.ru/prezentaciya-proporcii-virazhayut-harakterptici-izo-kl-3131000.html</w:t>
            </w:r>
          </w:p>
          <w:p w14:paraId="1F97EE65" w14:textId="77777777" w:rsidR="003433B1" w:rsidRPr="00FB2C7E" w:rsidRDefault="003433B1" w:rsidP="003433B1">
            <w:pPr>
              <w:rPr>
                <w:rFonts w:ascii="Times New Roman" w:eastAsiaTheme="minorEastAsia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2. Ознакомиться с презентацией.</w:t>
            </w:r>
          </w:p>
          <w:p w14:paraId="22A16220" w14:textId="77777777" w:rsidR="003433B1" w:rsidRPr="00FB2C7E" w:rsidRDefault="003433B1" w:rsidP="0034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Style w:val="FontStyle104"/>
                <w:rFonts w:eastAsiaTheme="minorEastAsia"/>
                <w:sz w:val="24"/>
                <w:szCs w:val="24"/>
              </w:rPr>
              <w:t>3.</w:t>
            </w:r>
            <w:r w:rsidRPr="00FB2C7E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Лепка из пластилина птицы с необычной внешностью </w:t>
            </w: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11 мая до 12.00.</w:t>
            </w:r>
          </w:p>
          <w:p w14:paraId="714C59E2" w14:textId="3EC8B450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12DFD" w14:textId="0E4C7C1A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3433B1" w:rsidRPr="00FB2C7E" w14:paraId="4D0A0CB0" w14:textId="77777777" w:rsidTr="00FC6B2F">
        <w:tc>
          <w:tcPr>
            <w:tcW w:w="1696" w:type="dxa"/>
            <w:vMerge/>
          </w:tcPr>
          <w:p w14:paraId="7C83F39E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25F054" w14:textId="324A6012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81B123" w14:textId="2F25A4C5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 - описание.</w:t>
            </w:r>
          </w:p>
        </w:tc>
        <w:tc>
          <w:tcPr>
            <w:tcW w:w="6662" w:type="dxa"/>
          </w:tcPr>
          <w:p w14:paraId="017577D7" w14:textId="522EE7A4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Учебник, урок 139, с.119-122 прочитать, смотри видео от учителя.</w:t>
            </w:r>
          </w:p>
        </w:tc>
        <w:tc>
          <w:tcPr>
            <w:tcW w:w="1984" w:type="dxa"/>
          </w:tcPr>
          <w:p w14:paraId="12832AB5" w14:textId="6E68BD7C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3B1" w:rsidRPr="00FB2C7E" w14:paraId="737331FC" w14:textId="77777777" w:rsidTr="00FC6B2F">
        <w:tc>
          <w:tcPr>
            <w:tcW w:w="1696" w:type="dxa"/>
            <w:vMerge/>
          </w:tcPr>
          <w:p w14:paraId="562DBE53" w14:textId="77777777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3EB4BA6" w14:textId="0647738E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4C1F372" w14:textId="6F9C6BE0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Болото - естественный водоем.</w:t>
            </w:r>
          </w:p>
        </w:tc>
        <w:tc>
          <w:tcPr>
            <w:tcW w:w="6662" w:type="dxa"/>
          </w:tcPr>
          <w:p w14:paraId="7FA55BF0" w14:textId="5EE3524E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с.95-108, познакомиться с обитателями водоемов. Тетрадь на печатной основе, с.31 №2, с.32 </w:t>
            </w:r>
            <w:proofErr w:type="gram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№  26</w:t>
            </w:r>
            <w:proofErr w:type="gram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, 27, с.33 № 30</w:t>
            </w:r>
          </w:p>
        </w:tc>
        <w:tc>
          <w:tcPr>
            <w:tcW w:w="1984" w:type="dxa"/>
          </w:tcPr>
          <w:p w14:paraId="05C50C3D" w14:textId="2BCD5941" w:rsidR="003433B1" w:rsidRPr="00FB2C7E" w:rsidRDefault="003433B1" w:rsidP="003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B2C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FB2C7E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FB2C7E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A30F7"/>
    <w:rsid w:val="000A7DA8"/>
    <w:rsid w:val="001B7A49"/>
    <w:rsid w:val="00224E9B"/>
    <w:rsid w:val="003433B1"/>
    <w:rsid w:val="003F7F70"/>
    <w:rsid w:val="004D2805"/>
    <w:rsid w:val="004F6A5E"/>
    <w:rsid w:val="00644328"/>
    <w:rsid w:val="00750369"/>
    <w:rsid w:val="00932694"/>
    <w:rsid w:val="00B947AE"/>
    <w:rsid w:val="00C44E88"/>
    <w:rsid w:val="00CC482A"/>
    <w:rsid w:val="00DE39F1"/>
    <w:rsid w:val="00EA1DA4"/>
    <w:rsid w:val="00EB1FAA"/>
    <w:rsid w:val="00FB2C7E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B2C7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hCtYT9gHgNwvwJktBS6xsBaA" TargetMode="External"/><Relationship Id="rId13" Type="http://schemas.openxmlformats.org/officeDocument/2006/relationships/hyperlink" Target="mailto:lale4kak@gmail.com" TargetMode="External"/><Relationship Id="rId18" Type="http://schemas.openxmlformats.org/officeDocument/2006/relationships/hyperlink" Target="mailto:lale4kak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le4kak@gmail.com" TargetMode="External"/><Relationship Id="rId12" Type="http://schemas.openxmlformats.org/officeDocument/2006/relationships/hyperlink" Target="mailto:lale4kak@gmail.com" TargetMode="External"/><Relationship Id="rId17" Type="http://schemas.openxmlformats.org/officeDocument/2006/relationships/hyperlink" Target="mailto:tmirgalyautdin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le4kak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ale4kak@gmail.com" TargetMode="External"/><Relationship Id="rId11" Type="http://schemas.openxmlformats.org/officeDocument/2006/relationships/hyperlink" Target="mailto:asmolovamarina505@gmail.com" TargetMode="External"/><Relationship Id="rId5" Type="http://schemas.openxmlformats.org/officeDocument/2006/relationships/hyperlink" Target="mailto:lale4kak@gmail.com" TargetMode="External"/><Relationship Id="rId15" Type="http://schemas.openxmlformats.org/officeDocument/2006/relationships/hyperlink" Target="mailto:klinova.yana.dmitrievna@gmail.com" TargetMode="External"/><Relationship Id="rId10" Type="http://schemas.openxmlformats.org/officeDocument/2006/relationships/hyperlink" Target="mailto:lale4kak@gmail.com" TargetMode="External"/><Relationship Id="rId19" Type="http://schemas.openxmlformats.org/officeDocument/2006/relationships/hyperlink" Target="mailto:lale4k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ya.alex2020@gmail.com" TargetMode="External"/><Relationship Id="rId14" Type="http://schemas.openxmlformats.org/officeDocument/2006/relationships/hyperlink" Target="https://www.youtube.com/watch?v=s2iFz4CD_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12</cp:revision>
  <dcterms:created xsi:type="dcterms:W3CDTF">2020-04-10T14:18:00Z</dcterms:created>
  <dcterms:modified xsi:type="dcterms:W3CDTF">2020-05-04T18:19:00Z</dcterms:modified>
</cp:coreProperties>
</file>