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B789" w14:textId="77777777" w:rsidR="00B8578F" w:rsidRPr="00537A0F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537A0F">
        <w:rPr>
          <w:rFonts w:ascii="Times New Roman" w:hAnsi="Times New Roman" w:cs="Times New Roman"/>
          <w:sz w:val="24"/>
          <w:szCs w:val="24"/>
        </w:rPr>
        <w:t>Утверждаю</w:t>
      </w:r>
    </w:p>
    <w:p w14:paraId="223FC9E1" w14:textId="77777777" w:rsidR="00B8578F" w:rsidRPr="00537A0F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537A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4307EAE" w14:textId="77777777" w:rsidR="00B8578F" w:rsidRPr="00537A0F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3C997E67" w14:textId="537886B1" w:rsidR="00B8578F" w:rsidRPr="00537A0F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</w:r>
      <w:r w:rsidRPr="00537A0F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537A0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37A0F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7CAA83F2" w:rsidR="00135919" w:rsidRPr="00537A0F" w:rsidRDefault="009204B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F70" w:rsidRPr="00537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7A0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F7F70" w:rsidRPr="00537A0F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537A0F" w:rsidRPr="00537A0F">
        <w:rPr>
          <w:rFonts w:ascii="Times New Roman" w:hAnsi="Times New Roman" w:cs="Times New Roman"/>
          <w:b/>
          <w:bCs/>
          <w:sz w:val="24"/>
          <w:szCs w:val="24"/>
        </w:rPr>
        <w:t>6.05</w:t>
      </w:r>
      <w:r w:rsidR="003F7F70" w:rsidRPr="00537A0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537A0F" w:rsidRPr="00537A0F">
        <w:rPr>
          <w:rFonts w:ascii="Times New Roman" w:hAnsi="Times New Roman" w:cs="Times New Roman"/>
          <w:b/>
          <w:bCs/>
          <w:sz w:val="24"/>
          <w:szCs w:val="24"/>
        </w:rPr>
        <w:t>8.05</w:t>
      </w:r>
      <w:r w:rsidR="003F7F70" w:rsidRPr="00537A0F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979"/>
        <w:gridCol w:w="6662"/>
        <w:gridCol w:w="1984"/>
      </w:tblGrid>
      <w:tr w:rsidR="00074F44" w:rsidRPr="00537A0F" w14:paraId="35A8AB84" w14:textId="77777777" w:rsidTr="00B8578F">
        <w:tc>
          <w:tcPr>
            <w:tcW w:w="1696" w:type="dxa"/>
          </w:tcPr>
          <w:p w14:paraId="0B348340" w14:textId="1FDA58EA" w:rsidR="003F7F70" w:rsidRPr="00537A0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89BEBEA" w14:textId="31AD381D" w:rsidR="003F7F70" w:rsidRPr="00537A0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537A0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537A0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537A0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537A0F" w:rsidRPr="00537A0F" w14:paraId="789691E6" w14:textId="77777777" w:rsidTr="00B8578F">
        <w:tc>
          <w:tcPr>
            <w:tcW w:w="1696" w:type="dxa"/>
            <w:vMerge w:val="restart"/>
          </w:tcPr>
          <w:p w14:paraId="26F2AA5A" w14:textId="1DE7EC54" w:rsidR="00537A0F" w:rsidRPr="00537A0F" w:rsidRDefault="00537A0F" w:rsidP="00537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  <w:p w14:paraId="6C60CBAA" w14:textId="5F19F62E" w:rsidR="00537A0F" w:rsidRPr="00537A0F" w:rsidRDefault="00537A0F" w:rsidP="00537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587217B1" w14:textId="288936E9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28F2B915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9 урок </w:t>
            </w:r>
          </w:p>
          <w:p w14:paraId="02B332E6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453FC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Тема: Волшебный остров. </w:t>
            </w:r>
            <w:proofErr w:type="gramStart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Введение  НЛЕ</w:t>
            </w:r>
            <w:proofErr w:type="gramEnd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03C089" w14:textId="3406A764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7E5084AF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Учебник с.106 у.1</w:t>
            </w:r>
          </w:p>
          <w:p w14:paraId="71FF3A36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Слушай и повторяй за диктором. Напиши слова в рабочую тетрадь. Переведи, используя </w:t>
            </w:r>
            <w:proofErr w:type="gramStart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картинки  (</w:t>
            </w:r>
            <w:proofErr w:type="gramEnd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или см.с148 раздел 15). Выучи слова.</w:t>
            </w:r>
          </w:p>
          <w:p w14:paraId="67692792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С.107 у.3 Прослушай диалог и прочитай его.  с.107 у.4 Прочитай диалог еще раз. Напиши предложение и вставь пропущенное слово.</w:t>
            </w:r>
          </w:p>
          <w:p w14:paraId="26FE1C71" w14:textId="5817503D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4BEEF23D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37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A0F" w:rsidRPr="00537A0F" w14:paraId="1394E9EB" w14:textId="77777777" w:rsidTr="00B8578F">
        <w:tc>
          <w:tcPr>
            <w:tcW w:w="1696" w:type="dxa"/>
            <w:vMerge/>
          </w:tcPr>
          <w:p w14:paraId="22482FF6" w14:textId="77777777" w:rsidR="00537A0F" w:rsidRPr="00537A0F" w:rsidRDefault="00537A0F" w:rsidP="00537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4A4D1" w14:textId="732465DC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1E13C576" w14:textId="038B0EBD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Style w:val="FontStyle104"/>
                <w:rFonts w:eastAsiaTheme="minorEastAsia"/>
                <w:sz w:val="24"/>
                <w:szCs w:val="24"/>
              </w:rPr>
              <w:t xml:space="preserve">Ритм пятен </w:t>
            </w:r>
          </w:p>
        </w:tc>
        <w:tc>
          <w:tcPr>
            <w:tcW w:w="6662" w:type="dxa"/>
          </w:tcPr>
          <w:p w14:paraId="08C108CF" w14:textId="77777777" w:rsidR="00537A0F" w:rsidRPr="00537A0F" w:rsidRDefault="00537A0F" w:rsidP="00537A0F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37A0F">
              <w:rPr>
                <w:rStyle w:val="FontStyle104"/>
                <w:rFonts w:eastAsiaTheme="minorEastAsia"/>
                <w:sz w:val="24"/>
                <w:szCs w:val="24"/>
              </w:rPr>
              <w:t xml:space="preserve">1. Перейти по ссылке: </w:t>
            </w:r>
            <w:r w:rsidRPr="00537A0F">
              <w:rPr>
                <w:rStyle w:val="FontStyle104"/>
                <w:rFonts w:eastAsiaTheme="minorEastAsia"/>
                <w:color w:val="2F5496" w:themeColor="accent1" w:themeShade="BF"/>
                <w:sz w:val="24"/>
                <w:szCs w:val="24"/>
                <w:u w:val="single"/>
              </w:rPr>
              <w:t>https://yandex.ru/images/search?from=tabbar&amp;text=(рисование%20по%20представлению%20летящих%20птиц).2%20класс</w:t>
            </w:r>
            <w:r w:rsidRPr="00537A0F">
              <w:rPr>
                <w:rStyle w:val="FontStyle104"/>
                <w:rFonts w:eastAsiaTheme="minorEastAsia"/>
                <w:sz w:val="24"/>
                <w:szCs w:val="24"/>
              </w:rPr>
              <w:t xml:space="preserve">  </w:t>
            </w:r>
          </w:p>
          <w:p w14:paraId="707B9DC0" w14:textId="77777777" w:rsidR="00537A0F" w:rsidRPr="00537A0F" w:rsidRDefault="00537A0F" w:rsidP="0053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Style w:val="FontStyle104"/>
                <w:rFonts w:eastAsiaTheme="minorEastAsia"/>
                <w:sz w:val="24"/>
                <w:szCs w:val="24"/>
              </w:rPr>
              <w:t>2.</w:t>
            </w:r>
            <w:r w:rsidRPr="00537A0F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Рисование по представлению летящих птиц, Лист А4, черный маркер, акварель. </w:t>
            </w:r>
            <w:r w:rsidRPr="00537A0F">
              <w:rPr>
                <w:rStyle w:val="FontStyle104"/>
                <w:rFonts w:eastAsiaTheme="minorEastAsia"/>
                <w:sz w:val="24"/>
                <w:szCs w:val="24"/>
              </w:rPr>
              <w:t xml:space="preserve">Это будет пейзаж, начинаете рисовать с линии горизонта, которая будет проходить по середине листа. Деревья, дома, ручейки </w:t>
            </w:r>
            <w:proofErr w:type="gramStart"/>
            <w:r w:rsidRPr="00537A0F">
              <w:rPr>
                <w:rStyle w:val="FontStyle104"/>
                <w:rFonts w:eastAsiaTheme="minorEastAsia"/>
                <w:sz w:val="24"/>
                <w:szCs w:val="24"/>
              </w:rPr>
              <w:t>-  на</w:t>
            </w:r>
            <w:proofErr w:type="gramEnd"/>
            <w:r w:rsidRPr="00537A0F">
              <w:rPr>
                <w:rStyle w:val="FontStyle104"/>
                <w:rFonts w:eastAsiaTheme="minorEastAsia"/>
                <w:sz w:val="24"/>
                <w:szCs w:val="24"/>
              </w:rPr>
              <w:t xml:space="preserve"> земле, а в небе будут птицы, которые имеют туловище, голову , хвост, клюв. Птицы летят косяком. Нужно понять, что такое ритм.</w:t>
            </w: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выполняйте в любое время. Присылайте фото по почте до 12 мая до 12.00.</w:t>
            </w:r>
          </w:p>
          <w:p w14:paraId="778B0A0B" w14:textId="79EC5F4B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0D4175" w14:textId="5BF3ECE6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37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537A0F" w:rsidRPr="00537A0F" w14:paraId="4ECF92FE" w14:textId="77777777" w:rsidTr="00B8578F">
        <w:tc>
          <w:tcPr>
            <w:tcW w:w="1696" w:type="dxa"/>
            <w:vMerge/>
          </w:tcPr>
          <w:p w14:paraId="0F19F256" w14:textId="77777777" w:rsidR="00537A0F" w:rsidRPr="00537A0F" w:rsidRDefault="00537A0F" w:rsidP="00537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7298EB" w14:textId="630B24EB" w:rsidR="00537A0F" w:rsidRPr="00537A0F" w:rsidRDefault="00537A0F" w:rsidP="00537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C9A" w14:textId="77777777" w:rsidR="00537A0F" w:rsidRPr="00537A0F" w:rsidRDefault="00537A0F" w:rsidP="00537A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Сутки и неделя </w:t>
            </w:r>
          </w:p>
          <w:p w14:paraId="54615ABE" w14:textId="69D1943E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Сутки и месяц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067C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Уч.с.129 №1,2,3; РТ.с.61 №1</w:t>
            </w:r>
          </w:p>
          <w:p w14:paraId="35E3101A" w14:textId="7BD295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Уч.с.131 №1,2,4,7; РТ.с.62 №1</w:t>
            </w:r>
          </w:p>
        </w:tc>
        <w:tc>
          <w:tcPr>
            <w:tcW w:w="1984" w:type="dxa"/>
          </w:tcPr>
          <w:p w14:paraId="62ED908E" w14:textId="3B85E786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37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7A0F" w:rsidRPr="00537A0F" w14:paraId="494BAB2E" w14:textId="77777777" w:rsidTr="00B8578F">
        <w:trPr>
          <w:trHeight w:val="233"/>
        </w:trPr>
        <w:tc>
          <w:tcPr>
            <w:tcW w:w="1696" w:type="dxa"/>
            <w:vMerge/>
          </w:tcPr>
          <w:p w14:paraId="31DCB96F" w14:textId="77777777" w:rsidR="00537A0F" w:rsidRPr="00537A0F" w:rsidRDefault="00537A0F" w:rsidP="00537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2A1CD" w14:textId="0D936A34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F8A" w14:textId="77777777" w:rsidR="00537A0F" w:rsidRPr="00537A0F" w:rsidRDefault="00537A0F" w:rsidP="00537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 </w:t>
            </w:r>
          </w:p>
          <w:p w14:paraId="74C62470" w14:textId="50791069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элементами культуры речи.</w:t>
            </w: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картиной Н. Рериха «Стражи ночи»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D96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14:paraId="7070DD56" w14:textId="57EB1848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827CD" w14:textId="4D819CEF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37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www.akbooks.ru</w:t>
              </w:r>
            </w:hyperlink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A0F" w:rsidRPr="00537A0F" w14:paraId="27977333" w14:textId="77777777" w:rsidTr="00B8578F">
        <w:tc>
          <w:tcPr>
            <w:tcW w:w="1696" w:type="dxa"/>
            <w:vMerge w:val="restart"/>
          </w:tcPr>
          <w:p w14:paraId="33069C47" w14:textId="36B34D5E" w:rsidR="00537A0F" w:rsidRPr="00537A0F" w:rsidRDefault="00537A0F" w:rsidP="00537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</w:t>
            </w:r>
          </w:p>
          <w:p w14:paraId="22DAAF6A" w14:textId="2E0C8B59" w:rsidR="00537A0F" w:rsidRPr="00537A0F" w:rsidRDefault="00537A0F" w:rsidP="00537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A884801" w14:textId="10746BC3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A73" w14:textId="77777777" w:rsidR="00537A0F" w:rsidRPr="00537A0F" w:rsidRDefault="00537A0F" w:rsidP="00537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93F27AE" w14:textId="7C60E0F3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«Доктор», «Обида»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CCE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. 138-140, чтение, ответы на вопросы письменно, кратко</w:t>
            </w:r>
          </w:p>
          <w:p w14:paraId="26E20578" w14:textId="1F97BE80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РТ.№30</w:t>
            </w:r>
          </w:p>
        </w:tc>
        <w:tc>
          <w:tcPr>
            <w:tcW w:w="1984" w:type="dxa"/>
          </w:tcPr>
          <w:p w14:paraId="47F89C78" w14:textId="1E94D1FD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37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www.abooks.ru</w:t>
              </w:r>
            </w:hyperlink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A0F" w:rsidRPr="00537A0F" w14:paraId="7FB979B8" w14:textId="77777777" w:rsidTr="00B8578F">
        <w:tc>
          <w:tcPr>
            <w:tcW w:w="1696" w:type="dxa"/>
            <w:vMerge/>
          </w:tcPr>
          <w:p w14:paraId="58652850" w14:textId="77777777" w:rsidR="00537A0F" w:rsidRPr="00537A0F" w:rsidRDefault="00537A0F" w:rsidP="00537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86785" w14:textId="5BCB9850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6B8" w14:textId="34A699C8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Месяц и год. Календарь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728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Уч. с.132 №1,3,4; РТ. с.63 №1</w:t>
            </w:r>
          </w:p>
          <w:p w14:paraId="0F322CAD" w14:textId="4F2AA100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. 134-135 №1,3; РТ.с.64 №1</w:t>
            </w:r>
          </w:p>
        </w:tc>
        <w:tc>
          <w:tcPr>
            <w:tcW w:w="1984" w:type="dxa"/>
          </w:tcPr>
          <w:p w14:paraId="12E8956F" w14:textId="08B851A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37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A0F" w:rsidRPr="00537A0F" w14:paraId="65B1497A" w14:textId="77777777" w:rsidTr="00B8578F">
        <w:tc>
          <w:tcPr>
            <w:tcW w:w="1696" w:type="dxa"/>
            <w:vMerge/>
          </w:tcPr>
          <w:p w14:paraId="4A423F25" w14:textId="77777777" w:rsidR="00537A0F" w:rsidRPr="00537A0F" w:rsidRDefault="00537A0F" w:rsidP="00537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D4847" w14:textId="35EEF7BC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648" w14:textId="77777777" w:rsidR="00537A0F" w:rsidRPr="00537A0F" w:rsidRDefault="00537A0F" w:rsidP="0053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14:paraId="634AC3D4" w14:textId="692D9FC8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Написание слов с ъ и 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568" w14:textId="16579D84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14:paraId="3E6FE502" w14:textId="7114CAB3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37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A0F" w:rsidRPr="00537A0F" w14:paraId="39A9F235" w14:textId="77777777" w:rsidTr="00B8578F">
        <w:tc>
          <w:tcPr>
            <w:tcW w:w="1696" w:type="dxa"/>
            <w:vMerge w:val="restart"/>
          </w:tcPr>
          <w:p w14:paraId="36DE457C" w14:textId="63299988" w:rsidR="00537A0F" w:rsidRPr="00537A0F" w:rsidRDefault="00537A0F" w:rsidP="00537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</w:t>
            </w:r>
          </w:p>
          <w:p w14:paraId="2FEE16C5" w14:textId="653AC9F4" w:rsidR="00537A0F" w:rsidRPr="00537A0F" w:rsidRDefault="00537A0F" w:rsidP="00537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5BEC52C4" w14:textId="48ECBF7E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2D2" w14:textId="1C6481B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В. Драгунский «Сверху вниз, наискосок!»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754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. 141-149, чтение, ответы на вопросы письменно, кратко</w:t>
            </w:r>
          </w:p>
          <w:p w14:paraId="10E8EF0F" w14:textId="2E78E728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РТ.№29</w:t>
            </w:r>
          </w:p>
        </w:tc>
        <w:tc>
          <w:tcPr>
            <w:tcW w:w="1984" w:type="dxa"/>
          </w:tcPr>
          <w:p w14:paraId="5327D1D6" w14:textId="0996A3C5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37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A0F" w:rsidRPr="00537A0F" w14:paraId="28EE0945" w14:textId="77777777" w:rsidTr="00B8578F">
        <w:tc>
          <w:tcPr>
            <w:tcW w:w="1696" w:type="dxa"/>
            <w:vMerge/>
          </w:tcPr>
          <w:p w14:paraId="05792BEF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71537" w14:textId="2011EB53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F6" w14:textId="6739328E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9E2" w14:textId="18555C96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РТ. упр. 68,78,79</w:t>
            </w:r>
          </w:p>
        </w:tc>
        <w:tc>
          <w:tcPr>
            <w:tcW w:w="1984" w:type="dxa"/>
          </w:tcPr>
          <w:p w14:paraId="19212DFD" w14:textId="74D267C8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537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A0F" w:rsidRPr="00537A0F" w14:paraId="4F236287" w14:textId="77777777" w:rsidTr="00B8578F">
        <w:tc>
          <w:tcPr>
            <w:tcW w:w="1696" w:type="dxa"/>
            <w:vMerge/>
          </w:tcPr>
          <w:p w14:paraId="6D2701FE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46A08" w14:textId="202EEEB7" w:rsidR="00537A0F" w:rsidRPr="00537A0F" w:rsidRDefault="00537A0F" w:rsidP="00537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050" w14:textId="77777777" w:rsidR="00537A0F" w:rsidRPr="00537A0F" w:rsidRDefault="00537A0F" w:rsidP="00537A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37A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Имя города, села, </w:t>
            </w:r>
            <w:proofErr w:type="spellStart"/>
            <w:r w:rsidRPr="0053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поселка.</w:t>
            </w:r>
            <w:r w:rsidRPr="00537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</w:t>
            </w:r>
            <w:proofErr w:type="spellEnd"/>
            <w:r w:rsidRPr="00537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«Родной край – малая Родина</w:t>
            </w:r>
            <w:r w:rsidRPr="00537A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14:paraId="426BA284" w14:textId="77777777" w:rsidR="00537A0F" w:rsidRPr="00537A0F" w:rsidRDefault="00537A0F" w:rsidP="00537A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14:paraId="4EE47904" w14:textId="3646798C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История Москов</w:t>
            </w:r>
            <w:r w:rsidRPr="00537A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3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Кремля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6C91" w14:textId="48B1B04C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. 93-102; РТ</w:t>
            </w:r>
            <w:bookmarkStart w:id="0" w:name="_GoBack"/>
            <w:bookmarkEnd w:id="0"/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.№ 72-74</w:t>
            </w:r>
          </w:p>
        </w:tc>
        <w:tc>
          <w:tcPr>
            <w:tcW w:w="1984" w:type="dxa"/>
          </w:tcPr>
          <w:p w14:paraId="5468AF8C" w14:textId="3BE026A1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37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A0F" w:rsidRPr="00537A0F" w14:paraId="4D0A0CB0" w14:textId="77777777" w:rsidTr="00B8578F">
        <w:tc>
          <w:tcPr>
            <w:tcW w:w="1696" w:type="dxa"/>
            <w:vMerge/>
          </w:tcPr>
          <w:p w14:paraId="7C83F39E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5F054" w14:textId="79FCF0B0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123" w14:textId="61CA2945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Конкурс проектов «Весенняя регата». Модель «Парусник»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7D7" w14:textId="239E1EF9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hAnsi="Times New Roman" w:cs="Times New Roman"/>
                <w:sz w:val="24"/>
                <w:szCs w:val="24"/>
              </w:rPr>
              <w:t>Уч. с.66-69</w:t>
            </w:r>
          </w:p>
        </w:tc>
        <w:tc>
          <w:tcPr>
            <w:tcW w:w="1984" w:type="dxa"/>
          </w:tcPr>
          <w:p w14:paraId="12832AB5" w14:textId="11CBFC03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37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53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A0F" w:rsidRPr="00537A0F" w14:paraId="737331FC" w14:textId="77777777" w:rsidTr="00B8578F">
        <w:tc>
          <w:tcPr>
            <w:tcW w:w="1696" w:type="dxa"/>
            <w:vMerge/>
          </w:tcPr>
          <w:p w14:paraId="562DBE53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B4BA6" w14:textId="13279FBB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59FE46D6" w14:textId="77777777" w:rsidR="00537A0F" w:rsidRPr="00537A0F" w:rsidRDefault="00537A0F" w:rsidP="00537A0F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7A0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</w:t>
            </w:r>
          </w:p>
          <w:p w14:paraId="64C1F372" w14:textId="0AF069FE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Кросс. (62)</w:t>
            </w:r>
          </w:p>
        </w:tc>
        <w:tc>
          <w:tcPr>
            <w:tcW w:w="6662" w:type="dxa"/>
          </w:tcPr>
          <w:p w14:paraId="441EFE7A" w14:textId="77777777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37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https://www.youtube.com/watch?v=s2iFz4CD_7s</w:t>
              </w:r>
            </w:hyperlink>
          </w:p>
          <w:p w14:paraId="741579EA" w14:textId="77777777" w:rsidR="00537A0F" w:rsidRPr="00537A0F" w:rsidRDefault="00537A0F" w:rsidP="00537A0F">
            <w:pPr>
              <w:pStyle w:val="a6"/>
              <w:numPr>
                <w:ilvl w:val="0"/>
                <w:numId w:val="1"/>
              </w:numPr>
            </w:pPr>
            <w:r w:rsidRPr="00537A0F">
              <w:t>Перейди по ссылке.</w:t>
            </w:r>
          </w:p>
          <w:p w14:paraId="76F2FFEA" w14:textId="77777777" w:rsidR="00537A0F" w:rsidRPr="00537A0F" w:rsidRDefault="00537A0F" w:rsidP="00537A0F">
            <w:pPr>
              <w:pStyle w:val="a6"/>
              <w:numPr>
                <w:ilvl w:val="0"/>
                <w:numId w:val="1"/>
              </w:numPr>
            </w:pPr>
            <w:r w:rsidRPr="00537A0F">
              <w:t xml:space="preserve">Посмотрите видео беговая </w:t>
            </w:r>
            <w:proofErr w:type="gramStart"/>
            <w:r w:rsidRPr="00537A0F">
              <w:t>подготовка(</w:t>
            </w:r>
            <w:proofErr w:type="gramEnd"/>
            <w:r w:rsidRPr="00537A0F">
              <w:t>легкая атлетика)</w:t>
            </w:r>
          </w:p>
          <w:p w14:paraId="7FA55BF0" w14:textId="3DD79B4C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50C3D" w14:textId="3FC65FAF" w:rsidR="00537A0F" w:rsidRPr="00537A0F" w:rsidRDefault="00537A0F" w:rsidP="0053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37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</w:tbl>
    <w:p w14:paraId="35580D72" w14:textId="77777777" w:rsidR="003F7F70" w:rsidRPr="00537A0F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537A0F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83A6B"/>
    <w:multiLevelType w:val="hybridMultilevel"/>
    <w:tmpl w:val="DB50488E"/>
    <w:lvl w:ilvl="0" w:tplc="9128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135919"/>
    <w:rsid w:val="00224E9B"/>
    <w:rsid w:val="003325A3"/>
    <w:rsid w:val="003F7F70"/>
    <w:rsid w:val="00486E97"/>
    <w:rsid w:val="004D2805"/>
    <w:rsid w:val="004F6A5E"/>
    <w:rsid w:val="00537A0F"/>
    <w:rsid w:val="00644328"/>
    <w:rsid w:val="00750369"/>
    <w:rsid w:val="009204BA"/>
    <w:rsid w:val="00932694"/>
    <w:rsid w:val="00B8578F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ooks.ru" TargetMode="External"/><Relationship Id="rId13" Type="http://schemas.openxmlformats.org/officeDocument/2006/relationships/hyperlink" Target="mailto:yana.kovaleva2020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a.kovaleva2020@gmail.com" TargetMode="External"/><Relationship Id="rId12" Type="http://schemas.openxmlformats.org/officeDocument/2006/relationships/hyperlink" Target="mailto:yana.kovaleva2020@gmail.com" TargetMode="External"/><Relationship Id="rId17" Type="http://schemas.openxmlformats.org/officeDocument/2006/relationships/hyperlink" Target="mailto:klinova.yana.dmitriev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2iFz4CD_7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mirgalyautdinova@gmail.com" TargetMode="External"/><Relationship Id="rId11" Type="http://schemas.openxmlformats.org/officeDocument/2006/relationships/hyperlink" Target="mailto:yana.kovaleva2020@gmail.com" TargetMode="External"/><Relationship Id="rId5" Type="http://schemas.openxmlformats.org/officeDocument/2006/relationships/hyperlink" Target="mailto:asmolovamarina505@gmail.com" TargetMode="External"/><Relationship Id="rId15" Type="http://schemas.openxmlformats.org/officeDocument/2006/relationships/hyperlink" Target="mailto:yana.kovaleva2020@gmail.com" TargetMode="External"/><Relationship Id="rId10" Type="http://schemas.openxmlformats.org/officeDocument/2006/relationships/hyperlink" Target="mailto:yana.kovaleva2020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books.ru" TargetMode="External"/><Relationship Id="rId14" Type="http://schemas.openxmlformats.org/officeDocument/2006/relationships/hyperlink" Target="mailto:yana.kovaleva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9</cp:revision>
  <dcterms:created xsi:type="dcterms:W3CDTF">2020-04-10T14:18:00Z</dcterms:created>
  <dcterms:modified xsi:type="dcterms:W3CDTF">2020-05-04T09:52:00Z</dcterms:modified>
</cp:coreProperties>
</file>