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2C88" w14:textId="77777777" w:rsidR="003C7F3D" w:rsidRPr="004A479A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4A479A">
        <w:rPr>
          <w:rFonts w:ascii="Times New Roman" w:hAnsi="Times New Roman" w:cs="Times New Roman"/>
          <w:sz w:val="24"/>
          <w:szCs w:val="24"/>
        </w:rPr>
        <w:t>Утверждаю</w:t>
      </w:r>
    </w:p>
    <w:p w14:paraId="368D5FA2" w14:textId="77777777" w:rsidR="003C7F3D" w:rsidRPr="004A479A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4A479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89A9800" w14:textId="77777777" w:rsidR="003C7F3D" w:rsidRPr="004A479A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38662F7" w14:textId="0DC62327" w:rsidR="003C7F3D" w:rsidRPr="004A479A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</w:r>
      <w:r w:rsidRPr="004A479A">
        <w:rPr>
          <w:rFonts w:ascii="Times New Roman" w:hAnsi="Times New Roman" w:cs="Times New Roman"/>
          <w:sz w:val="24"/>
          <w:szCs w:val="24"/>
        </w:rPr>
        <w:tab/>
        <w:t xml:space="preserve">         «__</w:t>
      </w:r>
      <w:proofErr w:type="gramStart"/>
      <w:r w:rsidRPr="004A479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A479A">
        <w:rPr>
          <w:rFonts w:ascii="Times New Roman" w:hAnsi="Times New Roman" w:cs="Times New Roman"/>
          <w:sz w:val="24"/>
          <w:szCs w:val="24"/>
        </w:rPr>
        <w:t>____________2020г.</w:t>
      </w:r>
    </w:p>
    <w:p w14:paraId="1F4FEA63" w14:textId="36C670B2" w:rsidR="00020429" w:rsidRPr="004A479A" w:rsidRDefault="00F50A56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47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4A4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4A479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4A479A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3A3772" w:rsidRPr="004A479A">
        <w:rPr>
          <w:rFonts w:ascii="Times New Roman" w:hAnsi="Times New Roman" w:cs="Times New Roman"/>
          <w:b/>
          <w:bCs/>
          <w:sz w:val="24"/>
          <w:szCs w:val="24"/>
        </w:rPr>
        <w:t>6.05</w:t>
      </w:r>
      <w:r w:rsidR="003F7F70" w:rsidRPr="004A479A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3A3772" w:rsidRPr="004A479A">
        <w:rPr>
          <w:rFonts w:ascii="Times New Roman" w:hAnsi="Times New Roman" w:cs="Times New Roman"/>
          <w:b/>
          <w:bCs/>
          <w:sz w:val="24"/>
          <w:szCs w:val="24"/>
        </w:rPr>
        <w:t>8.05</w:t>
      </w:r>
      <w:r w:rsidR="003F7F70" w:rsidRPr="004A479A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4A479A" w14:paraId="35A8AB84" w14:textId="77777777" w:rsidTr="00074F44">
        <w:tc>
          <w:tcPr>
            <w:tcW w:w="1551" w:type="dxa"/>
          </w:tcPr>
          <w:p w14:paraId="0B348340" w14:textId="1FDA58EA" w:rsidR="003F7F70" w:rsidRPr="004A47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4A47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4A47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4A47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4A479A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3A3772" w:rsidRPr="004A479A" w14:paraId="789691E6" w14:textId="77777777" w:rsidTr="00F966B1">
        <w:tc>
          <w:tcPr>
            <w:tcW w:w="1551" w:type="dxa"/>
            <w:vMerge w:val="restart"/>
          </w:tcPr>
          <w:p w14:paraId="26F2AA5A" w14:textId="4A83B108" w:rsidR="003A3772" w:rsidRPr="004A479A" w:rsidRDefault="003A3772" w:rsidP="003A3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6.05</w:t>
            </w:r>
          </w:p>
          <w:p w14:paraId="6C60CBAA" w14:textId="5F19F62E" w:rsidR="003A3772" w:rsidRPr="004A479A" w:rsidRDefault="003A3772" w:rsidP="003A3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D4943F8" w:rsidR="003A3772" w:rsidRPr="004A479A" w:rsidRDefault="003A3772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010DFA4D" w14:textId="77777777" w:rsidR="003A3772" w:rsidRPr="004A479A" w:rsidRDefault="003A3772" w:rsidP="003A3772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47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</w:t>
            </w:r>
          </w:p>
          <w:p w14:paraId="2C03C089" w14:textId="10481F1D" w:rsidR="003A3772" w:rsidRPr="004A479A" w:rsidRDefault="003A3772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Кросс. (62)</w:t>
            </w:r>
          </w:p>
        </w:tc>
        <w:tc>
          <w:tcPr>
            <w:tcW w:w="6662" w:type="dxa"/>
          </w:tcPr>
          <w:p w14:paraId="39DE456C" w14:textId="77777777" w:rsidR="003A3772" w:rsidRPr="004A479A" w:rsidRDefault="005317B8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3772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https://www.youtube.com/watch?v=s2iFz4CD_7s</w:t>
              </w:r>
            </w:hyperlink>
          </w:p>
          <w:p w14:paraId="1F1A13D2" w14:textId="77777777" w:rsidR="003A3772" w:rsidRPr="004A479A" w:rsidRDefault="003A3772" w:rsidP="003A3772">
            <w:pPr>
              <w:pStyle w:val="a6"/>
              <w:numPr>
                <w:ilvl w:val="0"/>
                <w:numId w:val="1"/>
              </w:numPr>
            </w:pPr>
            <w:r w:rsidRPr="004A479A">
              <w:t>Перейди по ссылке.</w:t>
            </w:r>
          </w:p>
          <w:p w14:paraId="46771756" w14:textId="77777777" w:rsidR="003A3772" w:rsidRPr="004A479A" w:rsidRDefault="003A3772" w:rsidP="003A3772">
            <w:pPr>
              <w:pStyle w:val="a6"/>
              <w:numPr>
                <w:ilvl w:val="0"/>
                <w:numId w:val="1"/>
              </w:numPr>
            </w:pPr>
            <w:r w:rsidRPr="004A479A">
              <w:t xml:space="preserve">Посмотрите видео беговая </w:t>
            </w:r>
            <w:proofErr w:type="gramStart"/>
            <w:r w:rsidRPr="004A479A">
              <w:t>подготовка(</w:t>
            </w:r>
            <w:proofErr w:type="gramEnd"/>
            <w:r w:rsidRPr="004A479A">
              <w:t>легкая атлетика)</w:t>
            </w:r>
          </w:p>
          <w:p w14:paraId="26FE1C71" w14:textId="3EBA1A41" w:rsidR="003A3772" w:rsidRPr="004A479A" w:rsidRDefault="003A3772" w:rsidP="003A37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3F8A1091" w:rsidR="003A3772" w:rsidRPr="004A479A" w:rsidRDefault="005317B8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3772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3A3772" w:rsidRPr="004A479A" w14:paraId="1394E9EB" w14:textId="77777777" w:rsidTr="00385F5E">
        <w:tc>
          <w:tcPr>
            <w:tcW w:w="1551" w:type="dxa"/>
            <w:vMerge/>
          </w:tcPr>
          <w:p w14:paraId="22482FF6" w14:textId="77777777" w:rsidR="003A3772" w:rsidRPr="004A479A" w:rsidRDefault="003A3772" w:rsidP="003A3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362C570A" w:rsidR="003A3772" w:rsidRPr="004A479A" w:rsidRDefault="003A3772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13C576" w14:textId="63C87D58" w:rsidR="003A3772" w:rsidRPr="004A479A" w:rsidRDefault="003A3772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Проверочная работа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D96B3" w14:textId="77777777" w:rsidR="003A3772" w:rsidRPr="004A479A" w:rsidRDefault="003A3772" w:rsidP="003A377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Тетрадь для проверочных </w:t>
            </w:r>
            <w:proofErr w:type="gram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работ .</w:t>
            </w:r>
            <w:proofErr w:type="gramEnd"/>
          </w:p>
          <w:p w14:paraId="760B22EC" w14:textId="77777777" w:rsidR="003A3772" w:rsidRPr="004A479A" w:rsidRDefault="003A3772" w:rsidP="003A377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4 четверть. Стр.77-83 </w:t>
            </w:r>
          </w:p>
          <w:p w14:paraId="2447A608" w14:textId="77777777" w:rsidR="003A3772" w:rsidRPr="004A479A" w:rsidRDefault="003A3772" w:rsidP="003A377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вариант,</w:t>
            </w:r>
          </w:p>
          <w:p w14:paraId="6BB942C4" w14:textId="77777777" w:rsidR="003A3772" w:rsidRPr="004A479A" w:rsidRDefault="003A3772" w:rsidP="003A377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Стр.83-90 </w:t>
            </w:r>
          </w:p>
          <w:p w14:paraId="778B0A0B" w14:textId="3D434C71" w:rsidR="003A3772" w:rsidRPr="004A479A" w:rsidRDefault="003A3772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вариант</w:t>
            </w:r>
          </w:p>
        </w:tc>
        <w:tc>
          <w:tcPr>
            <w:tcW w:w="1984" w:type="dxa"/>
          </w:tcPr>
          <w:p w14:paraId="2C0D4175" w14:textId="06CD7B9D" w:rsidR="003A3772" w:rsidRPr="004A479A" w:rsidRDefault="005317B8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3772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3A3772"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772" w:rsidRPr="004A479A" w14:paraId="494BAB2E" w14:textId="77777777" w:rsidTr="0040593C">
        <w:trPr>
          <w:trHeight w:val="233"/>
        </w:trPr>
        <w:tc>
          <w:tcPr>
            <w:tcW w:w="1551" w:type="dxa"/>
            <w:vMerge/>
          </w:tcPr>
          <w:p w14:paraId="31DCB96F" w14:textId="77777777" w:rsidR="003A3772" w:rsidRPr="004A479A" w:rsidRDefault="003A3772" w:rsidP="003A3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4137AD9A" w:rsidR="003A3772" w:rsidRPr="004A479A" w:rsidRDefault="003A3772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62470" w14:textId="138DC992" w:rsidR="003A3772" w:rsidRPr="004A479A" w:rsidRDefault="003A3772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Свойства прямоугольника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AB277" w14:textId="77777777" w:rsidR="003A3772" w:rsidRPr="004A479A" w:rsidRDefault="003A3772" w:rsidP="003A377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Платформа "</w:t>
            </w:r>
            <w:proofErr w:type="spell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". Математика. Урок 124. Презентация к уроку.</w:t>
            </w:r>
          </w:p>
          <w:p w14:paraId="1B1D6390" w14:textId="77777777" w:rsidR="003A3772" w:rsidRPr="004A479A" w:rsidRDefault="003A3772" w:rsidP="003A377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Учебник стр.116 № 1, № </w:t>
            </w:r>
            <w:proofErr w:type="gram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2,№</w:t>
            </w:r>
            <w:proofErr w:type="gram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3 устно</w:t>
            </w:r>
          </w:p>
          <w:p w14:paraId="5AE7E556" w14:textId="77777777" w:rsidR="003A3772" w:rsidRPr="004A479A" w:rsidRDefault="003A3772" w:rsidP="003A377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стр.158 № 1, №</w:t>
            </w:r>
            <w:proofErr w:type="gram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2,№</w:t>
            </w:r>
            <w:proofErr w:type="gram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3</w:t>
            </w:r>
          </w:p>
          <w:p w14:paraId="7070DD56" w14:textId="2673615F" w:rsidR="003A3772" w:rsidRPr="004A479A" w:rsidRDefault="003A3772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Рабочая тетрадь стр.59 № 5, №6</w:t>
            </w:r>
          </w:p>
        </w:tc>
        <w:tc>
          <w:tcPr>
            <w:tcW w:w="1984" w:type="dxa"/>
          </w:tcPr>
          <w:p w14:paraId="34E827CD" w14:textId="6160A037" w:rsidR="003A3772" w:rsidRPr="004A479A" w:rsidRDefault="005317B8" w:rsidP="003A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3772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3A3772"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79A" w:rsidRPr="004A479A" w14:paraId="67BC5001" w14:textId="77777777" w:rsidTr="009D10B2">
        <w:tc>
          <w:tcPr>
            <w:tcW w:w="1551" w:type="dxa"/>
            <w:vMerge/>
          </w:tcPr>
          <w:p w14:paraId="441C9C63" w14:textId="77777777" w:rsidR="004A479A" w:rsidRPr="004A479A" w:rsidRDefault="004A479A" w:rsidP="004A4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A850DE" w14:textId="1E843D9A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26C5E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132-133</w:t>
            </w:r>
          </w:p>
          <w:p w14:paraId="0C331265" w14:textId="46B42385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Тема: Значения фразеологизмов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38933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Зайти на платформу «</w:t>
            </w:r>
            <w:proofErr w:type="spell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proofErr w:type="gram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 .</w:t>
            </w:r>
            <w:proofErr w:type="gram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Классная работа. Русский язык. Урок 133. Презентация к уроку.</w:t>
            </w:r>
          </w:p>
          <w:p w14:paraId="737321DF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стр.110-111 упр.1,</w:t>
            </w:r>
          </w:p>
          <w:p w14:paraId="504BD1AB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Стр.111-112 упр.2</w:t>
            </w:r>
          </w:p>
          <w:p w14:paraId="252BD80E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E555395" w14:textId="510F758B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Учебник стр.110 упр.3</w:t>
            </w:r>
          </w:p>
        </w:tc>
        <w:tc>
          <w:tcPr>
            <w:tcW w:w="1984" w:type="dxa"/>
          </w:tcPr>
          <w:p w14:paraId="4A743905" w14:textId="09212307" w:rsidR="004A479A" w:rsidRPr="004A479A" w:rsidRDefault="005317B8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A479A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4A479A"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79A" w:rsidRPr="004A479A" w14:paraId="27977333" w14:textId="77777777" w:rsidTr="004835A6">
        <w:tc>
          <w:tcPr>
            <w:tcW w:w="1551" w:type="dxa"/>
            <w:vMerge w:val="restart"/>
          </w:tcPr>
          <w:p w14:paraId="33069C47" w14:textId="6E8BEB01" w:rsidR="004A479A" w:rsidRPr="004A479A" w:rsidRDefault="004A479A" w:rsidP="004A4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7.05</w:t>
            </w:r>
          </w:p>
          <w:p w14:paraId="22DAAF6A" w14:textId="2E0C8B59" w:rsidR="004A479A" w:rsidRPr="004A479A" w:rsidRDefault="004A479A" w:rsidP="004A4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567564A5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93F27AE" w14:textId="0B2CEC9D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длину. (63)</w:t>
            </w:r>
          </w:p>
        </w:tc>
        <w:tc>
          <w:tcPr>
            <w:tcW w:w="6662" w:type="dxa"/>
          </w:tcPr>
          <w:p w14:paraId="557DF1DD" w14:textId="7777777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Выполните комплекс ОРУ без предмета, перейдя по ссылке</w:t>
            </w:r>
          </w:p>
          <w:p w14:paraId="5BB49947" w14:textId="77777777" w:rsidR="004A479A" w:rsidRPr="004A479A" w:rsidRDefault="005317B8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A479A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https://nsportal.ru/nachalnaya-shkola/fizkultura/2017/05/12/kompleks-oru-bez-predmetov</w:t>
              </w:r>
            </w:hyperlink>
          </w:p>
          <w:p w14:paraId="3A692B82" w14:textId="7777777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https://www.youtube.com/watch?v=reI88IvAqxY</w:t>
              </w:r>
            </w:hyperlink>
          </w:p>
          <w:p w14:paraId="6FB6F796" w14:textId="77777777" w:rsidR="004A479A" w:rsidRPr="004A479A" w:rsidRDefault="004A479A" w:rsidP="004A479A">
            <w:pPr>
              <w:pStyle w:val="a6"/>
              <w:numPr>
                <w:ilvl w:val="0"/>
                <w:numId w:val="1"/>
              </w:numPr>
            </w:pPr>
            <w:r w:rsidRPr="004A479A">
              <w:t>Перейди по ссылке.</w:t>
            </w:r>
          </w:p>
          <w:p w14:paraId="59451BC5" w14:textId="77777777" w:rsidR="004A479A" w:rsidRPr="004A479A" w:rsidRDefault="004A479A" w:rsidP="004A479A">
            <w:pPr>
              <w:pStyle w:val="a6"/>
              <w:numPr>
                <w:ilvl w:val="0"/>
                <w:numId w:val="1"/>
              </w:numPr>
            </w:pPr>
            <w:r w:rsidRPr="004A479A">
              <w:t>Рассмотрите технику прыжка в длину с места</w:t>
            </w:r>
          </w:p>
          <w:p w14:paraId="26E20578" w14:textId="1DC966FD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1B3435C4" w:rsidR="004A479A" w:rsidRPr="004A479A" w:rsidRDefault="005317B8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A479A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4A479A" w:rsidRPr="004A479A" w14:paraId="7FB979B8" w14:textId="77777777" w:rsidTr="002E3C52">
        <w:tc>
          <w:tcPr>
            <w:tcW w:w="1551" w:type="dxa"/>
            <w:vMerge/>
          </w:tcPr>
          <w:p w14:paraId="58652850" w14:textId="77777777" w:rsidR="004A479A" w:rsidRPr="004A479A" w:rsidRDefault="004A479A" w:rsidP="004A4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635A9E89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826B8" w14:textId="593255FB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–обобщение по теме «Весна, весна красная…»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9668E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стр.139-140 читать, отвечать на вопросы</w:t>
            </w:r>
          </w:p>
          <w:p w14:paraId="0F322CAD" w14:textId="188056C4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стр.81-82</w:t>
            </w:r>
          </w:p>
        </w:tc>
        <w:tc>
          <w:tcPr>
            <w:tcW w:w="1984" w:type="dxa"/>
          </w:tcPr>
          <w:p w14:paraId="12E8956F" w14:textId="5E0749D4" w:rsidR="004A479A" w:rsidRPr="004A479A" w:rsidRDefault="005317B8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479A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4A479A"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79A" w:rsidRPr="004A479A" w14:paraId="65B1497A" w14:textId="77777777" w:rsidTr="004710E9">
        <w:tc>
          <w:tcPr>
            <w:tcW w:w="1551" w:type="dxa"/>
            <w:vMerge/>
          </w:tcPr>
          <w:p w14:paraId="4A423F25" w14:textId="77777777" w:rsidR="004A479A" w:rsidRPr="004A479A" w:rsidRDefault="004A479A" w:rsidP="004A4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354D2F6B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AC3D4" w14:textId="6ABA63E9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Свойства прямоугольника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97CE38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Платформа "</w:t>
            </w:r>
            <w:proofErr w:type="spell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". Математика. Урок 124. Презентация к уроку.</w:t>
            </w:r>
          </w:p>
          <w:p w14:paraId="59CEF563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</w:t>
            </w:r>
            <w:proofErr w:type="gram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117  №</w:t>
            </w:r>
            <w:proofErr w:type="gram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4. № 5,№6, №7</w:t>
            </w:r>
          </w:p>
          <w:p w14:paraId="6A359554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</w:t>
            </w:r>
            <w:proofErr w:type="gram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  №</w:t>
            </w:r>
            <w:proofErr w:type="gram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4</w:t>
            </w:r>
          </w:p>
          <w:p w14:paraId="5C3591C0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415CF6A" w14:textId="7777777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Рабочая тетрадь стр.60 №7</w:t>
            </w:r>
          </w:p>
          <w:p w14:paraId="13C2DE91" w14:textId="7777777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7568" w14:textId="35E117F9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Учебник стр.120 № 18</w:t>
            </w:r>
          </w:p>
        </w:tc>
        <w:tc>
          <w:tcPr>
            <w:tcW w:w="1984" w:type="dxa"/>
          </w:tcPr>
          <w:p w14:paraId="3E6FE502" w14:textId="0570988B" w:rsidR="004A479A" w:rsidRPr="004A479A" w:rsidRDefault="005317B8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479A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4A479A"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79A" w:rsidRPr="004A479A" w14:paraId="481633CF" w14:textId="77777777" w:rsidTr="00DA0C7B">
        <w:tc>
          <w:tcPr>
            <w:tcW w:w="1551" w:type="dxa"/>
            <w:vMerge/>
          </w:tcPr>
          <w:p w14:paraId="30C14FCF" w14:textId="77777777" w:rsidR="004A479A" w:rsidRPr="004A479A" w:rsidRDefault="004A479A" w:rsidP="004A4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34294F5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90966" w14:textId="78C730A0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Проверочная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0BE23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Тетрадь для контрольных работ. Текущая контрольная работа № </w:t>
            </w:r>
            <w:proofErr w:type="gram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1 .</w:t>
            </w:r>
            <w:proofErr w:type="gram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Стр.42-43 -1 вариант, стр.44-45 – 2 вариант</w:t>
            </w:r>
          </w:p>
          <w:p w14:paraId="4BEA82A5" w14:textId="29943E9A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 с.60</w:t>
            </w:r>
          </w:p>
        </w:tc>
        <w:tc>
          <w:tcPr>
            <w:tcW w:w="1984" w:type="dxa"/>
          </w:tcPr>
          <w:p w14:paraId="7EA2D6C5" w14:textId="006BD7EA" w:rsidR="004A479A" w:rsidRPr="004A479A" w:rsidRDefault="005317B8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A479A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4A479A"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79A" w:rsidRPr="004A479A" w14:paraId="43ACDA66" w14:textId="77777777" w:rsidTr="00485805">
        <w:tc>
          <w:tcPr>
            <w:tcW w:w="1551" w:type="dxa"/>
            <w:vMerge/>
          </w:tcPr>
          <w:p w14:paraId="5F1E9439" w14:textId="77777777" w:rsidR="004A479A" w:rsidRPr="004A479A" w:rsidRDefault="004A479A" w:rsidP="004A4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293AE8" w14:textId="32E3DE89" w:rsidR="004A479A" w:rsidRPr="004A479A" w:rsidRDefault="004A479A" w:rsidP="004A4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4AD9" w14:textId="7777777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Лепка «Салют победы»</w:t>
            </w:r>
          </w:p>
          <w:p w14:paraId="4FC594D9" w14:textId="48492B0D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E6BA" w14:textId="04544A5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Открыть файл и сделать работу по образцу.</w:t>
            </w:r>
          </w:p>
          <w:p w14:paraId="0F074384" w14:textId="7777777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Форма контроля: фото готового изделия. Форма обратной связи: lbekova175@gmail.com</w:t>
            </w:r>
          </w:p>
          <w:p w14:paraId="1D89ABD2" w14:textId="7777777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 ВК</w:t>
            </w:r>
          </w:p>
          <w:bookmarkStart w:id="0" w:name="_MON_1650100209"/>
          <w:bookmarkEnd w:id="0"/>
          <w:p w14:paraId="69EC1602" w14:textId="2F1F2F1D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object w:dxaOrig="1543" w:dyaOrig="995" w14:anchorId="07A063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6" o:title=""/>
                </v:shape>
                <o:OLEObject Type="Embed" ProgID="Word.Document.12" ShapeID="_x0000_i1025" DrawAspect="Icon" ObjectID="_1650132378" r:id="rId17">
                  <o:FieldCodes>\s</o:FieldCodes>
                </o:OLEObject>
              </w:object>
            </w:r>
          </w:p>
        </w:tc>
        <w:tc>
          <w:tcPr>
            <w:tcW w:w="1984" w:type="dxa"/>
          </w:tcPr>
          <w:p w14:paraId="21152804" w14:textId="39A5FB00" w:rsidR="004A479A" w:rsidRPr="004A479A" w:rsidRDefault="005317B8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A479A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4A479A"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79A" w:rsidRPr="004A479A" w14:paraId="39A9F235" w14:textId="77777777" w:rsidTr="00C96361">
        <w:tc>
          <w:tcPr>
            <w:tcW w:w="1551" w:type="dxa"/>
            <w:vMerge w:val="restart"/>
          </w:tcPr>
          <w:p w14:paraId="36DE457C" w14:textId="1EEB40CA" w:rsidR="004A479A" w:rsidRPr="004A479A" w:rsidRDefault="004A479A" w:rsidP="004A4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</w:p>
          <w:p w14:paraId="2FEE16C5" w14:textId="653AC9F4" w:rsidR="004A479A" w:rsidRPr="004A479A" w:rsidRDefault="004A479A" w:rsidP="004A47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5924FE14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52BCE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"Там </w:t>
            </w:r>
            <w:proofErr w:type="gram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чудеса..</w:t>
            </w:r>
            <w:proofErr w:type="gram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14:paraId="143002D2" w14:textId="780E5174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Русская народная сказка «</w:t>
            </w:r>
            <w:proofErr w:type="spell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Хаврошечка</w:t>
            </w:r>
            <w:proofErr w:type="spell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911433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стр.141-148 читать, отвечать на вопросы. Правило стр.148 запомнить. Рабочая тетрадь стр.83-84</w:t>
            </w:r>
          </w:p>
          <w:p w14:paraId="143DB2B1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0E8EF0F" w14:textId="26A66025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Аудио-видео запись выразительного чтения сказки.</w:t>
            </w:r>
          </w:p>
        </w:tc>
        <w:tc>
          <w:tcPr>
            <w:tcW w:w="1984" w:type="dxa"/>
          </w:tcPr>
          <w:p w14:paraId="5327D1D6" w14:textId="72DD513F" w:rsidR="004A479A" w:rsidRPr="004A479A" w:rsidRDefault="005317B8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A479A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4A479A"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79A" w:rsidRPr="004A479A" w14:paraId="28EE0945" w14:textId="77777777" w:rsidTr="00404B70">
        <w:tc>
          <w:tcPr>
            <w:tcW w:w="1551" w:type="dxa"/>
            <w:vMerge/>
          </w:tcPr>
          <w:p w14:paraId="05792BEF" w14:textId="7777777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422D029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5AAF6" w14:textId="488C40CF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Урок136, 138. Текст - описание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F246F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Зайти на платформу «</w:t>
            </w:r>
            <w:proofErr w:type="spellStart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». Классная работа. Русский язык. Урок 136. Презентация к уроку.</w:t>
            </w:r>
          </w:p>
          <w:p w14:paraId="3F458AFE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стр.115-116 читать, отвечать на вопросы.</w:t>
            </w:r>
          </w:p>
          <w:p w14:paraId="69F215DA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«Ключик» прочитать, понять, запомнить.</w:t>
            </w:r>
          </w:p>
          <w:p w14:paraId="073D3566" w14:textId="2A4634BE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Упражнение стр. 117- 116 прочитать стихотворение, представить картинку, закрыть глаза, устно описать, что ты видишь.</w:t>
            </w:r>
          </w:p>
          <w:p w14:paraId="52363E6E" w14:textId="08867BC0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стр.119 упр.2 списать в зеленую тетрадь текст – описание (2)</w:t>
            </w:r>
          </w:p>
          <w:p w14:paraId="0FFA71B1" w14:textId="344CFCAE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Стр.119 «Обрати внимание!» (восклицательный знак) прочитать, запомнить</w:t>
            </w:r>
          </w:p>
          <w:p w14:paraId="22A0937E" w14:textId="5D314B95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714C59E2" w14:textId="472D6A1F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Стр.118 упр.1, используй подсказку стр.118</w:t>
            </w:r>
          </w:p>
        </w:tc>
        <w:tc>
          <w:tcPr>
            <w:tcW w:w="1984" w:type="dxa"/>
          </w:tcPr>
          <w:p w14:paraId="19212DFD" w14:textId="0D57AE6F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0" w:history="1">
              <w:r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479A" w:rsidRPr="004A479A" w14:paraId="0A8E856A" w14:textId="77777777" w:rsidTr="00812969">
        <w:tc>
          <w:tcPr>
            <w:tcW w:w="1551" w:type="dxa"/>
            <w:vMerge/>
          </w:tcPr>
          <w:p w14:paraId="0080A061" w14:textId="77777777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9568B3" w14:textId="4882BC43" w:rsidR="004A479A" w:rsidRPr="004A479A" w:rsidRDefault="004A479A" w:rsidP="004A47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506E0" w14:textId="77777777" w:rsidR="004A479A" w:rsidRPr="004A479A" w:rsidRDefault="004A479A" w:rsidP="004A479A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Проверочная работа</w:t>
            </w:r>
          </w:p>
          <w:p w14:paraId="3BDE9576" w14:textId="1055B876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 Вода и водные жители"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8AD87" w14:textId="43924EB9" w:rsidR="004A479A" w:rsidRPr="004A479A" w:rsidRDefault="004A479A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проверочных работ стр.33-48</w:t>
            </w:r>
          </w:p>
        </w:tc>
        <w:tc>
          <w:tcPr>
            <w:tcW w:w="1984" w:type="dxa"/>
          </w:tcPr>
          <w:p w14:paraId="7EC5EFD4" w14:textId="5813524D" w:rsidR="004A479A" w:rsidRPr="004A479A" w:rsidRDefault="005317B8" w:rsidP="004A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A479A"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="004A479A"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7B8" w:rsidRPr="004A479A" w14:paraId="4D0A0CB0" w14:textId="77777777" w:rsidTr="007118B0">
        <w:tc>
          <w:tcPr>
            <w:tcW w:w="1551" w:type="dxa"/>
            <w:vMerge/>
          </w:tcPr>
          <w:p w14:paraId="7C83F39E" w14:textId="77777777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5FA2AFDB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6381B123" w14:textId="3E384AA6" w:rsidR="005317B8" w:rsidRPr="005317B8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 музыкантом стать, так надобно уменье.</w:t>
            </w:r>
            <w:r w:rsidRPr="0053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317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Важнейшие события музыкальной жизни: конкурсы и фестивали</w:t>
            </w:r>
          </w:p>
        </w:tc>
        <w:tc>
          <w:tcPr>
            <w:tcW w:w="6662" w:type="dxa"/>
          </w:tcPr>
          <w:p w14:paraId="10948BE3" w14:textId="77777777" w:rsidR="005317B8" w:rsidRPr="005317B8" w:rsidRDefault="005317B8" w:rsidP="00531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 урока «Важнейшие события в жизни. Фестивали и конкурсы».</w:t>
            </w:r>
          </w:p>
          <w:p w14:paraId="2DC7452E" w14:textId="77777777" w:rsidR="005317B8" w:rsidRPr="005317B8" w:rsidRDefault="005317B8" w:rsidP="00531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Пётр Ильич Чайковский - великий русский композитор. Его именем назван самый </w:t>
            </w:r>
            <w:proofErr w:type="gramStart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известный  международный</w:t>
            </w:r>
            <w:proofErr w:type="gramEnd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пианистов и скрипачей- конкурс имени П.И. Чайковского, который проходит в </w:t>
            </w:r>
            <w:proofErr w:type="spellStart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г.Москве</w:t>
            </w:r>
            <w:proofErr w:type="spellEnd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Многие музыканты, достигшие </w:t>
            </w:r>
            <w:proofErr w:type="gramStart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высоких  результатов</w:t>
            </w:r>
            <w:proofErr w:type="gramEnd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могут пробовать свои силы, участвовать в этом  конкурсе. </w:t>
            </w:r>
          </w:p>
          <w:p w14:paraId="50B5B4A6" w14:textId="77777777" w:rsidR="005317B8" w:rsidRPr="005317B8" w:rsidRDefault="005317B8" w:rsidP="00531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Детской школе искусств города Тутаев </w:t>
            </w:r>
            <w:proofErr w:type="gramStart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 ансамбль</w:t>
            </w:r>
            <w:proofErr w:type="gramEnd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музыкантов, который в марте 202</w:t>
            </w:r>
            <w:bookmarkStart w:id="1" w:name="_GoBack"/>
            <w:bookmarkEnd w:id="1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0года выступал  на конкурсе в городе </w:t>
            </w:r>
            <w:proofErr w:type="spellStart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Ростове</w:t>
            </w:r>
            <w:proofErr w:type="spellEnd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«Русские мотивы». Все участники </w:t>
            </w:r>
            <w:proofErr w:type="gramStart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ансамбля  жители</w:t>
            </w:r>
            <w:proofErr w:type="gramEnd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 города. Музыкант, </w:t>
            </w:r>
            <w:proofErr w:type="gramStart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 главную</w:t>
            </w:r>
            <w:proofErr w:type="gramEnd"/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партию на аккордеоне, мой выпускник, аккордеонист, ученик нашей школы № 7 Новиков Владислав, учащийся 9 «Б» класса. Послушайте выступление ансамбля на конкурсе «Русские мотивы», открыв ссылку, нажав клавишу </w:t>
            </w:r>
            <w:r w:rsidRPr="005317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65E03452" w14:textId="77777777" w:rsidR="005317B8" w:rsidRPr="005317B8" w:rsidRDefault="005317B8" w:rsidP="00531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2" w:tgtFrame="_blank" w:history="1">
              <w:r w:rsidRPr="005317B8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https://cloud.mail.ru/stock/hCtYT9gHgNwvwJktBS6xsBaA</w:t>
              </w:r>
            </w:hyperlink>
          </w:p>
          <w:p w14:paraId="017577D7" w14:textId="4EF7D219" w:rsidR="005317B8" w:rsidRPr="005317B8" w:rsidRDefault="005317B8" w:rsidP="005317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CA2630" w14:textId="2566C9E3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  <w:p w14:paraId="12832AB5" w14:textId="7FC8657B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B8" w:rsidRPr="004A479A" w14:paraId="737331FC" w14:textId="77777777" w:rsidTr="00B8290F">
        <w:tc>
          <w:tcPr>
            <w:tcW w:w="1551" w:type="dxa"/>
            <w:vMerge/>
          </w:tcPr>
          <w:p w14:paraId="562DBE53" w14:textId="77777777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AE6EB9" w14:textId="65E93E22" w:rsidR="005317B8" w:rsidRPr="004A479A" w:rsidRDefault="005317B8" w:rsidP="005317B8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33EB4BA6" w14:textId="6FDA8C0B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21A6305B" w14:textId="77777777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9 урок </w:t>
            </w:r>
          </w:p>
          <w:p w14:paraId="7F99EA1F" w14:textId="77777777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AA03" w14:textId="77777777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Тема: Волшебный остров. </w:t>
            </w:r>
            <w:proofErr w:type="gramStart"/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Введение  НЛЕ</w:t>
            </w:r>
            <w:proofErr w:type="gramEnd"/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C1F372" w14:textId="77020D94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24CFD476" w14:textId="77777777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Учебник с.106 у.1</w:t>
            </w:r>
          </w:p>
          <w:p w14:paraId="541689B5" w14:textId="77777777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Слушай и повторяй за диктором. Напиши слова в рабочую тетрадь. Переведи, используя </w:t>
            </w:r>
            <w:proofErr w:type="gramStart"/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картинки  (</w:t>
            </w:r>
            <w:proofErr w:type="gramEnd"/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или см.с148 раздел 15). Выучи слова.</w:t>
            </w:r>
          </w:p>
          <w:p w14:paraId="7FADD298" w14:textId="77777777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9A">
              <w:rPr>
                <w:rFonts w:ascii="Times New Roman" w:hAnsi="Times New Roman" w:cs="Times New Roman"/>
                <w:sz w:val="24"/>
                <w:szCs w:val="24"/>
              </w:rPr>
              <w:t>С.107 у.3 Прослушай диалог и прочитай его.  с.107 у.4 Прочитай диалог еще раз. Напиши предложение и вставь пропущенное слово.</w:t>
            </w:r>
          </w:p>
          <w:p w14:paraId="7FA55BF0" w14:textId="596FA956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C50C3D" w14:textId="742A8261" w:rsidR="005317B8" w:rsidRPr="004A479A" w:rsidRDefault="005317B8" w:rsidP="0053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A4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4A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4A479A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4A479A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32BB0"/>
    <w:rsid w:val="00074F44"/>
    <w:rsid w:val="00203CD4"/>
    <w:rsid w:val="00224E9B"/>
    <w:rsid w:val="003A3772"/>
    <w:rsid w:val="003C7F3D"/>
    <w:rsid w:val="003F7F70"/>
    <w:rsid w:val="004A479A"/>
    <w:rsid w:val="004D2805"/>
    <w:rsid w:val="004F6A5E"/>
    <w:rsid w:val="005317B8"/>
    <w:rsid w:val="00644328"/>
    <w:rsid w:val="006B03E4"/>
    <w:rsid w:val="00750369"/>
    <w:rsid w:val="00932694"/>
    <w:rsid w:val="009B78DB"/>
    <w:rsid w:val="00B3242F"/>
    <w:rsid w:val="00C44E88"/>
    <w:rsid w:val="00CC482A"/>
    <w:rsid w:val="00DC52F2"/>
    <w:rsid w:val="00DE39F1"/>
    <w:rsid w:val="00EB1FAA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B7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8DB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ekova175@gmail.com" TargetMode="External"/><Relationship Id="rId13" Type="http://schemas.openxmlformats.org/officeDocument/2006/relationships/hyperlink" Target="mailto:lbekova175@gmail.com" TargetMode="External"/><Relationship Id="rId18" Type="http://schemas.openxmlformats.org/officeDocument/2006/relationships/hyperlink" Target="mailto:lbekova175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lbekova175@gmail.com" TargetMode="External"/><Relationship Id="rId7" Type="http://schemas.openxmlformats.org/officeDocument/2006/relationships/hyperlink" Target="mailto:lbekova175@gmail.com" TargetMode="External"/><Relationship Id="rId12" Type="http://schemas.openxmlformats.org/officeDocument/2006/relationships/hyperlink" Target="mailto:klinova.yana.dmitrievna@gmail.com" TargetMode="External"/><Relationship Id="rId17" Type="http://schemas.openxmlformats.org/officeDocument/2006/relationships/package" Target="embeddings/Microsoft_Word_Document.docx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yperlink" Target="mailto:lbekova175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inova.yana.dmitrievna@gmail.com" TargetMode="External"/><Relationship Id="rId11" Type="http://schemas.openxmlformats.org/officeDocument/2006/relationships/hyperlink" Target="https://www.youtube.com/watch?v=reI88IvAqxY" TargetMode="External"/><Relationship Id="rId24" Type="http://schemas.openxmlformats.org/officeDocument/2006/relationships/hyperlink" Target="mailto:asmolovamarina505@gmail.com" TargetMode="External"/><Relationship Id="rId5" Type="http://schemas.openxmlformats.org/officeDocument/2006/relationships/hyperlink" Target="https://www.youtube.com/watch?v=s2iFz4CD_7s" TargetMode="External"/><Relationship Id="rId15" Type="http://schemas.openxmlformats.org/officeDocument/2006/relationships/hyperlink" Target="mailto:lbekova175@gmail.com" TargetMode="External"/><Relationship Id="rId23" Type="http://schemas.openxmlformats.org/officeDocument/2006/relationships/hyperlink" Target="mailto:julya.alex2020@gmail.com" TargetMode="External"/><Relationship Id="rId10" Type="http://schemas.openxmlformats.org/officeDocument/2006/relationships/hyperlink" Target="https://nsportal.ru/nachalnaya-shkola/fizkultura/2017/05/12/kompleks-oru-bez-predmetov" TargetMode="External"/><Relationship Id="rId19" Type="http://schemas.openxmlformats.org/officeDocument/2006/relationships/hyperlink" Target="mailto:lbekova17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ekova175@gmail.com" TargetMode="External"/><Relationship Id="rId14" Type="http://schemas.openxmlformats.org/officeDocument/2006/relationships/hyperlink" Target="mailto:lbekova175@gmail.com" TargetMode="External"/><Relationship Id="rId22" Type="http://schemas.openxmlformats.org/officeDocument/2006/relationships/hyperlink" Target="https://cloud.mail.ru/stock/hCtYT9gHgNwvwJktBS6xs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16</cp:revision>
  <dcterms:created xsi:type="dcterms:W3CDTF">2020-04-10T14:18:00Z</dcterms:created>
  <dcterms:modified xsi:type="dcterms:W3CDTF">2020-05-04T18:20:00Z</dcterms:modified>
</cp:coreProperties>
</file>