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CA76" w14:textId="77777777" w:rsidR="00894D90" w:rsidRPr="00507C88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9433023"/>
      <w:r w:rsidRPr="00507C88">
        <w:rPr>
          <w:rFonts w:ascii="Times New Roman" w:hAnsi="Times New Roman" w:cs="Times New Roman"/>
          <w:sz w:val="24"/>
          <w:szCs w:val="24"/>
        </w:rPr>
        <w:t>Утверждаю</w:t>
      </w:r>
    </w:p>
    <w:p w14:paraId="0CF7E444" w14:textId="77777777" w:rsidR="00894D90" w:rsidRPr="00507C88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507C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CFCBE8D" w14:textId="77777777" w:rsidR="00894D90" w:rsidRPr="00507C88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DC34E2E" w14:textId="2726E364" w:rsidR="00894D90" w:rsidRPr="00507C88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</w:r>
      <w:r w:rsidRPr="00507C88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507C8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07C88">
        <w:rPr>
          <w:rFonts w:ascii="Times New Roman" w:hAnsi="Times New Roman" w:cs="Times New Roman"/>
          <w:sz w:val="24"/>
          <w:szCs w:val="24"/>
        </w:rPr>
        <w:t>____________2020г.</w:t>
      </w:r>
    </w:p>
    <w:bookmarkEnd w:id="0"/>
    <w:p w14:paraId="1F4FEA63" w14:textId="53B04707" w:rsidR="00DA261A" w:rsidRPr="00507C88" w:rsidRDefault="00B7120F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F70" w:rsidRPr="00507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7C8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3F7F70" w:rsidRPr="00507C88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DA261A" w:rsidRPr="00507C88">
        <w:rPr>
          <w:rFonts w:ascii="Times New Roman" w:hAnsi="Times New Roman" w:cs="Times New Roman"/>
          <w:b/>
          <w:bCs/>
          <w:sz w:val="24"/>
          <w:szCs w:val="24"/>
        </w:rPr>
        <w:t>6.05</w:t>
      </w:r>
      <w:r w:rsidR="003F7F70" w:rsidRPr="00507C88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DA261A" w:rsidRPr="00507C88">
        <w:rPr>
          <w:rFonts w:ascii="Times New Roman" w:hAnsi="Times New Roman" w:cs="Times New Roman"/>
          <w:b/>
          <w:bCs/>
          <w:sz w:val="24"/>
          <w:szCs w:val="24"/>
        </w:rPr>
        <w:t>8.05</w:t>
      </w:r>
      <w:r w:rsidR="003F7F70" w:rsidRPr="00507C88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507C88" w14:paraId="35A8AB84" w14:textId="77777777" w:rsidTr="00074F44">
        <w:tc>
          <w:tcPr>
            <w:tcW w:w="1551" w:type="dxa"/>
          </w:tcPr>
          <w:p w14:paraId="0B348340" w14:textId="1FDA58EA" w:rsidR="003F7F70" w:rsidRPr="00507C8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507C8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507C8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507C8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507C8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9F5B97" w:rsidRPr="00507C88" w14:paraId="789691E6" w14:textId="77777777" w:rsidTr="00DA261A">
        <w:tc>
          <w:tcPr>
            <w:tcW w:w="1551" w:type="dxa"/>
            <w:vMerge w:val="restart"/>
          </w:tcPr>
          <w:p w14:paraId="26F2AA5A" w14:textId="412C2566" w:rsidR="009F5B97" w:rsidRPr="00507C88" w:rsidRDefault="009F5B97" w:rsidP="009F5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  <w:p w14:paraId="6C60CBAA" w14:textId="5F19F62E" w:rsidR="009F5B97" w:rsidRPr="00507C88" w:rsidRDefault="009F5B97" w:rsidP="009F5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C4369D5" w:rsidR="009F5B97" w:rsidRPr="00507C88" w:rsidRDefault="009F5B97" w:rsidP="009F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02AE77FD" w14:textId="77777777" w:rsidR="009F5B97" w:rsidRPr="00507C88" w:rsidRDefault="009F5B97" w:rsidP="009F5B97">
            <w:pPr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C8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Слушание книг о детях и ра</w:t>
            </w:r>
            <w:r w:rsidRPr="00507C8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ними. </w:t>
            </w:r>
            <w:proofErr w:type="spellStart"/>
            <w:r w:rsidRPr="00507C88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>Дополн</w:t>
            </w:r>
            <w:proofErr w:type="spellEnd"/>
            <w:r w:rsidRPr="00507C88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>. чтение.</w:t>
            </w: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чувств в душе юного героя. </w:t>
            </w:r>
            <w:r w:rsidRPr="00507C88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>В.Ю. Драгун</w:t>
            </w:r>
            <w:r w:rsidRPr="00507C88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ский. </w:t>
            </w:r>
            <w:r w:rsidRPr="00507C8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«Девочка на шаре».</w:t>
            </w:r>
          </w:p>
          <w:p w14:paraId="2C03C089" w14:textId="7A3DD769" w:rsidR="009F5B97" w:rsidRPr="00507C88" w:rsidRDefault="009F5B97" w:rsidP="009F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 w:rsidRPr="00507C88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М.М. Приш</w:t>
            </w:r>
            <w:r w:rsidRPr="00507C88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вина</w:t>
            </w:r>
            <w:r w:rsidRPr="00507C8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. Очерк «Моя Родина».</w:t>
            </w:r>
          </w:p>
        </w:tc>
        <w:tc>
          <w:tcPr>
            <w:tcW w:w="6662" w:type="dxa"/>
          </w:tcPr>
          <w:p w14:paraId="317DC152" w14:textId="77777777" w:rsidR="009F5B97" w:rsidRPr="00507C88" w:rsidRDefault="009F5B97" w:rsidP="009F5B97">
            <w:pPr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507C88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>В.Ю. Драгун</w:t>
            </w:r>
            <w:r w:rsidRPr="00507C88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ский. </w:t>
            </w:r>
            <w:r w:rsidRPr="00507C8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«Девочка на шаре».</w:t>
            </w:r>
          </w:p>
          <w:p w14:paraId="406E4007" w14:textId="77777777" w:rsidR="009F5B97" w:rsidRPr="00507C88" w:rsidRDefault="009F5B97" w:rsidP="009F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B3331" w14:textId="77777777" w:rsidR="009F5B97" w:rsidRPr="00507C88" w:rsidRDefault="00D86E85" w:rsidP="009F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5B97" w:rsidRPr="00507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https://vseskazki.su/dragunskii-deniskiny-rasskazy/devochka-na-share.html</w:t>
              </w:r>
            </w:hyperlink>
          </w:p>
          <w:p w14:paraId="3D07D929" w14:textId="77777777" w:rsidR="009F5B97" w:rsidRPr="00507C88" w:rsidRDefault="009F5B97" w:rsidP="009F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1C71" w14:textId="7122C51F" w:rsidR="009F5B97" w:rsidRPr="00507C88" w:rsidRDefault="009F5B97" w:rsidP="009F5B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>Учебник стр. 142-144 - читать</w:t>
            </w:r>
          </w:p>
        </w:tc>
        <w:tc>
          <w:tcPr>
            <w:tcW w:w="1984" w:type="dxa"/>
          </w:tcPr>
          <w:p w14:paraId="7D95D844" w14:textId="62AC8F11" w:rsidR="009F5B97" w:rsidRPr="00507C88" w:rsidRDefault="00D86E85" w:rsidP="009F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5B97"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9F5B97"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9CC" w:rsidRPr="00507C88" w14:paraId="1394E9EB" w14:textId="77777777" w:rsidTr="00DA261A">
        <w:tc>
          <w:tcPr>
            <w:tcW w:w="1551" w:type="dxa"/>
            <w:vMerge/>
          </w:tcPr>
          <w:p w14:paraId="22482FF6" w14:textId="77777777" w:rsidR="00C169CC" w:rsidRPr="00507C88" w:rsidRDefault="00C169CC" w:rsidP="00C16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513AF567" w:rsidR="00C169CC" w:rsidRPr="00507C88" w:rsidRDefault="00C169CC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69408D9B" w14:textId="77777777" w:rsidR="00C169CC" w:rsidRPr="00507C88" w:rsidRDefault="00C169CC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  <w:p w14:paraId="6C85662C" w14:textId="77777777" w:rsidR="00C169CC" w:rsidRPr="00507C88" w:rsidRDefault="00C169CC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3C576" w14:textId="54AD9148" w:rsidR="00C169CC" w:rsidRPr="00507C88" w:rsidRDefault="00C169CC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>Тема: Контроль знаний. Тест (продолжение).</w:t>
            </w:r>
          </w:p>
        </w:tc>
        <w:tc>
          <w:tcPr>
            <w:tcW w:w="6662" w:type="dxa"/>
          </w:tcPr>
          <w:p w14:paraId="21AB5532" w14:textId="77777777" w:rsidR="00C169CC" w:rsidRPr="00507C88" w:rsidRDefault="00C169CC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4F01111" w14:textId="77777777" w:rsidR="00C169CC" w:rsidRPr="00507C88" w:rsidRDefault="00C169CC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>С.119 у.3 Посмотри, прочитай, выбери (напишите только цифру и букву правильного ответа).</w:t>
            </w:r>
          </w:p>
          <w:p w14:paraId="778B0A0B" w14:textId="48CB91F7" w:rsidR="00C169CC" w:rsidRPr="00507C88" w:rsidRDefault="00C169CC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>С.119 у.4 Посмотри, прочитай, напиши глагол в нужной форме (текст переписывать не надо).</w:t>
            </w:r>
          </w:p>
        </w:tc>
        <w:tc>
          <w:tcPr>
            <w:tcW w:w="1984" w:type="dxa"/>
          </w:tcPr>
          <w:p w14:paraId="2C0D4175" w14:textId="4D386B8C" w:rsidR="00C169CC" w:rsidRPr="00507C88" w:rsidRDefault="00D86E85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69CC"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C169CC"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9CC" w:rsidRPr="00507C88" w14:paraId="4E92FA83" w14:textId="77777777" w:rsidTr="00DA261A">
        <w:tc>
          <w:tcPr>
            <w:tcW w:w="1551" w:type="dxa"/>
            <w:vMerge/>
          </w:tcPr>
          <w:p w14:paraId="5F755712" w14:textId="77777777" w:rsidR="00C169CC" w:rsidRPr="00507C88" w:rsidRDefault="00C169CC" w:rsidP="00C16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9A33E4" w14:textId="5B7D0257" w:rsidR="00C169CC" w:rsidRPr="00507C88" w:rsidRDefault="00C169CC" w:rsidP="00C16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050" w14:textId="0B53AFC8" w:rsidR="00C169CC" w:rsidRPr="00507C88" w:rsidRDefault="00C169CC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умножения на двузначное круглое число, вида 23·40.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E1E" w14:textId="77777777" w:rsidR="00C169CC" w:rsidRPr="00507C88" w:rsidRDefault="00C169CC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115 № 1,2 (устно), с.116 №3(запись столбиком, знак умножения х), № 6 </w:t>
            </w:r>
          </w:p>
          <w:p w14:paraId="5F3E28C6" w14:textId="0CE01471" w:rsidR="00C169CC" w:rsidRPr="00507C88" w:rsidRDefault="00D86E85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69CC"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https://lecta.rosuchebnik.ru/myclasswork/016132df-0dc8-4bb5-9eef-c6eebe450609/lesson/016132df-0e1a-436c-9e4a-616c618b7b92</w:t>
              </w:r>
            </w:hyperlink>
            <w:r w:rsidR="00C169CC"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EAF1A5B" w14:textId="4C725394" w:rsidR="00C169CC" w:rsidRPr="00507C88" w:rsidRDefault="00D86E85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69CC"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="00C169CC"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9CC" w:rsidRPr="00507C88" w14:paraId="494BAB2E" w14:textId="77777777" w:rsidTr="00DA261A">
        <w:trPr>
          <w:trHeight w:val="233"/>
        </w:trPr>
        <w:tc>
          <w:tcPr>
            <w:tcW w:w="1551" w:type="dxa"/>
            <w:vMerge/>
          </w:tcPr>
          <w:p w14:paraId="31DCB96F" w14:textId="77777777" w:rsidR="00C169CC" w:rsidRPr="00507C88" w:rsidRDefault="00C169CC" w:rsidP="00C16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CC8E2B1" w14:textId="53073E58" w:rsidR="00C169CC" w:rsidRPr="00507C88" w:rsidRDefault="00C169CC" w:rsidP="00C169CC">
            <w:pPr>
              <w:spacing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</w:p>
          <w:p w14:paraId="7BC2A1CD" w14:textId="71AD8500" w:rsidR="00C169CC" w:rsidRPr="00507C88" w:rsidRDefault="00C169CC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5527FDB4" w14:textId="77777777" w:rsidR="00C169CC" w:rsidRPr="00507C88" w:rsidRDefault="00C169CC" w:rsidP="00C16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образу</w:t>
            </w: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относительные имена при</w:t>
            </w: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</w:t>
            </w: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</w:t>
            </w:r>
          </w:p>
          <w:p w14:paraId="7A3CC179" w14:textId="77777777" w:rsidR="00C169CC" w:rsidRPr="00507C88" w:rsidRDefault="00C169CC" w:rsidP="00C16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Правописа</w:t>
            </w: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относительных прилага</w:t>
            </w: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тельных.</w:t>
            </w:r>
          </w:p>
          <w:p w14:paraId="74C62470" w14:textId="07D72C0E" w:rsidR="00C169CC" w:rsidRPr="00507C88" w:rsidRDefault="00C169CC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6662" w:type="dxa"/>
          </w:tcPr>
          <w:p w14:paraId="64C1DA8B" w14:textId="77777777" w:rsidR="00C169CC" w:rsidRPr="00507C88" w:rsidRDefault="00C169CC" w:rsidP="00C1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138-139 читаем правила,</w:t>
            </w:r>
          </w:p>
          <w:p w14:paraId="7BE9EEF1" w14:textId="77777777" w:rsidR="00C169CC" w:rsidRPr="00507C88" w:rsidRDefault="00C169CC" w:rsidP="00C1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>стр. 138 упр. 2, стр. 142 упр. 4 Учебник стр. 143 упр. 2</w:t>
            </w:r>
          </w:p>
          <w:p w14:paraId="7070DD56" w14:textId="456DD3A4" w:rsidR="00C169CC" w:rsidRPr="00507C88" w:rsidRDefault="00C169CC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827CD" w14:textId="6B3DB93B" w:rsidR="00C169CC" w:rsidRPr="00507C88" w:rsidRDefault="00D86E85" w:rsidP="00C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69CC"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C169CC"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E85" w:rsidRPr="00507C88" w14:paraId="27977333" w14:textId="77777777" w:rsidTr="00DA261A">
        <w:tc>
          <w:tcPr>
            <w:tcW w:w="1551" w:type="dxa"/>
            <w:vMerge w:val="restart"/>
          </w:tcPr>
          <w:p w14:paraId="33069C47" w14:textId="40062001" w:rsidR="00D86E85" w:rsidRPr="00507C88" w:rsidRDefault="00D86E85" w:rsidP="00D86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 w:colFirst="2" w:colLast="3"/>
            <w:r w:rsidRPr="005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  <w:p w14:paraId="22DAAF6A" w14:textId="2E0C8B59" w:rsidR="00D86E85" w:rsidRPr="00507C88" w:rsidRDefault="00D86E85" w:rsidP="00D86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16261FEF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3F27AE" w14:textId="560383ED" w:rsidR="00D86E85" w:rsidRPr="00D86E85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О самолёте и аэростате.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E8EE31" w14:textId="77777777" w:rsidR="00D86E85" w:rsidRPr="00D86E85" w:rsidRDefault="00D86E85" w:rsidP="00D86E8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6E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с.139—147 внимательно прочитать и запомнить главное.</w:t>
            </w:r>
          </w:p>
          <w:p w14:paraId="26E20578" w14:textId="0606B881" w:rsidR="00D86E85" w:rsidRPr="00D86E85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с.28-29 «Московская Русь».</w:t>
            </w:r>
          </w:p>
        </w:tc>
        <w:tc>
          <w:tcPr>
            <w:tcW w:w="1984" w:type="dxa"/>
          </w:tcPr>
          <w:p w14:paraId="47F89C78" w14:textId="1F755C04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  <w:tr w:rsidR="00D86E85" w:rsidRPr="00507C88" w14:paraId="7FB979B8" w14:textId="77777777" w:rsidTr="00DA261A">
        <w:tc>
          <w:tcPr>
            <w:tcW w:w="1551" w:type="dxa"/>
            <w:vMerge/>
          </w:tcPr>
          <w:p w14:paraId="58652850" w14:textId="77777777" w:rsidR="00D86E85" w:rsidRPr="00507C88" w:rsidRDefault="00D86E85" w:rsidP="00D86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5913B3DE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23826B8" w14:textId="38D333AA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контрольная работа по теме «Имя прилагательное и его грамматическое значение».</w:t>
            </w:r>
          </w:p>
        </w:tc>
        <w:tc>
          <w:tcPr>
            <w:tcW w:w="6662" w:type="dxa"/>
          </w:tcPr>
          <w:p w14:paraId="0F322CAD" w14:textId="1971E504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07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https://education.yandex.ru/lab/classes/197673/lessons/russian/drafts/</w:t>
              </w:r>
            </w:hyperlink>
          </w:p>
        </w:tc>
        <w:tc>
          <w:tcPr>
            <w:tcW w:w="1984" w:type="dxa"/>
          </w:tcPr>
          <w:p w14:paraId="12E8956F" w14:textId="4046C7AF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E85" w:rsidRPr="00507C88" w14:paraId="65B1497A" w14:textId="77777777" w:rsidTr="00DA261A">
        <w:tc>
          <w:tcPr>
            <w:tcW w:w="1551" w:type="dxa"/>
            <w:vMerge/>
          </w:tcPr>
          <w:p w14:paraId="4A423F25" w14:textId="77777777" w:rsidR="00D86E85" w:rsidRPr="00507C88" w:rsidRDefault="00D86E85" w:rsidP="00D86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0334EEB2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3D4" w14:textId="4B3DC61B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умножении на круглое двузначное число. Решение задач на умножение. Упражнения в переводе единиц измерения времени в более мелкие.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DFF0" w14:textId="77777777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>Учебник с. 116 № 8, с.117 №10 (записывать полностью)</w:t>
            </w:r>
          </w:p>
          <w:p w14:paraId="5CCCC3C4" w14:textId="77777777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477568" w14:textId="367F1E48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https://lecta.rosuchebnik.ru/myclasswork/016132df-0dc8-4bb5-9eef-c6eebe450609/lesson/016132df-0e1a-4f7c-b01a-2cd5b547da99</w:t>
              </w:r>
            </w:hyperlink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E6FE502" w14:textId="7BCF027A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E85" w:rsidRPr="00507C88" w14:paraId="2699F5CC" w14:textId="77777777" w:rsidTr="00DA261A">
        <w:tc>
          <w:tcPr>
            <w:tcW w:w="1551" w:type="dxa"/>
            <w:vMerge/>
          </w:tcPr>
          <w:p w14:paraId="402D332A" w14:textId="77777777" w:rsidR="00D86E85" w:rsidRPr="00507C88" w:rsidRDefault="00D86E85" w:rsidP="00D86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1109ED6" w14:textId="153B5510" w:rsidR="00D86E85" w:rsidRPr="00507C88" w:rsidRDefault="00D86E85" w:rsidP="00D86E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5AA43A6" w14:textId="761F3C4E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Кросс. (62)</w:t>
            </w:r>
          </w:p>
        </w:tc>
        <w:tc>
          <w:tcPr>
            <w:tcW w:w="6662" w:type="dxa"/>
          </w:tcPr>
          <w:p w14:paraId="275981C9" w14:textId="77777777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https://www.youtube.com/watch?v=s2iFz4CD_7s</w:t>
              </w:r>
            </w:hyperlink>
          </w:p>
          <w:p w14:paraId="2FD4C2D4" w14:textId="77777777" w:rsidR="00D86E85" w:rsidRPr="00507C88" w:rsidRDefault="00D86E85" w:rsidP="00D86E85">
            <w:pPr>
              <w:pStyle w:val="a6"/>
              <w:numPr>
                <w:ilvl w:val="0"/>
                <w:numId w:val="1"/>
              </w:numPr>
            </w:pPr>
            <w:r w:rsidRPr="00507C88">
              <w:t>Перейди по ссылке.</w:t>
            </w:r>
          </w:p>
          <w:p w14:paraId="10430B72" w14:textId="77777777" w:rsidR="00D86E85" w:rsidRPr="00507C88" w:rsidRDefault="00D86E85" w:rsidP="00D86E85">
            <w:pPr>
              <w:pStyle w:val="a6"/>
              <w:numPr>
                <w:ilvl w:val="0"/>
                <w:numId w:val="1"/>
              </w:numPr>
            </w:pPr>
            <w:r w:rsidRPr="00507C88">
              <w:t xml:space="preserve">Посмотрите видео беговая </w:t>
            </w:r>
            <w:proofErr w:type="gramStart"/>
            <w:r w:rsidRPr="00507C88">
              <w:t>подготовка(</w:t>
            </w:r>
            <w:proofErr w:type="gramEnd"/>
            <w:r w:rsidRPr="00507C88">
              <w:t>легкая атлетика)</w:t>
            </w:r>
          </w:p>
          <w:p w14:paraId="3FF1EADB" w14:textId="05371BAD" w:rsidR="00D86E85" w:rsidRPr="00507C88" w:rsidRDefault="00D86E85" w:rsidP="00D86E85">
            <w:pPr>
              <w:pStyle w:val="a6"/>
              <w:ind w:firstLine="0"/>
            </w:pPr>
          </w:p>
        </w:tc>
        <w:tc>
          <w:tcPr>
            <w:tcW w:w="1984" w:type="dxa"/>
          </w:tcPr>
          <w:p w14:paraId="20098810" w14:textId="77777777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ECBAC33" w14:textId="77777777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85" w:rsidRPr="00507C88" w14:paraId="481633CF" w14:textId="77777777" w:rsidTr="00DA261A">
        <w:tc>
          <w:tcPr>
            <w:tcW w:w="1551" w:type="dxa"/>
            <w:vMerge/>
          </w:tcPr>
          <w:p w14:paraId="30C14FCF" w14:textId="77777777" w:rsidR="00D86E85" w:rsidRPr="00507C88" w:rsidRDefault="00D86E85" w:rsidP="00D86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7C6F4B4C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4E66AC39" w14:textId="77777777" w:rsidR="00D86E85" w:rsidRPr="00507C88" w:rsidRDefault="00D86E85" w:rsidP="00D86E85">
            <w:pPr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C88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 w:rsidRPr="00507C88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М.М. Приш</w:t>
            </w:r>
            <w:r w:rsidRPr="00507C88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вина</w:t>
            </w:r>
            <w:r w:rsidRPr="00507C88">
              <w:rPr>
                <w:rStyle w:val="FontStyle4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r w:rsidRPr="00507C8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животных. </w:t>
            </w:r>
            <w:r w:rsidRPr="00507C88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</w:t>
            </w:r>
            <w:r w:rsidRPr="00507C88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чтение. Рассказ </w:t>
            </w:r>
            <w:r w:rsidRPr="00507C8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«Двойной след». Творческая работа – сочинение своего произведения о подвиге животного. Проект.</w:t>
            </w:r>
          </w:p>
          <w:p w14:paraId="6BF90966" w14:textId="53E9EB09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</w:t>
            </w:r>
            <w:r w:rsidRPr="00507C88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М.М. Приш</w:t>
            </w:r>
            <w:r w:rsidRPr="00507C88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вина</w:t>
            </w:r>
            <w:r w:rsidRPr="00507C8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животных. Рассказ «Выскочка». Оформление книжки-самоделки «Любовь сильнее страха смерти». Проект.</w:t>
            </w:r>
          </w:p>
        </w:tc>
        <w:tc>
          <w:tcPr>
            <w:tcW w:w="6662" w:type="dxa"/>
          </w:tcPr>
          <w:p w14:paraId="4FEA9A6D" w14:textId="77777777" w:rsidR="00D86E85" w:rsidRPr="00507C88" w:rsidRDefault="00D86E85" w:rsidP="00D86E85">
            <w:pPr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C88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М.М. Приш</w:t>
            </w:r>
            <w:r w:rsidRPr="00507C88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вина</w:t>
            </w:r>
            <w:r w:rsidRPr="00507C88">
              <w:rPr>
                <w:rStyle w:val="FontStyle4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7C8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«Двойной след».</w:t>
            </w:r>
          </w:p>
          <w:p w14:paraId="76331F7C" w14:textId="77777777" w:rsidR="00D86E85" w:rsidRPr="00507C88" w:rsidRDefault="00D86E85" w:rsidP="00D86E85">
            <w:pPr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24BDAB9" w14:textId="77777777" w:rsidR="00D86E85" w:rsidRPr="00507C88" w:rsidRDefault="00D86E85" w:rsidP="00D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07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http://prishvin.lit-info.ru/prishvin/proza/rasskazy/dvojnoj-sled.htm</w:t>
              </w:r>
            </w:hyperlink>
          </w:p>
          <w:p w14:paraId="5312BCA7" w14:textId="77777777" w:rsidR="00D86E85" w:rsidRPr="00507C88" w:rsidRDefault="00D86E85" w:rsidP="00D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A82A5" w14:textId="10DC3D85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>Учебник стр. 144-148 - читать</w:t>
            </w:r>
          </w:p>
        </w:tc>
        <w:tc>
          <w:tcPr>
            <w:tcW w:w="1984" w:type="dxa"/>
          </w:tcPr>
          <w:p w14:paraId="7EA2D6C5" w14:textId="30904FD7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E85" w:rsidRPr="00507C88" w14:paraId="39A9F235" w14:textId="77777777" w:rsidTr="00DA261A">
        <w:tc>
          <w:tcPr>
            <w:tcW w:w="1551" w:type="dxa"/>
            <w:vMerge w:val="restart"/>
          </w:tcPr>
          <w:p w14:paraId="36DE457C" w14:textId="6F538BFF" w:rsidR="00D86E85" w:rsidRPr="00507C88" w:rsidRDefault="00D86E85" w:rsidP="00D86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</w:t>
            </w:r>
          </w:p>
          <w:p w14:paraId="2FEE16C5" w14:textId="653AC9F4" w:rsidR="00D86E85" w:rsidRPr="00507C88" w:rsidRDefault="00D86E85" w:rsidP="00D86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02BBCF98" w14:textId="688D922C" w:rsidR="00D86E85" w:rsidRPr="00507C88" w:rsidRDefault="00D86E85" w:rsidP="00D86E85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</w:t>
            </w:r>
          </w:p>
          <w:p w14:paraId="5BEC52C4" w14:textId="7A17ABAB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3002D2" w14:textId="4FFC6F0C" w:rsidR="00D86E85" w:rsidRPr="00D86E85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E8EF0F" w14:textId="223D0676" w:rsidR="00D86E85" w:rsidRPr="00D86E85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тетр.с.29-30"Российская империя" с №1 до№5 (в №4 и №5 ответ написать рядом), "Советская Россия. Советский Союз," №1, №2</w:t>
            </w:r>
          </w:p>
        </w:tc>
        <w:tc>
          <w:tcPr>
            <w:tcW w:w="1984" w:type="dxa"/>
          </w:tcPr>
          <w:p w14:paraId="5327D1D6" w14:textId="0FE598E3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E85" w:rsidRPr="00507C88" w14:paraId="28EE0945" w14:textId="77777777" w:rsidTr="00DA261A">
        <w:tc>
          <w:tcPr>
            <w:tcW w:w="1551" w:type="dxa"/>
            <w:vMerge/>
          </w:tcPr>
          <w:p w14:paraId="05792BEF" w14:textId="77777777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1E094397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F6" w14:textId="7C05CB28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23·40. Нахождение значения выражений со скобками.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CA7" w14:textId="77777777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с.117 № 12, с. 118 № 18. </w:t>
            </w:r>
          </w:p>
          <w:p w14:paraId="714C59E2" w14:textId="5C9F4487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https://lecta.rosuchebnik.ru/myclasswork/016132df-0dc8-4bb5-9eef-c6eebe450609/lesson/016132df-0e1b-45e7-b4ec-ca4cf2ba883b</w:t>
              </w:r>
            </w:hyperlink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9212DFD" w14:textId="1B8E5928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E85" w:rsidRPr="00507C88" w14:paraId="4D0A0CB0" w14:textId="77777777" w:rsidTr="00DA261A">
        <w:tc>
          <w:tcPr>
            <w:tcW w:w="1551" w:type="dxa"/>
            <w:vMerge/>
          </w:tcPr>
          <w:p w14:paraId="7C83F39E" w14:textId="77777777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3F4FFC20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3FD4EC56" w14:textId="77777777" w:rsidR="00D86E85" w:rsidRPr="00507C88" w:rsidRDefault="00D86E85" w:rsidP="00D86E85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работ. Относитель</w:t>
            </w: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имена прилагатель</w:t>
            </w:r>
            <w:r w:rsidRPr="0050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 Грамматические признаки имен прилагательных.</w:t>
            </w:r>
          </w:p>
          <w:p w14:paraId="6381B123" w14:textId="667B6DC4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6662" w:type="dxa"/>
          </w:tcPr>
          <w:p w14:paraId="017577D7" w14:textId="282EDFD5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C88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507C88">
              <w:rPr>
                <w:rFonts w:ascii="Times New Roman" w:hAnsi="Times New Roman" w:cs="Times New Roman"/>
                <w:sz w:val="24"/>
                <w:szCs w:val="24"/>
              </w:rPr>
              <w:t>. стр. 47 упр. 1</w:t>
            </w:r>
          </w:p>
        </w:tc>
        <w:tc>
          <w:tcPr>
            <w:tcW w:w="1984" w:type="dxa"/>
          </w:tcPr>
          <w:p w14:paraId="12832AB5" w14:textId="75AC562A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E85" w:rsidRPr="00507C88" w14:paraId="4A3B7C95" w14:textId="77777777" w:rsidTr="00DA261A">
        <w:tc>
          <w:tcPr>
            <w:tcW w:w="1551" w:type="dxa"/>
            <w:vMerge/>
          </w:tcPr>
          <w:p w14:paraId="332D1201" w14:textId="77777777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31884CE" w14:textId="65D58FD4" w:rsidR="00D86E85" w:rsidRPr="00507C88" w:rsidRDefault="00D86E85" w:rsidP="00D86E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4C43ECC" w14:textId="77777777" w:rsidR="00D86E85" w:rsidRPr="00507C88" w:rsidRDefault="00D86E85" w:rsidP="00D86E85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07C88">
              <w:rPr>
                <w:rStyle w:val="FontStyle104"/>
                <w:rFonts w:eastAsiaTheme="minorEastAsia"/>
                <w:sz w:val="24"/>
                <w:szCs w:val="24"/>
              </w:rPr>
              <w:t>Картина-</w:t>
            </w:r>
            <w:proofErr w:type="gramStart"/>
            <w:r w:rsidRPr="00507C88">
              <w:rPr>
                <w:rStyle w:val="FontStyle104"/>
                <w:rFonts w:eastAsiaTheme="minorEastAsia"/>
                <w:sz w:val="24"/>
                <w:szCs w:val="24"/>
              </w:rPr>
              <w:t>натюрморт .</w:t>
            </w:r>
            <w:proofErr w:type="gramEnd"/>
          </w:p>
          <w:p w14:paraId="37A9E07E" w14:textId="77777777" w:rsidR="00D86E85" w:rsidRPr="00507C88" w:rsidRDefault="00D86E85" w:rsidP="00D86E85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07C88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14:paraId="3EABC7E0" w14:textId="2EAFF2E6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160716" w14:textId="77777777" w:rsidR="00D86E85" w:rsidRPr="00507C88" w:rsidRDefault="00D86E85" w:rsidP="00D86E85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507C88">
              <w:rPr>
                <w:rFonts w:ascii="Times New Roman" w:hAnsi="Times New Roman"/>
              </w:rPr>
              <w:t>1. Пройти по ссылке: СКОПИРУЙТЕ ЕЕ.</w:t>
            </w:r>
          </w:p>
          <w:p w14:paraId="671A8B24" w14:textId="77777777" w:rsidR="00D86E85" w:rsidRPr="00507C88" w:rsidRDefault="00D86E85" w:rsidP="00D86E85">
            <w:pPr>
              <w:ind w:firstLine="32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507C88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https://yandex.ru/video/preview/?filmId=10979552768295934766&amp;text=картина-натюрморт%203%20класс%20шишкина%20школа&amp;path=wizard&amp;parent-reqid=1587411157233165-1268422536185259976500122-production-app-host-vla-web-yp-55&amp;redircnt=1587411166.1</w:t>
            </w:r>
          </w:p>
          <w:p w14:paraId="0058CE1B" w14:textId="77777777" w:rsidR="00D86E85" w:rsidRPr="00507C88" w:rsidRDefault="00D86E85" w:rsidP="00D86E8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07C88">
              <w:rPr>
                <w:rStyle w:val="FontStyle104"/>
                <w:rFonts w:eastAsiaTheme="minorEastAsia"/>
                <w:sz w:val="24"/>
                <w:szCs w:val="24"/>
              </w:rPr>
              <w:t>Видеоуроки для детей «Шишкина школа»</w:t>
            </w:r>
          </w:p>
          <w:p w14:paraId="69E7961B" w14:textId="77777777" w:rsidR="00D86E85" w:rsidRPr="00507C88" w:rsidRDefault="00D86E85" w:rsidP="00D86E8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07C88">
              <w:rPr>
                <w:rStyle w:val="FontStyle104"/>
                <w:rFonts w:eastAsiaTheme="minorEastAsia"/>
                <w:sz w:val="24"/>
                <w:szCs w:val="24"/>
              </w:rPr>
              <w:t xml:space="preserve">2. Ознакомиться с </w:t>
            </w:r>
            <w:proofErr w:type="gramStart"/>
            <w:r w:rsidRPr="00507C88">
              <w:rPr>
                <w:rStyle w:val="FontStyle104"/>
                <w:rFonts w:eastAsiaTheme="minorEastAsia"/>
                <w:sz w:val="24"/>
                <w:szCs w:val="24"/>
              </w:rPr>
              <w:t>жанром  -</w:t>
            </w:r>
            <w:proofErr w:type="gramEnd"/>
            <w:r w:rsidRPr="00507C88">
              <w:rPr>
                <w:rStyle w:val="FontStyle104"/>
                <w:rFonts w:eastAsiaTheme="minorEastAsia"/>
                <w:sz w:val="24"/>
                <w:szCs w:val="24"/>
              </w:rPr>
              <w:t xml:space="preserve"> натюрморт.</w:t>
            </w:r>
          </w:p>
          <w:p w14:paraId="747681C4" w14:textId="77777777" w:rsidR="00D86E85" w:rsidRPr="00507C88" w:rsidRDefault="00D86E85" w:rsidP="00D86E8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507C88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lastRenderedPageBreak/>
              <w:t xml:space="preserve">3. Рисование </w:t>
            </w:r>
            <w:proofErr w:type="gramStart"/>
            <w:r w:rsidRPr="00507C88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натюрморта.(</w:t>
            </w:r>
            <w:proofErr w:type="gramEnd"/>
            <w:r w:rsidRPr="00507C88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лист А4, гуашь.)</w:t>
            </w:r>
          </w:p>
          <w:p w14:paraId="015D4361" w14:textId="77777777" w:rsidR="00D86E85" w:rsidRPr="00507C88" w:rsidRDefault="00D86E85" w:rsidP="00D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8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Главное, чтобы ребята поняли, </w:t>
            </w:r>
            <w:proofErr w:type="gramStart"/>
            <w:r w:rsidRPr="00507C88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что  такое</w:t>
            </w:r>
            <w:proofErr w:type="gramEnd"/>
            <w:r w:rsidRPr="00507C88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 натюрморт? И что для его рисования нужны две </w:t>
            </w:r>
            <w:proofErr w:type="gramStart"/>
            <w:r w:rsidRPr="00507C88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плоскости :</w:t>
            </w:r>
            <w:proofErr w:type="gramEnd"/>
            <w:r w:rsidRPr="00507C88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 вертикальная и горизонтальная. </w:t>
            </w:r>
            <w:r w:rsidRPr="00507C88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выполняйте в любое время. Присылайте фото по почте до 11 мая. </w:t>
            </w:r>
          </w:p>
          <w:p w14:paraId="71EE876C" w14:textId="77777777" w:rsidR="00D86E85" w:rsidRPr="00507C88" w:rsidRDefault="00D86E85" w:rsidP="00D86E8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</w:p>
          <w:p w14:paraId="5F1FAB93" w14:textId="38850A84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060004" w14:textId="61451959" w:rsidR="00D86E85" w:rsidRPr="00507C88" w:rsidRDefault="00D86E85" w:rsidP="00D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07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</w:tbl>
    <w:p w14:paraId="35580D72" w14:textId="77777777" w:rsidR="003F7F70" w:rsidRPr="00507C88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507C88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145429"/>
    <w:rsid w:val="00224E9B"/>
    <w:rsid w:val="003F721A"/>
    <w:rsid w:val="003F7F70"/>
    <w:rsid w:val="0049649D"/>
    <w:rsid w:val="004D2805"/>
    <w:rsid w:val="004F6A5E"/>
    <w:rsid w:val="00507C88"/>
    <w:rsid w:val="00644328"/>
    <w:rsid w:val="00704791"/>
    <w:rsid w:val="00750369"/>
    <w:rsid w:val="007D175B"/>
    <w:rsid w:val="007D5AAA"/>
    <w:rsid w:val="00894D90"/>
    <w:rsid w:val="0091337C"/>
    <w:rsid w:val="00932694"/>
    <w:rsid w:val="009F5B97"/>
    <w:rsid w:val="00B32E86"/>
    <w:rsid w:val="00B7120F"/>
    <w:rsid w:val="00C169CC"/>
    <w:rsid w:val="00C44E88"/>
    <w:rsid w:val="00CC482A"/>
    <w:rsid w:val="00D86E85"/>
    <w:rsid w:val="00DA261A"/>
    <w:rsid w:val="00DE39F1"/>
    <w:rsid w:val="00EB1FAA"/>
    <w:rsid w:val="00F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B7120F"/>
    <w:rPr>
      <w:rFonts w:ascii="Microsoft Sans Serif" w:hAnsi="Microsoft Sans Serif" w:cs="Microsoft Sans Serif"/>
      <w:sz w:val="20"/>
      <w:szCs w:val="20"/>
    </w:rPr>
  </w:style>
  <w:style w:type="character" w:customStyle="1" w:styleId="FontStyle31">
    <w:name w:val="Font Style31"/>
    <w:rsid w:val="00B7120F"/>
    <w:rPr>
      <w:rFonts w:ascii="Sylfaen" w:hAnsi="Sylfaen" w:cs="Sylfaen"/>
      <w:b/>
      <w:bCs/>
      <w:sz w:val="18"/>
      <w:szCs w:val="18"/>
    </w:rPr>
  </w:style>
  <w:style w:type="paragraph" w:customStyle="1" w:styleId="Style86">
    <w:name w:val="Style86"/>
    <w:basedOn w:val="a"/>
    <w:uiPriority w:val="99"/>
    <w:rsid w:val="00B7120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7120F"/>
    <w:rPr>
      <w:rFonts w:ascii="Microsoft Sans Serif" w:hAnsi="Microsoft Sans Serif" w:cs="Microsoft Sans Serif"/>
      <w:sz w:val="16"/>
      <w:szCs w:val="16"/>
    </w:rPr>
  </w:style>
  <w:style w:type="character" w:customStyle="1" w:styleId="FontStyle45">
    <w:name w:val="Font Style45"/>
    <w:basedOn w:val="a0"/>
    <w:rsid w:val="00B7120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a8">
    <w:name w:val="No Spacing"/>
    <w:qFormat/>
    <w:rsid w:val="00B7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7120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49649D"/>
    <w:rPr>
      <w:rFonts w:ascii="Microsoft Sans Serif" w:hAnsi="Microsoft Sans Serif" w:cs="Microsoft Sans Serif"/>
      <w:sz w:val="14"/>
      <w:szCs w:val="14"/>
    </w:rPr>
  </w:style>
  <w:style w:type="character" w:styleId="a9">
    <w:name w:val="FollowedHyperlink"/>
    <w:basedOn w:val="a0"/>
    <w:rsid w:val="00894D90"/>
    <w:rPr>
      <w:color w:val="800080"/>
      <w:u w:val="single"/>
    </w:rPr>
  </w:style>
  <w:style w:type="character" w:customStyle="1" w:styleId="gmail-fontstyle47mailrucssattributepostfix">
    <w:name w:val="gmail-fontstyle47_mailru_css_attribute_postfix"/>
    <w:basedOn w:val="a0"/>
    <w:rsid w:val="00894D90"/>
  </w:style>
  <w:style w:type="paragraph" w:customStyle="1" w:styleId="msonormalmailrucssattributepostfix">
    <w:name w:val="msonormal_mailru_css_attribute_postfix"/>
    <w:basedOn w:val="a"/>
    <w:rsid w:val="0089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myclasswork/016132df-0dc8-4bb5-9eef-c6eebe450609/lesson/016132df-0e1a-436c-9e4a-616c618b7b92" TargetMode="External"/><Relationship Id="rId13" Type="http://schemas.openxmlformats.org/officeDocument/2006/relationships/hyperlink" Target="mailto:chistovaaa2020@gmail.com" TargetMode="External"/><Relationship Id="rId18" Type="http://schemas.openxmlformats.org/officeDocument/2006/relationships/hyperlink" Target="http://prishvin.lit-info.ru/prishvin/proza/rasskazy/dvojnoj-sled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cta.rosuchebnik.ru/myclasswork/016132df-0dc8-4bb5-9eef-c6eebe450609/lesson/016132df-0e1b-45e7-b4ec-ca4cf2ba883b" TargetMode="External"/><Relationship Id="rId7" Type="http://schemas.openxmlformats.org/officeDocument/2006/relationships/hyperlink" Target="mailto:asmolovamarina505@gmail.com" TargetMode="External"/><Relationship Id="rId12" Type="http://schemas.openxmlformats.org/officeDocument/2006/relationships/hyperlink" Target="https://education.yandex.ru/lab/classes/197673/lessons/russian/drafts/" TargetMode="External"/><Relationship Id="rId17" Type="http://schemas.openxmlformats.org/officeDocument/2006/relationships/hyperlink" Target="mailto:klinova.yana.dmitrievna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2iFz4CD_7s" TargetMode="External"/><Relationship Id="rId20" Type="http://schemas.openxmlformats.org/officeDocument/2006/relationships/hyperlink" Target="mailto:lk50693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istovaaa2020@gmail.com" TargetMode="External"/><Relationship Id="rId11" Type="http://schemas.openxmlformats.org/officeDocument/2006/relationships/hyperlink" Target="mailto:lk506939@gmail.com" TargetMode="External"/><Relationship Id="rId24" Type="http://schemas.openxmlformats.org/officeDocument/2006/relationships/hyperlink" Target="mailto:tmirgalyautdinova@gmail.com" TargetMode="External"/><Relationship Id="rId5" Type="http://schemas.openxmlformats.org/officeDocument/2006/relationships/hyperlink" Target="https://vseskazki.su/dragunskii-deniskiny-rasskazy/devochka-na-share.html" TargetMode="External"/><Relationship Id="rId15" Type="http://schemas.openxmlformats.org/officeDocument/2006/relationships/hyperlink" Target="mailto:ol.jiharewa@yandex.ru" TargetMode="External"/><Relationship Id="rId23" Type="http://schemas.openxmlformats.org/officeDocument/2006/relationships/hyperlink" Target="mailto:chistovaaa2020@gmail.com" TargetMode="External"/><Relationship Id="rId10" Type="http://schemas.openxmlformats.org/officeDocument/2006/relationships/hyperlink" Target="mailto:chistovaaa2020@gmail.com" TargetMode="External"/><Relationship Id="rId19" Type="http://schemas.openxmlformats.org/officeDocument/2006/relationships/hyperlink" Target="mailto:chistovaaa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.jiharewa@yandex.ru" TargetMode="External"/><Relationship Id="rId14" Type="http://schemas.openxmlformats.org/officeDocument/2006/relationships/hyperlink" Target="https://lecta.rosuchebnik.ru/myclasswork/016132df-0dc8-4bb5-9eef-c6eebe450609/lesson/016132df-0e1a-4f7c-b01a-2cd5b547da99" TargetMode="External"/><Relationship Id="rId22" Type="http://schemas.openxmlformats.org/officeDocument/2006/relationships/hyperlink" Target="mailto:ol.jihare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15</cp:revision>
  <dcterms:created xsi:type="dcterms:W3CDTF">2020-04-10T14:18:00Z</dcterms:created>
  <dcterms:modified xsi:type="dcterms:W3CDTF">2020-05-05T18:18:00Z</dcterms:modified>
</cp:coreProperties>
</file>