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6" w:rsidRPr="002D2455" w:rsidRDefault="000A4116" w:rsidP="002D2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A4116" w:rsidRPr="002D2455" w:rsidRDefault="000A4116" w:rsidP="002D2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>средняя школа №7 имени адмирала Ф.Ф.Ушакова</w:t>
      </w:r>
    </w:p>
    <w:p w:rsidR="000A4116" w:rsidRPr="002D2455" w:rsidRDefault="000A4116" w:rsidP="002D2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>Тутаевского муниципального района</w:t>
      </w:r>
    </w:p>
    <w:p w:rsidR="000A4116" w:rsidRPr="002D2455" w:rsidRDefault="000A4116" w:rsidP="002D245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A4116" w:rsidRPr="002D2455" w:rsidRDefault="000A4116" w:rsidP="002D245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A4116" w:rsidRPr="002D2455" w:rsidRDefault="000A4116" w:rsidP="002D245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A4116" w:rsidRPr="002D2455" w:rsidRDefault="000A4116" w:rsidP="002D24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0A4116" w:rsidRPr="002D2455" w:rsidRDefault="000A4116" w:rsidP="002D24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:rsidR="000A4116" w:rsidRPr="002D2455" w:rsidRDefault="000A4116" w:rsidP="002D24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  <w:t xml:space="preserve">_____________ </w:t>
      </w:r>
      <w:proofErr w:type="spellStart"/>
      <w:r w:rsidRPr="002D2455">
        <w:rPr>
          <w:rFonts w:ascii="Times New Roman" w:eastAsia="Calibri" w:hAnsi="Times New Roman" w:cs="Times New Roman"/>
          <w:sz w:val="24"/>
          <w:szCs w:val="24"/>
        </w:rPr>
        <w:t>Е.А.Сапегина</w:t>
      </w:r>
      <w:proofErr w:type="spellEnd"/>
      <w:r w:rsidRPr="002D24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4116" w:rsidRPr="002D2455" w:rsidRDefault="000A4116" w:rsidP="002D24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</w:r>
      <w:r w:rsidRPr="002D2455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  <w:t>«</w:t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</w:r>
      <w:r w:rsidRPr="002D2455">
        <w:rPr>
          <w:rFonts w:ascii="Times New Roman" w:eastAsia="Calibri" w:hAnsi="Times New Roman" w:cs="Times New Roman"/>
          <w:sz w:val="24"/>
          <w:szCs w:val="24"/>
        </w:rPr>
        <w:softHyphen/>
        <w:t>___»_____________2020г.</w:t>
      </w:r>
    </w:p>
    <w:p w:rsidR="000A4116" w:rsidRPr="002D2455" w:rsidRDefault="000A4116" w:rsidP="002D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1B" w:rsidRPr="002D2455" w:rsidRDefault="0052160F" w:rsidP="002D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55">
        <w:rPr>
          <w:rFonts w:ascii="Times New Roman" w:hAnsi="Times New Roman" w:cs="Times New Roman"/>
          <w:b/>
          <w:sz w:val="24"/>
          <w:szCs w:val="24"/>
        </w:rPr>
        <w:t>7-Б</w:t>
      </w:r>
      <w:r w:rsidR="002F5D91" w:rsidRPr="002D2455">
        <w:rPr>
          <w:rFonts w:ascii="Times New Roman" w:hAnsi="Times New Roman" w:cs="Times New Roman"/>
          <w:b/>
          <w:sz w:val="24"/>
          <w:szCs w:val="24"/>
        </w:rPr>
        <w:t xml:space="preserve"> КЛАСС, ЗАДАНИЯ С </w:t>
      </w:r>
      <w:r w:rsidR="00627F1B" w:rsidRPr="002D2455">
        <w:rPr>
          <w:rFonts w:ascii="Times New Roman" w:hAnsi="Times New Roman" w:cs="Times New Roman"/>
          <w:b/>
          <w:sz w:val="24"/>
          <w:szCs w:val="24"/>
        </w:rPr>
        <w:t>6.05 – 8.05.2020</w:t>
      </w:r>
    </w:p>
    <w:p w:rsidR="0052160F" w:rsidRPr="002D2455" w:rsidRDefault="0052160F" w:rsidP="002D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2D2455" w:rsidTr="00004690">
        <w:tc>
          <w:tcPr>
            <w:tcW w:w="15735" w:type="dxa"/>
            <w:gridSpan w:val="5"/>
            <w:shd w:val="clear" w:color="auto" w:fill="D9D9D9"/>
          </w:tcPr>
          <w:p w:rsidR="0052160F" w:rsidRPr="002D2455" w:rsidRDefault="00627F1B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Среда  06.05</w:t>
            </w:r>
            <w:r w:rsidR="0052160F"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2160F" w:rsidRPr="002D2455" w:rsidTr="00004690">
        <w:tc>
          <w:tcPr>
            <w:tcW w:w="567" w:type="dxa"/>
            <w:shd w:val="clear" w:color="auto" w:fill="D9D9D9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6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proofErr w:type="spell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для связи</w:t>
            </w:r>
          </w:p>
        </w:tc>
      </w:tr>
      <w:tr w:rsidR="00EF2F75" w:rsidRPr="002D2455" w:rsidTr="005535F1">
        <w:trPr>
          <w:trHeight w:val="1180"/>
        </w:trPr>
        <w:tc>
          <w:tcPr>
            <w:tcW w:w="567" w:type="dxa"/>
            <w:shd w:val="clear" w:color="auto" w:fill="D9D9D9"/>
          </w:tcPr>
          <w:p w:rsidR="00EF2F75" w:rsidRPr="002D2455" w:rsidRDefault="00EF2F75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2F75" w:rsidRPr="002D2455" w:rsidRDefault="00EF2F7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9" w:type="dxa"/>
          </w:tcPr>
          <w:p w:rsidR="00EF2F75" w:rsidRPr="002D2455" w:rsidRDefault="00EF2F75" w:rsidP="002D2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 и множественное число прилагательных</w:t>
            </w:r>
          </w:p>
        </w:tc>
        <w:tc>
          <w:tcPr>
            <w:tcW w:w="6946" w:type="dxa"/>
          </w:tcPr>
          <w:p w:rsidR="00EF2F75" w:rsidRPr="002D2455" w:rsidRDefault="00EF2F75" w:rsidP="002D2455">
            <w:pPr>
              <w:pStyle w:val="a4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D2455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правило учебник с. 86</w:t>
            </w:r>
          </w:p>
          <w:p w:rsidR="00EF2F75" w:rsidRPr="002D2455" w:rsidRDefault="00EF2F75" w:rsidP="002D2455">
            <w:pPr>
              <w:pStyle w:val="a4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D2455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учебник у. 6 с. 87</w:t>
            </w:r>
          </w:p>
        </w:tc>
        <w:tc>
          <w:tcPr>
            <w:tcW w:w="3402" w:type="dxa"/>
          </w:tcPr>
          <w:p w:rsidR="00EF2F75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2F75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="00EF2F75" w:rsidRPr="002D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14C5" w:rsidRPr="002D2455" w:rsidTr="00004690">
        <w:tc>
          <w:tcPr>
            <w:tcW w:w="567" w:type="dxa"/>
            <w:shd w:val="clear" w:color="auto" w:fill="D9D9D9"/>
          </w:tcPr>
          <w:p w:rsidR="00B014C5" w:rsidRPr="002D2455" w:rsidRDefault="00B014C5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14C5" w:rsidRPr="002D2455" w:rsidRDefault="00B014C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B014C5" w:rsidRPr="002D2455" w:rsidRDefault="00B014C5" w:rsidP="002D2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России. Истоки и интонационное своеобразие, музыкального фольклора разных стран.</w:t>
            </w:r>
          </w:p>
        </w:tc>
        <w:tc>
          <w:tcPr>
            <w:tcW w:w="6946" w:type="dxa"/>
          </w:tcPr>
          <w:p w:rsidR="00B014C5" w:rsidRPr="002D2455" w:rsidRDefault="00B014C5" w:rsidP="002D24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55"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Посмотреть видео урок «Музыка народов мира»,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проводит </w:t>
            </w:r>
            <w:r w:rsidRPr="002D2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Суслова Нелли Вячеславовна</w:t>
            </w:r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известная вам по многочисленным </w:t>
            </w:r>
            <w:proofErr w:type="spellStart"/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вебинарам</w:t>
            </w:r>
            <w:proofErr w:type="spellEnd"/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издательства «Просвещение».</w:t>
            </w:r>
          </w:p>
          <w:p w:rsidR="00B014C5" w:rsidRPr="002D2455" w:rsidRDefault="00B014C5" w:rsidP="002D2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Нажмите на ссылку и посмотрите урок, нажав клавишу </w:t>
            </w:r>
            <w:proofErr w:type="spellStart"/>
            <w:r w:rsidRPr="002D245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Ctri</w:t>
            </w:r>
            <w:proofErr w:type="spellEnd"/>
          </w:p>
          <w:p w:rsidR="00B014C5" w:rsidRPr="002D2455" w:rsidRDefault="00B014C5" w:rsidP="002D24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C5C5C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" w:history="1">
              <w:r w:rsidR="002D2455" w:rsidRPr="00554A9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https://yadi.sk/i/L2qzcLtlf1s4Mg</w:t>
              </w:r>
            </w:hyperlink>
            <w:r w:rsidR="002D2455">
              <w:rPr>
                <w:rFonts w:ascii="Times New Roman" w:hAnsi="Times New Roman" w:cs="Times New Roman"/>
                <w:color w:val="5C5C5C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014C5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14C5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  <w:r w:rsidR="00B014C5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4C6" w:rsidRPr="002D2455" w:rsidTr="00004690">
        <w:tc>
          <w:tcPr>
            <w:tcW w:w="567" w:type="dxa"/>
            <w:shd w:val="clear" w:color="auto" w:fill="D9D9D9"/>
          </w:tcPr>
          <w:p w:rsidR="00D224C6" w:rsidRPr="002D2455" w:rsidRDefault="00D224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 человеке. </w:t>
            </w:r>
          </w:p>
        </w:tc>
        <w:tc>
          <w:tcPr>
            <w:tcW w:w="6946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Примерные темы сочинения: «Каким человеком был мой дедушка (отец …,)?», «Что за человек мой друг (брат</w:t>
            </w:r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, …)?», </w:t>
            </w:r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или «Знакомьтесь: это я» (характеристика человека и описание его внешности) (выбрать любую тему).</w:t>
            </w:r>
          </w:p>
        </w:tc>
        <w:tc>
          <w:tcPr>
            <w:tcW w:w="3402" w:type="dxa"/>
          </w:tcPr>
          <w:p w:rsidR="00D224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24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nadiakorolyova43@gmail.com </w:t>
              </w:r>
            </w:hyperlink>
            <w:r w:rsidR="00D224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8E4" w:rsidRPr="002D2455" w:rsidTr="00004690">
        <w:tc>
          <w:tcPr>
            <w:tcW w:w="567" w:type="dxa"/>
            <w:shd w:val="clear" w:color="auto" w:fill="D9D9D9"/>
          </w:tcPr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0F28E4" w:rsidRPr="002D2455" w:rsidRDefault="000F28E4" w:rsidP="002D2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455">
              <w:rPr>
                <w:rFonts w:ascii="Times New Roman" w:hAnsi="Times New Roman"/>
                <w:sz w:val="24"/>
                <w:szCs w:val="24"/>
              </w:rPr>
              <w:t xml:space="preserve">Графический метод решения системы двух линейных уравнений с </w:t>
            </w:r>
            <w:r w:rsidRPr="002D2455">
              <w:rPr>
                <w:rFonts w:ascii="Times New Roman" w:hAnsi="Times New Roman"/>
                <w:sz w:val="24"/>
                <w:szCs w:val="24"/>
              </w:rPr>
              <w:lastRenderedPageBreak/>
              <w:t>двумя переменными.</w:t>
            </w:r>
          </w:p>
        </w:tc>
        <w:tc>
          <w:tcPr>
            <w:tcW w:w="6946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https://cutt.ly/ByjYJui</w:t>
              </w:r>
            </w:hyperlink>
            <w:r w:rsidR="000F28E4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П.26 изучить очень внимательно, №1011 (2,5)</w:t>
            </w:r>
          </w:p>
        </w:tc>
        <w:tc>
          <w:tcPr>
            <w:tcW w:w="3402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galinochkazhuravel1961@gmail.com</w:t>
              </w:r>
            </w:hyperlink>
            <w:r w:rsidR="000F28E4" w:rsidRPr="002D2455"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B1F79" w:rsidRPr="002D2455" w:rsidTr="00004690">
        <w:trPr>
          <w:trHeight w:val="1219"/>
        </w:trPr>
        <w:tc>
          <w:tcPr>
            <w:tcW w:w="567" w:type="dxa"/>
            <w:shd w:val="clear" w:color="auto" w:fill="D9D9D9"/>
          </w:tcPr>
          <w:p w:rsidR="00BB1F79" w:rsidRPr="002D2455" w:rsidRDefault="00BB1F79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BB1F79" w:rsidRPr="002D2455" w:rsidRDefault="00BB1F7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BB1F79" w:rsidRPr="002D2455" w:rsidRDefault="00BB1F79" w:rsidP="002D2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D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Спортсмены</w:t>
            </w:r>
            <w:proofErr w:type="gramEnd"/>
            <w:r w:rsidRPr="002D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воевавшие в Великую Отечественную войну.</w:t>
            </w:r>
          </w:p>
        </w:tc>
        <w:tc>
          <w:tcPr>
            <w:tcW w:w="6946" w:type="dxa"/>
          </w:tcPr>
          <w:p w:rsidR="00BB1F79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B1F79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https://sporttob.ru/velikie-sportsmeny-kotorye-sluzhili-na-vojne/</w:t>
              </w:r>
            </w:hyperlink>
          </w:p>
          <w:p w:rsidR="00BB1F79" w:rsidRPr="002D2455" w:rsidRDefault="00BB1F7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с темой. Подготовить сообщение </w:t>
            </w:r>
          </w:p>
          <w:p w:rsidR="00BB1F79" w:rsidRPr="002D2455" w:rsidRDefault="00BB1F7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( 1 рукописный лист), выслать учителю по готовности  </w:t>
            </w:r>
          </w:p>
        </w:tc>
        <w:tc>
          <w:tcPr>
            <w:tcW w:w="3402" w:type="dxa"/>
          </w:tcPr>
          <w:p w:rsidR="00BB1F79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B1F79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sergeiasb466@gmail.com</w:t>
              </w:r>
            </w:hyperlink>
          </w:p>
          <w:p w:rsidR="00BB1F79" w:rsidRPr="002D2455" w:rsidRDefault="00BB1F7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E3" w:rsidRPr="002D2455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477FE3" w:rsidRPr="002D2455" w:rsidRDefault="00477FE3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Русские путешественники и первопроходцы в XVII веке</w:t>
            </w:r>
          </w:p>
        </w:tc>
        <w:tc>
          <w:tcPr>
            <w:tcW w:w="6946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стр. 88-94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59-65 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: Прочитать п.25, 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Р-Т</w:t>
            </w:r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(ч.2) №1,2,3,6,9.</w:t>
            </w:r>
          </w:p>
        </w:tc>
        <w:tc>
          <w:tcPr>
            <w:tcW w:w="3402" w:type="dxa"/>
          </w:tcPr>
          <w:p w:rsidR="00477FE3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angelica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andreevna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77FE3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160F" w:rsidRPr="002D2455" w:rsidRDefault="0052160F" w:rsidP="002D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60F" w:rsidRPr="002D2455" w:rsidRDefault="0052160F" w:rsidP="002D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2D2455" w:rsidTr="00004690">
        <w:tc>
          <w:tcPr>
            <w:tcW w:w="15735" w:type="dxa"/>
            <w:gridSpan w:val="5"/>
            <w:shd w:val="clear" w:color="auto" w:fill="D9D9D9"/>
          </w:tcPr>
          <w:p w:rsidR="0052160F" w:rsidRPr="002D2455" w:rsidRDefault="00627F1B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07.05</w:t>
            </w:r>
            <w:r w:rsidR="0052160F"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2160F" w:rsidRPr="002D2455" w:rsidTr="00004690">
        <w:tc>
          <w:tcPr>
            <w:tcW w:w="567" w:type="dxa"/>
            <w:shd w:val="clear" w:color="auto" w:fill="D9D9D9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6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proofErr w:type="spell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для связи</w:t>
            </w:r>
          </w:p>
        </w:tc>
      </w:tr>
      <w:tr w:rsidR="002D2455" w:rsidRPr="002D2455" w:rsidTr="00B51795">
        <w:trPr>
          <w:trHeight w:val="854"/>
        </w:trPr>
        <w:tc>
          <w:tcPr>
            <w:tcW w:w="567" w:type="dxa"/>
            <w:shd w:val="clear" w:color="auto" w:fill="D9D9D9"/>
          </w:tcPr>
          <w:p w:rsidR="002D2455" w:rsidRPr="002D2455" w:rsidRDefault="002D2455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D2455" w:rsidRPr="002D2455" w:rsidRDefault="002D245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2D2455" w:rsidRPr="002D2455" w:rsidRDefault="002D245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физики 7 класса.</w:t>
            </w:r>
          </w:p>
        </w:tc>
        <w:tc>
          <w:tcPr>
            <w:tcW w:w="6946" w:type="dxa"/>
          </w:tcPr>
          <w:p w:rsidR="002D2455" w:rsidRPr="002D2455" w:rsidRDefault="002D245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Задачник №748,749</w:t>
            </w:r>
          </w:p>
        </w:tc>
        <w:tc>
          <w:tcPr>
            <w:tcW w:w="3402" w:type="dxa"/>
          </w:tcPr>
          <w:p w:rsidR="002D2455" w:rsidRPr="002D2455" w:rsidRDefault="002D245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maestrio83@gmail.com</w:t>
              </w:r>
            </w:hyperlink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7BC" w:rsidRPr="002D2455" w:rsidTr="00004690">
        <w:tc>
          <w:tcPr>
            <w:tcW w:w="567" w:type="dxa"/>
            <w:shd w:val="clear" w:color="auto" w:fill="D9D9D9"/>
          </w:tcPr>
          <w:p w:rsidR="003747BC" w:rsidRPr="002D2455" w:rsidRDefault="003747BC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47BC" w:rsidRPr="002D2455" w:rsidRDefault="003747BC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3747BC" w:rsidRPr="002D2455" w:rsidRDefault="003747BC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Царство Бактерии.</w:t>
            </w:r>
          </w:p>
        </w:tc>
        <w:tc>
          <w:tcPr>
            <w:tcW w:w="6946" w:type="dxa"/>
          </w:tcPr>
          <w:p w:rsidR="003747BC" w:rsidRPr="002D2455" w:rsidRDefault="003747BC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П49.</w:t>
            </w:r>
          </w:p>
          <w:p w:rsidR="003747BC" w:rsidRPr="002D2455" w:rsidRDefault="003747BC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стр.133</w:t>
            </w:r>
          </w:p>
        </w:tc>
        <w:tc>
          <w:tcPr>
            <w:tcW w:w="3402" w:type="dxa"/>
          </w:tcPr>
          <w:p w:rsidR="003747BC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47BC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="003747BC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8E4" w:rsidRPr="002D2455" w:rsidTr="00004690">
        <w:tc>
          <w:tcPr>
            <w:tcW w:w="567" w:type="dxa"/>
            <w:shd w:val="clear" w:color="auto" w:fill="D9D9D9"/>
          </w:tcPr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Страны Европы. Норвегия</w:t>
            </w:r>
          </w:p>
        </w:tc>
        <w:tc>
          <w:tcPr>
            <w:tcW w:w="6946" w:type="dxa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§48 Вопросы в конце параграфа устно.</w:t>
            </w:r>
          </w:p>
        </w:tc>
        <w:tc>
          <w:tcPr>
            <w:tcW w:w="3402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</w:pPr>
            <w:hyperlink r:id="rId16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cygankovaelenka@gmail.com</w:t>
              </w:r>
            </w:hyperlink>
          </w:p>
        </w:tc>
      </w:tr>
      <w:tr w:rsidR="00477FE3" w:rsidRPr="002D2455" w:rsidTr="00004690">
        <w:tc>
          <w:tcPr>
            <w:tcW w:w="567" w:type="dxa"/>
            <w:shd w:val="clear" w:color="auto" w:fill="D9D9D9"/>
          </w:tcPr>
          <w:p w:rsidR="00477FE3" w:rsidRPr="002D2455" w:rsidRDefault="00477FE3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77FE3" w:rsidRPr="002D2455" w:rsidRDefault="00477FE3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6946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работа: 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п.16 читать.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«проверь себя» стр. 139. 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Выполнить задание №1-2 рубрики «в классе и дома».</w:t>
            </w:r>
          </w:p>
        </w:tc>
        <w:tc>
          <w:tcPr>
            <w:tcW w:w="3402" w:type="dxa"/>
          </w:tcPr>
          <w:p w:rsidR="00477FE3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angelica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andreevna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224C6" w:rsidRPr="002D2455" w:rsidTr="002B7999">
        <w:trPr>
          <w:trHeight w:val="2448"/>
        </w:trPr>
        <w:tc>
          <w:tcPr>
            <w:tcW w:w="567" w:type="dxa"/>
            <w:shd w:val="clear" w:color="auto" w:fill="D9D9D9"/>
          </w:tcPr>
          <w:p w:rsidR="00D224C6" w:rsidRPr="002D2455" w:rsidRDefault="00D224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. Русские лингвисты, о которых говорилось в течение учебного года.</w:t>
            </w:r>
            <w:r w:rsidRPr="002D24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6946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Упр.552, 554 (письменно), 555 (письменно).</w:t>
            </w:r>
          </w:p>
        </w:tc>
        <w:tc>
          <w:tcPr>
            <w:tcW w:w="3402" w:type="dxa"/>
          </w:tcPr>
          <w:p w:rsidR="00D224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24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nadiakorolyova43@gmail.com </w:t>
              </w:r>
            </w:hyperlink>
            <w:r w:rsidR="00D224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8E4" w:rsidRPr="002D2455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</w:tcPr>
          <w:p w:rsidR="000F28E4" w:rsidRPr="002D2455" w:rsidRDefault="000F28E4" w:rsidP="002D2455">
            <w:pPr>
              <w:pStyle w:val="a9"/>
              <w:ind w:left="0"/>
              <w:jc w:val="both"/>
              <w:rPr>
                <w:color w:val="000000" w:themeColor="text1"/>
              </w:rPr>
            </w:pPr>
            <w:r w:rsidRPr="002D2455">
              <w:rPr>
                <w:i/>
                <w:color w:val="000000" w:themeColor="text1"/>
              </w:rPr>
              <w:t>Контрольная работа №4: «Соотношения между сторонами и углами треугольника»</w:t>
            </w:r>
          </w:p>
        </w:tc>
        <w:tc>
          <w:tcPr>
            <w:tcW w:w="6946" w:type="dxa"/>
          </w:tcPr>
          <w:p w:rsidR="000F28E4" w:rsidRPr="002D2455" w:rsidRDefault="000F28E4" w:rsidP="002D2455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D2455">
              <w:rPr>
                <w:color w:val="000000" w:themeColor="text1"/>
                <w:shd w:val="clear" w:color="auto" w:fill="FCFCFC"/>
              </w:rPr>
              <w:t xml:space="preserve">В треугольнике АВС АВ &gt; </w:t>
            </w:r>
            <w:proofErr w:type="gramStart"/>
            <w:r w:rsidRPr="002D2455">
              <w:rPr>
                <w:color w:val="000000" w:themeColor="text1"/>
                <w:shd w:val="clear" w:color="auto" w:fill="FCFCFC"/>
              </w:rPr>
              <w:t>ВС</w:t>
            </w:r>
            <w:proofErr w:type="gramEnd"/>
            <w:r w:rsidRPr="002D2455">
              <w:rPr>
                <w:color w:val="000000" w:themeColor="text1"/>
                <w:shd w:val="clear" w:color="auto" w:fill="FCFCFC"/>
              </w:rPr>
              <w:t xml:space="preserve"> &gt; АС. Найдите </w:t>
            </w:r>
            <w:r w:rsidRPr="002D2455">
              <w:rPr>
                <w:rFonts w:ascii="Cambria Math" w:hAnsi="Cambria Math"/>
                <w:color w:val="000000" w:themeColor="text1"/>
                <w:shd w:val="clear" w:color="auto" w:fill="FCFCFC"/>
              </w:rPr>
              <w:t>∠</w:t>
            </w:r>
            <w:r w:rsidRPr="002D2455">
              <w:rPr>
                <w:color w:val="000000" w:themeColor="text1"/>
                <w:shd w:val="clear" w:color="auto" w:fill="FCFCFC"/>
              </w:rPr>
              <w:t xml:space="preserve">A, </w:t>
            </w:r>
            <w:r w:rsidRPr="002D2455">
              <w:rPr>
                <w:rFonts w:ascii="Cambria Math" w:hAnsi="Cambria Math"/>
                <w:color w:val="000000" w:themeColor="text1"/>
                <w:shd w:val="clear" w:color="auto" w:fill="FCFCFC"/>
              </w:rPr>
              <w:t>∠</w:t>
            </w:r>
            <w:r w:rsidRPr="002D2455">
              <w:rPr>
                <w:color w:val="000000" w:themeColor="text1"/>
                <w:shd w:val="clear" w:color="auto" w:fill="FCFCFC"/>
              </w:rPr>
              <w:t xml:space="preserve">B, </w:t>
            </w:r>
            <w:r w:rsidRPr="002D2455">
              <w:rPr>
                <w:rFonts w:ascii="Cambria Math" w:hAnsi="Cambria Math"/>
                <w:color w:val="000000" w:themeColor="text1"/>
                <w:shd w:val="clear" w:color="auto" w:fill="FCFCFC"/>
              </w:rPr>
              <w:t>∠</w:t>
            </w:r>
            <w:r w:rsidRPr="002D2455">
              <w:rPr>
                <w:color w:val="000000" w:themeColor="text1"/>
                <w:shd w:val="clear" w:color="auto" w:fill="FCFCFC"/>
              </w:rPr>
              <w:t>C, если известно, что один из углов треугольника равен 120°, а другой 40°.</w:t>
            </w:r>
          </w:p>
          <w:p w:rsidR="000F28E4" w:rsidRPr="002D2455" w:rsidRDefault="000F28E4" w:rsidP="002D2455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D2455">
              <w:rPr>
                <w:color w:val="000000" w:themeColor="text1"/>
                <w:shd w:val="clear" w:color="auto" w:fill="FCFCFC"/>
              </w:rPr>
              <w:t>В треугольнике АВС угол</w:t>
            </w:r>
            <w:proofErr w:type="gramStart"/>
            <w:r w:rsidRPr="002D2455">
              <w:rPr>
                <w:color w:val="000000" w:themeColor="text1"/>
                <w:shd w:val="clear" w:color="auto" w:fill="FCFCFC"/>
              </w:rPr>
              <w:t xml:space="preserve"> А</w:t>
            </w:r>
            <w:proofErr w:type="gramEnd"/>
            <w:r w:rsidRPr="002D2455">
              <w:rPr>
                <w:color w:val="000000" w:themeColor="text1"/>
                <w:shd w:val="clear" w:color="auto" w:fill="FCFCFC"/>
              </w:rPr>
              <w:t xml:space="preserve"> равен 90°, а угол С на 40° больше угла В. Найдите углы В и С.</w:t>
            </w:r>
          </w:p>
          <w:p w:rsidR="000F28E4" w:rsidRPr="002D2455" w:rsidRDefault="000F28E4" w:rsidP="002D2455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D2455">
              <w:rPr>
                <w:color w:val="000000" w:themeColor="text1"/>
                <w:shd w:val="clear" w:color="auto" w:fill="FCFCFC"/>
              </w:rPr>
              <w:t>В треугольнике АВС угол</w:t>
            </w:r>
            <w:proofErr w:type="gramStart"/>
            <w:r w:rsidRPr="002D2455">
              <w:rPr>
                <w:color w:val="000000" w:themeColor="text1"/>
                <w:shd w:val="clear" w:color="auto" w:fill="FCFCFC"/>
              </w:rPr>
              <w:t xml:space="preserve"> С</w:t>
            </w:r>
            <w:proofErr w:type="gramEnd"/>
            <w:r w:rsidRPr="002D2455">
              <w:rPr>
                <w:color w:val="000000" w:themeColor="text1"/>
                <w:shd w:val="clear" w:color="auto" w:fill="FCFCFC"/>
              </w:rPr>
              <w:t xml:space="preserve"> равен 90°, а угол В равен 35°, CD — высота. Найдите углы треугольника ACD.</w:t>
            </w:r>
          </w:p>
          <w:p w:rsidR="000F28E4" w:rsidRPr="002D2455" w:rsidRDefault="000F28E4" w:rsidP="002D2455">
            <w:pPr>
              <w:pStyle w:val="a9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D2455">
              <w:rPr>
                <w:color w:val="000000" w:themeColor="text1"/>
                <w:shd w:val="clear" w:color="auto" w:fill="FCFCFC"/>
              </w:rPr>
              <w:t>Периметр равнобедренного треугольника равен 50 см, а одна из его сторон на 13 см меньше другой. Найдите стороны треугольника.</w:t>
            </w:r>
          </w:p>
          <w:p w:rsidR="000F28E4" w:rsidRPr="002D2455" w:rsidRDefault="000F28E4" w:rsidP="002D2455">
            <w:pPr>
              <w:pStyle w:val="a9"/>
              <w:rPr>
                <w:color w:val="000000" w:themeColor="text1"/>
              </w:rPr>
            </w:pPr>
            <w:r w:rsidRPr="002D2455">
              <w:rPr>
                <w:color w:val="000000" w:themeColor="text1"/>
                <w:shd w:val="clear" w:color="auto" w:fill="FCFCFC"/>
              </w:rPr>
              <w:t>За правильно решенные и оформленные два задания оценка «3». За три задания-«4», все 4 задания –«5». Чертежи обязательны!</w:t>
            </w:r>
          </w:p>
        </w:tc>
        <w:tc>
          <w:tcPr>
            <w:tcW w:w="3402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galinochkazhuravel1961@gmail.com</w:t>
              </w:r>
            </w:hyperlink>
            <w:r w:rsidR="000F28E4" w:rsidRPr="002D2455"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7FE3" w:rsidRPr="002D2455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477FE3" w:rsidRPr="002D2455" w:rsidRDefault="00477FE3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45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Культура народов России в XVII веке</w:t>
            </w:r>
          </w:p>
        </w:tc>
        <w:tc>
          <w:tcPr>
            <w:tcW w:w="6946" w:type="dxa"/>
          </w:tcPr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стр. 94-103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66-71 </w:t>
            </w:r>
          </w:p>
          <w:p w:rsidR="00477FE3" w:rsidRPr="002D2455" w:rsidRDefault="00477FE3" w:rsidP="002D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работа: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455">
              <w:rPr>
                <w:rFonts w:ascii="Times New Roman" w:eastAsia="Calibri" w:hAnsi="Times New Roman" w:cs="Times New Roman"/>
                <w:sz w:val="24"/>
                <w:szCs w:val="24"/>
              </w:rPr>
              <w:t>П.26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Pr="002D2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77FE3" w:rsidRPr="002D2455" w:rsidRDefault="00477FE3" w:rsidP="002D2455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/>
                <w:sz w:val="24"/>
                <w:szCs w:val="24"/>
              </w:rPr>
              <w:t>РТ (ч.2) п.26 стр. 66-71: №2,3,7,9-12.</w:t>
            </w:r>
          </w:p>
        </w:tc>
        <w:tc>
          <w:tcPr>
            <w:tcW w:w="3402" w:type="dxa"/>
          </w:tcPr>
          <w:p w:rsidR="00477FE3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angelica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andreevna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7FE3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52160F" w:rsidRPr="002D2455" w:rsidRDefault="0052160F" w:rsidP="002D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60F" w:rsidRPr="002D2455" w:rsidRDefault="0052160F" w:rsidP="002D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45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3120"/>
        <w:gridCol w:w="6946"/>
        <w:gridCol w:w="3402"/>
      </w:tblGrid>
      <w:tr w:rsidR="0052160F" w:rsidRPr="002D2455" w:rsidTr="00004690">
        <w:tc>
          <w:tcPr>
            <w:tcW w:w="15735" w:type="dxa"/>
            <w:gridSpan w:val="5"/>
            <w:shd w:val="clear" w:color="auto" w:fill="D9D9D9"/>
          </w:tcPr>
          <w:p w:rsidR="0052160F" w:rsidRPr="002D2455" w:rsidRDefault="00627F1B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 08.05</w:t>
            </w:r>
            <w:r w:rsidR="0052160F"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2160F" w:rsidRPr="002D2455" w:rsidTr="00AC1A42">
        <w:tc>
          <w:tcPr>
            <w:tcW w:w="566" w:type="dxa"/>
            <w:shd w:val="clear" w:color="auto" w:fill="D9D9D9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20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46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proofErr w:type="spell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  <w:p w:rsidR="0052160F" w:rsidRPr="002D2455" w:rsidRDefault="0052160F" w:rsidP="002D2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для связи</w:t>
            </w:r>
          </w:p>
        </w:tc>
      </w:tr>
      <w:tr w:rsidR="00D224C6" w:rsidRPr="002D2455" w:rsidTr="00C82E9E">
        <w:trPr>
          <w:trHeight w:val="854"/>
        </w:trPr>
        <w:tc>
          <w:tcPr>
            <w:tcW w:w="566" w:type="dxa"/>
            <w:shd w:val="clear" w:color="auto" w:fill="D9D9D9"/>
          </w:tcPr>
          <w:p w:rsidR="00D224C6" w:rsidRPr="002D2455" w:rsidRDefault="00D224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0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6946" w:type="dxa"/>
          </w:tcPr>
          <w:p w:rsidR="00D224C6" w:rsidRPr="002D2455" w:rsidRDefault="00D224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Упр.559, 563 (задание 1), 570.</w:t>
            </w:r>
          </w:p>
        </w:tc>
        <w:tc>
          <w:tcPr>
            <w:tcW w:w="3402" w:type="dxa"/>
          </w:tcPr>
          <w:p w:rsidR="00D224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224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nadiakorolyova43@gmail.com </w:t>
              </w:r>
            </w:hyperlink>
            <w:r w:rsidR="00D224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7C6" w:rsidRPr="002D2455" w:rsidTr="002D2455">
        <w:trPr>
          <w:trHeight w:val="1974"/>
        </w:trPr>
        <w:tc>
          <w:tcPr>
            <w:tcW w:w="566" w:type="dxa"/>
            <w:vMerge w:val="restart"/>
            <w:shd w:val="clear" w:color="auto" w:fill="D9D9D9"/>
          </w:tcPr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0" w:type="dxa"/>
            <w:vMerge w:val="restart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В.М.Шукшин. «Чудаки» и «чудики» в рассказах писателя. Анализ рассказа «Микроскоп». </w:t>
            </w:r>
          </w:p>
        </w:tc>
        <w:tc>
          <w:tcPr>
            <w:tcW w:w="6946" w:type="dxa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Прочитать рассказ «Чудик», стр.235-245. Подумайте над вопросами на стр.245-246. Письменно ответьте на вопрос 4 стр. 246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E17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5CF1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nadiakorolyova43@gmail.com </w:t>
              </w:r>
            </w:hyperlink>
          </w:p>
        </w:tc>
      </w:tr>
      <w:tr w:rsidR="009E17C6" w:rsidRPr="002D2455" w:rsidTr="00E85CF1">
        <w:trPr>
          <w:trHeight w:val="322"/>
        </w:trPr>
        <w:tc>
          <w:tcPr>
            <w:tcW w:w="566" w:type="dxa"/>
            <w:vMerge/>
            <w:shd w:val="clear" w:color="auto" w:fill="D9D9D9"/>
          </w:tcPr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9E17C6" w:rsidRPr="002D2455" w:rsidRDefault="002D2455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17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стихи поэтов 20 века на стр.253-263. Дайте письменный ответ на один из вопросов на стр.263 </w:t>
            </w:r>
            <w:proofErr w:type="gramStart"/>
            <w:r w:rsidR="009E17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E17C6" w:rsidRPr="002D2455">
              <w:rPr>
                <w:rFonts w:ascii="Times New Roman" w:hAnsi="Times New Roman" w:cs="Times New Roman"/>
                <w:sz w:val="24"/>
                <w:szCs w:val="24"/>
              </w:rPr>
              <w:t>2 или 3 – любой)</w:t>
            </w:r>
          </w:p>
        </w:tc>
        <w:tc>
          <w:tcPr>
            <w:tcW w:w="3402" w:type="dxa"/>
            <w:vMerge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C6" w:rsidRPr="002D2455" w:rsidTr="00C82E9E">
        <w:trPr>
          <w:trHeight w:val="2385"/>
        </w:trPr>
        <w:tc>
          <w:tcPr>
            <w:tcW w:w="566" w:type="dxa"/>
            <w:vMerge/>
            <w:shd w:val="clear" w:color="auto" w:fill="D9D9D9"/>
          </w:tcPr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России. Чтение и анализ стихотворений А.Ахматовой, Г.Тукая, М.Цветаевой, Я.Смелякова, А.Яшина.</w:t>
            </w:r>
          </w:p>
        </w:tc>
        <w:tc>
          <w:tcPr>
            <w:tcW w:w="6946" w:type="dxa"/>
            <w:vMerge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8E4" w:rsidRPr="002D2455" w:rsidTr="00C82E9E">
        <w:tc>
          <w:tcPr>
            <w:tcW w:w="566" w:type="dxa"/>
            <w:shd w:val="clear" w:color="auto" w:fill="D9D9D9"/>
          </w:tcPr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20" w:type="dxa"/>
          </w:tcPr>
          <w:p w:rsidR="000F28E4" w:rsidRPr="002D2455" w:rsidRDefault="000F28E4" w:rsidP="002D2455">
            <w:pPr>
              <w:pStyle w:val="a8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D2455">
              <w:rPr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6946" w:type="dxa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П.27, </w:t>
            </w: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очень внимательно. Изучить алгоритм на стр. 204  </w:t>
            </w: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№1035(1)1037(2)</w:t>
            </w:r>
          </w:p>
        </w:tc>
        <w:tc>
          <w:tcPr>
            <w:tcW w:w="3402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galinochkazhuravel1961@gmail.com</w:t>
              </w:r>
            </w:hyperlink>
            <w:r w:rsidR="000F28E4" w:rsidRPr="002D2455"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17C6" w:rsidRPr="002D2455" w:rsidTr="00AC1A42">
        <w:tc>
          <w:tcPr>
            <w:tcW w:w="566" w:type="dxa"/>
            <w:shd w:val="clear" w:color="auto" w:fill="D9D9D9"/>
          </w:tcPr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упражнений(5-6 упражнений)</w:t>
            </w:r>
          </w:p>
        </w:tc>
        <w:tc>
          <w:tcPr>
            <w:tcW w:w="6946" w:type="dxa"/>
          </w:tcPr>
          <w:p w:rsidR="009E17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17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https://multiurok.ru/blog/sbornik-obshchierazvivaiushchikh-uprazhnienii.html</w:t>
              </w:r>
            </w:hyperlink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с темой. Подготовить сообщение 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( 1 рукописный лист), выслать учителю по готовности. Перечислить упражнения.  </w:t>
            </w:r>
          </w:p>
        </w:tc>
        <w:tc>
          <w:tcPr>
            <w:tcW w:w="3402" w:type="dxa"/>
          </w:tcPr>
          <w:p w:rsidR="009E17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17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sergeiasb466@gmail.com</w:t>
              </w:r>
            </w:hyperlink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C6" w:rsidRPr="002D2455" w:rsidTr="00AC1A42">
        <w:trPr>
          <w:trHeight w:val="1219"/>
        </w:trPr>
        <w:tc>
          <w:tcPr>
            <w:tcW w:w="566" w:type="dxa"/>
            <w:vMerge w:val="restart"/>
            <w:shd w:val="clear" w:color="auto" w:fill="D9D9D9"/>
          </w:tcPr>
          <w:p w:rsidR="009E17C6" w:rsidRPr="002D2455" w:rsidRDefault="009E17C6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0" w:type="dxa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>Водорацкая</w:t>
            </w:r>
            <w:proofErr w:type="spellEnd"/>
            <w:r w:rsidRPr="002D2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Здоровье дороже богатства.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spell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новой лексики в речи</w:t>
            </w:r>
          </w:p>
        </w:tc>
        <w:tc>
          <w:tcPr>
            <w:tcW w:w="6946" w:type="dxa"/>
          </w:tcPr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Стр.122 третий столбик слов в </w:t>
            </w:r>
            <w:proofErr w:type="spellStart"/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рамке-выражения</w:t>
            </w:r>
            <w:proofErr w:type="spellEnd"/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словосочетания выписать в словарь и перевести</w:t>
            </w:r>
          </w:p>
          <w:p w:rsidR="009E17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17C6" w:rsidRPr="002D24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( задания на </w:t>
            </w:r>
            <w:proofErr w:type="spell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латформе</w:t>
            </w:r>
            <w:proofErr w:type="spell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Стр.110упр42- выпиши и переведи следующие словосочетания и используй их в своих предложениях</w:t>
            </w:r>
          </w:p>
          <w:p w:rsidR="009E17C6" w:rsidRPr="002D2455" w:rsidRDefault="009E17C6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5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3402" w:type="dxa"/>
          </w:tcPr>
          <w:p w:rsidR="009E17C6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E17C6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  <w:r w:rsidR="009E17C6" w:rsidRPr="002D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8E4" w:rsidRPr="002D2455" w:rsidTr="00AC1A42">
        <w:trPr>
          <w:trHeight w:val="1219"/>
        </w:trPr>
        <w:tc>
          <w:tcPr>
            <w:tcW w:w="566" w:type="dxa"/>
            <w:vMerge/>
            <w:shd w:val="clear" w:color="auto" w:fill="D9D9D9"/>
          </w:tcPr>
          <w:p w:rsidR="000F28E4" w:rsidRPr="002D2455" w:rsidRDefault="000F28E4" w:rsidP="002D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28E4" w:rsidRPr="002D2455" w:rsidRDefault="000F28E4" w:rsidP="002D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Фомина В.В.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врача, в аптеке </w:t>
            </w:r>
          </w:p>
          <w:p w:rsidR="000F28E4" w:rsidRPr="002D2455" w:rsidRDefault="000F28E4" w:rsidP="002D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4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</w:t>
            </w:r>
          </w:p>
        </w:tc>
        <w:tc>
          <w:tcPr>
            <w:tcW w:w="6946" w:type="dxa"/>
          </w:tcPr>
          <w:p w:rsidR="000F28E4" w:rsidRPr="002D2455" w:rsidRDefault="000F28E4" w:rsidP="002D2455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2D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</w:t>
            </w:r>
            <w:r w:rsidRPr="002D24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learningapps.org </w:t>
            </w:r>
            <w:r w:rsidRPr="002D2455">
              <w:rPr>
                <w:rFonts w:ascii="Times New Roman" w:hAnsi="Times New Roman"/>
                <w:color w:val="000000"/>
                <w:sz w:val="24"/>
                <w:szCs w:val="24"/>
              </w:rPr>
              <w:t>папка</w:t>
            </w:r>
            <w:r w:rsidRPr="002D24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“Pharmacy/doctor”</w:t>
            </w:r>
          </w:p>
          <w:p w:rsidR="000F28E4" w:rsidRPr="002D2455" w:rsidRDefault="000F28E4" w:rsidP="002D2455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Учебник </w:t>
            </w:r>
            <w:r w:rsidRPr="002D2455">
              <w:rPr>
                <w:rFonts w:ascii="Times New Roman" w:hAnsi="Times New Roman"/>
                <w:color w:val="000000"/>
                <w:sz w:val="24"/>
                <w:szCs w:val="24"/>
              </w:rPr>
              <w:t>с. 111 №48 прочитать, №49 (прочитать диалог)</w:t>
            </w:r>
          </w:p>
          <w:p w:rsidR="000F28E4" w:rsidRPr="002D2455" w:rsidRDefault="000F28E4" w:rsidP="002D2455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8E4" w:rsidRPr="002D2455" w:rsidRDefault="00C70349" w:rsidP="002D2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F28E4" w:rsidRPr="002D245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fmnvictoria@gmail.com</w:t>
              </w:r>
            </w:hyperlink>
            <w:r w:rsidR="000F28E4" w:rsidRPr="002D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D63DD4" w:rsidRPr="002D2455" w:rsidRDefault="00D63DD4" w:rsidP="002D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3DD4" w:rsidRPr="002D2455" w:rsidSect="00B92EDA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B4404"/>
    <w:multiLevelType w:val="hybridMultilevel"/>
    <w:tmpl w:val="B7781A06"/>
    <w:lvl w:ilvl="0" w:tplc="0D860DC6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color w:val="581E1E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3ABD"/>
    <w:multiLevelType w:val="hybridMultilevel"/>
    <w:tmpl w:val="1EA87DC2"/>
    <w:lvl w:ilvl="0" w:tplc="D834CC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12"/>
    <w:rsid w:val="000641DA"/>
    <w:rsid w:val="000A4116"/>
    <w:rsid w:val="000D4D9A"/>
    <w:rsid w:val="000F28E4"/>
    <w:rsid w:val="001A1A31"/>
    <w:rsid w:val="001A79FF"/>
    <w:rsid w:val="001B573A"/>
    <w:rsid w:val="001C6F12"/>
    <w:rsid w:val="0022354A"/>
    <w:rsid w:val="00283D58"/>
    <w:rsid w:val="002A17D2"/>
    <w:rsid w:val="002B7999"/>
    <w:rsid w:val="002D2455"/>
    <w:rsid w:val="002F5D91"/>
    <w:rsid w:val="002F786B"/>
    <w:rsid w:val="00332C2B"/>
    <w:rsid w:val="003747BC"/>
    <w:rsid w:val="003B358B"/>
    <w:rsid w:val="003C677A"/>
    <w:rsid w:val="00477648"/>
    <w:rsid w:val="00477FE3"/>
    <w:rsid w:val="0052160F"/>
    <w:rsid w:val="0053471C"/>
    <w:rsid w:val="005767DC"/>
    <w:rsid w:val="005D161D"/>
    <w:rsid w:val="00627F1B"/>
    <w:rsid w:val="00660B01"/>
    <w:rsid w:val="006E5A8F"/>
    <w:rsid w:val="00713EDC"/>
    <w:rsid w:val="00732257"/>
    <w:rsid w:val="007939D8"/>
    <w:rsid w:val="0080584B"/>
    <w:rsid w:val="008455AC"/>
    <w:rsid w:val="00877E13"/>
    <w:rsid w:val="008A7A59"/>
    <w:rsid w:val="00967D4F"/>
    <w:rsid w:val="00971883"/>
    <w:rsid w:val="009B2924"/>
    <w:rsid w:val="009C11D0"/>
    <w:rsid w:val="009E17C6"/>
    <w:rsid w:val="00AC1A42"/>
    <w:rsid w:val="00AE5C5D"/>
    <w:rsid w:val="00B014C5"/>
    <w:rsid w:val="00B1073D"/>
    <w:rsid w:val="00B51D1A"/>
    <w:rsid w:val="00BB1F79"/>
    <w:rsid w:val="00BB2D20"/>
    <w:rsid w:val="00BC42A2"/>
    <w:rsid w:val="00C70349"/>
    <w:rsid w:val="00C82E9E"/>
    <w:rsid w:val="00C90C4F"/>
    <w:rsid w:val="00D05C14"/>
    <w:rsid w:val="00D224C6"/>
    <w:rsid w:val="00D26C44"/>
    <w:rsid w:val="00D315B1"/>
    <w:rsid w:val="00D63DD4"/>
    <w:rsid w:val="00E13B52"/>
    <w:rsid w:val="00E85CF1"/>
    <w:rsid w:val="00EB0870"/>
    <w:rsid w:val="00EC6A04"/>
    <w:rsid w:val="00EF2F75"/>
    <w:rsid w:val="00F1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0F"/>
    <w:rPr>
      <w:color w:val="0000FF"/>
      <w:u w:val="single"/>
    </w:rPr>
  </w:style>
  <w:style w:type="paragraph" w:styleId="a4">
    <w:name w:val="No Spacing"/>
    <w:link w:val="a5"/>
    <w:uiPriority w:val="1"/>
    <w:qFormat/>
    <w:rsid w:val="005216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52160F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1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D05C1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AC1A4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AC1A42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C1A42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477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korolyova43@gmail.ru" TargetMode="External"/><Relationship Id="rId13" Type="http://schemas.openxmlformats.org/officeDocument/2006/relationships/hyperlink" Target="mailto:p.angelica.andreevna@gmail.com" TargetMode="External"/><Relationship Id="rId18" Type="http://schemas.openxmlformats.org/officeDocument/2006/relationships/hyperlink" Target="mailto:nadiakorolyova43@gmail.ru" TargetMode="External"/><Relationship Id="rId26" Type="http://schemas.openxmlformats.org/officeDocument/2006/relationships/hyperlink" Target="https://edu.skyeng.ru/teache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diakorolyova43@gmail.ru" TargetMode="External"/><Relationship Id="rId7" Type="http://schemas.openxmlformats.org/officeDocument/2006/relationships/hyperlink" Target="mailto:julya.alex2020@gmail.com" TargetMode="External"/><Relationship Id="rId12" Type="http://schemas.openxmlformats.org/officeDocument/2006/relationships/hyperlink" Target="mailto:sergeiasb466@gmail.com" TargetMode="External"/><Relationship Id="rId17" Type="http://schemas.openxmlformats.org/officeDocument/2006/relationships/hyperlink" Target="mailto:p.angelica.andreevna@gmail.com" TargetMode="External"/><Relationship Id="rId25" Type="http://schemas.openxmlformats.org/officeDocument/2006/relationships/hyperlink" Target="mailto:sergeiasb46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ygankovaelenka@gmail.com" TargetMode="External"/><Relationship Id="rId20" Type="http://schemas.openxmlformats.org/officeDocument/2006/relationships/hyperlink" Target="mailto:p.angelica.andreevna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L2qzcLtlf1s4Mg" TargetMode="External"/><Relationship Id="rId11" Type="http://schemas.openxmlformats.org/officeDocument/2006/relationships/hyperlink" Target="https://sporttob.ru/velikie-sportsmeny-kotorye-sluzhili-na-vojne/" TargetMode="External"/><Relationship Id="rId24" Type="http://schemas.openxmlformats.org/officeDocument/2006/relationships/hyperlink" Target="https://multiurok.ru/blog/sbornik-obshchierazvivaiushchikh-uprazhnienii.html" TargetMode="External"/><Relationship Id="rId5" Type="http://schemas.openxmlformats.org/officeDocument/2006/relationships/hyperlink" Target="mailto:svetlanaandreevnakozulina@gmail.com" TargetMode="External"/><Relationship Id="rId15" Type="http://schemas.openxmlformats.org/officeDocument/2006/relationships/hyperlink" Target="mailto:malinovazoa544@gmail.com" TargetMode="External"/><Relationship Id="rId23" Type="http://schemas.openxmlformats.org/officeDocument/2006/relationships/hyperlink" Target="mailto:galinochkazhuravel1961@gmail.com" TargetMode="External"/><Relationship Id="rId28" Type="http://schemas.openxmlformats.org/officeDocument/2006/relationships/hyperlink" Target="mailto:fmnvictoria@gmail.com" TargetMode="External"/><Relationship Id="rId10" Type="http://schemas.openxmlformats.org/officeDocument/2006/relationships/hyperlink" Target="mailto:galinochkazhuravel1961@gmail.com" TargetMode="External"/><Relationship Id="rId19" Type="http://schemas.openxmlformats.org/officeDocument/2006/relationships/hyperlink" Target="mailto:galinochkazhuravel196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ByjYJui" TargetMode="External"/><Relationship Id="rId14" Type="http://schemas.openxmlformats.org/officeDocument/2006/relationships/hyperlink" Target="mailto:maestrio83@gmail.com" TargetMode="External"/><Relationship Id="rId22" Type="http://schemas.openxmlformats.org/officeDocument/2006/relationships/hyperlink" Target="mailto:nadiakorolyova43@gmail.ru" TargetMode="External"/><Relationship Id="rId27" Type="http://schemas.openxmlformats.org/officeDocument/2006/relationships/hyperlink" Target="mailto:olya.vodoratskaya910811035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2020-04-11T12:28:00Z</dcterms:created>
  <dcterms:modified xsi:type="dcterms:W3CDTF">2020-05-05T09:20:00Z</dcterms:modified>
</cp:coreProperties>
</file>