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910471" w:rsidRDefault="005A1D22" w:rsidP="009104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471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910471" w:rsidRDefault="005A1D22" w:rsidP="009104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471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910471" w:rsidRDefault="005A1D22" w:rsidP="009104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471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910471" w:rsidRDefault="005A1D22" w:rsidP="00910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910471" w:rsidRDefault="005A1D22" w:rsidP="00910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910471" w:rsidRDefault="005A1D22" w:rsidP="00910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910471" w:rsidRDefault="005A1D22" w:rsidP="009104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4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910471" w:rsidRDefault="005A1D22" w:rsidP="00910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47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910471" w:rsidRDefault="005A1D22" w:rsidP="00910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910471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9104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910471" w:rsidRDefault="005A1D22" w:rsidP="009104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</w:r>
      <w:r w:rsidRPr="0091047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910471">
        <w:rPr>
          <w:rFonts w:ascii="Times New Roman" w:eastAsia="Calibri" w:hAnsi="Times New Roman" w:cs="Times New Roman"/>
          <w:sz w:val="28"/>
          <w:szCs w:val="28"/>
        </w:rPr>
        <w:softHyphen/>
      </w:r>
      <w:r w:rsidRPr="00910471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910471">
        <w:rPr>
          <w:rFonts w:ascii="Times New Roman" w:eastAsia="Calibri" w:hAnsi="Times New Roman" w:cs="Times New Roman"/>
          <w:sz w:val="28"/>
          <w:szCs w:val="28"/>
        </w:rPr>
        <w:softHyphen/>
      </w:r>
      <w:r w:rsidRPr="00910471">
        <w:rPr>
          <w:rFonts w:ascii="Times New Roman" w:eastAsia="Calibri" w:hAnsi="Times New Roman" w:cs="Times New Roman"/>
          <w:sz w:val="28"/>
          <w:szCs w:val="28"/>
        </w:rPr>
        <w:softHyphen/>
      </w:r>
      <w:r w:rsidRPr="00910471">
        <w:rPr>
          <w:rFonts w:ascii="Times New Roman" w:eastAsia="Calibri" w:hAnsi="Times New Roman" w:cs="Times New Roman"/>
          <w:sz w:val="28"/>
          <w:szCs w:val="28"/>
        </w:rPr>
        <w:softHyphen/>
      </w:r>
      <w:r w:rsidRPr="00910471">
        <w:rPr>
          <w:rFonts w:ascii="Times New Roman" w:eastAsia="Calibri" w:hAnsi="Times New Roman" w:cs="Times New Roman"/>
          <w:sz w:val="28"/>
          <w:szCs w:val="28"/>
        </w:rPr>
        <w:softHyphen/>
      </w:r>
      <w:r w:rsidRPr="00910471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910471" w:rsidRDefault="005A1D22" w:rsidP="0091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49" w:rsidRPr="00910471" w:rsidRDefault="00F55D49" w:rsidP="0091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71">
        <w:rPr>
          <w:rFonts w:ascii="Times New Roman" w:hAnsi="Times New Roman" w:cs="Times New Roman"/>
          <w:b/>
          <w:sz w:val="28"/>
          <w:szCs w:val="28"/>
        </w:rPr>
        <w:t>7-В</w:t>
      </w:r>
      <w:r w:rsidR="00004406" w:rsidRPr="00910471">
        <w:rPr>
          <w:rFonts w:ascii="Times New Roman" w:hAnsi="Times New Roman" w:cs="Times New Roman"/>
          <w:b/>
          <w:sz w:val="28"/>
          <w:szCs w:val="28"/>
        </w:rPr>
        <w:t xml:space="preserve"> КЛАСС, ЗАДАНИЯ С </w:t>
      </w:r>
      <w:r w:rsidR="0017729A" w:rsidRPr="00910471">
        <w:rPr>
          <w:rFonts w:ascii="Times New Roman" w:hAnsi="Times New Roman" w:cs="Times New Roman"/>
          <w:b/>
          <w:sz w:val="28"/>
          <w:szCs w:val="28"/>
        </w:rPr>
        <w:t>6.05 – 8.05.2020</w:t>
      </w:r>
    </w:p>
    <w:p w:rsidR="00F55D49" w:rsidRPr="00910471" w:rsidRDefault="00F55D49" w:rsidP="00910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371"/>
        <w:gridCol w:w="2977"/>
      </w:tblGrid>
      <w:tr w:rsidR="00F55D49" w:rsidRPr="00910471" w:rsidTr="00F529A8">
        <w:tc>
          <w:tcPr>
            <w:tcW w:w="15735" w:type="dxa"/>
            <w:gridSpan w:val="5"/>
            <w:shd w:val="clear" w:color="auto" w:fill="D9D9D9"/>
          </w:tcPr>
          <w:p w:rsidR="00F55D49" w:rsidRPr="00910471" w:rsidRDefault="0017729A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Среда  06.05</w:t>
            </w:r>
            <w:r w:rsidR="00F55D49"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910471" w:rsidTr="00F021DC">
        <w:tc>
          <w:tcPr>
            <w:tcW w:w="567" w:type="dxa"/>
            <w:shd w:val="clear" w:color="auto" w:fill="D9D9D9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977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16744" w:rsidRPr="00910471" w:rsidTr="00F021DC">
        <w:tc>
          <w:tcPr>
            <w:tcW w:w="567" w:type="dxa"/>
            <w:shd w:val="clear" w:color="auto" w:fill="D9D9D9"/>
          </w:tcPr>
          <w:p w:rsidR="00C16744" w:rsidRPr="00910471" w:rsidRDefault="00C16744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16744" w:rsidRPr="00910471" w:rsidRDefault="00C1674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</w:tcPr>
          <w:p w:rsidR="00C16744" w:rsidRPr="00910471" w:rsidRDefault="00C1674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Грим, </w:t>
            </w:r>
            <w:proofErr w:type="spellStart"/>
            <w:r w:rsidRPr="00910471">
              <w:rPr>
                <w:rFonts w:ascii="Times New Roman" w:eastAsia="Calibri" w:hAnsi="Times New Roman" w:cs="Times New Roman"/>
                <w:sz w:val="28"/>
                <w:szCs w:val="28"/>
              </w:rPr>
              <w:t>визажистик</w:t>
            </w: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br/>
              <w:t>и причёска в практике дизайна.</w:t>
            </w:r>
          </w:p>
        </w:tc>
        <w:tc>
          <w:tcPr>
            <w:tcW w:w="7371" w:type="dxa"/>
          </w:tcPr>
          <w:p w:rsidR="00C16744" w:rsidRPr="00910471" w:rsidRDefault="00C16744" w:rsidP="00910471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910471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C16744" w:rsidRPr="00910471" w:rsidRDefault="00057A2E" w:rsidP="00910471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</w:pPr>
            <w:hyperlink r:id="rId5" w:history="1">
              <w:r w:rsidR="00C16744" w:rsidRPr="00910471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https://yandex.ru/video/preview/?family=yes&amp;filmId=1129262623940907444&amp;text=что+такое+имидж+галилео</w:t>
              </w:r>
            </w:hyperlink>
            <w:r w:rsidR="00C16744" w:rsidRPr="00910471"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  <w:t xml:space="preserve"> </w:t>
            </w:r>
          </w:p>
          <w:p w:rsidR="00C16744" w:rsidRPr="00910471" w:rsidRDefault="00C16744" w:rsidP="00910471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04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Ознакомиться с материалом  "</w:t>
            </w:r>
            <w:proofErr w:type="spellStart"/>
            <w:r w:rsidRPr="009104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Визажистика</w:t>
            </w:r>
            <w:proofErr w:type="spellEnd"/>
            <w:r w:rsidRPr="009104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</w:p>
          <w:p w:rsidR="00C16744" w:rsidRPr="00910471" w:rsidRDefault="00C16744" w:rsidP="00910471">
            <w:pPr>
              <w:pStyle w:val="Style6"/>
              <w:widowControl/>
              <w:spacing w:before="1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10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Pr="0091047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10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Сделать записи в тетради по материалам.</w:t>
            </w:r>
            <w:r w:rsidRPr="00910471">
              <w:rPr>
                <w:rFonts w:ascii="Times New Roman" w:hAnsi="Times New Roman"/>
                <w:sz w:val="28"/>
                <w:szCs w:val="28"/>
              </w:rPr>
              <w:t xml:space="preserve"> Фото записей.</w:t>
            </w:r>
          </w:p>
        </w:tc>
        <w:tc>
          <w:tcPr>
            <w:tcW w:w="2977" w:type="dxa"/>
          </w:tcPr>
          <w:p w:rsidR="00C16744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6744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C16744"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1EA3" w:rsidRPr="00910471" w:rsidTr="00F021DC">
        <w:tc>
          <w:tcPr>
            <w:tcW w:w="567" w:type="dxa"/>
            <w:shd w:val="clear" w:color="auto" w:fill="D9D9D9"/>
          </w:tcPr>
          <w:p w:rsidR="00911EA3" w:rsidRPr="00910471" w:rsidRDefault="00911EA3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Р.Р.Характеристика человека</w:t>
            </w:r>
          </w:p>
        </w:tc>
        <w:tc>
          <w:tcPr>
            <w:tcW w:w="7371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,42 прочитать правила, 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543 (устно)</w:t>
            </w:r>
          </w:p>
        </w:tc>
        <w:tc>
          <w:tcPr>
            <w:tcW w:w="2977" w:type="dxa"/>
          </w:tcPr>
          <w:p w:rsidR="00911EA3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1EA3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703AF8" w:rsidRPr="00910471" w:rsidTr="00F021DC">
        <w:tc>
          <w:tcPr>
            <w:tcW w:w="567" w:type="dxa"/>
            <w:shd w:val="clear" w:color="auto" w:fill="D9D9D9"/>
          </w:tcPr>
          <w:p w:rsidR="00703AF8" w:rsidRPr="00910471" w:rsidRDefault="00703AF8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03AF8" w:rsidRPr="00910471" w:rsidRDefault="00703AF8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703AF8" w:rsidRPr="00910471" w:rsidRDefault="00703AF8" w:rsidP="009104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10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Спортсмены</w:t>
            </w:r>
            <w:proofErr w:type="gramEnd"/>
            <w:r w:rsidRPr="00910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воевавшие в Великую Отечественную войну.</w:t>
            </w:r>
          </w:p>
        </w:tc>
        <w:tc>
          <w:tcPr>
            <w:tcW w:w="7371" w:type="dxa"/>
          </w:tcPr>
          <w:p w:rsidR="00703AF8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03AF8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https://sporttob.ru/velikie-sportsmeny-kotorye-sluzhili-na-vojne/</w:t>
              </w:r>
            </w:hyperlink>
          </w:p>
          <w:p w:rsidR="00703AF8" w:rsidRPr="00910471" w:rsidRDefault="00703AF8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703AF8" w:rsidRPr="00910471" w:rsidRDefault="00703AF8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2977" w:type="dxa"/>
          </w:tcPr>
          <w:p w:rsidR="00703AF8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03AF8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703AF8" w:rsidRPr="00910471" w:rsidRDefault="00703AF8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471" w:rsidRPr="00910471" w:rsidTr="00F021DC">
        <w:tc>
          <w:tcPr>
            <w:tcW w:w="567" w:type="dxa"/>
            <w:shd w:val="clear" w:color="auto" w:fill="D9D9D9"/>
          </w:tcPr>
          <w:p w:rsidR="00910471" w:rsidRPr="00910471" w:rsidRDefault="00910471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10471" w:rsidRPr="00910471" w:rsidRDefault="00910471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построение </w:t>
            </w:r>
            <w:r w:rsidRPr="0091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треугольника по трем элементам</w:t>
            </w:r>
          </w:p>
        </w:tc>
        <w:tc>
          <w:tcPr>
            <w:tcW w:w="7371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292,295</w:t>
            </w:r>
            <w:bookmarkStart w:id="0" w:name="_GoBack"/>
            <w:bookmarkEnd w:id="0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2977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4E8F" w:rsidRPr="00910471" w:rsidTr="00F021DC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7F4E8F" w:rsidRPr="00910471" w:rsidRDefault="007F4E8F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7F4E8F" w:rsidRPr="00910471" w:rsidRDefault="007F4E8F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7F4E8F" w:rsidRPr="00910471" w:rsidRDefault="007F4E8F" w:rsidP="0091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7F4E8F" w:rsidRPr="00910471" w:rsidRDefault="007F4E8F" w:rsidP="0091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Формулы вежливого поведения</w:t>
            </w:r>
            <w:r w:rsidRPr="00910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F4E8F" w:rsidRPr="00910471" w:rsidRDefault="007F4E8F" w:rsidP="0091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говорению</w:t>
            </w:r>
          </w:p>
        </w:tc>
        <w:tc>
          <w:tcPr>
            <w:tcW w:w="7371" w:type="dxa"/>
          </w:tcPr>
          <w:p w:rsidR="007F4E8F" w:rsidRPr="00910471" w:rsidRDefault="007F4E8F" w:rsidP="00910471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4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Учебник 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112 №52 прочитать, </w:t>
            </w:r>
          </w:p>
          <w:p w:rsidR="007F4E8F" w:rsidRPr="00910471" w:rsidRDefault="007F4E8F" w:rsidP="00910471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04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Сайт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4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learningapps</w:t>
            </w:r>
            <w:proofErr w:type="spellEnd"/>
            <w:r w:rsidRPr="009104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org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папка “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Being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polite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:rsidR="007F4E8F" w:rsidRPr="00910471" w:rsidRDefault="007F4E8F" w:rsidP="00910471">
            <w:pPr>
              <w:pStyle w:val="a4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4E8F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7F4E8F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284B84" w:rsidRPr="00910471" w:rsidTr="00F021DC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284B84" w:rsidRPr="00910471" w:rsidRDefault="00284B84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Что ты любишь есть? Отработка новой лексики по теме </w:t>
            </w:r>
          </w:p>
        </w:tc>
        <w:tc>
          <w:tcPr>
            <w:tcW w:w="7371" w:type="dxa"/>
          </w:tcPr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Стр.109 упр.38-прочитай и переведи диало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устно),найди и выпиши фразы: я боюсь, грибы, достаточно, ты любишь?</w:t>
            </w:r>
          </w:p>
          <w:p w:rsidR="00284B84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84B84" w:rsidRPr="0091047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Стр.121 упр.14-вставь слова в рамке в 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дно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слово можно употреблять  несколько раз(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77" w:type="dxa"/>
          </w:tcPr>
          <w:p w:rsidR="00284B84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284B84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284B84" w:rsidRPr="00910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C5944" w:rsidRPr="00910471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0C5944" w:rsidRPr="00910471" w:rsidRDefault="000C5944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C5944" w:rsidRPr="00910471" w:rsidRDefault="000C594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0C5944" w:rsidRPr="00910471" w:rsidRDefault="000C5944" w:rsidP="0091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Женский род и множественное число прилагательных</w:t>
            </w:r>
          </w:p>
        </w:tc>
        <w:tc>
          <w:tcPr>
            <w:tcW w:w="7371" w:type="dxa"/>
          </w:tcPr>
          <w:p w:rsidR="000C5944" w:rsidRPr="00910471" w:rsidRDefault="000C5944" w:rsidP="00910471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910471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правило учебник с. 86</w:t>
            </w:r>
          </w:p>
          <w:p w:rsidR="000C5944" w:rsidRPr="00910471" w:rsidRDefault="000C5944" w:rsidP="00910471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10471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учебник у. 6 с. 87</w:t>
            </w:r>
          </w:p>
        </w:tc>
        <w:tc>
          <w:tcPr>
            <w:tcW w:w="2977" w:type="dxa"/>
          </w:tcPr>
          <w:p w:rsidR="000C5944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C5944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0C5944" w:rsidRPr="00910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55D49" w:rsidRPr="00910471" w:rsidRDefault="00F55D49" w:rsidP="00910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513"/>
        <w:gridCol w:w="2835"/>
      </w:tblGrid>
      <w:tr w:rsidR="00F55D49" w:rsidRPr="00910471" w:rsidTr="00F529A8">
        <w:tc>
          <w:tcPr>
            <w:tcW w:w="15735" w:type="dxa"/>
            <w:gridSpan w:val="5"/>
            <w:shd w:val="clear" w:color="auto" w:fill="D9D9D9"/>
          </w:tcPr>
          <w:p w:rsidR="00F55D49" w:rsidRPr="00910471" w:rsidRDefault="0017729A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07.05</w:t>
            </w:r>
            <w:r w:rsidR="00F55D49"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910471" w:rsidTr="00F021DC">
        <w:tc>
          <w:tcPr>
            <w:tcW w:w="567" w:type="dxa"/>
            <w:shd w:val="clear" w:color="auto" w:fill="D9D9D9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835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7F4E8F" w:rsidRPr="00910471" w:rsidTr="00F021DC">
        <w:tc>
          <w:tcPr>
            <w:tcW w:w="567" w:type="dxa"/>
            <w:vMerge w:val="restart"/>
            <w:shd w:val="clear" w:color="auto" w:fill="D9D9D9"/>
          </w:tcPr>
          <w:p w:rsidR="007F4E8F" w:rsidRPr="00910471" w:rsidRDefault="007F4E8F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F4E8F" w:rsidRPr="00910471" w:rsidRDefault="007F4E8F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7F4E8F" w:rsidRPr="00910471" w:rsidRDefault="007F4E8F" w:rsidP="0091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7F4E8F" w:rsidRPr="00910471" w:rsidRDefault="007F4E8F" w:rsidP="0091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Советы врача</w:t>
            </w:r>
          </w:p>
          <w:p w:rsidR="007F4E8F" w:rsidRPr="00910471" w:rsidRDefault="007F4E8F" w:rsidP="0091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поисковому чтению</w:t>
            </w:r>
          </w:p>
        </w:tc>
        <w:tc>
          <w:tcPr>
            <w:tcW w:w="7513" w:type="dxa"/>
          </w:tcPr>
          <w:p w:rsidR="007F4E8F" w:rsidRPr="00910471" w:rsidRDefault="007F4E8F" w:rsidP="00910471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04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Учебник </w:t>
            </w:r>
            <w:r w:rsidRPr="00910471">
              <w:rPr>
                <w:rFonts w:ascii="Times New Roman" w:hAnsi="Times New Roman"/>
                <w:color w:val="000000"/>
                <w:sz w:val="28"/>
                <w:szCs w:val="28"/>
              </w:rPr>
              <w:t>с. 112 №54 прочитать, №55 выписать словосочетания</w:t>
            </w:r>
          </w:p>
        </w:tc>
        <w:tc>
          <w:tcPr>
            <w:tcW w:w="2835" w:type="dxa"/>
          </w:tcPr>
          <w:p w:rsidR="007F4E8F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F4E8F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284B84" w:rsidRPr="00910471" w:rsidTr="00F021DC">
        <w:tc>
          <w:tcPr>
            <w:tcW w:w="567" w:type="dxa"/>
            <w:vMerge/>
            <w:shd w:val="clear" w:color="auto" w:fill="D9D9D9"/>
          </w:tcPr>
          <w:p w:rsidR="00284B84" w:rsidRPr="00910471" w:rsidRDefault="00284B84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</w:t>
            </w:r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Здоровье дороже богатства.</w:t>
            </w:r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Употребл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новой лексики в речи</w:t>
            </w:r>
          </w:p>
        </w:tc>
        <w:tc>
          <w:tcPr>
            <w:tcW w:w="7513" w:type="dxa"/>
          </w:tcPr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Стр.122 третий столбик слов в </w:t>
            </w:r>
            <w:proofErr w:type="spellStart"/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рамке-выражения</w:t>
            </w:r>
            <w:proofErr w:type="spellEnd"/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и словосочетания выписать в словарь и перевести</w:t>
            </w:r>
          </w:p>
          <w:p w:rsidR="00284B84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84B84" w:rsidRPr="0091047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Стр.110упр42- выпиши и переведи следующие словосочетания и используй их в своих предложениях</w:t>
            </w:r>
          </w:p>
          <w:p w:rsidR="00284B84" w:rsidRPr="00910471" w:rsidRDefault="00284B8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2835" w:type="dxa"/>
          </w:tcPr>
          <w:p w:rsidR="00284B84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7" w:history="1">
              <w:r w:rsidR="00284B84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284B84" w:rsidRPr="00910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A4274" w:rsidRPr="00910471" w:rsidTr="00F021DC">
        <w:tc>
          <w:tcPr>
            <w:tcW w:w="567" w:type="dxa"/>
            <w:shd w:val="clear" w:color="auto" w:fill="D9D9D9"/>
          </w:tcPr>
          <w:p w:rsidR="007A4274" w:rsidRPr="00910471" w:rsidRDefault="007A4274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A4274" w:rsidRPr="00910471" w:rsidRDefault="007A427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7A4274" w:rsidRPr="00910471" w:rsidRDefault="007A427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7513" w:type="dxa"/>
          </w:tcPr>
          <w:p w:rsidR="007A4274" w:rsidRPr="00910471" w:rsidRDefault="007A427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Атлас стр.56-59 </w:t>
            </w:r>
          </w:p>
          <w:p w:rsidR="007A4274" w:rsidRPr="00910471" w:rsidRDefault="007A427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В контурной карте стр.42-43. Выполнить задания.</w:t>
            </w:r>
          </w:p>
        </w:tc>
        <w:tc>
          <w:tcPr>
            <w:tcW w:w="2835" w:type="dxa"/>
          </w:tcPr>
          <w:p w:rsidR="007A4274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18" w:history="1">
              <w:r w:rsidR="007A4274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7A4274" w:rsidRPr="00910471" w:rsidRDefault="007A4274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A3" w:rsidRPr="00910471" w:rsidTr="00F021DC">
        <w:tc>
          <w:tcPr>
            <w:tcW w:w="567" w:type="dxa"/>
            <w:shd w:val="clear" w:color="auto" w:fill="D9D9D9"/>
          </w:tcPr>
          <w:p w:rsidR="00911EA3" w:rsidRPr="00910471" w:rsidRDefault="00911EA3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Н.А.Заболоцкий. Чтение и анализ стихотворения «Не позволяй душе лениться»</w:t>
            </w:r>
          </w:p>
        </w:tc>
        <w:tc>
          <w:tcPr>
            <w:tcW w:w="7513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Стр.166-знать биографию, </w:t>
            </w:r>
          </w:p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167 </w:t>
            </w:r>
            <w:proofErr w:type="spell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итать выразительно стихотворение</w:t>
            </w:r>
          </w:p>
        </w:tc>
        <w:tc>
          <w:tcPr>
            <w:tcW w:w="2835" w:type="dxa"/>
          </w:tcPr>
          <w:p w:rsidR="00911EA3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11EA3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911EA3"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1EA3" w:rsidRPr="00910471" w:rsidTr="00F021DC">
        <w:tc>
          <w:tcPr>
            <w:tcW w:w="567" w:type="dxa"/>
            <w:shd w:val="clear" w:color="auto" w:fill="D9D9D9"/>
          </w:tcPr>
          <w:p w:rsidR="00911EA3" w:rsidRPr="00910471" w:rsidRDefault="00911EA3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11EA3" w:rsidRPr="00910471" w:rsidRDefault="00911EA3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Сочинение о человеке</w:t>
            </w:r>
          </w:p>
        </w:tc>
        <w:tc>
          <w:tcPr>
            <w:tcW w:w="7513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Темы: «Каким человеком был мой дедушка (отец)», «Что за человек мой друг (брат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,)?» 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или «Знакомьтесь: это я (характеристика человека и описание его внешности)»</w:t>
            </w:r>
          </w:p>
        </w:tc>
        <w:tc>
          <w:tcPr>
            <w:tcW w:w="2835" w:type="dxa"/>
          </w:tcPr>
          <w:p w:rsidR="00911EA3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11EA3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910471" w:rsidRPr="00910471" w:rsidTr="00F021DC">
        <w:trPr>
          <w:trHeight w:val="1219"/>
        </w:trPr>
        <w:tc>
          <w:tcPr>
            <w:tcW w:w="567" w:type="dxa"/>
            <w:shd w:val="clear" w:color="auto" w:fill="D9D9D9"/>
          </w:tcPr>
          <w:p w:rsidR="00910471" w:rsidRPr="00910471" w:rsidRDefault="00910471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линейных уравнений различными способами</w:t>
            </w:r>
          </w:p>
        </w:tc>
        <w:tc>
          <w:tcPr>
            <w:tcW w:w="7513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Учебник 1079,1080</w:t>
            </w:r>
          </w:p>
        </w:tc>
        <w:tc>
          <w:tcPr>
            <w:tcW w:w="2835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0471" w:rsidRPr="00910471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910471" w:rsidRPr="00910471" w:rsidRDefault="00910471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Решение задач по курсу физики 7 класса.</w:t>
            </w:r>
          </w:p>
        </w:tc>
        <w:tc>
          <w:tcPr>
            <w:tcW w:w="7513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Задачник №748,749</w:t>
            </w:r>
          </w:p>
        </w:tc>
        <w:tc>
          <w:tcPr>
            <w:tcW w:w="2835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653686" w:rsidRPr="00910471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653686" w:rsidRPr="00910471" w:rsidRDefault="00653686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53686" w:rsidRPr="00910471" w:rsidRDefault="00653686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653686" w:rsidRPr="00910471" w:rsidRDefault="00653686" w:rsidP="009104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Составить комплекс </w:t>
            </w:r>
            <w:proofErr w:type="spellStart"/>
            <w:r w:rsidRPr="00910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 w:rsidRPr="00910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упражнений(5-6 упражнений)</w:t>
            </w:r>
          </w:p>
        </w:tc>
        <w:tc>
          <w:tcPr>
            <w:tcW w:w="7513" w:type="dxa"/>
          </w:tcPr>
          <w:p w:rsidR="00653686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53686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https://multiurok.ru/blog/sbornik-obshchierazvivaiushchikh-uprazhnienii.html</w:t>
              </w:r>
            </w:hyperlink>
          </w:p>
          <w:p w:rsidR="00653686" w:rsidRPr="00910471" w:rsidRDefault="00653686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653686" w:rsidRPr="00910471" w:rsidRDefault="00653686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готовности. Перечислить упражнения.  </w:t>
            </w:r>
          </w:p>
        </w:tc>
        <w:tc>
          <w:tcPr>
            <w:tcW w:w="2835" w:type="dxa"/>
          </w:tcPr>
          <w:p w:rsidR="00653686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53686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55D49" w:rsidRPr="00910471" w:rsidRDefault="00F55D49" w:rsidP="00910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910471" w:rsidRDefault="00F55D49" w:rsidP="00910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47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835"/>
        <w:gridCol w:w="8222"/>
        <w:gridCol w:w="2410"/>
      </w:tblGrid>
      <w:tr w:rsidR="00F55D49" w:rsidRPr="00910471" w:rsidTr="00F529A8">
        <w:tc>
          <w:tcPr>
            <w:tcW w:w="15735" w:type="dxa"/>
            <w:gridSpan w:val="5"/>
            <w:shd w:val="clear" w:color="auto" w:fill="D9D9D9"/>
          </w:tcPr>
          <w:p w:rsidR="00F55D49" w:rsidRPr="00910471" w:rsidRDefault="0017729A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08.05</w:t>
            </w:r>
            <w:r w:rsidR="00F55D49"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910471" w:rsidTr="00A60124">
        <w:tc>
          <w:tcPr>
            <w:tcW w:w="567" w:type="dxa"/>
            <w:shd w:val="clear" w:color="auto" w:fill="D9D9D9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2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910471" w:rsidRDefault="00F55D49" w:rsidP="0091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911EA3" w:rsidRPr="00910471" w:rsidTr="00A60124">
        <w:tc>
          <w:tcPr>
            <w:tcW w:w="567" w:type="dxa"/>
            <w:shd w:val="clear" w:color="auto" w:fill="D9D9D9"/>
          </w:tcPr>
          <w:p w:rsidR="00911EA3" w:rsidRPr="00910471" w:rsidRDefault="00911EA3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Страны Европы. Норвегия</w:t>
            </w:r>
          </w:p>
        </w:tc>
        <w:tc>
          <w:tcPr>
            <w:tcW w:w="8222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§48 Вопросы в конце параграфа устно.</w:t>
            </w:r>
          </w:p>
        </w:tc>
        <w:tc>
          <w:tcPr>
            <w:tcW w:w="2410" w:type="dxa"/>
          </w:tcPr>
          <w:p w:rsidR="00911EA3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25" w:history="1">
              <w:r w:rsidR="00911EA3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471" w:rsidRPr="00910471" w:rsidTr="00A60124">
        <w:tc>
          <w:tcPr>
            <w:tcW w:w="567" w:type="dxa"/>
            <w:shd w:val="clear" w:color="auto" w:fill="D9D9D9"/>
          </w:tcPr>
          <w:p w:rsidR="00910471" w:rsidRPr="00910471" w:rsidRDefault="00910471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линейных уравнений.</w:t>
            </w:r>
          </w:p>
        </w:tc>
        <w:tc>
          <w:tcPr>
            <w:tcW w:w="8222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Учебник 1084,1086</w:t>
            </w:r>
          </w:p>
        </w:tc>
        <w:tc>
          <w:tcPr>
            <w:tcW w:w="2410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0471" w:rsidRPr="00910471" w:rsidTr="00A60124">
        <w:tc>
          <w:tcPr>
            <w:tcW w:w="567" w:type="dxa"/>
            <w:shd w:val="clear" w:color="auto" w:fill="D9D9D9"/>
          </w:tcPr>
          <w:p w:rsidR="00910471" w:rsidRPr="00910471" w:rsidRDefault="00910471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222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Повторить признаки равенства треугольников</w:t>
            </w:r>
          </w:p>
        </w:tc>
        <w:tc>
          <w:tcPr>
            <w:tcW w:w="2410" w:type="dxa"/>
          </w:tcPr>
          <w:p w:rsidR="00910471" w:rsidRPr="00910471" w:rsidRDefault="0091047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1EA3" w:rsidRPr="00910471" w:rsidTr="00A60124">
        <w:tc>
          <w:tcPr>
            <w:tcW w:w="567" w:type="dxa"/>
            <w:shd w:val="clear" w:color="auto" w:fill="D9D9D9"/>
          </w:tcPr>
          <w:p w:rsidR="00911EA3" w:rsidRPr="00910471" w:rsidRDefault="00911EA3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11EA3" w:rsidRPr="00910471" w:rsidRDefault="00911EA3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8222" w:type="dxa"/>
          </w:tcPr>
          <w:p w:rsidR="00911EA3" w:rsidRPr="00910471" w:rsidRDefault="00911EA3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Закончить работу</w:t>
            </w:r>
          </w:p>
        </w:tc>
        <w:tc>
          <w:tcPr>
            <w:tcW w:w="2410" w:type="dxa"/>
          </w:tcPr>
          <w:p w:rsidR="00911EA3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11EA3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645CA1" w:rsidRPr="00910471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645CA1" w:rsidRPr="00910471" w:rsidRDefault="00645CA1" w:rsidP="009104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45CA1" w:rsidRPr="00910471" w:rsidRDefault="00645CA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645CA1" w:rsidRPr="00910471" w:rsidRDefault="00645CA1" w:rsidP="009104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Эстафетный бег.</w:t>
            </w:r>
          </w:p>
        </w:tc>
        <w:tc>
          <w:tcPr>
            <w:tcW w:w="8222" w:type="dxa"/>
          </w:tcPr>
          <w:p w:rsidR="00645CA1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45CA1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https://mybegom.com/tehnika/relay-race/jestafetnyj-beg-pravila-vidy-osobennosti.html</w:t>
              </w:r>
            </w:hyperlink>
            <w:r w:rsidR="00645CA1"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CA1" w:rsidRPr="00910471" w:rsidRDefault="00645CA1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  <w:proofErr w:type="gramStart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0471">
              <w:rPr>
                <w:rFonts w:ascii="Times New Roman" w:hAnsi="Times New Roman" w:cs="Times New Roman"/>
                <w:sz w:val="28"/>
                <w:szCs w:val="28"/>
              </w:rPr>
              <w:t xml:space="preserve">1 рукописный лист), выслать учителю по готовности  </w:t>
            </w:r>
          </w:p>
        </w:tc>
        <w:tc>
          <w:tcPr>
            <w:tcW w:w="2410" w:type="dxa"/>
          </w:tcPr>
          <w:p w:rsidR="00645CA1" w:rsidRPr="00910471" w:rsidRDefault="00057A2E" w:rsidP="00910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45CA1" w:rsidRPr="0091047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D63DD4" w:rsidRPr="00910471" w:rsidRDefault="00D63DD4" w:rsidP="00910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910471" w:rsidSect="00F529A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4406"/>
    <w:rsid w:val="00005DAD"/>
    <w:rsid w:val="00057A2E"/>
    <w:rsid w:val="00096212"/>
    <w:rsid w:val="00097885"/>
    <w:rsid w:val="000C5944"/>
    <w:rsid w:val="0017729A"/>
    <w:rsid w:val="00206706"/>
    <w:rsid w:val="00212106"/>
    <w:rsid w:val="002431A5"/>
    <w:rsid w:val="00284B84"/>
    <w:rsid w:val="00285292"/>
    <w:rsid w:val="00334A29"/>
    <w:rsid w:val="00367C19"/>
    <w:rsid w:val="003D6348"/>
    <w:rsid w:val="0045796C"/>
    <w:rsid w:val="00495F0C"/>
    <w:rsid w:val="00503E89"/>
    <w:rsid w:val="005A1D22"/>
    <w:rsid w:val="00645CA1"/>
    <w:rsid w:val="00653686"/>
    <w:rsid w:val="00692652"/>
    <w:rsid w:val="006B13F8"/>
    <w:rsid w:val="006D01E2"/>
    <w:rsid w:val="00703AF8"/>
    <w:rsid w:val="00771EBE"/>
    <w:rsid w:val="007A4274"/>
    <w:rsid w:val="007F4E8F"/>
    <w:rsid w:val="008B5FA0"/>
    <w:rsid w:val="008D73B0"/>
    <w:rsid w:val="00910471"/>
    <w:rsid w:val="00911EA3"/>
    <w:rsid w:val="00973856"/>
    <w:rsid w:val="00A60124"/>
    <w:rsid w:val="00AE5CB3"/>
    <w:rsid w:val="00AE7B04"/>
    <w:rsid w:val="00B22E23"/>
    <w:rsid w:val="00BA168D"/>
    <w:rsid w:val="00C16744"/>
    <w:rsid w:val="00C41DE2"/>
    <w:rsid w:val="00C67F08"/>
    <w:rsid w:val="00D14C48"/>
    <w:rsid w:val="00D45BAA"/>
    <w:rsid w:val="00D46367"/>
    <w:rsid w:val="00D5729C"/>
    <w:rsid w:val="00D63DD4"/>
    <w:rsid w:val="00EA7F8A"/>
    <w:rsid w:val="00EC2860"/>
    <w:rsid w:val="00ED1BD8"/>
    <w:rsid w:val="00F021DC"/>
    <w:rsid w:val="00F43B32"/>
    <w:rsid w:val="00F529A8"/>
    <w:rsid w:val="00F55D49"/>
    <w:rsid w:val="00F70729"/>
    <w:rsid w:val="00FA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85292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6367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D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tob.ru/velikie-sportsmeny-kotorye-sluzhili-na-vojne/" TargetMode="External"/><Relationship Id="rId13" Type="http://schemas.openxmlformats.org/officeDocument/2006/relationships/hyperlink" Target="mailto:olya.vodoratskaya9108110350@gmail.com" TargetMode="External"/><Relationship Id="rId18" Type="http://schemas.openxmlformats.org/officeDocument/2006/relationships/hyperlink" Target="mailto:cygankovaelenka@gmail.com" TargetMode="External"/><Relationship Id="rId26" Type="http://schemas.openxmlformats.org/officeDocument/2006/relationships/hyperlink" Target="mailto:maestrio8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estrio83@gmail.com" TargetMode="External"/><Relationship Id="rId7" Type="http://schemas.openxmlformats.org/officeDocument/2006/relationships/hyperlink" Target="mailto:Elenaenkof@Gmail.com" TargetMode="External"/><Relationship Id="rId12" Type="http://schemas.openxmlformats.org/officeDocument/2006/relationships/hyperlink" Target="https://edu.skyeng.ru/teacher" TargetMode="External"/><Relationship Id="rId17" Type="http://schemas.openxmlformats.org/officeDocument/2006/relationships/hyperlink" Target="mailto:olya.vodoratskaya9108110350@gmail.com" TargetMode="External"/><Relationship Id="rId25" Type="http://schemas.openxmlformats.org/officeDocument/2006/relationships/hyperlink" Target="mailto:cygankovaelen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eng.ru/teacher" TargetMode="External"/><Relationship Id="rId20" Type="http://schemas.openxmlformats.org/officeDocument/2006/relationships/hyperlink" Target="mailto:Elenaenkof@Gmail.com" TargetMode="External"/><Relationship Id="rId29" Type="http://schemas.openxmlformats.org/officeDocument/2006/relationships/hyperlink" Target="https://mybegom.com/tehnika/relay-race/jestafetnyj-beg-pravila-vidy-osobennost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mirgalyautdinova@gmail.com" TargetMode="External"/><Relationship Id="rId11" Type="http://schemas.openxmlformats.org/officeDocument/2006/relationships/hyperlink" Target="mailto:fmnvictoria@gmail.com" TargetMode="External"/><Relationship Id="rId24" Type="http://schemas.openxmlformats.org/officeDocument/2006/relationships/hyperlink" Target="mailto:sergeiasb466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/preview/?family=yes&amp;filmId=1129262623940907444&amp;text=&#1095;&#1090;&#1086;+&#1090;&#1072;&#1082;&#1086;&#1077;+&#1080;&#1084;&#1080;&#1076;&#1078;+&#1075;&#1072;&#1083;&#1080;&#1083;&#1077;&#1086;" TargetMode="External"/><Relationship Id="rId15" Type="http://schemas.openxmlformats.org/officeDocument/2006/relationships/hyperlink" Target="mailto:fmnvictoria@gmail.com" TargetMode="External"/><Relationship Id="rId23" Type="http://schemas.openxmlformats.org/officeDocument/2006/relationships/hyperlink" Target="https://multiurok.ru/blog/sbornik-obshchierazvivaiushchikh-uprazhnienii.html" TargetMode="External"/><Relationship Id="rId28" Type="http://schemas.openxmlformats.org/officeDocument/2006/relationships/hyperlink" Target="mailto:Elenaenkof@Gmail.com" TargetMode="External"/><Relationship Id="rId10" Type="http://schemas.openxmlformats.org/officeDocument/2006/relationships/hyperlink" Target="mailto:maestrio83@gmail.com" TargetMode="External"/><Relationship Id="rId19" Type="http://schemas.openxmlformats.org/officeDocument/2006/relationships/hyperlink" Target="mailto:Elenaenkof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eiasb466@gmail.com" TargetMode="External"/><Relationship Id="rId14" Type="http://schemas.openxmlformats.org/officeDocument/2006/relationships/hyperlink" Target="mailto:svetlanaandreevnakozulina@gmail.com" TargetMode="External"/><Relationship Id="rId22" Type="http://schemas.openxmlformats.org/officeDocument/2006/relationships/hyperlink" Target="mailto:maestrio83@gmail.com" TargetMode="External"/><Relationship Id="rId27" Type="http://schemas.openxmlformats.org/officeDocument/2006/relationships/hyperlink" Target="mailto:maestrio83@gmail.com" TargetMode="External"/><Relationship Id="rId30" Type="http://schemas.openxmlformats.org/officeDocument/2006/relationships/hyperlink" Target="mailto:sergeiasb46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2020-04-11T12:29:00Z</dcterms:created>
  <dcterms:modified xsi:type="dcterms:W3CDTF">2020-05-05T11:40:00Z</dcterms:modified>
</cp:coreProperties>
</file>