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81" w:rsidRPr="00F222AC" w:rsidRDefault="006C6E81" w:rsidP="00F222A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22AC">
        <w:rPr>
          <w:rFonts w:ascii="Times New Roman" w:eastAsia="Calibri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6C6E81" w:rsidRPr="00F222AC" w:rsidRDefault="006C6E81" w:rsidP="00F222A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22AC">
        <w:rPr>
          <w:rFonts w:ascii="Times New Roman" w:eastAsia="Calibri" w:hAnsi="Times New Roman" w:cs="Times New Roman"/>
          <w:sz w:val="28"/>
          <w:szCs w:val="28"/>
        </w:rPr>
        <w:t>средняя школа №7 имени адмирала Ф.Ф.Ушакова</w:t>
      </w:r>
    </w:p>
    <w:p w:rsidR="006C6E81" w:rsidRPr="00F222AC" w:rsidRDefault="006C6E81" w:rsidP="00F222A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22AC">
        <w:rPr>
          <w:rFonts w:ascii="Times New Roman" w:eastAsia="Calibri" w:hAnsi="Times New Roman" w:cs="Times New Roman"/>
          <w:sz w:val="28"/>
          <w:szCs w:val="28"/>
        </w:rPr>
        <w:t>Тутаевского муниципального района</w:t>
      </w:r>
    </w:p>
    <w:p w:rsidR="006C6E81" w:rsidRPr="00F222AC" w:rsidRDefault="006C6E81" w:rsidP="00F222A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C6E81" w:rsidRPr="00F222AC" w:rsidRDefault="006C6E81" w:rsidP="00F222A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C6E81" w:rsidRPr="00F222AC" w:rsidRDefault="006C6E81" w:rsidP="00F222A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C6E81" w:rsidRPr="00F222AC" w:rsidRDefault="006C6E81" w:rsidP="00F222A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222A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Утверждаю</w:t>
      </w:r>
    </w:p>
    <w:p w:rsidR="006C6E81" w:rsidRPr="00F222AC" w:rsidRDefault="006C6E81" w:rsidP="00F222A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222A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F222AC">
        <w:rPr>
          <w:rFonts w:ascii="Times New Roman" w:eastAsia="Calibri" w:hAnsi="Times New Roman" w:cs="Times New Roman"/>
          <w:sz w:val="28"/>
          <w:szCs w:val="28"/>
        </w:rPr>
        <w:tab/>
      </w:r>
      <w:r w:rsidRPr="00F222AC">
        <w:rPr>
          <w:rFonts w:ascii="Times New Roman" w:eastAsia="Calibri" w:hAnsi="Times New Roman" w:cs="Times New Roman"/>
          <w:sz w:val="28"/>
          <w:szCs w:val="28"/>
        </w:rPr>
        <w:tab/>
      </w:r>
      <w:r w:rsidRPr="00F222AC">
        <w:rPr>
          <w:rFonts w:ascii="Times New Roman" w:eastAsia="Calibri" w:hAnsi="Times New Roman" w:cs="Times New Roman"/>
          <w:sz w:val="28"/>
          <w:szCs w:val="28"/>
        </w:rPr>
        <w:tab/>
      </w:r>
      <w:r w:rsidRPr="00F222A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Директор МОУ СШ №7 </w:t>
      </w:r>
    </w:p>
    <w:p w:rsidR="006C6E81" w:rsidRPr="00F222AC" w:rsidRDefault="006C6E81" w:rsidP="00F222A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222AC">
        <w:rPr>
          <w:rFonts w:ascii="Times New Roman" w:eastAsia="Calibri" w:hAnsi="Times New Roman" w:cs="Times New Roman"/>
          <w:sz w:val="28"/>
          <w:szCs w:val="28"/>
        </w:rPr>
        <w:tab/>
      </w:r>
      <w:r w:rsidRPr="00F222AC">
        <w:rPr>
          <w:rFonts w:ascii="Times New Roman" w:eastAsia="Calibri" w:hAnsi="Times New Roman" w:cs="Times New Roman"/>
          <w:sz w:val="28"/>
          <w:szCs w:val="28"/>
        </w:rPr>
        <w:tab/>
      </w:r>
      <w:r w:rsidRPr="00F222AC">
        <w:rPr>
          <w:rFonts w:ascii="Times New Roman" w:eastAsia="Calibri" w:hAnsi="Times New Roman" w:cs="Times New Roman"/>
          <w:sz w:val="28"/>
          <w:szCs w:val="28"/>
        </w:rPr>
        <w:tab/>
      </w:r>
      <w:r w:rsidRPr="00F222AC">
        <w:rPr>
          <w:rFonts w:ascii="Times New Roman" w:eastAsia="Calibri" w:hAnsi="Times New Roman" w:cs="Times New Roman"/>
          <w:sz w:val="28"/>
          <w:szCs w:val="28"/>
        </w:rPr>
        <w:tab/>
      </w:r>
      <w:r w:rsidRPr="00F222AC">
        <w:rPr>
          <w:rFonts w:ascii="Times New Roman" w:eastAsia="Calibri" w:hAnsi="Times New Roman" w:cs="Times New Roman"/>
          <w:sz w:val="28"/>
          <w:szCs w:val="28"/>
        </w:rPr>
        <w:tab/>
      </w:r>
      <w:r w:rsidRPr="00F222AC">
        <w:rPr>
          <w:rFonts w:ascii="Times New Roman" w:eastAsia="Calibri" w:hAnsi="Times New Roman" w:cs="Times New Roman"/>
          <w:sz w:val="28"/>
          <w:szCs w:val="28"/>
        </w:rPr>
        <w:tab/>
        <w:t xml:space="preserve">_____________ </w:t>
      </w:r>
      <w:proofErr w:type="spellStart"/>
      <w:r w:rsidRPr="00F222AC">
        <w:rPr>
          <w:rFonts w:ascii="Times New Roman" w:eastAsia="Calibri" w:hAnsi="Times New Roman" w:cs="Times New Roman"/>
          <w:sz w:val="28"/>
          <w:szCs w:val="28"/>
        </w:rPr>
        <w:t>Е.А.Сапегина</w:t>
      </w:r>
      <w:proofErr w:type="spellEnd"/>
      <w:r w:rsidRPr="00F222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C6E81" w:rsidRPr="00F222AC" w:rsidRDefault="006C6E81" w:rsidP="00F222A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222AC">
        <w:rPr>
          <w:rFonts w:ascii="Times New Roman" w:eastAsia="Calibri" w:hAnsi="Times New Roman" w:cs="Times New Roman"/>
          <w:sz w:val="28"/>
          <w:szCs w:val="28"/>
        </w:rPr>
        <w:tab/>
      </w:r>
      <w:r w:rsidRPr="00F222AC">
        <w:rPr>
          <w:rFonts w:ascii="Times New Roman" w:eastAsia="Calibri" w:hAnsi="Times New Roman" w:cs="Times New Roman"/>
          <w:sz w:val="28"/>
          <w:szCs w:val="28"/>
        </w:rPr>
        <w:tab/>
      </w:r>
      <w:r w:rsidRPr="00F222AC">
        <w:rPr>
          <w:rFonts w:ascii="Times New Roman" w:eastAsia="Calibri" w:hAnsi="Times New Roman" w:cs="Times New Roman"/>
          <w:sz w:val="28"/>
          <w:szCs w:val="28"/>
        </w:rPr>
        <w:tab/>
      </w:r>
      <w:r w:rsidRPr="00F222AC">
        <w:rPr>
          <w:rFonts w:ascii="Times New Roman" w:eastAsia="Calibri" w:hAnsi="Times New Roman" w:cs="Times New Roman"/>
          <w:sz w:val="28"/>
          <w:szCs w:val="28"/>
        </w:rPr>
        <w:tab/>
      </w:r>
      <w:r w:rsidRPr="00F222AC">
        <w:rPr>
          <w:rFonts w:ascii="Times New Roman" w:eastAsia="Calibri" w:hAnsi="Times New Roman" w:cs="Times New Roman"/>
          <w:sz w:val="28"/>
          <w:szCs w:val="28"/>
        </w:rPr>
        <w:tab/>
      </w:r>
      <w:r w:rsidRPr="00F222AC">
        <w:rPr>
          <w:rFonts w:ascii="Times New Roman" w:eastAsia="Calibri" w:hAnsi="Times New Roman" w:cs="Times New Roman"/>
          <w:sz w:val="28"/>
          <w:szCs w:val="28"/>
        </w:rPr>
        <w:tab/>
      </w:r>
      <w:r w:rsidRPr="00F222AC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F222AC">
        <w:rPr>
          <w:rFonts w:ascii="Times New Roman" w:eastAsia="Calibri" w:hAnsi="Times New Roman" w:cs="Times New Roman"/>
          <w:sz w:val="28"/>
          <w:szCs w:val="28"/>
        </w:rPr>
        <w:softHyphen/>
      </w:r>
      <w:r w:rsidRPr="00F222AC">
        <w:rPr>
          <w:rFonts w:ascii="Times New Roman" w:eastAsia="Calibri" w:hAnsi="Times New Roman" w:cs="Times New Roman"/>
          <w:sz w:val="28"/>
          <w:szCs w:val="28"/>
        </w:rPr>
        <w:softHyphen/>
        <w:t>«</w:t>
      </w:r>
      <w:r w:rsidRPr="00F222AC">
        <w:rPr>
          <w:rFonts w:ascii="Times New Roman" w:eastAsia="Calibri" w:hAnsi="Times New Roman" w:cs="Times New Roman"/>
          <w:sz w:val="28"/>
          <w:szCs w:val="28"/>
        </w:rPr>
        <w:softHyphen/>
      </w:r>
      <w:r w:rsidRPr="00F222AC">
        <w:rPr>
          <w:rFonts w:ascii="Times New Roman" w:eastAsia="Calibri" w:hAnsi="Times New Roman" w:cs="Times New Roman"/>
          <w:sz w:val="28"/>
          <w:szCs w:val="28"/>
        </w:rPr>
        <w:softHyphen/>
      </w:r>
      <w:r w:rsidRPr="00F222AC">
        <w:rPr>
          <w:rFonts w:ascii="Times New Roman" w:eastAsia="Calibri" w:hAnsi="Times New Roman" w:cs="Times New Roman"/>
          <w:sz w:val="28"/>
          <w:szCs w:val="28"/>
        </w:rPr>
        <w:softHyphen/>
      </w:r>
      <w:r w:rsidRPr="00F222AC">
        <w:rPr>
          <w:rFonts w:ascii="Times New Roman" w:eastAsia="Calibri" w:hAnsi="Times New Roman" w:cs="Times New Roman"/>
          <w:sz w:val="28"/>
          <w:szCs w:val="28"/>
        </w:rPr>
        <w:softHyphen/>
      </w:r>
      <w:r w:rsidRPr="00F222AC">
        <w:rPr>
          <w:rFonts w:ascii="Times New Roman" w:eastAsia="Calibri" w:hAnsi="Times New Roman" w:cs="Times New Roman"/>
          <w:sz w:val="28"/>
          <w:szCs w:val="28"/>
        </w:rPr>
        <w:softHyphen/>
        <w:t>___»_____________2020г.</w:t>
      </w:r>
    </w:p>
    <w:p w:rsidR="006C6E81" w:rsidRPr="00F222AC" w:rsidRDefault="006C6E81" w:rsidP="00F22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E81" w:rsidRPr="00F222AC" w:rsidRDefault="006C6E81" w:rsidP="00F222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2AC">
        <w:rPr>
          <w:rFonts w:ascii="Times New Roman" w:hAnsi="Times New Roman" w:cs="Times New Roman"/>
          <w:b/>
          <w:sz w:val="28"/>
          <w:szCs w:val="28"/>
        </w:rPr>
        <w:t>8-Б КЛАСС, ЗАДАНИЯ С 6.05 – 8.05.2020</w:t>
      </w:r>
    </w:p>
    <w:tbl>
      <w:tblPr>
        <w:tblStyle w:val="a3"/>
        <w:tblW w:w="14787" w:type="dxa"/>
        <w:tblLayout w:type="fixed"/>
        <w:tblLook w:val="04A0"/>
      </w:tblPr>
      <w:tblGrid>
        <w:gridCol w:w="391"/>
        <w:gridCol w:w="1811"/>
        <w:gridCol w:w="2726"/>
        <w:gridCol w:w="7087"/>
        <w:gridCol w:w="2772"/>
      </w:tblGrid>
      <w:tr w:rsidR="00FF74DA" w:rsidRPr="00F222AC" w:rsidTr="00F222AC">
        <w:tc>
          <w:tcPr>
            <w:tcW w:w="14787" w:type="dxa"/>
            <w:gridSpan w:val="5"/>
          </w:tcPr>
          <w:p w:rsidR="00FF74DA" w:rsidRPr="00F222AC" w:rsidRDefault="00FF74DA" w:rsidP="00F22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Среда 06.05.2020</w:t>
            </w:r>
          </w:p>
        </w:tc>
      </w:tr>
      <w:tr w:rsidR="00FF74DA" w:rsidRPr="00F222AC" w:rsidTr="00F222AC">
        <w:tc>
          <w:tcPr>
            <w:tcW w:w="391" w:type="dxa"/>
          </w:tcPr>
          <w:p w:rsidR="006C6E81" w:rsidRPr="00F222AC" w:rsidRDefault="00FF74DA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11" w:type="dxa"/>
          </w:tcPr>
          <w:p w:rsidR="006C6E81" w:rsidRPr="00F222AC" w:rsidRDefault="00FF74DA" w:rsidP="00F222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726" w:type="dxa"/>
          </w:tcPr>
          <w:p w:rsidR="006C6E81" w:rsidRPr="00F222AC" w:rsidRDefault="00FF74DA" w:rsidP="00F222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087" w:type="dxa"/>
          </w:tcPr>
          <w:p w:rsidR="006C6E81" w:rsidRPr="00F222AC" w:rsidRDefault="00FF74DA" w:rsidP="00F222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2772" w:type="dxa"/>
          </w:tcPr>
          <w:p w:rsidR="006C6E81" w:rsidRPr="00F222AC" w:rsidRDefault="00FF74DA" w:rsidP="00F222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222AC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222AC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F222AC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F222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 для связи</w:t>
            </w:r>
          </w:p>
        </w:tc>
      </w:tr>
      <w:tr w:rsidR="00F222AC" w:rsidRPr="00F222AC" w:rsidTr="00F222AC">
        <w:tc>
          <w:tcPr>
            <w:tcW w:w="391" w:type="dxa"/>
          </w:tcPr>
          <w:p w:rsidR="00F222AC" w:rsidRPr="00F222AC" w:rsidRDefault="00F222AC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F222AC" w:rsidRPr="00F222AC" w:rsidRDefault="00F222AC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726" w:type="dxa"/>
          </w:tcPr>
          <w:p w:rsidR="00F222AC" w:rsidRPr="00F222AC" w:rsidRDefault="00F222AC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Распределение доходов</w:t>
            </w:r>
          </w:p>
        </w:tc>
        <w:tc>
          <w:tcPr>
            <w:tcW w:w="7087" w:type="dxa"/>
          </w:tcPr>
          <w:p w:rsidR="00F222AC" w:rsidRPr="00F222AC" w:rsidRDefault="00F222AC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 xml:space="preserve">§24. Распределение доходов </w:t>
            </w:r>
          </w:p>
          <w:p w:rsidR="00F222AC" w:rsidRPr="00F222AC" w:rsidRDefault="00F222AC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(обязательно посмотреть оба видео)</w:t>
            </w:r>
          </w:p>
          <w:p w:rsidR="00F222AC" w:rsidRPr="00F222AC" w:rsidRDefault="00230F01" w:rsidP="00F222AC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hyperlink r:id="rId5" w:history="1">
              <w:r w:rsidR="00F222AC" w:rsidRPr="00F222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https://youtu.be/KpSm_C56mT0</w:t>
              </w:r>
            </w:hyperlink>
          </w:p>
          <w:p w:rsidR="00F222AC" w:rsidRPr="00F222AC" w:rsidRDefault="00230F01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F222AC" w:rsidRPr="00F222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https://youtu.be/AuBdEK5viq0</w:t>
              </w:r>
            </w:hyperlink>
          </w:p>
          <w:p w:rsidR="00F222AC" w:rsidRPr="00F222AC" w:rsidRDefault="00F222AC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F222AC" w:rsidRPr="00F222AC" w:rsidRDefault="00230F01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F222AC" w:rsidRPr="00F222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angrycommissar@gmail.com</w:t>
              </w:r>
            </w:hyperlink>
          </w:p>
        </w:tc>
      </w:tr>
      <w:tr w:rsidR="005879F1" w:rsidRPr="00F222AC" w:rsidTr="00F222AC">
        <w:tc>
          <w:tcPr>
            <w:tcW w:w="391" w:type="dxa"/>
          </w:tcPr>
          <w:p w:rsidR="005879F1" w:rsidRPr="00F222AC" w:rsidRDefault="005879F1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1" w:type="dxa"/>
          </w:tcPr>
          <w:p w:rsidR="005879F1" w:rsidRPr="00F222AC" w:rsidRDefault="005879F1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726" w:type="dxa"/>
          </w:tcPr>
          <w:p w:rsidR="005879F1" w:rsidRPr="00F222AC" w:rsidRDefault="005879F1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Закон сохранения импульса. Реактивное движение.</w:t>
            </w:r>
          </w:p>
        </w:tc>
        <w:tc>
          <w:tcPr>
            <w:tcW w:w="7087" w:type="dxa"/>
          </w:tcPr>
          <w:p w:rsidR="005879F1" w:rsidRPr="00F222AC" w:rsidRDefault="005879F1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§58,59 ответы на вопросы, формулы в тетрадь</w:t>
            </w:r>
          </w:p>
        </w:tc>
        <w:tc>
          <w:tcPr>
            <w:tcW w:w="2772" w:type="dxa"/>
          </w:tcPr>
          <w:p w:rsidR="005879F1" w:rsidRPr="00F222AC" w:rsidRDefault="00230F01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879F1" w:rsidRPr="00F222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</w:p>
        </w:tc>
      </w:tr>
      <w:tr w:rsidR="006C6E81" w:rsidRPr="00F222AC" w:rsidTr="00F222AC">
        <w:tc>
          <w:tcPr>
            <w:tcW w:w="391" w:type="dxa"/>
          </w:tcPr>
          <w:p w:rsidR="006C6E81" w:rsidRPr="00F222AC" w:rsidRDefault="00FF74DA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1" w:type="dxa"/>
          </w:tcPr>
          <w:p w:rsidR="006C6E81" w:rsidRPr="00F222AC" w:rsidRDefault="00FF74DA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726" w:type="dxa"/>
          </w:tcPr>
          <w:p w:rsidR="006C6E81" w:rsidRPr="00F222AC" w:rsidRDefault="00FF74DA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Размещение населения</w:t>
            </w:r>
          </w:p>
        </w:tc>
        <w:tc>
          <w:tcPr>
            <w:tcW w:w="7087" w:type="dxa"/>
          </w:tcPr>
          <w:p w:rsidR="006C6E81" w:rsidRPr="00F222AC" w:rsidRDefault="00FF74DA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 xml:space="preserve">П.54,МГИ (с.147), </w:t>
            </w:r>
            <w:proofErr w:type="spellStart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proofErr w:type="gramStart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арты</w:t>
            </w:r>
            <w:proofErr w:type="spellEnd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 xml:space="preserve"> с 24(№1-4) с.26(№3)</w:t>
            </w:r>
          </w:p>
        </w:tc>
        <w:tc>
          <w:tcPr>
            <w:tcW w:w="2772" w:type="dxa"/>
          </w:tcPr>
          <w:p w:rsidR="006C6E81" w:rsidRPr="00F222AC" w:rsidRDefault="00230F01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FF74DA" w:rsidRPr="00F222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barysevavalentina497@gmail.com</w:t>
              </w:r>
            </w:hyperlink>
          </w:p>
        </w:tc>
      </w:tr>
      <w:tr w:rsidR="00FF74DA" w:rsidRPr="00F222AC" w:rsidTr="00F222AC">
        <w:tc>
          <w:tcPr>
            <w:tcW w:w="391" w:type="dxa"/>
          </w:tcPr>
          <w:p w:rsidR="006C6E81" w:rsidRPr="00F222AC" w:rsidRDefault="00FF74DA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1" w:type="dxa"/>
          </w:tcPr>
          <w:p w:rsidR="006C6E81" w:rsidRPr="00F222AC" w:rsidRDefault="00FF74DA" w:rsidP="00F222AC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26" w:type="dxa"/>
          </w:tcPr>
          <w:p w:rsidR="006C6E81" w:rsidRPr="00F222AC" w:rsidRDefault="00FF74DA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Обособление обстоятельств, выраженных деепричастными оборотами и </w:t>
            </w:r>
            <w:r w:rsidRPr="00F222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одиночными деепричастиями.</w:t>
            </w:r>
          </w:p>
        </w:tc>
        <w:tc>
          <w:tcPr>
            <w:tcW w:w="7087" w:type="dxa"/>
          </w:tcPr>
          <w:p w:rsidR="006C6E81" w:rsidRPr="00F222AC" w:rsidRDefault="00FF74DA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П.40 стр.188, 195, 196, 197. Упр.348 (задания 1,3, 4 – 1 глагол и одно деепричастие)</w:t>
            </w:r>
          </w:p>
        </w:tc>
        <w:tc>
          <w:tcPr>
            <w:tcW w:w="2772" w:type="dxa"/>
          </w:tcPr>
          <w:p w:rsidR="006C6E81" w:rsidRPr="00F222AC" w:rsidRDefault="00230F01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FF74DA" w:rsidRPr="00F222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nadiakorolyova43@gmail.com</w:t>
              </w:r>
            </w:hyperlink>
          </w:p>
        </w:tc>
      </w:tr>
      <w:tr w:rsidR="005879F1" w:rsidRPr="00F222AC" w:rsidTr="00F222AC">
        <w:tc>
          <w:tcPr>
            <w:tcW w:w="391" w:type="dxa"/>
          </w:tcPr>
          <w:p w:rsidR="005879F1" w:rsidRPr="00F222AC" w:rsidRDefault="005879F1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11" w:type="dxa"/>
          </w:tcPr>
          <w:p w:rsidR="005879F1" w:rsidRPr="00F222AC" w:rsidRDefault="005879F1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726" w:type="dxa"/>
          </w:tcPr>
          <w:p w:rsidR="005879F1" w:rsidRPr="00F222AC" w:rsidRDefault="005879F1" w:rsidP="00F222AC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2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Основы медицинских знаний и оказание</w:t>
            </w:r>
            <w:r w:rsidRPr="00F2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первой медицинской помощи</w:t>
            </w:r>
            <w:r w:rsidRPr="00F2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Первая медицинская помощь пострадавшим и ее</w:t>
            </w:r>
            <w:r w:rsidRPr="00F2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значение</w:t>
            </w:r>
          </w:p>
        </w:tc>
        <w:tc>
          <w:tcPr>
            <w:tcW w:w="7087" w:type="dxa"/>
          </w:tcPr>
          <w:p w:rsidR="005879F1" w:rsidRPr="00F222AC" w:rsidRDefault="00230F01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5879F1" w:rsidRPr="00F222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http://xn--24-6kct3an.xn--p1ai/%D0%9E%D0%91%D0%96_8_%D0%BA%D0%BB%D0%B0%D1%81%D1%81/32.html</w:t>
              </w:r>
            </w:hyperlink>
          </w:p>
        </w:tc>
        <w:tc>
          <w:tcPr>
            <w:tcW w:w="2772" w:type="dxa"/>
          </w:tcPr>
          <w:p w:rsidR="005879F1" w:rsidRPr="00F222AC" w:rsidRDefault="00230F01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5879F1" w:rsidRPr="00F222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shaandranik@gmail.com</w:t>
              </w:r>
            </w:hyperlink>
          </w:p>
        </w:tc>
      </w:tr>
      <w:tr w:rsidR="00FF74DA" w:rsidRPr="00F222AC" w:rsidTr="00F222AC">
        <w:tc>
          <w:tcPr>
            <w:tcW w:w="391" w:type="dxa"/>
            <w:vMerge w:val="restart"/>
          </w:tcPr>
          <w:p w:rsidR="00FF74DA" w:rsidRPr="00F222AC" w:rsidRDefault="00FF74DA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1" w:type="dxa"/>
            <w:vMerge w:val="restart"/>
          </w:tcPr>
          <w:p w:rsidR="00FF74DA" w:rsidRPr="00F222AC" w:rsidRDefault="00FF74DA" w:rsidP="00F222AC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26" w:type="dxa"/>
          </w:tcPr>
          <w:p w:rsidR="00FF74DA" w:rsidRPr="00F222AC" w:rsidRDefault="00FF74DA" w:rsidP="00F222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222AC">
              <w:rPr>
                <w:rFonts w:ascii="Times New Roman" w:hAnsi="Times New Roman" w:cs="Times New Roman"/>
                <w:b/>
                <w:sz w:val="28"/>
                <w:szCs w:val="28"/>
              </w:rPr>
              <w:t>Водорацкая</w:t>
            </w:r>
            <w:proofErr w:type="spellEnd"/>
            <w:r w:rsidRPr="00F222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  <w:p w:rsidR="00FF74DA" w:rsidRPr="00F222AC" w:rsidRDefault="00FF74DA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Нет насилию!</w:t>
            </w:r>
          </w:p>
          <w:p w:rsidR="00FF74DA" w:rsidRPr="00F222AC" w:rsidRDefault="00FF74DA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текстов </w:t>
            </w:r>
            <w:proofErr w:type="gramStart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74DA" w:rsidRPr="00F222AC" w:rsidRDefault="00FF74DA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оним.содержания</w:t>
            </w:r>
            <w:proofErr w:type="spellEnd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. введен.новой лексики</w:t>
            </w:r>
          </w:p>
        </w:tc>
        <w:tc>
          <w:tcPr>
            <w:tcW w:w="7087" w:type="dxa"/>
          </w:tcPr>
          <w:p w:rsidR="00FF74DA" w:rsidRPr="00F222AC" w:rsidRDefault="00FF74DA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 xml:space="preserve">Стр.134 упр.37-прочитать и перевести устно диалог  двух друзей. </w:t>
            </w:r>
            <w:hyperlink r:id="rId13" w:history="1">
              <w:r w:rsidRPr="00F222A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https://edu.skyeng.ru/teacher</w:t>
              </w:r>
            </w:hyperlink>
          </w:p>
          <w:p w:rsidR="00FF74DA" w:rsidRPr="00F222AC" w:rsidRDefault="00FF74DA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 xml:space="preserve">( задания на </w:t>
            </w:r>
            <w:proofErr w:type="spellStart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латформе</w:t>
            </w:r>
            <w:proofErr w:type="spellEnd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F74DA" w:rsidRPr="00F222AC" w:rsidRDefault="00FF74DA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 xml:space="preserve">или если нет </w:t>
            </w:r>
            <w:proofErr w:type="spellStart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proofErr w:type="gramStart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  <w:p w:rsidR="00FF74DA" w:rsidRPr="00F222AC" w:rsidRDefault="00FF74DA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 xml:space="preserve">Стр.134 упр.38-выписать и перевести 8 </w:t>
            </w:r>
            <w:proofErr w:type="spellStart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proofErr w:type="gramStart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одобрать</w:t>
            </w:r>
            <w:proofErr w:type="spellEnd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 xml:space="preserve"> к ним </w:t>
            </w:r>
            <w:proofErr w:type="spellStart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пояснения-в</w:t>
            </w:r>
            <w:proofErr w:type="spellEnd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 xml:space="preserve"> правой </w:t>
            </w:r>
            <w:proofErr w:type="spellStart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части,дать</w:t>
            </w:r>
            <w:proofErr w:type="spellEnd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 xml:space="preserve"> ответ в виде цифр и букв.</w:t>
            </w:r>
          </w:p>
        </w:tc>
        <w:tc>
          <w:tcPr>
            <w:tcW w:w="2772" w:type="dxa"/>
          </w:tcPr>
          <w:p w:rsidR="00FF74DA" w:rsidRPr="00F222AC" w:rsidRDefault="00230F01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FF74DA" w:rsidRPr="00F222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olya.vodoratskaya9108110350@gmail.com</w:t>
              </w:r>
            </w:hyperlink>
          </w:p>
        </w:tc>
      </w:tr>
      <w:tr w:rsidR="00FF74DA" w:rsidRPr="00F222AC" w:rsidTr="00F222AC">
        <w:tc>
          <w:tcPr>
            <w:tcW w:w="391" w:type="dxa"/>
            <w:vMerge/>
          </w:tcPr>
          <w:p w:rsidR="00FF74DA" w:rsidRPr="00F222AC" w:rsidRDefault="00FF74DA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Merge/>
          </w:tcPr>
          <w:p w:rsidR="00FF74DA" w:rsidRPr="00F222AC" w:rsidRDefault="00FF74DA" w:rsidP="00F222AC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</w:tcPr>
          <w:p w:rsidR="00FF74DA" w:rsidRPr="00F222AC" w:rsidRDefault="00FF74DA" w:rsidP="00F222A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222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Фомина В.В.</w:t>
            </w:r>
          </w:p>
          <w:p w:rsidR="00FF74DA" w:rsidRPr="00F222AC" w:rsidRDefault="00995455" w:rsidP="00F222A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9545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Хулиган. Введение ЛЕ</w:t>
            </w:r>
          </w:p>
        </w:tc>
        <w:tc>
          <w:tcPr>
            <w:tcW w:w="7087" w:type="dxa"/>
          </w:tcPr>
          <w:p w:rsidR="00FF74DA" w:rsidRPr="00995455" w:rsidRDefault="00995455" w:rsidP="00F222AC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95455">
              <w:rPr>
                <w:rFonts w:ascii="Arial" w:hAnsi="Arial" w:cs="Arial"/>
                <w:color w:val="000000"/>
                <w:shd w:val="clear" w:color="auto" w:fill="FFFFFF"/>
              </w:rPr>
              <w:t>Сайт</w:t>
            </w:r>
            <w:r w:rsidRPr="00995455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 </w:t>
            </w:r>
            <w:hyperlink r:id="rId15" w:tgtFrame="_blank" w:history="1">
              <w:r w:rsidRPr="00995455">
                <w:rPr>
                  <w:rStyle w:val="a4"/>
                  <w:rFonts w:ascii="Arial" w:hAnsi="Arial" w:cs="Arial"/>
                  <w:shd w:val="clear" w:color="auto" w:fill="FFFFFF"/>
                  <w:lang w:val="en-US"/>
                </w:rPr>
                <w:t>learningapps.org</w:t>
              </w:r>
            </w:hyperlink>
            <w:r w:rsidRPr="00995455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 </w:t>
            </w:r>
            <w:r w:rsidRPr="00995455">
              <w:rPr>
                <w:rFonts w:ascii="Arial" w:hAnsi="Arial" w:cs="Arial"/>
                <w:color w:val="000000"/>
                <w:shd w:val="clear" w:color="auto" w:fill="FFFFFF"/>
              </w:rPr>
              <w:t>папка</w:t>
            </w:r>
            <w:r w:rsidRPr="00995455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 “Kind”</w:t>
            </w:r>
          </w:p>
          <w:p w:rsidR="00995455" w:rsidRPr="00995455" w:rsidRDefault="00995455" w:rsidP="00995455">
            <w:pPr>
              <w:pStyle w:val="a5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95455">
              <w:rPr>
                <w:rFonts w:ascii="Times New Roman" w:hAnsi="Times New Roman"/>
                <w:b/>
                <w:sz w:val="28"/>
                <w:szCs w:val="28"/>
              </w:rPr>
              <w:t>Письменная работа:</w:t>
            </w:r>
            <w:r w:rsidRPr="00995455">
              <w:rPr>
                <w:rFonts w:ascii="Times New Roman" w:hAnsi="Times New Roman"/>
                <w:b/>
                <w:sz w:val="28"/>
                <w:szCs w:val="28"/>
              </w:rPr>
              <w:br/>
              <w:t>Учебник с. 136 №47</w:t>
            </w:r>
          </w:p>
        </w:tc>
        <w:tc>
          <w:tcPr>
            <w:tcW w:w="2772" w:type="dxa"/>
          </w:tcPr>
          <w:p w:rsidR="00FF74DA" w:rsidRPr="00F222AC" w:rsidRDefault="00230F01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FF74DA" w:rsidRPr="00F222A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</w:p>
        </w:tc>
      </w:tr>
      <w:tr w:rsidR="00FF74DA" w:rsidRPr="00F222AC" w:rsidTr="00F222AC">
        <w:tc>
          <w:tcPr>
            <w:tcW w:w="391" w:type="dxa"/>
          </w:tcPr>
          <w:p w:rsidR="00FF74DA" w:rsidRPr="00F222AC" w:rsidRDefault="00FF74DA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1" w:type="dxa"/>
          </w:tcPr>
          <w:p w:rsidR="00FF74DA" w:rsidRPr="00F222AC" w:rsidRDefault="00FF74DA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26" w:type="dxa"/>
          </w:tcPr>
          <w:p w:rsidR="00FF74DA" w:rsidRPr="00F222AC" w:rsidRDefault="00FF74DA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  <w:proofErr w:type="gramEnd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 xml:space="preserve"> воевавшие в Великую Отечественную войну.</w:t>
            </w:r>
          </w:p>
        </w:tc>
        <w:tc>
          <w:tcPr>
            <w:tcW w:w="7087" w:type="dxa"/>
          </w:tcPr>
          <w:p w:rsidR="00FF74DA" w:rsidRPr="00F222AC" w:rsidRDefault="00230F01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FF74DA" w:rsidRPr="00F222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https://sporttob.ru/velikie-sportsmeny-kotorye-sluzhili-na-vojne/</w:t>
              </w:r>
            </w:hyperlink>
          </w:p>
          <w:p w:rsidR="00FF74DA" w:rsidRPr="00F222AC" w:rsidRDefault="00FF74DA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 xml:space="preserve">После ознакомления с темой. Подготовить сообщение </w:t>
            </w:r>
            <w:proofErr w:type="gramStart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 xml:space="preserve">1 рукописный лист), выслать учителю по готовности  </w:t>
            </w:r>
          </w:p>
        </w:tc>
        <w:tc>
          <w:tcPr>
            <w:tcW w:w="2772" w:type="dxa"/>
          </w:tcPr>
          <w:p w:rsidR="00FF74DA" w:rsidRPr="00F222AC" w:rsidRDefault="00230F01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FF74DA" w:rsidRPr="00F222A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sergeiasb466@gmail.com</w:t>
              </w:r>
            </w:hyperlink>
          </w:p>
        </w:tc>
      </w:tr>
    </w:tbl>
    <w:p w:rsidR="00FF74DA" w:rsidRPr="00F222AC" w:rsidRDefault="00FF74DA" w:rsidP="00F22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4DA" w:rsidRPr="00F222AC" w:rsidRDefault="00FF74DA" w:rsidP="00F22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2A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701"/>
        <w:gridCol w:w="2693"/>
        <w:gridCol w:w="7087"/>
        <w:gridCol w:w="2771"/>
      </w:tblGrid>
      <w:tr w:rsidR="00FB0D56" w:rsidRPr="00F222AC" w:rsidTr="00A81EAB">
        <w:tc>
          <w:tcPr>
            <w:tcW w:w="14786" w:type="dxa"/>
            <w:gridSpan w:val="5"/>
          </w:tcPr>
          <w:p w:rsidR="00FB0D56" w:rsidRPr="00F222AC" w:rsidRDefault="00FB0D56" w:rsidP="00F22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 07.05.2020</w:t>
            </w:r>
          </w:p>
        </w:tc>
      </w:tr>
      <w:tr w:rsidR="00B45822" w:rsidRPr="00F222AC" w:rsidTr="00F222AC">
        <w:tc>
          <w:tcPr>
            <w:tcW w:w="534" w:type="dxa"/>
          </w:tcPr>
          <w:p w:rsidR="00FB0D56" w:rsidRPr="00F222AC" w:rsidRDefault="00FB0D56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FB0D56" w:rsidRPr="00F222AC" w:rsidRDefault="00FB0D56" w:rsidP="00F222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693" w:type="dxa"/>
          </w:tcPr>
          <w:p w:rsidR="00FB0D56" w:rsidRPr="00F222AC" w:rsidRDefault="00FB0D56" w:rsidP="00F222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087" w:type="dxa"/>
          </w:tcPr>
          <w:p w:rsidR="00FB0D56" w:rsidRPr="00F222AC" w:rsidRDefault="00FB0D56" w:rsidP="00F222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2771" w:type="dxa"/>
          </w:tcPr>
          <w:p w:rsidR="00FB0D56" w:rsidRPr="00F222AC" w:rsidRDefault="00FB0D56" w:rsidP="00F222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222AC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222AC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F222AC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F222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 для связи</w:t>
            </w:r>
          </w:p>
        </w:tc>
      </w:tr>
      <w:tr w:rsidR="00FB0D56" w:rsidRPr="00F222AC" w:rsidTr="00F222AC">
        <w:tc>
          <w:tcPr>
            <w:tcW w:w="534" w:type="dxa"/>
            <w:vMerge w:val="restart"/>
          </w:tcPr>
          <w:p w:rsidR="00FB0D56" w:rsidRPr="00F222AC" w:rsidRDefault="00FB0D56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</w:tcPr>
          <w:p w:rsidR="00FB0D56" w:rsidRPr="00F222AC" w:rsidRDefault="00FB0D56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Английский  язык</w:t>
            </w:r>
          </w:p>
        </w:tc>
        <w:tc>
          <w:tcPr>
            <w:tcW w:w="2693" w:type="dxa"/>
          </w:tcPr>
          <w:p w:rsidR="00FB0D56" w:rsidRPr="00F222AC" w:rsidRDefault="00FB0D56" w:rsidP="00F222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222AC">
              <w:rPr>
                <w:rFonts w:ascii="Times New Roman" w:hAnsi="Times New Roman" w:cs="Times New Roman"/>
                <w:b/>
                <w:sz w:val="28"/>
                <w:szCs w:val="28"/>
              </w:rPr>
              <w:t>Водорацкая</w:t>
            </w:r>
            <w:proofErr w:type="spellEnd"/>
            <w:r w:rsidRPr="00F222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  <w:p w:rsidR="00FB0D56" w:rsidRPr="00F222AC" w:rsidRDefault="00FB0D56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Почему люди прибегают к насилию?</w:t>
            </w:r>
          </w:p>
          <w:p w:rsidR="00FB0D56" w:rsidRPr="00F222AC" w:rsidRDefault="00FB0D56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текста с </w:t>
            </w:r>
            <w:proofErr w:type="gramStart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полным</w:t>
            </w:r>
            <w:proofErr w:type="gramEnd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поним</w:t>
            </w:r>
            <w:proofErr w:type="spellEnd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. прочитанного</w:t>
            </w:r>
          </w:p>
        </w:tc>
        <w:tc>
          <w:tcPr>
            <w:tcW w:w="7087" w:type="dxa"/>
          </w:tcPr>
          <w:p w:rsidR="00FB0D56" w:rsidRPr="00F222AC" w:rsidRDefault="00FB0D56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 xml:space="preserve">Стр.135 упр.43-чтение текста с выбором необходимой информации (предлож.1-5 перед текстом) </w:t>
            </w:r>
            <w:hyperlink r:id="rId19" w:history="1">
              <w:r w:rsidRPr="00F222A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https://edu.skyeng.ru/teacher</w:t>
              </w:r>
            </w:hyperlink>
          </w:p>
          <w:p w:rsidR="00FB0D56" w:rsidRPr="00F222AC" w:rsidRDefault="00FB0D56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 xml:space="preserve">( задания на </w:t>
            </w:r>
            <w:proofErr w:type="spellStart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латформе</w:t>
            </w:r>
            <w:proofErr w:type="spellEnd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B0D56" w:rsidRPr="00F222AC" w:rsidRDefault="00FB0D56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 xml:space="preserve">или если нет </w:t>
            </w:r>
            <w:proofErr w:type="spellStart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proofErr w:type="gramStart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  <w:p w:rsidR="00FB0D56" w:rsidRPr="00F222AC" w:rsidRDefault="00FB0D56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Стр.151-выписать в словарь глаголы и наречия  ( второй столбик слов</w:t>
            </w:r>
            <w:proofErr w:type="gramStart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)и</w:t>
            </w:r>
            <w:proofErr w:type="gramEnd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 xml:space="preserve"> запомнить их</w:t>
            </w:r>
          </w:p>
        </w:tc>
        <w:tc>
          <w:tcPr>
            <w:tcW w:w="2771" w:type="dxa"/>
          </w:tcPr>
          <w:p w:rsidR="00FB0D56" w:rsidRPr="00F222AC" w:rsidRDefault="00230F01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FB0D56" w:rsidRPr="00F222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olya.vodoratskaya9108110350@gmail.com</w:t>
              </w:r>
            </w:hyperlink>
          </w:p>
        </w:tc>
      </w:tr>
      <w:tr w:rsidR="00FB0D56" w:rsidRPr="00F222AC" w:rsidTr="00F222AC">
        <w:tc>
          <w:tcPr>
            <w:tcW w:w="534" w:type="dxa"/>
            <w:vMerge/>
          </w:tcPr>
          <w:p w:rsidR="00FB0D56" w:rsidRPr="00F222AC" w:rsidRDefault="00FB0D56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B0D56" w:rsidRPr="00F222AC" w:rsidRDefault="00FB0D56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B0D56" w:rsidRPr="00F222AC" w:rsidRDefault="00FB0D56" w:rsidP="00F222A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222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Фомина В.В.</w:t>
            </w:r>
          </w:p>
          <w:p w:rsidR="00FB0D56" w:rsidRPr="00F222AC" w:rsidRDefault="00995455" w:rsidP="00F222A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9545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Фестивали. Обучение письму.</w:t>
            </w:r>
          </w:p>
        </w:tc>
        <w:tc>
          <w:tcPr>
            <w:tcW w:w="7087" w:type="dxa"/>
          </w:tcPr>
          <w:p w:rsidR="00FB0D56" w:rsidRPr="00F222AC" w:rsidRDefault="00995455" w:rsidP="00F222AC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95455">
              <w:rPr>
                <w:rFonts w:ascii="Times New Roman" w:hAnsi="Times New Roman"/>
                <w:b/>
                <w:sz w:val="28"/>
                <w:szCs w:val="28"/>
              </w:rPr>
              <w:t>Сайт</w:t>
            </w:r>
            <w:r w:rsidRPr="0099545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 </w:t>
            </w:r>
            <w:hyperlink r:id="rId21" w:tgtFrame="_blank" w:history="1">
              <w:r w:rsidRPr="00995455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learningapps.org</w:t>
              </w:r>
            </w:hyperlink>
            <w:r w:rsidRPr="0099545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 </w:t>
            </w:r>
            <w:r w:rsidRPr="00995455">
              <w:rPr>
                <w:rFonts w:ascii="Times New Roman" w:hAnsi="Times New Roman"/>
                <w:b/>
                <w:sz w:val="28"/>
                <w:szCs w:val="28"/>
              </w:rPr>
              <w:t>папка</w:t>
            </w:r>
            <w:r w:rsidRPr="0099545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“Festivals”</w:t>
            </w:r>
            <w:bookmarkStart w:id="0" w:name="_GoBack"/>
            <w:bookmarkEnd w:id="0"/>
          </w:p>
        </w:tc>
        <w:tc>
          <w:tcPr>
            <w:tcW w:w="2771" w:type="dxa"/>
          </w:tcPr>
          <w:p w:rsidR="00FB0D56" w:rsidRPr="00F222AC" w:rsidRDefault="00230F01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FB0D56" w:rsidRPr="00F222A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</w:p>
        </w:tc>
      </w:tr>
      <w:tr w:rsidR="00F222AC" w:rsidRPr="00F222AC" w:rsidTr="00F222AC">
        <w:tc>
          <w:tcPr>
            <w:tcW w:w="534" w:type="dxa"/>
          </w:tcPr>
          <w:p w:rsidR="00F222AC" w:rsidRPr="00F222AC" w:rsidRDefault="00F222AC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222AC" w:rsidRPr="00F222AC" w:rsidRDefault="00F222AC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93" w:type="dxa"/>
          </w:tcPr>
          <w:p w:rsidR="00F222AC" w:rsidRPr="00F222AC" w:rsidRDefault="00F222AC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 xml:space="preserve">Внутренняя и внешняя политика Павла </w:t>
            </w:r>
          </w:p>
        </w:tc>
        <w:tc>
          <w:tcPr>
            <w:tcW w:w="7087" w:type="dxa"/>
          </w:tcPr>
          <w:p w:rsidR="00F222AC" w:rsidRPr="00F222AC" w:rsidRDefault="00F222AC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 xml:space="preserve">§24. Внутренняя политика Павла </w:t>
            </w:r>
            <w:r w:rsidRPr="00F22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F222AC" w:rsidRPr="00F222AC" w:rsidRDefault="00F222AC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 xml:space="preserve">§25. Внешняя политика Павла </w:t>
            </w:r>
            <w:r w:rsidRPr="00F22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F222AC" w:rsidRPr="00F222AC" w:rsidRDefault="00230F01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F222AC" w:rsidRPr="00F222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https://youtu.be/GT3MOOqMEKo</w:t>
              </w:r>
            </w:hyperlink>
          </w:p>
          <w:p w:rsidR="00F222AC" w:rsidRPr="00F222AC" w:rsidRDefault="00F222AC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F222AC" w:rsidRPr="00F222AC" w:rsidRDefault="00230F01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F222AC" w:rsidRPr="00F222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angrycommissar@gmail.com</w:t>
              </w:r>
            </w:hyperlink>
          </w:p>
        </w:tc>
      </w:tr>
      <w:tr w:rsidR="00B45822" w:rsidRPr="00F222AC" w:rsidTr="00F222AC">
        <w:tc>
          <w:tcPr>
            <w:tcW w:w="534" w:type="dxa"/>
            <w:vMerge w:val="restart"/>
          </w:tcPr>
          <w:p w:rsidR="00B45822" w:rsidRPr="00F222AC" w:rsidRDefault="00B45822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</w:tcPr>
          <w:p w:rsidR="00B45822" w:rsidRPr="00F222AC" w:rsidRDefault="00B45822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93" w:type="dxa"/>
          </w:tcPr>
          <w:p w:rsidR="00B45822" w:rsidRPr="00F222AC" w:rsidRDefault="00B45822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Профессиональное образование и карьера</w:t>
            </w:r>
          </w:p>
        </w:tc>
        <w:tc>
          <w:tcPr>
            <w:tcW w:w="7087" w:type="dxa"/>
          </w:tcPr>
          <w:p w:rsidR="00B45822" w:rsidRPr="00F222AC" w:rsidRDefault="00230F01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B45822" w:rsidRPr="00F222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https://yandex.ru/collections/card/5c224c0055854d004b27e2e0/?boardId=5c22492dd87d110026be528f</w:t>
              </w:r>
            </w:hyperlink>
          </w:p>
          <w:p w:rsidR="00B45822" w:rsidRPr="00F222AC" w:rsidRDefault="00230F01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B45822" w:rsidRPr="00F222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https://www.youtube.com/watch?v=-ON1aBpvBKI</w:t>
              </w:r>
            </w:hyperlink>
          </w:p>
          <w:p w:rsidR="00B45822" w:rsidRPr="00F222AC" w:rsidRDefault="00B45822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 </w:t>
            </w:r>
            <w:hyperlink r:id="rId27" w:history="1">
              <w:r w:rsidRPr="00F222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https://www.youtube.com/watch?v=FCyKrBIddhE</w:t>
              </w:r>
            </w:hyperlink>
          </w:p>
          <w:p w:rsidR="00B45822" w:rsidRPr="00F222AC" w:rsidRDefault="00B45822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cr/>
              <w:t>Просмотреть видео.</w:t>
            </w:r>
          </w:p>
        </w:tc>
        <w:tc>
          <w:tcPr>
            <w:tcW w:w="2771" w:type="dxa"/>
          </w:tcPr>
          <w:p w:rsidR="00B45822" w:rsidRPr="00F222AC" w:rsidRDefault="00230F01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B45822" w:rsidRPr="00F222A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Sokolova</w:t>
              </w:r>
              <w:r w:rsidR="00B45822" w:rsidRPr="00F222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</w:t>
              </w:r>
              <w:r w:rsidR="00B45822" w:rsidRPr="00F222A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="00B45822" w:rsidRPr="00F222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B45822" w:rsidRPr="00F222A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B45822" w:rsidRPr="00F222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45822" w:rsidRPr="00F222A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B45822" w:rsidRPr="00F222AC" w:rsidTr="00F222AC">
        <w:tc>
          <w:tcPr>
            <w:tcW w:w="534" w:type="dxa"/>
            <w:vMerge/>
          </w:tcPr>
          <w:p w:rsidR="00B45822" w:rsidRPr="00F222AC" w:rsidRDefault="00B45822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45822" w:rsidRPr="00F222AC" w:rsidRDefault="00B45822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45822" w:rsidRPr="00F222AC" w:rsidRDefault="00B45822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  <w:p w:rsidR="00B45822" w:rsidRPr="00F222AC" w:rsidRDefault="00B45822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Приёмники и проводники электрической энергии в жилых помещениях.</w:t>
            </w:r>
          </w:p>
        </w:tc>
        <w:tc>
          <w:tcPr>
            <w:tcW w:w="7087" w:type="dxa"/>
          </w:tcPr>
          <w:p w:rsidR="00B45822" w:rsidRPr="00F222AC" w:rsidRDefault="00230F01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B45822" w:rsidRPr="00F222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http://technologys.info/electrotechnika-24799/82-2008-11-23-20-19-55.html</w:t>
              </w:r>
            </w:hyperlink>
          </w:p>
          <w:p w:rsidR="00B45822" w:rsidRPr="00F222AC" w:rsidRDefault="00B45822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822" w:rsidRPr="00F222AC" w:rsidRDefault="00B45822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Записать в тетрадь все имеющиеся в вашей квартире (доме) приёмники (потребители) и проводники электрической энергии</w:t>
            </w:r>
          </w:p>
        </w:tc>
        <w:tc>
          <w:tcPr>
            <w:tcW w:w="2771" w:type="dxa"/>
          </w:tcPr>
          <w:p w:rsidR="00B45822" w:rsidRPr="00F222AC" w:rsidRDefault="00230F01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B45822" w:rsidRPr="00F222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rnikolaj294@gmail.com</w:t>
              </w:r>
            </w:hyperlink>
          </w:p>
        </w:tc>
      </w:tr>
      <w:tr w:rsidR="005879F1" w:rsidRPr="00F222AC" w:rsidTr="00F222AC">
        <w:tc>
          <w:tcPr>
            <w:tcW w:w="534" w:type="dxa"/>
          </w:tcPr>
          <w:p w:rsidR="005879F1" w:rsidRPr="00F222AC" w:rsidRDefault="005879F1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879F1" w:rsidRPr="00F222AC" w:rsidRDefault="005879F1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93" w:type="dxa"/>
          </w:tcPr>
          <w:p w:rsidR="005879F1" w:rsidRPr="00F222AC" w:rsidRDefault="005879F1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«Основы динамики»</w:t>
            </w:r>
          </w:p>
        </w:tc>
        <w:tc>
          <w:tcPr>
            <w:tcW w:w="7087" w:type="dxa"/>
          </w:tcPr>
          <w:p w:rsidR="005879F1" w:rsidRPr="00F222AC" w:rsidRDefault="005879F1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Задачник с. 52 № 52-54</w:t>
            </w:r>
          </w:p>
        </w:tc>
        <w:tc>
          <w:tcPr>
            <w:tcW w:w="2771" w:type="dxa"/>
          </w:tcPr>
          <w:p w:rsidR="005879F1" w:rsidRPr="00F222AC" w:rsidRDefault="00230F01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5879F1" w:rsidRPr="00F222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</w:p>
        </w:tc>
      </w:tr>
      <w:tr w:rsidR="00B45822" w:rsidRPr="00F222AC" w:rsidTr="00F222AC">
        <w:tc>
          <w:tcPr>
            <w:tcW w:w="534" w:type="dxa"/>
          </w:tcPr>
          <w:p w:rsidR="00FB0D56" w:rsidRPr="00F222AC" w:rsidRDefault="00FB0D56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701" w:type="dxa"/>
          </w:tcPr>
          <w:p w:rsidR="00FB0D56" w:rsidRPr="00F222AC" w:rsidRDefault="00FB0D56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93" w:type="dxa"/>
          </w:tcPr>
          <w:p w:rsidR="00FB0D56" w:rsidRPr="00F222AC" w:rsidRDefault="00FB0D56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Анализаторы. Органы чувств</w:t>
            </w:r>
          </w:p>
        </w:tc>
        <w:tc>
          <w:tcPr>
            <w:tcW w:w="7087" w:type="dxa"/>
          </w:tcPr>
          <w:p w:rsidR="00FB0D56" w:rsidRPr="00F222AC" w:rsidRDefault="00FB0D56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 xml:space="preserve">П55 </w:t>
            </w:r>
          </w:p>
          <w:p w:rsidR="00FB0D56" w:rsidRPr="00F222AC" w:rsidRDefault="00FB0D56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Устно ответить на вопросы</w:t>
            </w:r>
            <w:proofErr w:type="gramStart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стр.135</w:t>
            </w:r>
          </w:p>
          <w:p w:rsidR="00FB0D56" w:rsidRPr="00F222AC" w:rsidRDefault="00FB0D56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FB0D56" w:rsidRPr="00F222AC" w:rsidRDefault="00230F01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FB0D56" w:rsidRPr="00F222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malinovazoa544@gmail.com</w:t>
              </w:r>
            </w:hyperlink>
          </w:p>
        </w:tc>
      </w:tr>
      <w:tr w:rsidR="005879F1" w:rsidRPr="00F222AC" w:rsidTr="00F222AC">
        <w:tc>
          <w:tcPr>
            <w:tcW w:w="534" w:type="dxa"/>
          </w:tcPr>
          <w:p w:rsidR="005879F1" w:rsidRPr="00F222AC" w:rsidRDefault="005879F1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5879F1" w:rsidRPr="00F222AC" w:rsidRDefault="005879F1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693" w:type="dxa"/>
          </w:tcPr>
          <w:p w:rsidR="005879F1" w:rsidRPr="00F222AC" w:rsidRDefault="005879F1" w:rsidP="00F222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Своеобразие видения картины мира в национальных музыкальных культурах Востока и Запада.</w:t>
            </w:r>
          </w:p>
        </w:tc>
        <w:tc>
          <w:tcPr>
            <w:tcW w:w="7087" w:type="dxa"/>
          </w:tcPr>
          <w:p w:rsidR="005879F1" w:rsidRPr="00F222AC" w:rsidRDefault="005879F1" w:rsidP="00F222A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2AC">
              <w:rPr>
                <w:rFonts w:ascii="Times New Roman" w:hAnsi="Times New Roman" w:cs="Times New Roman"/>
                <w:iCs/>
                <w:sz w:val="28"/>
                <w:szCs w:val="28"/>
              </w:rPr>
              <w:t>Посмотреть видео урок «Музыка народов мира»,</w:t>
            </w: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который проводит </w:t>
            </w:r>
            <w:r w:rsidRPr="00F222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Суслова Нелли Вячеславовна</w:t>
            </w:r>
            <w:r w:rsidRPr="00F2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канд. </w:t>
            </w:r>
            <w:proofErr w:type="spellStart"/>
            <w:r w:rsidRPr="00F2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F2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наук, известная вам по многочисленным </w:t>
            </w:r>
            <w:proofErr w:type="spellStart"/>
            <w:r w:rsidRPr="00F2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вебинарам</w:t>
            </w:r>
            <w:proofErr w:type="spellEnd"/>
            <w:r w:rsidRPr="00F2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издательства «Просвещение»</w:t>
            </w:r>
            <w:proofErr w:type="gramStart"/>
            <w:r w:rsidRPr="00F2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F2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 входит  в программу предмета  «Музыка»  7-8 класс.</w:t>
            </w:r>
          </w:p>
          <w:p w:rsidR="005879F1" w:rsidRPr="00F222AC" w:rsidRDefault="005879F1" w:rsidP="00F222AC">
            <w:pPr>
              <w:shd w:val="clear" w:color="auto" w:fill="FFFFFF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Нажмите на ссылку и посмотрите урок, нажав клавишу </w:t>
            </w:r>
            <w:proofErr w:type="spellStart"/>
            <w:r w:rsidRPr="00F222A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Ctri</w:t>
            </w:r>
            <w:proofErr w:type="spellEnd"/>
          </w:p>
          <w:p w:rsidR="005879F1" w:rsidRPr="00995455" w:rsidRDefault="005879F1" w:rsidP="00F222AC">
            <w:pPr>
              <w:shd w:val="clear" w:color="auto" w:fill="FFFFFF"/>
              <w:rPr>
                <w:rFonts w:ascii="Times New Roman" w:hAnsi="Times New Roman" w:cs="Times New Roman"/>
                <w:color w:val="5C5C5C"/>
                <w:sz w:val="28"/>
                <w:szCs w:val="28"/>
                <w:lang w:val="en-US"/>
              </w:rPr>
            </w:pPr>
            <w:r w:rsidRPr="00F222A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hyperlink r:id="rId33" w:history="1">
              <w:r w:rsidR="00995455" w:rsidRPr="00B83343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https://yadi.sk/i/L2qzcLtlf1s4Mg</w:t>
              </w:r>
            </w:hyperlink>
            <w:r w:rsidR="00995455">
              <w:rPr>
                <w:rFonts w:ascii="Times New Roman" w:hAnsi="Times New Roman" w:cs="Times New Roman"/>
                <w:color w:val="5C5C5C"/>
                <w:sz w:val="28"/>
                <w:szCs w:val="28"/>
                <w:lang w:val="en-US"/>
              </w:rPr>
              <w:t xml:space="preserve"> </w:t>
            </w:r>
          </w:p>
          <w:p w:rsidR="005879F1" w:rsidRPr="00F222AC" w:rsidRDefault="005879F1" w:rsidP="00F222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5879F1" w:rsidRPr="00F222AC" w:rsidRDefault="00230F01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5879F1" w:rsidRPr="00F222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julya.alex2020@gmail.com</w:t>
              </w:r>
            </w:hyperlink>
          </w:p>
        </w:tc>
      </w:tr>
      <w:tr w:rsidR="00FB0D56" w:rsidRPr="00F222AC" w:rsidTr="00F222AC">
        <w:tc>
          <w:tcPr>
            <w:tcW w:w="534" w:type="dxa"/>
          </w:tcPr>
          <w:p w:rsidR="00FB0D56" w:rsidRPr="00F222AC" w:rsidRDefault="00FB0D56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FB0D56" w:rsidRPr="00F222AC" w:rsidRDefault="00FB0D56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93" w:type="dxa"/>
          </w:tcPr>
          <w:p w:rsidR="00FB0D56" w:rsidRPr="00F222AC" w:rsidRDefault="00FB0D56" w:rsidP="00F222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 xml:space="preserve">Обобщённое содержание образов героев народного эпоса и национальные черты в «Песни о </w:t>
            </w:r>
            <w:proofErr w:type="spellStart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нибелунгах</w:t>
            </w:r>
            <w:proofErr w:type="spellEnd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нализ отдельных фрагментов.</w:t>
            </w:r>
          </w:p>
        </w:tc>
        <w:tc>
          <w:tcPr>
            <w:tcW w:w="7087" w:type="dxa"/>
          </w:tcPr>
          <w:p w:rsidR="00FB0D56" w:rsidRPr="00F222AC" w:rsidRDefault="00FB0D56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содержанием народного эпоса  «Песнь о </w:t>
            </w:r>
            <w:proofErr w:type="spellStart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нибелунгах</w:t>
            </w:r>
            <w:proofErr w:type="spellEnd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2771" w:type="dxa"/>
          </w:tcPr>
          <w:p w:rsidR="00FB0D56" w:rsidRPr="00F222AC" w:rsidRDefault="00230F01" w:rsidP="00F222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5" w:history="1">
              <w:r w:rsidR="00FB0D56" w:rsidRPr="00F222A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nadiakorolyova43@gmail.com</w:t>
              </w:r>
            </w:hyperlink>
            <w:r w:rsidR="00FB0D56" w:rsidRPr="00F22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972157" w:rsidRPr="00F222AC" w:rsidRDefault="00972157" w:rsidP="00F22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157" w:rsidRPr="00F222AC" w:rsidRDefault="00972157" w:rsidP="00F22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2A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Layout w:type="fixed"/>
        <w:tblLook w:val="04A0"/>
      </w:tblPr>
      <w:tblGrid>
        <w:gridCol w:w="532"/>
        <w:gridCol w:w="2139"/>
        <w:gridCol w:w="2540"/>
        <w:gridCol w:w="6804"/>
        <w:gridCol w:w="2771"/>
      </w:tblGrid>
      <w:tr w:rsidR="00972157" w:rsidRPr="00F222AC" w:rsidTr="00A81EAB">
        <w:tc>
          <w:tcPr>
            <w:tcW w:w="14786" w:type="dxa"/>
            <w:gridSpan w:val="5"/>
          </w:tcPr>
          <w:p w:rsidR="00972157" w:rsidRPr="00F222AC" w:rsidRDefault="00972157" w:rsidP="00F22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 08.05.2020</w:t>
            </w:r>
          </w:p>
        </w:tc>
      </w:tr>
      <w:tr w:rsidR="00BE2A14" w:rsidRPr="00F222AC" w:rsidTr="00A81EAB">
        <w:tc>
          <w:tcPr>
            <w:tcW w:w="532" w:type="dxa"/>
          </w:tcPr>
          <w:p w:rsidR="00BE2A14" w:rsidRPr="00F222AC" w:rsidRDefault="00BE2A14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39" w:type="dxa"/>
          </w:tcPr>
          <w:p w:rsidR="00BE2A14" w:rsidRPr="00F222AC" w:rsidRDefault="00BE2A14" w:rsidP="00F222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40" w:type="dxa"/>
          </w:tcPr>
          <w:p w:rsidR="00BE2A14" w:rsidRPr="00F222AC" w:rsidRDefault="00BE2A14" w:rsidP="00F222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</w:tcPr>
          <w:p w:rsidR="00BE2A14" w:rsidRPr="00F222AC" w:rsidRDefault="00BE2A14" w:rsidP="00F222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2771" w:type="dxa"/>
          </w:tcPr>
          <w:p w:rsidR="00BE2A14" w:rsidRPr="00F222AC" w:rsidRDefault="00BE2A14" w:rsidP="00F222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222AC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222AC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F222AC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F222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 для связи</w:t>
            </w:r>
          </w:p>
        </w:tc>
      </w:tr>
      <w:tr w:rsidR="00BE2A14" w:rsidRPr="00F222AC" w:rsidTr="00A81EAB">
        <w:tc>
          <w:tcPr>
            <w:tcW w:w="532" w:type="dxa"/>
            <w:vMerge w:val="restart"/>
          </w:tcPr>
          <w:p w:rsidR="00BE2A14" w:rsidRPr="00F222AC" w:rsidRDefault="00BE2A14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9" w:type="dxa"/>
            <w:vMerge w:val="restart"/>
          </w:tcPr>
          <w:p w:rsidR="00BE2A14" w:rsidRPr="00F222AC" w:rsidRDefault="00BE2A14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40" w:type="dxa"/>
          </w:tcPr>
          <w:p w:rsidR="00BE2A14" w:rsidRPr="00F222AC" w:rsidRDefault="00BE2A14" w:rsidP="00F222A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222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Водорацкая</w:t>
            </w:r>
            <w:proofErr w:type="spellEnd"/>
            <w:r w:rsidRPr="00F222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О.В.</w:t>
            </w:r>
          </w:p>
          <w:p w:rsidR="00BE2A14" w:rsidRPr="00F222AC" w:rsidRDefault="00BE2A14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Почему люди прибегают к насилию?</w:t>
            </w:r>
          </w:p>
          <w:p w:rsidR="00BE2A14" w:rsidRPr="00F222AC" w:rsidRDefault="00BE2A14" w:rsidP="00F22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текста с </w:t>
            </w:r>
            <w:proofErr w:type="gramStart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полным</w:t>
            </w:r>
            <w:proofErr w:type="gramEnd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поним</w:t>
            </w:r>
            <w:proofErr w:type="spellEnd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. прочитанного</w:t>
            </w:r>
          </w:p>
        </w:tc>
        <w:tc>
          <w:tcPr>
            <w:tcW w:w="6804" w:type="dxa"/>
          </w:tcPr>
          <w:p w:rsidR="00BE2A14" w:rsidRPr="00F222AC" w:rsidRDefault="00BE2A14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 xml:space="preserve">Стр.136 упр.44- обзор разных значений слова </w:t>
            </w:r>
            <w:r w:rsidRPr="00F222AC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kind</w:t>
            </w: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 xml:space="preserve"> ,выпиши и переведи их</w:t>
            </w:r>
            <w:proofErr w:type="gramStart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 xml:space="preserve">тр.136 упр.46 </w:t>
            </w:r>
            <w:proofErr w:type="spellStart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устно-скажи,что</w:t>
            </w:r>
            <w:proofErr w:type="spellEnd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 xml:space="preserve"> бы ты делал в </w:t>
            </w:r>
            <w:proofErr w:type="spellStart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следующ.ситуациях</w:t>
            </w:r>
            <w:proofErr w:type="spellEnd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hyperlink r:id="rId36" w:history="1">
              <w:r w:rsidRPr="00F222A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https://edu.skyeng.ru/teacher</w:t>
              </w:r>
            </w:hyperlink>
          </w:p>
          <w:p w:rsidR="00BE2A14" w:rsidRPr="00F222AC" w:rsidRDefault="00BE2A14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 xml:space="preserve">( задания на </w:t>
            </w:r>
            <w:proofErr w:type="spellStart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латформе</w:t>
            </w:r>
            <w:proofErr w:type="spellEnd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E2A14" w:rsidRPr="00F222AC" w:rsidRDefault="00BE2A14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 xml:space="preserve">или если нет </w:t>
            </w:r>
            <w:proofErr w:type="spellStart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proofErr w:type="gramStart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  <w:p w:rsidR="00BE2A14" w:rsidRPr="00F222AC" w:rsidRDefault="00BE2A14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Стр.136 упр.45-письм</w:t>
            </w:r>
            <w:proofErr w:type="gramStart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ы согласен с данными утверждениями?</w:t>
            </w:r>
          </w:p>
          <w:p w:rsidR="00BE2A14" w:rsidRPr="00F222AC" w:rsidRDefault="00BE2A14" w:rsidP="00F22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Почему? Почему нет?</w:t>
            </w:r>
          </w:p>
        </w:tc>
        <w:tc>
          <w:tcPr>
            <w:tcW w:w="2771" w:type="dxa"/>
          </w:tcPr>
          <w:p w:rsidR="00BE2A14" w:rsidRPr="00F222AC" w:rsidRDefault="00230F01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BE2A14" w:rsidRPr="00F222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olya.vodoratskaya9108110350@gmail.com</w:t>
              </w:r>
            </w:hyperlink>
          </w:p>
        </w:tc>
      </w:tr>
      <w:tr w:rsidR="00BE2A14" w:rsidRPr="00F222AC" w:rsidTr="00A81EAB">
        <w:tc>
          <w:tcPr>
            <w:tcW w:w="532" w:type="dxa"/>
            <w:vMerge/>
          </w:tcPr>
          <w:p w:rsidR="00BE2A14" w:rsidRPr="00F222AC" w:rsidRDefault="00BE2A14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vMerge/>
          </w:tcPr>
          <w:p w:rsidR="00BE2A14" w:rsidRPr="00F222AC" w:rsidRDefault="00BE2A14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BE2A14" w:rsidRPr="00F222AC" w:rsidRDefault="00BE2A14" w:rsidP="00F222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b/>
                <w:sz w:val="28"/>
                <w:szCs w:val="28"/>
              </w:rPr>
              <w:t>Фомина В.В.</w:t>
            </w:r>
          </w:p>
          <w:p w:rsidR="00BE2A14" w:rsidRPr="00F222AC" w:rsidRDefault="00995455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45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Разные виды задирания. Обучение письму. </w:t>
            </w:r>
          </w:p>
        </w:tc>
        <w:tc>
          <w:tcPr>
            <w:tcW w:w="6804" w:type="dxa"/>
          </w:tcPr>
          <w:p w:rsidR="00BE2A14" w:rsidRPr="00995455" w:rsidRDefault="00995455" w:rsidP="00F222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22AC">
              <w:rPr>
                <w:rFonts w:ascii="Times New Roman" w:hAnsi="Times New Roman"/>
                <w:b/>
                <w:sz w:val="28"/>
                <w:szCs w:val="28"/>
              </w:rPr>
              <w:t>Сайт</w:t>
            </w:r>
            <w:r w:rsidRPr="00F222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hyperlink r:id="rId38" w:history="1">
              <w:r w:rsidRPr="00F222AC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learningapps.org</w:t>
              </w:r>
            </w:hyperlink>
            <w:r w:rsidRPr="00F222A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222AC">
              <w:rPr>
                <w:rFonts w:ascii="Times New Roman" w:hAnsi="Times New Roman"/>
                <w:sz w:val="28"/>
                <w:szCs w:val="28"/>
              </w:rPr>
              <w:t>папка</w:t>
            </w:r>
            <w:r w:rsidRPr="00F222A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“Festivals”</w:t>
            </w:r>
          </w:p>
        </w:tc>
        <w:tc>
          <w:tcPr>
            <w:tcW w:w="2771" w:type="dxa"/>
          </w:tcPr>
          <w:p w:rsidR="00BE2A14" w:rsidRPr="00F222AC" w:rsidRDefault="00230F01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B45822" w:rsidRPr="00F222A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</w:p>
        </w:tc>
      </w:tr>
      <w:tr w:rsidR="00BE2A14" w:rsidRPr="00F222AC" w:rsidTr="00A81EAB">
        <w:trPr>
          <w:trHeight w:val="2825"/>
        </w:trPr>
        <w:tc>
          <w:tcPr>
            <w:tcW w:w="532" w:type="dxa"/>
          </w:tcPr>
          <w:p w:rsidR="00BE2A14" w:rsidRPr="00F222AC" w:rsidRDefault="00BE2A14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9" w:type="dxa"/>
          </w:tcPr>
          <w:p w:rsidR="00BE2A14" w:rsidRPr="00F222AC" w:rsidRDefault="00BE2A14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2540" w:type="dxa"/>
          </w:tcPr>
          <w:p w:rsidR="00BE2A14" w:rsidRPr="00F222AC" w:rsidRDefault="00BE2A14" w:rsidP="00F222A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222AC">
              <w:rPr>
                <w:rFonts w:ascii="Times New Roman" w:hAnsi="Times New Roman"/>
                <w:sz w:val="28"/>
                <w:szCs w:val="28"/>
              </w:rPr>
              <w:t>Составление программ с использованием различных видов алгоритмических структур. Обобщение и систематизация основных понятий темы «Начала программирования».</w:t>
            </w:r>
          </w:p>
          <w:p w:rsidR="00BE2A14" w:rsidRPr="00F222AC" w:rsidRDefault="00BE2A14" w:rsidP="00F222A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F222AC">
              <w:rPr>
                <w:rFonts w:ascii="Times New Roman" w:hAnsi="Times New Roman"/>
                <w:b/>
                <w:sz w:val="28"/>
                <w:szCs w:val="28"/>
              </w:rPr>
              <w:t>Проверочная работа.</w:t>
            </w:r>
          </w:p>
        </w:tc>
        <w:tc>
          <w:tcPr>
            <w:tcW w:w="6804" w:type="dxa"/>
          </w:tcPr>
          <w:p w:rsidR="00BE2A14" w:rsidRPr="00F222AC" w:rsidRDefault="00BE2A14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материала 3 главы. </w:t>
            </w:r>
          </w:p>
          <w:p w:rsidR="00BE2A14" w:rsidRPr="00F222AC" w:rsidRDefault="00BE2A14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Проверочная работа. Учебник стр. 148 №21-25 (решение в тетради).</w:t>
            </w:r>
          </w:p>
        </w:tc>
        <w:tc>
          <w:tcPr>
            <w:tcW w:w="2771" w:type="dxa"/>
          </w:tcPr>
          <w:p w:rsidR="00BE2A14" w:rsidRPr="00F222AC" w:rsidRDefault="00230F01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BE2A14" w:rsidRPr="00F222A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shchelokovaket</w:t>
              </w:r>
              <w:r w:rsidR="00BE2A14" w:rsidRPr="00F222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BE2A14" w:rsidRPr="00F222A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BE2A14" w:rsidRPr="00F222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E2A14" w:rsidRPr="00F222A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B45822" w:rsidRPr="00F222AC" w:rsidTr="00A81EAB">
        <w:tc>
          <w:tcPr>
            <w:tcW w:w="532" w:type="dxa"/>
          </w:tcPr>
          <w:p w:rsidR="00B45822" w:rsidRPr="00F222AC" w:rsidRDefault="00B45822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9" w:type="dxa"/>
          </w:tcPr>
          <w:p w:rsidR="00B45822" w:rsidRPr="00F222AC" w:rsidRDefault="00B45822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B45822" w:rsidRPr="00F222AC" w:rsidRDefault="00B45822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алгебра</w:t>
            </w:r>
          </w:p>
        </w:tc>
        <w:tc>
          <w:tcPr>
            <w:tcW w:w="2540" w:type="dxa"/>
          </w:tcPr>
          <w:p w:rsidR="00B45822" w:rsidRPr="00F222AC" w:rsidRDefault="00B45822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Контрольная </w:t>
            </w:r>
            <w:r w:rsidRPr="00F222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по теме: «Квадратные уравнения».</w:t>
            </w:r>
          </w:p>
        </w:tc>
        <w:tc>
          <w:tcPr>
            <w:tcW w:w="6804" w:type="dxa"/>
          </w:tcPr>
          <w:p w:rsidR="00B45822" w:rsidRPr="00F222AC" w:rsidRDefault="00B45822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Учебник: стр.217-218, № 918(1 столбик), 930(1,2) </w:t>
            </w:r>
          </w:p>
          <w:p w:rsidR="00B45822" w:rsidRPr="00F222AC" w:rsidRDefault="00B45822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B45822" w:rsidRPr="00F222AC" w:rsidRDefault="00230F01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B45822" w:rsidRPr="00F222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verasuhanova672@g</w:t>
              </w:r>
              <w:r w:rsidR="00B45822" w:rsidRPr="00F222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mail.com</w:t>
              </w:r>
            </w:hyperlink>
          </w:p>
        </w:tc>
      </w:tr>
      <w:tr w:rsidR="00BE2A14" w:rsidRPr="00F222AC" w:rsidTr="00A81EAB">
        <w:tc>
          <w:tcPr>
            <w:tcW w:w="532" w:type="dxa"/>
          </w:tcPr>
          <w:p w:rsidR="00BE2A14" w:rsidRPr="00F222AC" w:rsidRDefault="00BE2A14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39" w:type="dxa"/>
          </w:tcPr>
          <w:p w:rsidR="00BE2A14" w:rsidRPr="00F222AC" w:rsidRDefault="00BE2A14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540" w:type="dxa"/>
          </w:tcPr>
          <w:p w:rsidR="00BE2A14" w:rsidRPr="00F222AC" w:rsidRDefault="00BE2A14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</w:t>
            </w:r>
          </w:p>
        </w:tc>
        <w:tc>
          <w:tcPr>
            <w:tcW w:w="6804" w:type="dxa"/>
          </w:tcPr>
          <w:p w:rsidR="00BE2A14" w:rsidRPr="00F222AC" w:rsidRDefault="00BE2A14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Скачать задания контрольной работы</w:t>
            </w:r>
            <w:r w:rsidRPr="00F222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42" w:history="1">
              <w:r w:rsidRPr="00F222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https://yadi.sk/i/lIWwZBgeHU3s2Q</w:t>
              </w:r>
            </w:hyperlink>
            <w:r w:rsidRPr="00F22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2A14" w:rsidRPr="00F222AC" w:rsidRDefault="00BE2A14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Прислать учителю ответы контрольной работы (один вариант, на котором преимущественно сидит ученик)</w:t>
            </w:r>
          </w:p>
        </w:tc>
        <w:tc>
          <w:tcPr>
            <w:tcW w:w="2771" w:type="dxa"/>
          </w:tcPr>
          <w:p w:rsidR="00BE2A14" w:rsidRPr="00F222AC" w:rsidRDefault="00230F01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B45822" w:rsidRPr="00F222A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aiterekhina</w:t>
              </w:r>
              <w:r w:rsidR="00B45822" w:rsidRPr="00F222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1509@</w:t>
              </w:r>
              <w:r w:rsidR="00B45822" w:rsidRPr="00F222A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B45822" w:rsidRPr="00F222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45822" w:rsidRPr="00F222A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BE2A14" w:rsidRPr="00F222AC" w:rsidTr="00A81EAB">
        <w:tc>
          <w:tcPr>
            <w:tcW w:w="532" w:type="dxa"/>
          </w:tcPr>
          <w:p w:rsidR="00BE2A14" w:rsidRPr="00F222AC" w:rsidRDefault="00BE2A14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9" w:type="dxa"/>
          </w:tcPr>
          <w:p w:rsidR="00BE2A14" w:rsidRPr="00F222AC" w:rsidRDefault="00BE2A14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40" w:type="dxa"/>
          </w:tcPr>
          <w:p w:rsidR="00BE2A14" w:rsidRPr="00F222AC" w:rsidRDefault="00BE2A14" w:rsidP="00F222A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eastAsia="Calibri" w:hAnsi="Times New Roman" w:cs="Times New Roman"/>
                <w:sz w:val="28"/>
                <w:szCs w:val="28"/>
              </w:rPr>
              <w:t>Уточняющие члены предложения.</w:t>
            </w: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 xml:space="preserve"> Знаки препинания при уточняющих членах предложения.</w:t>
            </w:r>
          </w:p>
        </w:tc>
        <w:tc>
          <w:tcPr>
            <w:tcW w:w="6804" w:type="dxa"/>
          </w:tcPr>
          <w:p w:rsidR="00BE2A14" w:rsidRPr="00F222AC" w:rsidRDefault="00BE2A14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 xml:space="preserve"> П.41 стр.200-201. Упр.352 (задание 1)</w:t>
            </w:r>
          </w:p>
        </w:tc>
        <w:tc>
          <w:tcPr>
            <w:tcW w:w="2771" w:type="dxa"/>
          </w:tcPr>
          <w:p w:rsidR="00BE2A14" w:rsidRPr="00F222AC" w:rsidRDefault="00230F01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BE2A14" w:rsidRPr="00F222A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nadiakorolyova43@gmail.ru</w:t>
              </w:r>
            </w:hyperlink>
            <w:r w:rsidR="00BE2A14" w:rsidRPr="00F22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2A14" w:rsidRPr="00F222AC" w:rsidTr="00A81EAB">
        <w:tc>
          <w:tcPr>
            <w:tcW w:w="532" w:type="dxa"/>
          </w:tcPr>
          <w:p w:rsidR="00BE2A14" w:rsidRPr="00F222AC" w:rsidRDefault="00BE2A14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39" w:type="dxa"/>
          </w:tcPr>
          <w:p w:rsidR="00BE2A14" w:rsidRPr="00F222AC" w:rsidRDefault="00BE2A14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40" w:type="dxa"/>
          </w:tcPr>
          <w:p w:rsidR="00BE2A14" w:rsidRPr="00F222AC" w:rsidRDefault="00BE2A14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Техника бега на длинные дистанции.</w:t>
            </w:r>
          </w:p>
        </w:tc>
        <w:tc>
          <w:tcPr>
            <w:tcW w:w="6804" w:type="dxa"/>
          </w:tcPr>
          <w:p w:rsidR="00BE2A14" w:rsidRPr="00F222AC" w:rsidRDefault="00230F01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BE2A14" w:rsidRPr="00F222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https://mybegom.com/tehnika/long-distances/metodika-i-tehnika.html</w:t>
              </w:r>
            </w:hyperlink>
          </w:p>
          <w:p w:rsidR="00BE2A14" w:rsidRPr="00F222AC" w:rsidRDefault="00BE2A14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AC">
              <w:rPr>
                <w:rFonts w:ascii="Times New Roman" w:hAnsi="Times New Roman" w:cs="Times New Roman"/>
                <w:sz w:val="28"/>
                <w:szCs w:val="28"/>
              </w:rPr>
              <w:t xml:space="preserve">После ознакомления с темой. Подготовить сообщение </w:t>
            </w:r>
            <w:proofErr w:type="gramStart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222AC">
              <w:rPr>
                <w:rFonts w:ascii="Times New Roman" w:hAnsi="Times New Roman" w:cs="Times New Roman"/>
                <w:sz w:val="28"/>
                <w:szCs w:val="28"/>
              </w:rPr>
              <w:t>1 рукописный лист), выслать учителю по готовности.</w:t>
            </w:r>
          </w:p>
        </w:tc>
        <w:tc>
          <w:tcPr>
            <w:tcW w:w="2771" w:type="dxa"/>
          </w:tcPr>
          <w:p w:rsidR="00BE2A14" w:rsidRPr="00F222AC" w:rsidRDefault="00230F01" w:rsidP="00F2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BE2A14" w:rsidRPr="00F222A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sergeiasb466@gmail.com</w:t>
              </w:r>
            </w:hyperlink>
          </w:p>
        </w:tc>
      </w:tr>
    </w:tbl>
    <w:p w:rsidR="00FF74DA" w:rsidRPr="00F222AC" w:rsidRDefault="00FF74DA" w:rsidP="00F22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74DA" w:rsidRPr="00F222AC" w:rsidSect="006C6E8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6E5"/>
    <w:multiLevelType w:val="hybridMultilevel"/>
    <w:tmpl w:val="7AEC4C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6E81"/>
    <w:rsid w:val="00230F01"/>
    <w:rsid w:val="005879F1"/>
    <w:rsid w:val="006C6E81"/>
    <w:rsid w:val="00972157"/>
    <w:rsid w:val="00995455"/>
    <w:rsid w:val="00A641CF"/>
    <w:rsid w:val="00A81EAB"/>
    <w:rsid w:val="00B0392E"/>
    <w:rsid w:val="00B45822"/>
    <w:rsid w:val="00BE2A14"/>
    <w:rsid w:val="00DF3107"/>
    <w:rsid w:val="00EC1C7C"/>
    <w:rsid w:val="00F222AC"/>
    <w:rsid w:val="00FB0D56"/>
    <w:rsid w:val="00FF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6E81"/>
    <w:rPr>
      <w:color w:val="0000FF"/>
      <w:u w:val="single"/>
    </w:rPr>
  </w:style>
  <w:style w:type="paragraph" w:styleId="a5">
    <w:name w:val="No Spacing"/>
    <w:link w:val="a6"/>
    <w:uiPriority w:val="1"/>
    <w:qFormat/>
    <w:rsid w:val="006C6E8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6C6E81"/>
    <w:rPr>
      <w:rFonts w:ascii="Calibri" w:eastAsia="Calibri" w:hAnsi="Calibri" w:cs="Times New Roman"/>
      <w:lang w:eastAsia="ar-SA"/>
    </w:rPr>
  </w:style>
  <w:style w:type="table" w:customStyle="1" w:styleId="1">
    <w:name w:val="Светлая заливка1"/>
    <w:basedOn w:val="a1"/>
    <w:uiPriority w:val="60"/>
    <w:rsid w:val="006C6E8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0">
    <w:name w:val="Светлая сетка1"/>
    <w:basedOn w:val="a1"/>
    <w:uiPriority w:val="62"/>
    <w:rsid w:val="00FF74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estrio83@gmail.com" TargetMode="External"/><Relationship Id="rId13" Type="http://schemas.openxmlformats.org/officeDocument/2006/relationships/hyperlink" Target="https://edu.skyeng.ru/teacher" TargetMode="External"/><Relationship Id="rId18" Type="http://schemas.openxmlformats.org/officeDocument/2006/relationships/hyperlink" Target="mailto:sergeiasb466@gmail.com" TargetMode="External"/><Relationship Id="rId26" Type="http://schemas.openxmlformats.org/officeDocument/2006/relationships/hyperlink" Target="https://www.youtube.com/watch?v=-ON1aBpvBKI" TargetMode="External"/><Relationship Id="rId39" Type="http://schemas.openxmlformats.org/officeDocument/2006/relationships/hyperlink" Target="mailto:fmnvictoria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away.php?utf=1&amp;to=http%3A%2F%2Flearningapps.org" TargetMode="External"/><Relationship Id="rId34" Type="http://schemas.openxmlformats.org/officeDocument/2006/relationships/hyperlink" Target="mailto:julya.alex2020@gmail.com" TargetMode="External"/><Relationship Id="rId42" Type="http://schemas.openxmlformats.org/officeDocument/2006/relationships/hyperlink" Target="https://yadi.sk/i/lIWwZBgeHU3s2Q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angrycommissar@gmail.com" TargetMode="External"/><Relationship Id="rId12" Type="http://schemas.openxmlformats.org/officeDocument/2006/relationships/hyperlink" Target="mailto:shaandranik@gmail.com" TargetMode="External"/><Relationship Id="rId17" Type="http://schemas.openxmlformats.org/officeDocument/2006/relationships/hyperlink" Target="https://sporttob.ru/velikie-sportsmeny-kotorye-sluzhili-na-vojne/" TargetMode="External"/><Relationship Id="rId25" Type="http://schemas.openxmlformats.org/officeDocument/2006/relationships/hyperlink" Target="https://yandex.ru/collections/card/5c224c0055854d004b27e2e0/?boardId=5c22492dd87d110026be528f" TargetMode="External"/><Relationship Id="rId33" Type="http://schemas.openxmlformats.org/officeDocument/2006/relationships/hyperlink" Target="https://yadi.sk/i/L2qzcLtlf1s4Mg" TargetMode="External"/><Relationship Id="rId38" Type="http://schemas.openxmlformats.org/officeDocument/2006/relationships/hyperlink" Target="https://learningapps.org" TargetMode="External"/><Relationship Id="rId46" Type="http://schemas.openxmlformats.org/officeDocument/2006/relationships/hyperlink" Target="mailto:sergeiasb466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fmnvictoria@gmail.com" TargetMode="External"/><Relationship Id="rId20" Type="http://schemas.openxmlformats.org/officeDocument/2006/relationships/hyperlink" Target="mailto:olya.vodoratskaya9108110350@gmail.com" TargetMode="External"/><Relationship Id="rId29" Type="http://schemas.openxmlformats.org/officeDocument/2006/relationships/hyperlink" Target="http://technologys.info/electrotechnika-24799/82-2008-11-23-20-19-55.html" TargetMode="External"/><Relationship Id="rId41" Type="http://schemas.openxmlformats.org/officeDocument/2006/relationships/hyperlink" Target="mailto:verasuhanova672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AuBdEK5viq0" TargetMode="External"/><Relationship Id="rId11" Type="http://schemas.openxmlformats.org/officeDocument/2006/relationships/hyperlink" Target="http://xn--24-6kct3an.xn--p1ai/%D0%9E%D0%91%D0%96_8_%D0%BA%D0%BB%D0%B0%D1%81%D1%81/32.html" TargetMode="External"/><Relationship Id="rId24" Type="http://schemas.openxmlformats.org/officeDocument/2006/relationships/hyperlink" Target="mailto:angrycommissar@gmail.com" TargetMode="External"/><Relationship Id="rId32" Type="http://schemas.openxmlformats.org/officeDocument/2006/relationships/hyperlink" Target="mailto:malinovazoa544@gmail.com" TargetMode="External"/><Relationship Id="rId37" Type="http://schemas.openxmlformats.org/officeDocument/2006/relationships/hyperlink" Target="mailto:olya.vodoratskaya9108110350@gmail.com" TargetMode="External"/><Relationship Id="rId40" Type="http://schemas.openxmlformats.org/officeDocument/2006/relationships/hyperlink" Target="mailto:shchelokovaket@gmail.com" TargetMode="External"/><Relationship Id="rId45" Type="http://schemas.openxmlformats.org/officeDocument/2006/relationships/hyperlink" Target="https://mybegom.com/tehnika/long-distances/metodika-i-tehnika.html" TargetMode="External"/><Relationship Id="rId5" Type="http://schemas.openxmlformats.org/officeDocument/2006/relationships/hyperlink" Target="https://youtu.be/KpSm_C56mT0" TargetMode="External"/><Relationship Id="rId15" Type="http://schemas.openxmlformats.org/officeDocument/2006/relationships/hyperlink" Target="https://vk.com/away.php?utf=1&amp;to=http%3A%2F%2Flearningapps.org" TargetMode="External"/><Relationship Id="rId23" Type="http://schemas.openxmlformats.org/officeDocument/2006/relationships/hyperlink" Target="https://youtu.be/GT3MOOqMEKo" TargetMode="External"/><Relationship Id="rId28" Type="http://schemas.openxmlformats.org/officeDocument/2006/relationships/hyperlink" Target="mailto:Sokolova7school@gmail.com" TargetMode="External"/><Relationship Id="rId36" Type="http://schemas.openxmlformats.org/officeDocument/2006/relationships/hyperlink" Target="https://edu.skyeng.ru/teacher" TargetMode="External"/><Relationship Id="rId10" Type="http://schemas.openxmlformats.org/officeDocument/2006/relationships/hyperlink" Target="mailto:nadiakorolyova43@gmail.com" TargetMode="External"/><Relationship Id="rId19" Type="http://schemas.openxmlformats.org/officeDocument/2006/relationships/hyperlink" Target="https://edu.skyeng.ru/teacher" TargetMode="External"/><Relationship Id="rId31" Type="http://schemas.openxmlformats.org/officeDocument/2006/relationships/hyperlink" Target="mailto:maestrio83@gmail.com" TargetMode="External"/><Relationship Id="rId44" Type="http://schemas.openxmlformats.org/officeDocument/2006/relationships/hyperlink" Target="mailto:nadiakorolyova43@g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rysevavalentina497@gmail.com" TargetMode="External"/><Relationship Id="rId14" Type="http://schemas.openxmlformats.org/officeDocument/2006/relationships/hyperlink" Target="mailto:olya.vodoratskaya9108110350@gmail.com" TargetMode="External"/><Relationship Id="rId22" Type="http://schemas.openxmlformats.org/officeDocument/2006/relationships/hyperlink" Target="mailto:fmnvictoria@gmail.com" TargetMode="External"/><Relationship Id="rId27" Type="http://schemas.openxmlformats.org/officeDocument/2006/relationships/hyperlink" Target="https://www.youtube.com/watch?v=FCyKrBIddhE" TargetMode="External"/><Relationship Id="rId30" Type="http://schemas.openxmlformats.org/officeDocument/2006/relationships/hyperlink" Target="mailto:rnikolaj294@gmail.com" TargetMode="External"/><Relationship Id="rId35" Type="http://schemas.openxmlformats.org/officeDocument/2006/relationships/hyperlink" Target="mailto:nadiakorolyova43@gmail.com" TargetMode="External"/><Relationship Id="rId43" Type="http://schemas.openxmlformats.org/officeDocument/2006/relationships/hyperlink" Target="mailto:aiterekhina1509@gmail.com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2020-05-04T10:34:00Z</dcterms:created>
  <dcterms:modified xsi:type="dcterms:W3CDTF">2020-05-05T18:42:00Z</dcterms:modified>
</cp:coreProperties>
</file>