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912CFE" w:rsidRDefault="00C27696" w:rsidP="00912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FE">
        <w:rPr>
          <w:rFonts w:ascii="Times New Roman" w:hAnsi="Times New Roman" w:cs="Times New Roman"/>
          <w:sz w:val="28"/>
          <w:szCs w:val="28"/>
        </w:rPr>
        <w:t xml:space="preserve">9а класс. Задания </w:t>
      </w:r>
      <w:r w:rsidR="00C72707">
        <w:rPr>
          <w:rFonts w:ascii="Times New Roman" w:hAnsi="Times New Roman" w:cs="Times New Roman"/>
          <w:sz w:val="28"/>
          <w:szCs w:val="28"/>
        </w:rPr>
        <w:t>6</w:t>
      </w:r>
      <w:r w:rsidRPr="00912CFE">
        <w:rPr>
          <w:rFonts w:ascii="Times New Roman" w:hAnsi="Times New Roman" w:cs="Times New Roman"/>
          <w:sz w:val="28"/>
          <w:szCs w:val="28"/>
        </w:rPr>
        <w:t>.0</w:t>
      </w:r>
      <w:r w:rsidR="00316D07">
        <w:rPr>
          <w:rFonts w:ascii="Times New Roman" w:hAnsi="Times New Roman" w:cs="Times New Roman"/>
          <w:sz w:val="28"/>
          <w:szCs w:val="28"/>
        </w:rPr>
        <w:t>5</w:t>
      </w:r>
      <w:r w:rsidRPr="00912CFE">
        <w:rPr>
          <w:rFonts w:ascii="Times New Roman" w:hAnsi="Times New Roman" w:cs="Times New Roman"/>
          <w:sz w:val="28"/>
          <w:szCs w:val="28"/>
        </w:rPr>
        <w:t xml:space="preserve"> – </w:t>
      </w:r>
      <w:r w:rsidR="00C72707">
        <w:rPr>
          <w:rFonts w:ascii="Times New Roman" w:hAnsi="Times New Roman" w:cs="Times New Roman"/>
          <w:sz w:val="28"/>
          <w:szCs w:val="28"/>
        </w:rPr>
        <w:t>8</w:t>
      </w:r>
      <w:r w:rsidRPr="00912CFE">
        <w:rPr>
          <w:rFonts w:ascii="Times New Roman" w:hAnsi="Times New Roman" w:cs="Times New Roman"/>
          <w:sz w:val="28"/>
          <w:szCs w:val="28"/>
        </w:rPr>
        <w:t>.0</w:t>
      </w:r>
      <w:r w:rsidR="00C7270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870" w:type="dxa"/>
        <w:tblInd w:w="-1026" w:type="dxa"/>
        <w:tblLayout w:type="fixed"/>
        <w:tblLook w:val="04A0"/>
      </w:tblPr>
      <w:tblGrid>
        <w:gridCol w:w="1276"/>
        <w:gridCol w:w="1276"/>
        <w:gridCol w:w="2551"/>
        <w:gridCol w:w="3402"/>
        <w:gridCol w:w="2365"/>
      </w:tblGrid>
      <w:tr w:rsidR="00C27696" w:rsidRPr="00316D07" w:rsidTr="00E80710">
        <w:tc>
          <w:tcPr>
            <w:tcW w:w="1276" w:type="dxa"/>
          </w:tcPr>
          <w:p w:rsidR="00C27696" w:rsidRPr="00316D07" w:rsidRDefault="00C27696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27696" w:rsidRPr="00316D07" w:rsidRDefault="00C27696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551" w:type="dxa"/>
          </w:tcPr>
          <w:p w:rsidR="00C27696" w:rsidRPr="00316D07" w:rsidRDefault="00C27696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27696" w:rsidRPr="00316D07" w:rsidRDefault="00C27696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65" w:type="dxa"/>
          </w:tcPr>
          <w:p w:rsidR="00C27696" w:rsidRPr="00316D07" w:rsidRDefault="00C27696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ED5000" w:rsidRPr="00316D07" w:rsidTr="00E80710">
        <w:tc>
          <w:tcPr>
            <w:tcW w:w="1276" w:type="dxa"/>
            <w:vMerge w:val="restart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6.05 Среда</w:t>
            </w:r>
          </w:p>
        </w:tc>
        <w:tc>
          <w:tcPr>
            <w:tcW w:w="1276" w:type="dxa"/>
            <w:vAlign w:val="center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5000" w:rsidRPr="00316D07" w:rsidRDefault="00ED5000" w:rsidP="00316D0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16D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Дальний</w:t>
            </w:r>
          </w:p>
          <w:p w:rsidR="00ED5000" w:rsidRPr="00316D07" w:rsidRDefault="00ED5000" w:rsidP="00316D0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16D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3402" w:type="dxa"/>
          </w:tcPr>
          <w:p w:rsidR="00ED5000" w:rsidRPr="00316D07" w:rsidRDefault="00ED5000" w:rsidP="00316D0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16D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П.57-60.Письм.с.189 (1). Природные ресурсы</w:t>
            </w:r>
            <w:proofErr w:type="gramStart"/>
            <w:r w:rsidRPr="00316D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,с</w:t>
            </w:r>
            <w:proofErr w:type="gramEnd"/>
            <w:r w:rsidRPr="00316D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.199 (1).</w:t>
            </w:r>
          </w:p>
        </w:tc>
        <w:tc>
          <w:tcPr>
            <w:tcW w:w="2365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000" w:rsidRPr="00316D07" w:rsidTr="00E80710">
        <w:tc>
          <w:tcPr>
            <w:tcW w:w="1276" w:type="dxa"/>
            <w:vMerge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целым показателем</w:t>
            </w:r>
          </w:p>
        </w:tc>
        <w:tc>
          <w:tcPr>
            <w:tcW w:w="3402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Пройдите по ссылке и выполните задание</w:t>
            </w:r>
          </w:p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https://edu.skysmart.ru/student/turuzanahe</w:t>
              </w:r>
            </w:hyperlink>
          </w:p>
        </w:tc>
        <w:tc>
          <w:tcPr>
            <w:tcW w:w="2365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000" w:rsidRPr="00316D07" w:rsidTr="00E80710">
        <w:tc>
          <w:tcPr>
            <w:tcW w:w="1276" w:type="dxa"/>
            <w:vMerge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3402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и выполнить задание </w:t>
            </w:r>
            <w:bookmarkStart w:id="0" w:name="_GoBack"/>
            <w:bookmarkEnd w:id="0"/>
          </w:p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https://edu.skysmart.ru/student/turuzanahe</w:t>
              </w:r>
            </w:hyperlink>
          </w:p>
        </w:tc>
        <w:tc>
          <w:tcPr>
            <w:tcW w:w="2365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000" w:rsidRPr="00316D07" w:rsidTr="00E80710">
        <w:tc>
          <w:tcPr>
            <w:tcW w:w="1276" w:type="dxa"/>
            <w:vMerge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Правовое регулирование отношений в сфере образования </w:t>
            </w:r>
          </w:p>
        </w:tc>
        <w:tc>
          <w:tcPr>
            <w:tcW w:w="3402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Пар.22 читать, отвечать на вопросы устно</w:t>
            </w:r>
          </w:p>
        </w:tc>
        <w:tc>
          <w:tcPr>
            <w:tcW w:w="2365" w:type="dxa"/>
          </w:tcPr>
          <w:p w:rsidR="00ED5000" w:rsidRPr="00316D07" w:rsidRDefault="00ED5000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07" w:rsidRPr="00316D07" w:rsidTr="00E80710">
        <w:tc>
          <w:tcPr>
            <w:tcW w:w="1276" w:type="dxa"/>
            <w:vMerge w:val="restart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7.05 Четверг</w:t>
            </w:r>
          </w:p>
        </w:tc>
        <w:tc>
          <w:tcPr>
            <w:tcW w:w="1276" w:type="dxa"/>
            <w:vAlign w:val="center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лексическими упражнениями.</w:t>
            </w:r>
          </w:p>
        </w:tc>
        <w:tc>
          <w:tcPr>
            <w:tcW w:w="3402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Стр.161 упр.39-перевести и запомнить фразы с </w:t>
            </w:r>
            <w:r w:rsidRPr="00316D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</w:t>
            </w:r>
            <w:r w:rsidRPr="00316D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забывать использовать в речи данные фразы с </w:t>
            </w:r>
            <w:r w:rsidRPr="00316D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</w:t>
            </w:r>
            <w:r w:rsidRPr="00316D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16D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( задания на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стр.161 упр.40-прочитать и перевести на русский язык данные фразы с </w:t>
            </w:r>
            <w:r w:rsidRPr="00316D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</w:t>
            </w:r>
            <w:r w:rsidRPr="00316D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Стереотипы и общение. Обучение чтению (общее)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учебник у. 44-45 с. 163</w:t>
            </w:r>
          </w:p>
        </w:tc>
        <w:tc>
          <w:tcPr>
            <w:tcW w:w="2365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6D07" w:rsidRPr="00316D07" w:rsidTr="00E80710">
        <w:tc>
          <w:tcPr>
            <w:tcW w:w="1276" w:type="dxa"/>
            <w:vMerge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D07" w:rsidRPr="00316D07" w:rsidRDefault="00316D07" w:rsidP="00316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Призма, параллелепипед</w:t>
            </w:r>
          </w:p>
        </w:tc>
        <w:tc>
          <w:tcPr>
            <w:tcW w:w="3402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Пройдите по ссылке, выполните задание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https://edu.skysmart.ru/student/firihopame</w:t>
              </w:r>
            </w:hyperlink>
          </w:p>
        </w:tc>
        <w:tc>
          <w:tcPr>
            <w:tcW w:w="2365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07" w:rsidRPr="00316D07" w:rsidTr="00E80710">
        <w:tc>
          <w:tcPr>
            <w:tcW w:w="1276" w:type="dxa"/>
            <w:vMerge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орфографии на основе заданий ОГЭ.</w:t>
            </w:r>
          </w:p>
        </w:tc>
        <w:tc>
          <w:tcPr>
            <w:tcW w:w="3402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 по орфографии на основе заданий ОГЭ по книге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 Сделать 4-5 вариантов тестов.</w:t>
            </w:r>
          </w:p>
        </w:tc>
        <w:tc>
          <w:tcPr>
            <w:tcW w:w="2365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07" w:rsidRPr="00316D07" w:rsidTr="00E80710">
        <w:tc>
          <w:tcPr>
            <w:tcW w:w="1276" w:type="dxa"/>
            <w:vMerge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ивое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биосферы,его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3402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П48-49.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стр.125.</w:t>
            </w:r>
          </w:p>
        </w:tc>
        <w:tc>
          <w:tcPr>
            <w:tcW w:w="2365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07" w:rsidRPr="00316D07" w:rsidTr="00E80710">
        <w:tc>
          <w:tcPr>
            <w:tcW w:w="1276" w:type="dxa"/>
            <w:vMerge w:val="restart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8.05 Пятница </w:t>
            </w:r>
          </w:p>
        </w:tc>
        <w:tc>
          <w:tcPr>
            <w:tcW w:w="1276" w:type="dxa"/>
            <w:vAlign w:val="center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3402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 по орфографии на основе заданий ОГЭ по книге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07" w:rsidRPr="00316D07" w:rsidTr="00E80710">
        <w:tc>
          <w:tcPr>
            <w:tcW w:w="1276" w:type="dxa"/>
            <w:vMerge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D07" w:rsidRPr="00316D07" w:rsidRDefault="00316D07" w:rsidP="00316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Свойства параллелепипеда</w:t>
            </w:r>
          </w:p>
        </w:tc>
        <w:tc>
          <w:tcPr>
            <w:tcW w:w="3402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Пройти по ссылке, выполните задание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https://edu.skysmart.ru/student/sugeluboka</w:t>
              </w:r>
            </w:hyperlink>
          </w:p>
        </w:tc>
        <w:tc>
          <w:tcPr>
            <w:tcW w:w="2365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07" w:rsidRPr="00316D07" w:rsidTr="00E80710">
        <w:tc>
          <w:tcPr>
            <w:tcW w:w="1276" w:type="dxa"/>
            <w:vMerge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D07" w:rsidRPr="00316D07" w:rsidRDefault="00316D07" w:rsidP="003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чтения текста </w:t>
            </w:r>
            <w:r w:rsidRPr="0031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выбором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proofErr w:type="spellEnd"/>
          </w:p>
          <w:p w:rsidR="00316D07" w:rsidRPr="00316D07" w:rsidRDefault="00316D07" w:rsidP="003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Парашютный </w:t>
            </w:r>
            <w:proofErr w:type="spellStart"/>
            <w:r w:rsidRPr="00316D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спорт</w:t>
            </w:r>
            <w:proofErr w:type="gramStart"/>
            <w:r w:rsidRPr="00316D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.О</w:t>
            </w:r>
            <w:proofErr w:type="gramEnd"/>
            <w:r w:rsidRPr="00316D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бучение</w:t>
            </w:r>
            <w:proofErr w:type="spellEnd"/>
            <w:r w:rsidRPr="00316D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чтению (просмотровое)</w:t>
            </w:r>
          </w:p>
        </w:tc>
        <w:tc>
          <w:tcPr>
            <w:tcW w:w="3402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тр.163 упр.44 – прочитать текст и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сказать,какая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часть посвящена1)этническим группам 2)пожилым людям 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3) инвалидам (устно)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16D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( задания на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стр.164 упр.46 –ответь на 4 вопроса к </w:t>
            </w:r>
            <w:proofErr w:type="spell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proofErr w:type="gramStart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ексту</w:t>
            </w:r>
            <w:proofErr w:type="spellEnd"/>
            <w:r w:rsidRPr="00316D07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316D07" w:rsidRPr="00316D07" w:rsidRDefault="00316D07" w:rsidP="003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D07" w:rsidRPr="00316D07" w:rsidRDefault="00316D07" w:rsidP="0031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D0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учебник у. 62-63 с. 169</w:t>
            </w:r>
          </w:p>
        </w:tc>
        <w:tc>
          <w:tcPr>
            <w:tcW w:w="2365" w:type="dxa"/>
          </w:tcPr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07" w:rsidRPr="00316D07" w:rsidRDefault="00316D07" w:rsidP="0031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316D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Pr="00316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27696" w:rsidRPr="00912CFE" w:rsidRDefault="00C27696" w:rsidP="00912CFE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912CFE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68C"/>
    <w:multiLevelType w:val="hybridMultilevel"/>
    <w:tmpl w:val="1E2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5A9"/>
    <w:multiLevelType w:val="multilevel"/>
    <w:tmpl w:val="107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436E2"/>
    <w:rsid w:val="00062841"/>
    <w:rsid w:val="000C2602"/>
    <w:rsid w:val="000D48D6"/>
    <w:rsid w:val="001B0951"/>
    <w:rsid w:val="002203D1"/>
    <w:rsid w:val="002243E6"/>
    <w:rsid w:val="00284259"/>
    <w:rsid w:val="00292710"/>
    <w:rsid w:val="002D0222"/>
    <w:rsid w:val="002D463A"/>
    <w:rsid w:val="00316D07"/>
    <w:rsid w:val="003373D8"/>
    <w:rsid w:val="00356C3C"/>
    <w:rsid w:val="003A2006"/>
    <w:rsid w:val="003B76EA"/>
    <w:rsid w:val="00462D79"/>
    <w:rsid w:val="004642F7"/>
    <w:rsid w:val="00496BB9"/>
    <w:rsid w:val="004B321D"/>
    <w:rsid w:val="004C183B"/>
    <w:rsid w:val="005115D6"/>
    <w:rsid w:val="00565D13"/>
    <w:rsid w:val="005D0637"/>
    <w:rsid w:val="005D0858"/>
    <w:rsid w:val="006512ED"/>
    <w:rsid w:val="006D24A7"/>
    <w:rsid w:val="006E10D7"/>
    <w:rsid w:val="007163E8"/>
    <w:rsid w:val="00760E7B"/>
    <w:rsid w:val="007F7929"/>
    <w:rsid w:val="00803591"/>
    <w:rsid w:val="00813C2E"/>
    <w:rsid w:val="00843984"/>
    <w:rsid w:val="00850FAB"/>
    <w:rsid w:val="008A1F34"/>
    <w:rsid w:val="00912CFE"/>
    <w:rsid w:val="00965CB7"/>
    <w:rsid w:val="009A4396"/>
    <w:rsid w:val="009E4D64"/>
    <w:rsid w:val="009F0207"/>
    <w:rsid w:val="00A076DC"/>
    <w:rsid w:val="00A4011C"/>
    <w:rsid w:val="00A5675F"/>
    <w:rsid w:val="00AD4B8C"/>
    <w:rsid w:val="00B21081"/>
    <w:rsid w:val="00B91E37"/>
    <w:rsid w:val="00BD0630"/>
    <w:rsid w:val="00C27696"/>
    <w:rsid w:val="00C72707"/>
    <w:rsid w:val="00C85B6F"/>
    <w:rsid w:val="00CD6B16"/>
    <w:rsid w:val="00CF06D1"/>
    <w:rsid w:val="00CF16DF"/>
    <w:rsid w:val="00D45761"/>
    <w:rsid w:val="00DB32CB"/>
    <w:rsid w:val="00E02F48"/>
    <w:rsid w:val="00E368ED"/>
    <w:rsid w:val="00E55C5A"/>
    <w:rsid w:val="00E80710"/>
    <w:rsid w:val="00ED5000"/>
    <w:rsid w:val="00ED796C"/>
    <w:rsid w:val="00EE79B1"/>
    <w:rsid w:val="00F8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99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E8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turuzanahe" TargetMode="External"/><Relationship Id="rId13" Type="http://schemas.openxmlformats.org/officeDocument/2006/relationships/hyperlink" Target="mailto:svetlanaandreevnakozulina@gmail.com" TargetMode="External"/><Relationship Id="rId18" Type="http://schemas.openxmlformats.org/officeDocument/2006/relationships/hyperlink" Target="mailto:marinasidorova56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eng.ru/teacher" TargetMode="External"/><Relationship Id="rId7" Type="http://schemas.openxmlformats.org/officeDocument/2006/relationships/hyperlink" Target="mailto:galinaobuhova871@gmail.com" TargetMode="External"/><Relationship Id="rId12" Type="http://schemas.openxmlformats.org/officeDocument/2006/relationships/hyperlink" Target="mailto:olya.vodoratskaya9108110350@gmail.com" TargetMode="External"/><Relationship Id="rId17" Type="http://schemas.openxmlformats.org/officeDocument/2006/relationships/hyperlink" Target="mailto:malinovazoa544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inasidorova563@gmail.com" TargetMode="External"/><Relationship Id="rId20" Type="http://schemas.openxmlformats.org/officeDocument/2006/relationships/hyperlink" Target="mailto:galinaobuhova87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turuzanahe" TargetMode="External"/><Relationship Id="rId11" Type="http://schemas.openxmlformats.org/officeDocument/2006/relationships/hyperlink" Target="https://edu.skyeng.ru/teache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barysevavalentina497@gmail.com" TargetMode="External"/><Relationship Id="rId15" Type="http://schemas.openxmlformats.org/officeDocument/2006/relationships/hyperlink" Target="mailto:galinaobuhova871@gmail.com" TargetMode="External"/><Relationship Id="rId23" Type="http://schemas.openxmlformats.org/officeDocument/2006/relationships/hyperlink" Target="mailto:svetlanaandreevnakozulina@gmail.com" TargetMode="External"/><Relationship Id="rId10" Type="http://schemas.openxmlformats.org/officeDocument/2006/relationships/hyperlink" Target="mailto:ufkbyfdbrn@gmail.com" TargetMode="External"/><Relationship Id="rId19" Type="http://schemas.openxmlformats.org/officeDocument/2006/relationships/hyperlink" Target="https://edu.skysmart.ru/student/sugelubo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aobuhova871@gmail.com" TargetMode="External"/><Relationship Id="rId14" Type="http://schemas.openxmlformats.org/officeDocument/2006/relationships/hyperlink" Target="https://edu.skysmart.ru/student/firihopame" TargetMode="External"/><Relationship Id="rId22" Type="http://schemas.openxmlformats.org/officeDocument/2006/relationships/hyperlink" Target="mailto:olya.vodoratskaya910811035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30</cp:revision>
  <dcterms:created xsi:type="dcterms:W3CDTF">2020-04-10T12:42:00Z</dcterms:created>
  <dcterms:modified xsi:type="dcterms:W3CDTF">2020-05-05T13:08:00Z</dcterms:modified>
</cp:coreProperties>
</file>