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5F" w:rsidRPr="00C27696" w:rsidRDefault="00C27696" w:rsidP="00A24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696">
        <w:rPr>
          <w:rFonts w:ascii="Times New Roman" w:hAnsi="Times New Roman" w:cs="Times New Roman"/>
          <w:sz w:val="28"/>
          <w:szCs w:val="28"/>
        </w:rPr>
        <w:t>9</w:t>
      </w:r>
      <w:r w:rsidR="00DD313A">
        <w:rPr>
          <w:rFonts w:ascii="Times New Roman" w:hAnsi="Times New Roman" w:cs="Times New Roman"/>
          <w:sz w:val="28"/>
          <w:szCs w:val="28"/>
        </w:rPr>
        <w:t>в</w:t>
      </w:r>
      <w:r w:rsidRPr="00C27696">
        <w:rPr>
          <w:rFonts w:ascii="Times New Roman" w:hAnsi="Times New Roman" w:cs="Times New Roman"/>
          <w:sz w:val="28"/>
          <w:szCs w:val="28"/>
        </w:rPr>
        <w:t xml:space="preserve"> класс. Задания </w:t>
      </w:r>
      <w:r w:rsidR="001649E7">
        <w:rPr>
          <w:rFonts w:ascii="Times New Roman" w:hAnsi="Times New Roman" w:cs="Times New Roman"/>
          <w:sz w:val="28"/>
          <w:szCs w:val="28"/>
        </w:rPr>
        <w:t>6</w:t>
      </w:r>
      <w:r w:rsidRPr="00C27696">
        <w:rPr>
          <w:rFonts w:ascii="Times New Roman" w:hAnsi="Times New Roman" w:cs="Times New Roman"/>
          <w:sz w:val="28"/>
          <w:szCs w:val="28"/>
        </w:rPr>
        <w:t>.0</w:t>
      </w:r>
      <w:r w:rsidR="001649E7">
        <w:rPr>
          <w:rFonts w:ascii="Times New Roman" w:hAnsi="Times New Roman" w:cs="Times New Roman"/>
          <w:sz w:val="28"/>
          <w:szCs w:val="28"/>
        </w:rPr>
        <w:t>5</w:t>
      </w:r>
      <w:r w:rsidRPr="00C27696">
        <w:rPr>
          <w:rFonts w:ascii="Times New Roman" w:hAnsi="Times New Roman" w:cs="Times New Roman"/>
          <w:sz w:val="28"/>
          <w:szCs w:val="28"/>
        </w:rPr>
        <w:t xml:space="preserve"> – </w:t>
      </w:r>
      <w:r w:rsidR="001649E7">
        <w:rPr>
          <w:rFonts w:ascii="Times New Roman" w:hAnsi="Times New Roman" w:cs="Times New Roman"/>
          <w:sz w:val="28"/>
          <w:szCs w:val="28"/>
        </w:rPr>
        <w:t>8</w:t>
      </w:r>
      <w:r w:rsidRPr="00C27696">
        <w:rPr>
          <w:rFonts w:ascii="Times New Roman" w:hAnsi="Times New Roman" w:cs="Times New Roman"/>
          <w:sz w:val="28"/>
          <w:szCs w:val="28"/>
        </w:rPr>
        <w:t>.0</w:t>
      </w:r>
      <w:r w:rsidR="001649E7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10445" w:type="dxa"/>
        <w:tblInd w:w="-1026" w:type="dxa"/>
        <w:tblLayout w:type="fixed"/>
        <w:tblLook w:val="04A0"/>
      </w:tblPr>
      <w:tblGrid>
        <w:gridCol w:w="1701"/>
        <w:gridCol w:w="1515"/>
        <w:gridCol w:w="1462"/>
        <w:gridCol w:w="3449"/>
        <w:gridCol w:w="2318"/>
      </w:tblGrid>
      <w:tr w:rsidR="00C27696" w:rsidRPr="00AE7EB8" w:rsidTr="00BD0630">
        <w:tc>
          <w:tcPr>
            <w:tcW w:w="1701" w:type="dxa"/>
          </w:tcPr>
          <w:p w:rsidR="00C27696" w:rsidRPr="00AE7EB8" w:rsidRDefault="00C27696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15" w:type="dxa"/>
          </w:tcPr>
          <w:p w:rsidR="00C27696" w:rsidRPr="00AE7EB8" w:rsidRDefault="00C27696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462" w:type="dxa"/>
          </w:tcPr>
          <w:p w:rsidR="00C27696" w:rsidRPr="00AE7EB8" w:rsidRDefault="00C27696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49" w:type="dxa"/>
          </w:tcPr>
          <w:p w:rsidR="00C27696" w:rsidRPr="00AE7EB8" w:rsidRDefault="00C27696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2318" w:type="dxa"/>
          </w:tcPr>
          <w:p w:rsidR="00C27696" w:rsidRPr="00AE7EB8" w:rsidRDefault="00C27696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Арес учителя</w:t>
            </w:r>
          </w:p>
        </w:tc>
      </w:tr>
      <w:tr w:rsidR="00EC48BB" w:rsidRPr="00AE7EB8" w:rsidTr="00BD0630">
        <w:tc>
          <w:tcPr>
            <w:tcW w:w="1701" w:type="dxa"/>
            <w:vMerge w:val="restart"/>
          </w:tcPr>
          <w:p w:rsidR="00EC48BB" w:rsidRPr="00AE7EB8" w:rsidRDefault="00EC48BB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6 .05 Среда</w:t>
            </w:r>
          </w:p>
        </w:tc>
        <w:tc>
          <w:tcPr>
            <w:tcW w:w="1515" w:type="dxa"/>
            <w:vAlign w:val="center"/>
          </w:tcPr>
          <w:p w:rsidR="00EC48BB" w:rsidRPr="00AE7EB8" w:rsidRDefault="00EC48BB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62" w:type="dxa"/>
          </w:tcPr>
          <w:p w:rsidR="00EC48BB" w:rsidRPr="00AE7EB8" w:rsidRDefault="00EC48BB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 по орфографии на основе заданий ОГЭ. Орфография и пунктуация</w:t>
            </w:r>
          </w:p>
        </w:tc>
        <w:tc>
          <w:tcPr>
            <w:tcW w:w="3449" w:type="dxa"/>
          </w:tcPr>
          <w:p w:rsidR="00EC48BB" w:rsidRPr="00AE7EB8" w:rsidRDefault="00EC48BB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тестов из книги </w:t>
            </w:r>
            <w:proofErr w:type="spellStart"/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AE7EB8">
              <w:rPr>
                <w:rFonts w:ascii="Times New Roman" w:hAnsi="Times New Roman" w:cs="Times New Roman"/>
                <w:sz w:val="24"/>
                <w:szCs w:val="24"/>
              </w:rPr>
              <w:t xml:space="preserve"> (варианты 10-15)</w:t>
            </w:r>
          </w:p>
        </w:tc>
        <w:tc>
          <w:tcPr>
            <w:tcW w:w="2318" w:type="dxa"/>
          </w:tcPr>
          <w:p w:rsidR="00EC48BB" w:rsidRPr="00AE7EB8" w:rsidRDefault="00B63A2B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C48BB" w:rsidRPr="00AE7E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nadiakorolyova43@gmail.</w:t>
              </w:r>
              <w:r w:rsidR="00EC48BB" w:rsidRPr="00AE7E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EC48BB" w:rsidRPr="00AE7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C48BB" w:rsidRPr="00AE7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7EB8" w:rsidRPr="00AE7EB8" w:rsidTr="00BD0630">
        <w:tc>
          <w:tcPr>
            <w:tcW w:w="1701" w:type="dxa"/>
            <w:vMerge/>
          </w:tcPr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62" w:type="dxa"/>
          </w:tcPr>
          <w:p w:rsidR="00AE7EB8" w:rsidRPr="00AE7EB8" w:rsidRDefault="00AE7EB8" w:rsidP="00C5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3449" w:type="dxa"/>
          </w:tcPr>
          <w:p w:rsidR="00AE7EB8" w:rsidRPr="00AE7EB8" w:rsidRDefault="00AE7EB8" w:rsidP="00C5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Учебник №937-941</w:t>
            </w:r>
          </w:p>
        </w:tc>
        <w:tc>
          <w:tcPr>
            <w:tcW w:w="2318" w:type="dxa"/>
          </w:tcPr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E7E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maestrio83@gmail.com</w:t>
              </w:r>
            </w:hyperlink>
            <w:r w:rsidRPr="00AE7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7EB8" w:rsidRPr="00AE7EB8" w:rsidTr="00BD0630">
        <w:tc>
          <w:tcPr>
            <w:tcW w:w="1701" w:type="dxa"/>
            <w:vMerge/>
          </w:tcPr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62" w:type="dxa"/>
          </w:tcPr>
          <w:p w:rsidR="00AE7EB8" w:rsidRPr="00AE7EB8" w:rsidRDefault="00AE7EB8" w:rsidP="0091366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E7EB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Дальний</w:t>
            </w:r>
          </w:p>
          <w:p w:rsidR="00AE7EB8" w:rsidRPr="00AE7EB8" w:rsidRDefault="00AE7EB8" w:rsidP="0091366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E7EB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3449" w:type="dxa"/>
          </w:tcPr>
          <w:p w:rsidR="00AE7EB8" w:rsidRPr="00AE7EB8" w:rsidRDefault="00AE7EB8" w:rsidP="0091366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E7EB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П.57-60.Письм.с.189 (1). Природные ресурсы</w:t>
            </w:r>
            <w:proofErr w:type="gramStart"/>
            <w:r w:rsidRPr="00AE7EB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,с</w:t>
            </w:r>
            <w:proofErr w:type="gramEnd"/>
            <w:r w:rsidRPr="00AE7EB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.199 (1).</w:t>
            </w:r>
          </w:p>
        </w:tc>
        <w:tc>
          <w:tcPr>
            <w:tcW w:w="2318" w:type="dxa"/>
          </w:tcPr>
          <w:p w:rsidR="00AE7EB8" w:rsidRPr="00AE7EB8" w:rsidRDefault="00AE7EB8" w:rsidP="009136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AE7E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barysevavalentina497@gmail.com</w:t>
              </w:r>
            </w:hyperlink>
            <w:r w:rsidRPr="00AE7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7EB8" w:rsidRPr="00AE7EB8" w:rsidTr="00BD0630">
        <w:tc>
          <w:tcPr>
            <w:tcW w:w="1701" w:type="dxa"/>
            <w:vMerge/>
          </w:tcPr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62" w:type="dxa"/>
          </w:tcPr>
          <w:p w:rsidR="00AE7EB8" w:rsidRPr="00AE7EB8" w:rsidRDefault="00AE7EB8" w:rsidP="00C5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3449" w:type="dxa"/>
          </w:tcPr>
          <w:p w:rsidR="00AE7EB8" w:rsidRPr="00AE7EB8" w:rsidRDefault="00AE7EB8" w:rsidP="00C5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E7E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https://www.yaklass.ru/TestWork/Join/C3aArtlQTEqy4oj6XNqi9A</w:t>
              </w:r>
            </w:hyperlink>
            <w:r w:rsidRPr="00AE7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</w:tcPr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E7E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maestrio83@gmail.com</w:t>
              </w:r>
            </w:hyperlink>
          </w:p>
        </w:tc>
      </w:tr>
      <w:tr w:rsidR="00AE7EB8" w:rsidRPr="00AE7EB8" w:rsidTr="00BD0630">
        <w:tc>
          <w:tcPr>
            <w:tcW w:w="1701" w:type="dxa"/>
            <w:vMerge w:val="restart"/>
          </w:tcPr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 xml:space="preserve">7.05 </w:t>
            </w:r>
            <w:proofErr w:type="spellStart"/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Четвег</w:t>
            </w:r>
            <w:proofErr w:type="spellEnd"/>
          </w:p>
        </w:tc>
        <w:tc>
          <w:tcPr>
            <w:tcW w:w="1515" w:type="dxa"/>
            <w:vAlign w:val="center"/>
          </w:tcPr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62" w:type="dxa"/>
          </w:tcPr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Круговорот веществ и поток энергии в экосистеме</w:t>
            </w:r>
          </w:p>
        </w:tc>
        <w:tc>
          <w:tcPr>
            <w:tcW w:w="3449" w:type="dxa"/>
          </w:tcPr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§42</w:t>
            </w:r>
          </w:p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AE7E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history="1">
              <w:r w:rsidRPr="00AE7E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https://resh.edu.ru/subject/lesson/1592/start/</w:t>
              </w:r>
            </w:hyperlink>
            <w:r w:rsidRPr="00AE7EB8">
              <w:rPr>
                <w:rFonts w:ascii="Times New Roman" w:hAnsi="Times New Roman" w:cs="Times New Roman"/>
                <w:sz w:val="24"/>
                <w:szCs w:val="24"/>
              </w:rPr>
              <w:br/>
              <w:t>(просмотр разделов: начнем урок, основная часть, выполнение тренировочных заданий)</w:t>
            </w:r>
          </w:p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§42, ответы на вопросы (учителю высылается фото написанных ответов в тетради).</w:t>
            </w:r>
          </w:p>
          <w:p w:rsidR="00AE7EB8" w:rsidRPr="00AE7EB8" w:rsidRDefault="00AE7EB8" w:rsidP="0091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Выполнение на оценку контрольных заданий по данной теме в РЭШ</w:t>
            </w:r>
          </w:p>
        </w:tc>
        <w:tc>
          <w:tcPr>
            <w:tcW w:w="2318" w:type="dxa"/>
          </w:tcPr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E7E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aiterekhina1509@gmail.com</w:t>
              </w:r>
            </w:hyperlink>
            <w:r w:rsidRPr="00AE7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7EB8" w:rsidRPr="00AE7EB8" w:rsidTr="00BD0630">
        <w:tc>
          <w:tcPr>
            <w:tcW w:w="1701" w:type="dxa"/>
            <w:vMerge/>
          </w:tcPr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62" w:type="dxa"/>
          </w:tcPr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  <w:r w:rsidRPr="00AE7EB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49" w:type="dxa"/>
          </w:tcPr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§38</w:t>
            </w:r>
          </w:p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E7E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https://resh.edu.ru/subject/lesson/1604/start/</w:t>
              </w:r>
            </w:hyperlink>
            <w:r w:rsidRPr="00AE7EB8"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 разделов: начнем урок, основная часть, выполнение тренировочных заданий)</w:t>
            </w:r>
          </w:p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 xml:space="preserve">§38, ответы на вопросы после параграфа письменно в тетради (учителю высылается фото написанных ответов в тетради). </w:t>
            </w:r>
          </w:p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 xml:space="preserve">Или тетрадь-тренажер: 96/23, 97/25, 111/11, 99-100/5. </w:t>
            </w:r>
            <w:r w:rsidRPr="00AE7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(учителю высылается фото выполненных заданий).</w:t>
            </w:r>
          </w:p>
          <w:p w:rsidR="00AE7EB8" w:rsidRPr="00AE7EB8" w:rsidRDefault="00AE7EB8" w:rsidP="0091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Выполнение на оценку контрольных заданий по данной теме в РЭШ</w:t>
            </w:r>
          </w:p>
        </w:tc>
        <w:tc>
          <w:tcPr>
            <w:tcW w:w="2318" w:type="dxa"/>
          </w:tcPr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E7E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aiterekhina1509@gmail.com</w:t>
              </w:r>
            </w:hyperlink>
            <w:r w:rsidRPr="00AE7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7EB8" w:rsidRPr="00AE7EB8" w:rsidTr="00BD0630">
        <w:tc>
          <w:tcPr>
            <w:tcW w:w="1701" w:type="dxa"/>
            <w:vMerge/>
          </w:tcPr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62" w:type="dxa"/>
          </w:tcPr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правил постановки знаков препинания в простом и сложном предложениях. Орфография и пунктуация</w:t>
            </w:r>
          </w:p>
        </w:tc>
        <w:tc>
          <w:tcPr>
            <w:tcW w:w="3449" w:type="dxa"/>
          </w:tcPr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 xml:space="preserve">Упр. 320 (задания 1, 6, 13) Тренируемся писать изложение (сайт </w:t>
            </w:r>
            <w:r w:rsidRPr="00AE7E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сдадим ОГЭ</w:t>
            </w: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Упр. 320 (задания 1, 6, 13)</w:t>
            </w:r>
          </w:p>
        </w:tc>
        <w:tc>
          <w:tcPr>
            <w:tcW w:w="2318" w:type="dxa"/>
          </w:tcPr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E7E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nadiakorolyova43@gmail.</w:t>
              </w:r>
              <w:r w:rsidRPr="00AE7E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AE7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7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7EB8" w:rsidRPr="00AE7EB8" w:rsidTr="00BD0630">
        <w:tc>
          <w:tcPr>
            <w:tcW w:w="1701" w:type="dxa"/>
            <w:vMerge/>
          </w:tcPr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462" w:type="dxa"/>
          </w:tcPr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Образ Петербурга в повести Н.В.Гоголя «Невский  проспект»</w:t>
            </w:r>
          </w:p>
        </w:tc>
        <w:tc>
          <w:tcPr>
            <w:tcW w:w="3449" w:type="dxa"/>
          </w:tcPr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E7E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https://www.youtube.com/watch?v=V29js8slK0w</w:t>
              </w:r>
            </w:hyperlink>
          </w:p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Прослушать и прочитать</w:t>
            </w:r>
          </w:p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Ответить на вопросы: (письменно)</w:t>
            </w:r>
          </w:p>
          <w:p w:rsidR="00AE7EB8" w:rsidRPr="00AE7EB8" w:rsidRDefault="00AE7EB8" w:rsidP="00913661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автор изображает Невский проспект в начале повести и в конце</w:t>
            </w:r>
          </w:p>
          <w:p w:rsidR="00AE7EB8" w:rsidRPr="00AE7EB8" w:rsidRDefault="00AE7EB8" w:rsidP="00913661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Выделите основные черты города «для Петербургских повестей »</w:t>
            </w:r>
          </w:p>
          <w:p w:rsidR="00AE7EB8" w:rsidRPr="00AE7EB8" w:rsidRDefault="00AE7EB8" w:rsidP="00913661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Опишите судьбу отдельных героев </w:t>
            </w:r>
          </w:p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318" w:type="dxa"/>
          </w:tcPr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E7E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elenaenkof@gmail.com</w:t>
              </w:r>
            </w:hyperlink>
            <w:r w:rsidRPr="00AE7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7EB8" w:rsidRPr="00AE7EB8" w:rsidTr="00BD0630">
        <w:tc>
          <w:tcPr>
            <w:tcW w:w="1701" w:type="dxa"/>
            <w:vMerge w:val="restart"/>
          </w:tcPr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8.05 Пятница</w:t>
            </w:r>
          </w:p>
        </w:tc>
        <w:tc>
          <w:tcPr>
            <w:tcW w:w="1515" w:type="dxa"/>
            <w:vAlign w:val="center"/>
          </w:tcPr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62" w:type="dxa"/>
          </w:tcPr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Правовое регулирование отношений в сфере образования </w:t>
            </w:r>
          </w:p>
        </w:tc>
        <w:tc>
          <w:tcPr>
            <w:tcW w:w="3449" w:type="dxa"/>
          </w:tcPr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Пар.22 читать, отвечать на вопросы устно</w:t>
            </w:r>
          </w:p>
        </w:tc>
        <w:tc>
          <w:tcPr>
            <w:tcW w:w="2318" w:type="dxa"/>
          </w:tcPr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AE7E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ufkbyfdbrn@gmail.com</w:t>
              </w:r>
            </w:hyperlink>
            <w:r w:rsidRPr="00AE7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7EB8" w:rsidRPr="00AE7EB8" w:rsidTr="00BD0630">
        <w:tc>
          <w:tcPr>
            <w:tcW w:w="1701" w:type="dxa"/>
            <w:vMerge/>
          </w:tcPr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62" w:type="dxa"/>
          </w:tcPr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чтения текста с выбором </w:t>
            </w:r>
            <w:proofErr w:type="spellStart"/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необход</w:t>
            </w:r>
            <w:proofErr w:type="gramStart"/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нформации</w:t>
            </w:r>
            <w:proofErr w:type="spellEnd"/>
          </w:p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Я смогу. Фразы с </w:t>
            </w:r>
            <w:r w:rsidRPr="00AE7EB8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do</w:t>
            </w:r>
          </w:p>
        </w:tc>
        <w:tc>
          <w:tcPr>
            <w:tcW w:w="3449" w:type="dxa"/>
          </w:tcPr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proofErr w:type="gramStart"/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E7EB8">
              <w:rPr>
                <w:rFonts w:ascii="Times New Roman" w:hAnsi="Times New Roman" w:cs="Times New Roman"/>
                <w:sz w:val="24"/>
                <w:szCs w:val="24"/>
              </w:rPr>
              <w:t xml:space="preserve">тр.163 упр.44 – прочитать текст и </w:t>
            </w:r>
            <w:proofErr w:type="spellStart"/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сказать,какая</w:t>
            </w:r>
            <w:proofErr w:type="spellEnd"/>
            <w:r w:rsidRPr="00AE7EB8">
              <w:rPr>
                <w:rFonts w:ascii="Times New Roman" w:hAnsi="Times New Roman" w:cs="Times New Roman"/>
                <w:sz w:val="24"/>
                <w:szCs w:val="24"/>
              </w:rPr>
              <w:t xml:space="preserve"> часть посвящена1)этническим группам 2)пожилым людям </w:t>
            </w:r>
          </w:p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3) инвалидам (устно)</w:t>
            </w:r>
          </w:p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AE7E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https://edu.skyeng.ru/teacher</w:t>
              </w:r>
            </w:hyperlink>
            <w:r w:rsidRPr="00AE7EB8">
              <w:rPr>
                <w:rFonts w:ascii="Times New Roman" w:hAnsi="Times New Roman" w:cs="Times New Roman"/>
                <w:sz w:val="24"/>
                <w:szCs w:val="24"/>
              </w:rPr>
              <w:t xml:space="preserve">( задания на </w:t>
            </w:r>
            <w:proofErr w:type="spellStart"/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латформе</w:t>
            </w:r>
            <w:proofErr w:type="spellEnd"/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 xml:space="preserve">или если нет </w:t>
            </w:r>
            <w:proofErr w:type="spellStart"/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proofErr w:type="gramStart"/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 xml:space="preserve">стр.164 упр.46 –ответь на 4 вопроса к </w:t>
            </w:r>
            <w:proofErr w:type="spellStart"/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прочит</w:t>
            </w:r>
            <w:proofErr w:type="gramStart"/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ексту</w:t>
            </w:r>
            <w:proofErr w:type="spellEnd"/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EB8" w:rsidRPr="00AE7EB8" w:rsidRDefault="00AE7EB8" w:rsidP="000F0F6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AE7E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https://youtu.be/YdEO3neEfRc</w:t>
              </w:r>
            </w:hyperlink>
          </w:p>
          <w:p w:rsidR="00AE7EB8" w:rsidRPr="00AE7EB8" w:rsidRDefault="00AE7EB8" w:rsidP="000F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учебник у. 39-40 с. 161</w:t>
            </w:r>
          </w:p>
        </w:tc>
        <w:tc>
          <w:tcPr>
            <w:tcW w:w="2318" w:type="dxa"/>
          </w:tcPr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AE7E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olya.vodoratskaya9108110350@gmail.com</w:t>
              </w:r>
            </w:hyperlink>
            <w:r w:rsidRPr="00AE7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AE7E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svetlanaandreevnakozulina</w:t>
              </w:r>
              <w:r w:rsidRPr="00AE7E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Pr="00AE7E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gmail</w:t>
              </w:r>
              <w:r w:rsidRPr="00AE7E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AE7E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</w:hyperlink>
            <w:r w:rsidRPr="00AE7E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E7EB8" w:rsidRPr="00AE7EB8" w:rsidTr="00BD0630">
        <w:tc>
          <w:tcPr>
            <w:tcW w:w="1701" w:type="dxa"/>
            <w:vMerge/>
          </w:tcPr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62" w:type="dxa"/>
          </w:tcPr>
          <w:p w:rsidR="00AE7EB8" w:rsidRPr="00AE7EB8" w:rsidRDefault="00AE7EB8" w:rsidP="0091366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E7EB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Дальний</w:t>
            </w:r>
          </w:p>
          <w:p w:rsidR="00AE7EB8" w:rsidRPr="00AE7EB8" w:rsidRDefault="00AE7EB8" w:rsidP="0091366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E7EB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3449" w:type="dxa"/>
          </w:tcPr>
          <w:p w:rsidR="00AE7EB8" w:rsidRPr="00AE7EB8" w:rsidRDefault="00AE7EB8" w:rsidP="0091366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E7EB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П.57-60.Письм.с.189 (1). Природные ресурсы</w:t>
            </w:r>
            <w:proofErr w:type="gramStart"/>
            <w:r w:rsidRPr="00AE7EB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,с</w:t>
            </w:r>
            <w:proofErr w:type="gramEnd"/>
            <w:r w:rsidRPr="00AE7EB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.199 (1).</w:t>
            </w:r>
          </w:p>
        </w:tc>
        <w:tc>
          <w:tcPr>
            <w:tcW w:w="2318" w:type="dxa"/>
          </w:tcPr>
          <w:p w:rsidR="00AE7EB8" w:rsidRPr="00AE7EB8" w:rsidRDefault="00AE7EB8" w:rsidP="009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AE7E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barysevavalentina497@gmail.com</w:t>
              </w:r>
            </w:hyperlink>
            <w:r w:rsidRPr="00AE7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27696" w:rsidRPr="00C27696" w:rsidRDefault="00C27696" w:rsidP="00A24BBF">
      <w:pPr>
        <w:spacing w:after="0" w:line="240" w:lineRule="auto"/>
        <w:rPr>
          <w:rFonts w:ascii="Times New Roman" w:hAnsi="Times New Roman" w:cs="Times New Roman"/>
        </w:rPr>
      </w:pPr>
    </w:p>
    <w:sectPr w:rsidR="00C27696" w:rsidRPr="00C27696" w:rsidSect="00A24BB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11E"/>
    <w:multiLevelType w:val="hybridMultilevel"/>
    <w:tmpl w:val="695A3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CB568C"/>
    <w:multiLevelType w:val="hybridMultilevel"/>
    <w:tmpl w:val="1E2A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655A9"/>
    <w:multiLevelType w:val="multilevel"/>
    <w:tmpl w:val="107E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696"/>
    <w:rsid w:val="00025A0F"/>
    <w:rsid w:val="000A3116"/>
    <w:rsid w:val="000F0F6D"/>
    <w:rsid w:val="001167C9"/>
    <w:rsid w:val="0015508B"/>
    <w:rsid w:val="001649E7"/>
    <w:rsid w:val="001A46E2"/>
    <w:rsid w:val="001B0951"/>
    <w:rsid w:val="001D347B"/>
    <w:rsid w:val="00224401"/>
    <w:rsid w:val="00284259"/>
    <w:rsid w:val="00361E0B"/>
    <w:rsid w:val="003A2006"/>
    <w:rsid w:val="00421849"/>
    <w:rsid w:val="0043673E"/>
    <w:rsid w:val="00462D79"/>
    <w:rsid w:val="00493D86"/>
    <w:rsid w:val="00496BB9"/>
    <w:rsid w:val="004B2C01"/>
    <w:rsid w:val="004B7D75"/>
    <w:rsid w:val="0050115F"/>
    <w:rsid w:val="005115D6"/>
    <w:rsid w:val="005726B9"/>
    <w:rsid w:val="005A6AAC"/>
    <w:rsid w:val="005C2DC0"/>
    <w:rsid w:val="005C6D30"/>
    <w:rsid w:val="005E48A4"/>
    <w:rsid w:val="0060593B"/>
    <w:rsid w:val="00634DFC"/>
    <w:rsid w:val="006676A8"/>
    <w:rsid w:val="006D24A7"/>
    <w:rsid w:val="00717062"/>
    <w:rsid w:val="007E1875"/>
    <w:rsid w:val="00901FDF"/>
    <w:rsid w:val="00904777"/>
    <w:rsid w:val="00913661"/>
    <w:rsid w:val="00993701"/>
    <w:rsid w:val="009F1179"/>
    <w:rsid w:val="00A24BBF"/>
    <w:rsid w:val="00A5675F"/>
    <w:rsid w:val="00AA76D6"/>
    <w:rsid w:val="00AB1ED7"/>
    <w:rsid w:val="00AE7EB8"/>
    <w:rsid w:val="00B63A2B"/>
    <w:rsid w:val="00B70239"/>
    <w:rsid w:val="00BA6585"/>
    <w:rsid w:val="00BB59A1"/>
    <w:rsid w:val="00BB7141"/>
    <w:rsid w:val="00BD0630"/>
    <w:rsid w:val="00C27696"/>
    <w:rsid w:val="00DB4836"/>
    <w:rsid w:val="00DD313A"/>
    <w:rsid w:val="00EB3DD0"/>
    <w:rsid w:val="00EC48BB"/>
    <w:rsid w:val="00ED796C"/>
    <w:rsid w:val="00EE7A21"/>
    <w:rsid w:val="00F06448"/>
    <w:rsid w:val="00F76FE2"/>
    <w:rsid w:val="00F8087A"/>
    <w:rsid w:val="00F9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5F"/>
  </w:style>
  <w:style w:type="paragraph" w:styleId="3">
    <w:name w:val="heading 3"/>
    <w:basedOn w:val="a"/>
    <w:link w:val="30"/>
    <w:uiPriority w:val="9"/>
    <w:qFormat/>
    <w:rsid w:val="00667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4259"/>
    <w:rPr>
      <w:color w:val="0000FF"/>
      <w:u w:val="single"/>
    </w:rPr>
  </w:style>
  <w:style w:type="paragraph" w:styleId="a5">
    <w:name w:val="No Spacing"/>
    <w:link w:val="a6"/>
    <w:uiPriority w:val="1"/>
    <w:qFormat/>
    <w:rsid w:val="00ED796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ED796C"/>
    <w:rPr>
      <w:rFonts w:ascii="Calibri" w:eastAsia="Calibri" w:hAnsi="Calibri" w:cs="Times New Roman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676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6676A8"/>
  </w:style>
  <w:style w:type="paragraph" w:styleId="a7">
    <w:name w:val="Normal (Web)"/>
    <w:basedOn w:val="a"/>
    <w:uiPriority w:val="99"/>
    <w:unhideWhenUsed/>
    <w:rsid w:val="0043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TestWork/Join/C3aArtlQTEqy4oj6XNqi9A" TargetMode="External"/><Relationship Id="rId13" Type="http://schemas.openxmlformats.org/officeDocument/2006/relationships/hyperlink" Target="mailto:aiterekhina1509@gmail.com" TargetMode="External"/><Relationship Id="rId18" Type="http://schemas.openxmlformats.org/officeDocument/2006/relationships/hyperlink" Target="https://edu.skyeng.ru/teache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vetlanaandreevnakozulina@gmail.com" TargetMode="External"/><Relationship Id="rId7" Type="http://schemas.openxmlformats.org/officeDocument/2006/relationships/hyperlink" Target="mailto:barysevavalentina497@gmail.com" TargetMode="External"/><Relationship Id="rId12" Type="http://schemas.openxmlformats.org/officeDocument/2006/relationships/hyperlink" Target="https://resh.edu.ru/subject/lesson/1604/start/" TargetMode="External"/><Relationship Id="rId17" Type="http://schemas.openxmlformats.org/officeDocument/2006/relationships/hyperlink" Target="mailto:ufkbyfdbrn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lenaenkof@gmail.com" TargetMode="External"/><Relationship Id="rId20" Type="http://schemas.openxmlformats.org/officeDocument/2006/relationships/hyperlink" Target="mailto:olya.vodoratskaya9108110350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estrio83@gmail.com" TargetMode="External"/><Relationship Id="rId11" Type="http://schemas.openxmlformats.org/officeDocument/2006/relationships/hyperlink" Target="mailto:aiterekhina1509@gmail.com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nadiakorolyova43@gmail.com" TargetMode="External"/><Relationship Id="rId15" Type="http://schemas.openxmlformats.org/officeDocument/2006/relationships/hyperlink" Target="https://www.youtube.com/watch?v=V29js8slK0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/subject/lesson/1592/start/" TargetMode="External"/><Relationship Id="rId19" Type="http://schemas.openxmlformats.org/officeDocument/2006/relationships/hyperlink" Target="https://youtu.be/YdEO3neEfR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estrio83@gmail.com" TargetMode="External"/><Relationship Id="rId14" Type="http://schemas.openxmlformats.org/officeDocument/2006/relationships/hyperlink" Target="mailto:nadiakorolyova43@gmail.com" TargetMode="External"/><Relationship Id="rId22" Type="http://schemas.openxmlformats.org/officeDocument/2006/relationships/hyperlink" Target="mailto:barysevavalentina49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28</cp:revision>
  <dcterms:created xsi:type="dcterms:W3CDTF">2020-04-11T04:56:00Z</dcterms:created>
  <dcterms:modified xsi:type="dcterms:W3CDTF">2020-05-06T04:59:00Z</dcterms:modified>
</cp:coreProperties>
</file>