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4CA76" w14:textId="77777777" w:rsidR="00894D90" w:rsidRPr="00A518BE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>Утверждаю</w:t>
      </w:r>
    </w:p>
    <w:p w14:paraId="0CF7E444" w14:textId="77777777" w:rsidR="00894D90" w:rsidRPr="00A518BE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CFCBE8D" w14:textId="77777777" w:rsidR="00894D90" w:rsidRPr="00A518BE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DC34E2E" w14:textId="2726E364" w:rsidR="00894D90" w:rsidRPr="00A518BE" w:rsidRDefault="00894D90" w:rsidP="00894D90">
      <w:pPr>
        <w:jc w:val="right"/>
        <w:rPr>
          <w:rFonts w:ascii="Times New Roman" w:hAnsi="Times New Roman" w:cs="Times New Roman"/>
          <w:sz w:val="24"/>
          <w:szCs w:val="24"/>
        </w:rPr>
      </w:pP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</w:r>
      <w:r w:rsidRPr="00A518BE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6DE41497" w:rsidR="00020429" w:rsidRPr="00A518BE" w:rsidRDefault="00B7120F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8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A5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8BE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F7F70" w:rsidRPr="00A518BE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820C1C" w:rsidRPr="00A518BE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A518BE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20C1C" w:rsidRPr="00A518BE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A518BE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A518BE" w14:paraId="35A8AB84" w14:textId="77777777" w:rsidTr="00074F44">
        <w:tc>
          <w:tcPr>
            <w:tcW w:w="1551" w:type="dxa"/>
          </w:tcPr>
          <w:p w14:paraId="0B348340" w14:textId="1FDA58EA" w:rsidR="003F7F70" w:rsidRPr="00A518B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A518B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A518B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A518B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A518BE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820C1C" w:rsidRPr="00A518BE" w14:paraId="59FD90CD" w14:textId="77777777" w:rsidTr="00551BAF">
        <w:tc>
          <w:tcPr>
            <w:tcW w:w="1551" w:type="dxa"/>
            <w:vMerge w:val="restart"/>
          </w:tcPr>
          <w:p w14:paraId="7997390C" w14:textId="6E4A35F9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0437B8E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987E59E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имена при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лагатель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</w:t>
            </w:r>
          </w:p>
          <w:p w14:paraId="63FDFC17" w14:textId="4D80CA2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притяжательных прилага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6662" w:type="dxa"/>
          </w:tcPr>
          <w:p w14:paraId="60D7CEEC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Учебник стр. 145-151 читаем правила,</w:t>
            </w:r>
          </w:p>
          <w:p w14:paraId="522A19A3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стр. 148 упр. 4, стр. 151 упр. 3 </w:t>
            </w:r>
          </w:p>
          <w:p w14:paraId="34265D41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3ED454B0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стр. 150 упр. 1</w:t>
            </w:r>
          </w:p>
          <w:p w14:paraId="21BCF485" w14:textId="61F6D58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3BE1E55A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30128BA7" w14:textId="77777777" w:rsidTr="00551BAF">
        <w:tc>
          <w:tcPr>
            <w:tcW w:w="1551" w:type="dxa"/>
            <w:vMerge/>
          </w:tcPr>
          <w:p w14:paraId="6FA8F138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71C63E8E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2EF9E01" w14:textId="33BC9980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 с места. (63-64)</w:t>
            </w:r>
          </w:p>
        </w:tc>
        <w:tc>
          <w:tcPr>
            <w:tcW w:w="6662" w:type="dxa"/>
          </w:tcPr>
          <w:p w14:paraId="65598F40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37D97C97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2D8D8DBD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2A83602E" w14:textId="77777777" w:rsidR="00820C1C" w:rsidRPr="00A518BE" w:rsidRDefault="00820C1C" w:rsidP="00820C1C">
            <w:pPr>
              <w:pStyle w:val="a6"/>
              <w:numPr>
                <w:ilvl w:val="0"/>
                <w:numId w:val="1"/>
              </w:numPr>
            </w:pPr>
            <w:r w:rsidRPr="00A518BE">
              <w:t>Перейди по ссылке.</w:t>
            </w:r>
          </w:p>
          <w:p w14:paraId="0D0D9A5B" w14:textId="77777777" w:rsidR="00820C1C" w:rsidRPr="00A518BE" w:rsidRDefault="00820C1C" w:rsidP="00820C1C">
            <w:pPr>
              <w:pStyle w:val="a6"/>
              <w:numPr>
                <w:ilvl w:val="0"/>
                <w:numId w:val="1"/>
              </w:numPr>
            </w:pPr>
            <w:r w:rsidRPr="00A518BE">
              <w:t>Рассмотрите технику прыжка в длину с места</w:t>
            </w:r>
          </w:p>
          <w:p w14:paraId="4D8D5F62" w14:textId="2E6398C6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75464B9D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820C1C" w:rsidRPr="00A518BE" w14:paraId="2D47FB45" w14:textId="77777777" w:rsidTr="003834E6">
        <w:tc>
          <w:tcPr>
            <w:tcW w:w="1551" w:type="dxa"/>
            <w:vMerge/>
          </w:tcPr>
          <w:p w14:paraId="5284582A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02CF1C30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19B88AD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умножении двузначного числа на круглое двузначное число. Упражнения в делении трехзначного числа на однозначное, используя письменный прием деления.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471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117 № 13 (1 и 2 столбик – запись столбиком), с.118 № 19, 20. </w:t>
            </w:r>
          </w:p>
          <w:p w14:paraId="6A4FF544" w14:textId="28E9C792" w:rsidR="00820C1C" w:rsidRPr="00A518BE" w:rsidRDefault="00820C1C" w:rsidP="00820C1C">
            <w:pPr>
              <w:pStyle w:val="a6"/>
              <w:ind w:left="927" w:firstLine="0"/>
            </w:pPr>
            <w:hyperlink r:id="rId9" w:history="1">
              <w:r w:rsidRPr="00A518BE">
                <w:rPr>
                  <w:rStyle w:val="a4"/>
                </w:rPr>
                <w:t>https://lecta.rosuchebnik.ru/myclasswork/016132df-0dc8-4bb5-9eef-c6eebe450609/lesson/016132df-0e1c-44ff-b240-298834a265d3</w:t>
              </w:r>
            </w:hyperlink>
            <w:r w:rsidRPr="00A518BE">
              <w:t xml:space="preserve"> </w:t>
            </w:r>
          </w:p>
        </w:tc>
        <w:tc>
          <w:tcPr>
            <w:tcW w:w="1984" w:type="dxa"/>
          </w:tcPr>
          <w:p w14:paraId="188123D2" w14:textId="2DC2E13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0F073065" w14:textId="77777777" w:rsidTr="00551BAF">
        <w:tc>
          <w:tcPr>
            <w:tcW w:w="1551" w:type="dxa"/>
            <w:vMerge/>
          </w:tcPr>
          <w:p w14:paraId="53816AAA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70DF835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07D98BFC" w14:textId="77777777" w:rsidR="00820C1C" w:rsidRPr="00A518BE" w:rsidRDefault="00820C1C" w:rsidP="00820C1C">
            <w:pPr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Рассказ-описание «Жаркий час» М.М. Пришвина.</w:t>
            </w:r>
          </w:p>
          <w:p w14:paraId="3FDC0169" w14:textId="77777777" w:rsidR="00820C1C" w:rsidRPr="00A518BE" w:rsidRDefault="00820C1C" w:rsidP="00820C1C">
            <w:pPr>
              <w:pStyle w:val="a8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раз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жанру произведений М.М. Пришвина.</w:t>
            </w:r>
          </w:p>
          <w:p w14:paraId="5D39DDFB" w14:textId="762F0231" w:rsidR="00820C1C" w:rsidRPr="00A518BE" w:rsidRDefault="00820C1C" w:rsidP="00820C1C">
            <w:pPr>
              <w:spacing w:after="160" w:line="259" w:lineRule="auto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Чалмаев.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«Воспоминания о М.М. Пришвине».</w:t>
            </w:r>
          </w:p>
        </w:tc>
        <w:tc>
          <w:tcPr>
            <w:tcW w:w="6662" w:type="dxa"/>
          </w:tcPr>
          <w:p w14:paraId="047404F8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Учебник стр. 148-151 – читать</w:t>
            </w:r>
          </w:p>
          <w:p w14:paraId="71EF589C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Р.т. стр. 93 </w:t>
            </w:r>
          </w:p>
          <w:p w14:paraId="1005D408" w14:textId="0627538F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  <w:tc>
          <w:tcPr>
            <w:tcW w:w="1984" w:type="dxa"/>
          </w:tcPr>
          <w:p w14:paraId="4AA3F552" w14:textId="4501E5A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5171DCD6" w14:textId="77777777" w:rsidTr="00551BAF">
        <w:tc>
          <w:tcPr>
            <w:tcW w:w="1551" w:type="dxa"/>
            <w:vMerge/>
          </w:tcPr>
          <w:p w14:paraId="71F6758C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70864B0" w14:textId="71EF6AC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3576744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1B2165BC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6BE9" w14:textId="6B48A27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Тема: Самоконтроль.</w:t>
            </w:r>
          </w:p>
        </w:tc>
        <w:tc>
          <w:tcPr>
            <w:tcW w:w="6662" w:type="dxa"/>
          </w:tcPr>
          <w:p w14:paraId="5C8D2F14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58935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Рассылка ключей перед началом урока.</w:t>
            </w:r>
          </w:p>
          <w:p w14:paraId="2937976C" w14:textId="6B4DB2A2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оцените каждое упражнение, поставив соответствующее количество баллов, подсчитайте общее количество баллов, запишите сумму.  Пришлите сумму баллов.</w:t>
            </w:r>
          </w:p>
        </w:tc>
        <w:tc>
          <w:tcPr>
            <w:tcW w:w="1984" w:type="dxa"/>
          </w:tcPr>
          <w:p w14:paraId="54B8D28A" w14:textId="78F4EF32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789691E6" w14:textId="77777777" w:rsidTr="00814D06">
        <w:tc>
          <w:tcPr>
            <w:tcW w:w="1551" w:type="dxa"/>
            <w:vMerge w:val="restart"/>
          </w:tcPr>
          <w:p w14:paraId="26F2AA5A" w14:textId="451EF9C1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C4369D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48C0" w14:textId="77777777" w:rsidR="00820C1C" w:rsidRPr="00A518BE" w:rsidRDefault="00820C1C" w:rsidP="00820C1C">
            <w:pPr>
              <w:pStyle w:val="a8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ра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 с детскими книгами о при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роде.</w:t>
            </w:r>
          </w:p>
          <w:p w14:paraId="4D7FAD4A" w14:textId="77777777" w:rsidR="00820C1C" w:rsidRPr="00A518BE" w:rsidRDefault="00820C1C" w:rsidP="00820C1C">
            <w:pPr>
              <w:pStyle w:val="a8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</w:t>
            </w: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чтение.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Книги писателей-натуралистов.  </w:t>
            </w: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Бианки.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«По следам».</w:t>
            </w:r>
          </w:p>
          <w:p w14:paraId="2C03C089" w14:textId="3627CAE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Урок-обобщение по разделу («Проверьте себя»).</w:t>
            </w: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детских творческих и проектных работ.</w:t>
            </w:r>
          </w:p>
        </w:tc>
        <w:tc>
          <w:tcPr>
            <w:tcW w:w="6662" w:type="dxa"/>
          </w:tcPr>
          <w:p w14:paraId="2FA08DD0" w14:textId="77777777" w:rsidR="00820C1C" w:rsidRPr="00A518BE" w:rsidRDefault="00820C1C" w:rsidP="00820C1C">
            <w:pPr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8BE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В.В. Бианки.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«По следам».</w:t>
            </w:r>
          </w:p>
          <w:p w14:paraId="3D6D2261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18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http://bianki.lit-info.ru/bianki/proza/po-sledam/po-sledam.htm</w:t>
              </w:r>
            </w:hyperlink>
          </w:p>
          <w:p w14:paraId="26FE1C71" w14:textId="50B3C58E" w:rsidR="00820C1C" w:rsidRPr="00A518BE" w:rsidRDefault="00820C1C" w:rsidP="00820C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62AC8F11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1394E9EB" w14:textId="77777777" w:rsidTr="00966024">
        <w:tc>
          <w:tcPr>
            <w:tcW w:w="1551" w:type="dxa"/>
            <w:vMerge/>
          </w:tcPr>
          <w:p w14:paraId="22482FF6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513AF56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40DD71CA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Модуль №8  День за днем.</w:t>
            </w:r>
          </w:p>
          <w:p w14:paraId="0A631E67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20048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572179BC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0840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Тема: Веселый день. Введение НЛЕ.</w:t>
            </w:r>
          </w:p>
          <w:p w14:paraId="787148C0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C576" w14:textId="2D00F539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18CC4EC5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с.122 у.1 Послушай. Спой песенку. Напиши слова, выделенные красным цветом в рабочую тетрадь. Названия дней недели всегда пиши с заглавной буквы.  Переведи (см. с.174 раздел 15). Выучи.  </w:t>
            </w:r>
          </w:p>
          <w:p w14:paraId="70F6A4D8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С.123 у.3 Прослушай и прочитай текст с пониманием. </w:t>
            </w:r>
          </w:p>
          <w:p w14:paraId="411EE509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текст с.123 у.3 снова и ответь письменно на вопрос </w:t>
            </w:r>
          </w:p>
          <w:p w14:paraId="778B0A0B" w14:textId="594559C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do they do on Mondays?</w:t>
            </w:r>
          </w:p>
        </w:tc>
        <w:tc>
          <w:tcPr>
            <w:tcW w:w="1984" w:type="dxa"/>
          </w:tcPr>
          <w:p w14:paraId="2C0D4175" w14:textId="4D386B8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4E92FA83" w14:textId="77777777" w:rsidTr="0036149A">
        <w:tc>
          <w:tcPr>
            <w:tcW w:w="1551" w:type="dxa"/>
            <w:vMerge/>
          </w:tcPr>
          <w:p w14:paraId="5F755712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9A33E4" w14:textId="5B7D0257" w:rsidR="00820C1C" w:rsidRPr="00A518BE" w:rsidRDefault="00820C1C" w:rsidP="00820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050" w14:textId="168B66E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умножения на двузначное число.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C96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Учебник с. 122 № 1,2 устно с.123 (правило!) №3 (1,2 столбик), №5.</w:t>
            </w:r>
          </w:p>
          <w:p w14:paraId="556D90D1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https://lecta.rosuchebnik.ru/myclasswork/016132df-0dc8-4bb5-9eef-c6eebe450609/lesson/016132df-0e1c-4855-9c7a-72064079261f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E28C6" w14:textId="16D7BE98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F1A5B" w14:textId="4C72539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494BAB2E" w14:textId="77777777" w:rsidTr="002A28F3">
        <w:trPr>
          <w:trHeight w:val="233"/>
        </w:trPr>
        <w:tc>
          <w:tcPr>
            <w:tcW w:w="1551" w:type="dxa"/>
            <w:vMerge/>
          </w:tcPr>
          <w:p w14:paraId="31DCB96F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CC8E2B1" w14:textId="53073E58" w:rsidR="00820C1C" w:rsidRPr="00A518BE" w:rsidRDefault="00820C1C" w:rsidP="00820C1C">
            <w:pPr>
              <w:spacing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</w:t>
            </w:r>
          </w:p>
          <w:p w14:paraId="7BC2A1CD" w14:textId="71AD8500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74C62470" w14:textId="7CADAF31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диктант</w:t>
            </w:r>
            <w:r w:rsidRPr="00A51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«Правописание падежных окончаний имен прилагательных».</w:t>
            </w:r>
          </w:p>
        </w:tc>
        <w:tc>
          <w:tcPr>
            <w:tcW w:w="6662" w:type="dxa"/>
          </w:tcPr>
          <w:p w14:paraId="7070DD56" w14:textId="2E26D5BA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518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https://education.yandex.ru/lab/classes/197673/lessons/russian/drafts/</w:t>
              </w:r>
            </w:hyperlink>
          </w:p>
        </w:tc>
        <w:tc>
          <w:tcPr>
            <w:tcW w:w="1984" w:type="dxa"/>
          </w:tcPr>
          <w:p w14:paraId="34E827CD" w14:textId="6B3DB93B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27977333" w14:textId="77777777" w:rsidTr="00F159FB">
        <w:tc>
          <w:tcPr>
            <w:tcW w:w="1551" w:type="dxa"/>
            <w:vMerge w:val="restart"/>
          </w:tcPr>
          <w:p w14:paraId="33069C47" w14:textId="1C02EAA2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16261FEF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3F27AE" w14:textId="7537C366" w:rsidR="00820C1C" w:rsidRPr="00A518BE" w:rsidRDefault="00A518BE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20578" w14:textId="1B13246D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F755C0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7FB979B8" w14:textId="77777777" w:rsidTr="00D41986">
        <w:tc>
          <w:tcPr>
            <w:tcW w:w="1551" w:type="dxa"/>
            <w:vMerge/>
          </w:tcPr>
          <w:p w14:paraId="58652850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5913B3DE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140409A" w14:textId="77777777" w:rsidR="00820C1C" w:rsidRPr="00A518BE" w:rsidRDefault="00820C1C" w:rsidP="00820C1C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ошибок, допущенных в диктанте.</w:t>
            </w:r>
          </w:p>
          <w:p w14:paraId="123826B8" w14:textId="68FB1D73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сравнительной степени качествен</w:t>
            </w: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прилагательных.</w:t>
            </w:r>
          </w:p>
        </w:tc>
        <w:tc>
          <w:tcPr>
            <w:tcW w:w="6662" w:type="dxa"/>
          </w:tcPr>
          <w:p w14:paraId="04A5A5E3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518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  <w:p w14:paraId="0F322CAD" w14:textId="61D9B886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Качественные, относительные и притяжательные прилагательные</w:t>
            </w:r>
          </w:p>
        </w:tc>
        <w:tc>
          <w:tcPr>
            <w:tcW w:w="1984" w:type="dxa"/>
          </w:tcPr>
          <w:p w14:paraId="12E8956F" w14:textId="4046C7AF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65B1497A" w14:textId="77777777" w:rsidTr="00CE4B6E">
        <w:tc>
          <w:tcPr>
            <w:tcW w:w="1551" w:type="dxa"/>
            <w:vMerge/>
          </w:tcPr>
          <w:p w14:paraId="4A423F25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0334EEB2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01B0A2EA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умножении на двузначное число и вычислении результата в выражениях со скобками.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932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с.124 № 8 (1,2 стол.), № 10 (1,2,3 выражение). </w:t>
            </w:r>
          </w:p>
          <w:p w14:paraId="46477568" w14:textId="2D75DA3B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https://lecta.rosuchebnik.ru/myclasswork/016132df-0dc8-4bb5-9eef-c6eebe450609/lesson/016132df-0e1d-4ebd-a8b7-4f38e67f70a9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E6FE502" w14:textId="7BCF027A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2699F5CC" w14:textId="77777777" w:rsidTr="008E0C26">
        <w:tc>
          <w:tcPr>
            <w:tcW w:w="1551" w:type="dxa"/>
            <w:vMerge/>
          </w:tcPr>
          <w:p w14:paraId="402D332A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1109ED6" w14:textId="153B5510" w:rsidR="00820C1C" w:rsidRPr="00A518BE" w:rsidRDefault="00820C1C" w:rsidP="00820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5AA43A6" w14:textId="2816CF38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 с разбега. (65)</w:t>
            </w:r>
          </w:p>
        </w:tc>
        <w:tc>
          <w:tcPr>
            <w:tcW w:w="6662" w:type="dxa"/>
          </w:tcPr>
          <w:p w14:paraId="0E184D72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вместе со мной, (видео прикладываю дополнительно)</w:t>
            </w:r>
          </w:p>
          <w:p w14:paraId="555FC76F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https://www.youtube.com/watch?v=qT435OWqXy4</w:t>
              </w:r>
            </w:hyperlink>
          </w:p>
          <w:p w14:paraId="5672CFEE" w14:textId="77777777" w:rsidR="00820C1C" w:rsidRPr="00A518BE" w:rsidRDefault="00820C1C" w:rsidP="00820C1C">
            <w:pPr>
              <w:pStyle w:val="a6"/>
              <w:numPr>
                <w:ilvl w:val="0"/>
                <w:numId w:val="1"/>
              </w:numPr>
            </w:pPr>
            <w:r w:rsidRPr="00A518BE">
              <w:t>Перейди по ссылке.</w:t>
            </w:r>
          </w:p>
          <w:p w14:paraId="0D9FB8CD" w14:textId="77777777" w:rsidR="00820C1C" w:rsidRPr="00A518BE" w:rsidRDefault="00820C1C" w:rsidP="00820C1C">
            <w:pPr>
              <w:pStyle w:val="a6"/>
              <w:numPr>
                <w:ilvl w:val="0"/>
                <w:numId w:val="1"/>
              </w:numPr>
            </w:pPr>
            <w:r w:rsidRPr="00A518BE">
              <w:t>Рассмотрите технику прыжка в длину с разбега</w:t>
            </w:r>
          </w:p>
          <w:p w14:paraId="4381540F" w14:textId="77777777" w:rsidR="00820C1C" w:rsidRPr="00A518BE" w:rsidRDefault="00820C1C" w:rsidP="00820C1C">
            <w:pPr>
              <w:pStyle w:val="a6"/>
              <w:ind w:firstLine="0"/>
            </w:pPr>
          </w:p>
          <w:p w14:paraId="3FF1EADB" w14:textId="05371BAD" w:rsidR="00820C1C" w:rsidRPr="00A518BE" w:rsidRDefault="00820C1C" w:rsidP="00820C1C">
            <w:pPr>
              <w:pStyle w:val="a6"/>
              <w:ind w:firstLine="0"/>
            </w:pPr>
          </w:p>
        </w:tc>
        <w:tc>
          <w:tcPr>
            <w:tcW w:w="1984" w:type="dxa"/>
          </w:tcPr>
          <w:p w14:paraId="20098810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CBAC33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1C" w:rsidRPr="00A518BE" w14:paraId="481633CF" w14:textId="77777777" w:rsidTr="00CC25B0">
        <w:tc>
          <w:tcPr>
            <w:tcW w:w="1551" w:type="dxa"/>
            <w:vMerge/>
          </w:tcPr>
          <w:p w14:paraId="30C14FCF" w14:textId="77777777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7C6F4B4C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CE56" w14:textId="77777777" w:rsidR="00820C1C" w:rsidRPr="00A518BE" w:rsidRDefault="00820C1C" w:rsidP="00820C1C">
            <w:pPr>
              <w:pStyle w:val="a8"/>
              <w:jc w:val="center"/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произведением. Дж. Лондон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«Волк».</w:t>
            </w:r>
          </w:p>
          <w:p w14:paraId="6BF90966" w14:textId="430B8538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и других персонажей.</w:t>
            </w:r>
            <w:r w:rsidRPr="00A518BE">
              <w:rPr>
                <w:rStyle w:val="FontStyle4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Дж. Лондон </w:t>
            </w:r>
            <w:r w:rsidRPr="00A518BE">
              <w:rPr>
                <w:rStyle w:val="FontStyle43"/>
                <w:rFonts w:ascii="Times New Roman" w:hAnsi="Times New Roman" w:cs="Times New Roman"/>
                <w:color w:val="000000"/>
                <w:sz w:val="24"/>
                <w:szCs w:val="24"/>
              </w:rPr>
              <w:t>«Волк».</w:t>
            </w:r>
          </w:p>
        </w:tc>
        <w:tc>
          <w:tcPr>
            <w:tcW w:w="6662" w:type="dxa"/>
          </w:tcPr>
          <w:p w14:paraId="2C02963A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153-167 (до </w:t>
            </w:r>
            <w:r w:rsidRPr="00A518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) - читать </w:t>
            </w:r>
          </w:p>
          <w:p w14:paraId="7A4A0396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Р.т. стр. 97 </w:t>
            </w:r>
          </w:p>
          <w:p w14:paraId="4BEA82A5" w14:textId="04788D81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  <w:tc>
          <w:tcPr>
            <w:tcW w:w="1984" w:type="dxa"/>
          </w:tcPr>
          <w:p w14:paraId="7EA2D6C5" w14:textId="30904FD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39A9F235" w14:textId="77777777" w:rsidTr="009B4365">
        <w:tc>
          <w:tcPr>
            <w:tcW w:w="1551" w:type="dxa"/>
            <w:vMerge w:val="restart"/>
          </w:tcPr>
          <w:p w14:paraId="36DE457C" w14:textId="237CE462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820C1C" w:rsidRPr="00A518BE" w:rsidRDefault="00820C1C" w:rsidP="00820C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02BBCF98" w14:textId="688D922C" w:rsidR="00820C1C" w:rsidRPr="00A518BE" w:rsidRDefault="00820C1C" w:rsidP="00820C1C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</w:t>
            </w:r>
          </w:p>
          <w:p w14:paraId="5BEC52C4" w14:textId="7A17ABAB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3002D2" w14:textId="77501CE2" w:rsidR="00820C1C" w:rsidRPr="00A518BE" w:rsidRDefault="00A518BE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E8EF0F" w14:textId="5A0180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7D1D6" w14:textId="0FE598E3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28EE0945" w14:textId="77777777" w:rsidTr="002F3183">
        <w:tc>
          <w:tcPr>
            <w:tcW w:w="1551" w:type="dxa"/>
            <w:vMerge/>
          </w:tcPr>
          <w:p w14:paraId="05792BEF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1E09439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AF6" w14:textId="195A7F3D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выполнении устных и письменных приемов умножения. Решение задач разными способами.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D4B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Учебник с.124 № 11, с.125 №16.</w:t>
            </w:r>
          </w:p>
          <w:p w14:paraId="2B9AD0B0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ACA1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https://lecta.rosuchebnik.ru/myclasswork/016132df-0dc8-4bb5-9eef-c6eebe450609/lesson/016132df-0e1d-4d76-8d09-e733d14637f3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C59E2" w14:textId="7E9F7B45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Рабочая тетрадь с.54 №174, 175</w:t>
            </w:r>
          </w:p>
        </w:tc>
        <w:tc>
          <w:tcPr>
            <w:tcW w:w="1984" w:type="dxa"/>
          </w:tcPr>
          <w:p w14:paraId="19212DFD" w14:textId="6374DBBD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0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ol.jiharewa@yandex.ru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4D0A0CB0" w14:textId="77777777" w:rsidTr="0079242B">
        <w:tc>
          <w:tcPr>
            <w:tcW w:w="1551" w:type="dxa"/>
            <w:vMerge/>
          </w:tcPr>
          <w:p w14:paraId="7C83F39E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3F4FFC20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81B123" w14:textId="1A66CF3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Списывание.</w:t>
            </w:r>
          </w:p>
        </w:tc>
        <w:tc>
          <w:tcPr>
            <w:tcW w:w="6662" w:type="dxa"/>
          </w:tcPr>
          <w:p w14:paraId="017577D7" w14:textId="7527CD3D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>Учебник стр. 152 упр. 2 - списать текст.</w:t>
            </w:r>
          </w:p>
        </w:tc>
        <w:tc>
          <w:tcPr>
            <w:tcW w:w="1984" w:type="dxa"/>
          </w:tcPr>
          <w:p w14:paraId="12832AB5" w14:textId="75AC562A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chistovaaa2020@gmail.com</w:t>
              </w:r>
            </w:hyperlink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1C" w:rsidRPr="00A518BE" w14:paraId="4A3B7C95" w14:textId="77777777" w:rsidTr="0079242B">
        <w:tc>
          <w:tcPr>
            <w:tcW w:w="1551" w:type="dxa"/>
            <w:vMerge/>
          </w:tcPr>
          <w:p w14:paraId="332D1201" w14:textId="77777777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31884CE" w14:textId="65D58FD4" w:rsidR="00820C1C" w:rsidRPr="00A518BE" w:rsidRDefault="00820C1C" w:rsidP="00820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1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0FAABA6" w14:textId="77777777" w:rsidR="00820C1C" w:rsidRPr="00A518BE" w:rsidRDefault="00820C1C" w:rsidP="00820C1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sz w:val="24"/>
                <w:szCs w:val="24"/>
              </w:rPr>
              <w:t>Картины исторические и бытовые.</w:t>
            </w:r>
          </w:p>
          <w:p w14:paraId="6B97D52C" w14:textId="77777777" w:rsidR="00820C1C" w:rsidRPr="00A518BE" w:rsidRDefault="00820C1C" w:rsidP="00820C1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3AD9D8F8" w14:textId="77777777" w:rsidR="00820C1C" w:rsidRPr="00A518BE" w:rsidRDefault="00820C1C" w:rsidP="00820C1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52656FCB" w14:textId="77777777" w:rsidR="00820C1C" w:rsidRPr="00A518BE" w:rsidRDefault="00820C1C" w:rsidP="00820C1C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187EA673" w14:textId="77777777" w:rsidR="00820C1C" w:rsidRPr="00A518BE" w:rsidRDefault="00820C1C" w:rsidP="00820C1C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4DC44C3D" w14:textId="77777777" w:rsidR="00820C1C" w:rsidRPr="00A518BE" w:rsidRDefault="00820C1C" w:rsidP="00820C1C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3EABC7E0" w14:textId="2EAFF2E6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AD9E6B" w14:textId="77777777" w:rsidR="00820C1C" w:rsidRPr="00A518BE" w:rsidRDefault="00820C1C" w:rsidP="00820C1C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A518BE">
              <w:rPr>
                <w:rFonts w:ascii="Times New Roman" w:hAnsi="Times New Roman"/>
              </w:rPr>
              <w:t>1. Пройти по ссылке: СКОПИРУЙТЕ ЕЕ.</w:t>
            </w:r>
          </w:p>
          <w:p w14:paraId="65A35C0A" w14:textId="77777777" w:rsidR="00820C1C" w:rsidRPr="00A518BE" w:rsidRDefault="00820C1C" w:rsidP="00820C1C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</w:pPr>
            <w:r w:rsidRPr="00A518BE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https://www.youtube.com/watch?v=5_7SMpUAxlU&amp;list=PLPLJUpFxaEza08OiLsYYy-ERqfzrdqKdY&amp;index=67&amp;t=0s</w:t>
            </w:r>
          </w:p>
          <w:p w14:paraId="470EDE7F" w14:textId="77777777" w:rsidR="00820C1C" w:rsidRPr="00A518BE" w:rsidRDefault="00820C1C" w:rsidP="00820C1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sz w:val="24"/>
                <w:szCs w:val="24"/>
              </w:rPr>
              <w:t>Видеоуроки для детей «Шишкина школа»</w:t>
            </w:r>
          </w:p>
          <w:p w14:paraId="207A9970" w14:textId="77777777" w:rsidR="00820C1C" w:rsidRPr="00A518BE" w:rsidRDefault="00820C1C" w:rsidP="00820C1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бытовым жанром.</w:t>
            </w:r>
          </w:p>
          <w:p w14:paraId="1A5D155D" w14:textId="77777777" w:rsidR="00820C1C" w:rsidRPr="00A518BE" w:rsidRDefault="00820C1C" w:rsidP="00820C1C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A518BE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Рисование рисунка на бытовую тему, например...Как я провожу свободное  время на изоляции..(материалы любые, Лист А4)</w:t>
            </w:r>
          </w:p>
          <w:p w14:paraId="000942B1" w14:textId="77777777" w:rsidR="00820C1C" w:rsidRPr="00A518BE" w:rsidRDefault="00820C1C" w:rsidP="0082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BE">
              <w:rPr>
                <w:rFonts w:ascii="Times New Roman" w:hAnsi="Times New Roman" w:cs="Times New Roman"/>
                <w:sz w:val="24"/>
                <w:szCs w:val="24"/>
              </w:rPr>
              <w:t xml:space="preserve">Работы выполняйте в любое время. Присылайте фото по почте до  21 мая. </w:t>
            </w:r>
          </w:p>
          <w:p w14:paraId="5F1FAB93" w14:textId="38850A84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60004" w14:textId="61451959" w:rsidR="00820C1C" w:rsidRPr="00A518BE" w:rsidRDefault="00820C1C" w:rsidP="0082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518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</w:tbl>
    <w:p w14:paraId="35580D72" w14:textId="77777777" w:rsidR="003F7F70" w:rsidRPr="00A518BE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A518BE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21A"/>
    <w:rsid w:val="003F7F70"/>
    <w:rsid w:val="0049649D"/>
    <w:rsid w:val="004D2805"/>
    <w:rsid w:val="004F6A5E"/>
    <w:rsid w:val="00644328"/>
    <w:rsid w:val="00704791"/>
    <w:rsid w:val="00750369"/>
    <w:rsid w:val="007D5AAA"/>
    <w:rsid w:val="00820C1C"/>
    <w:rsid w:val="00894D90"/>
    <w:rsid w:val="00932694"/>
    <w:rsid w:val="00A518BE"/>
    <w:rsid w:val="00B32E86"/>
    <w:rsid w:val="00B7120F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B7120F"/>
    <w:rPr>
      <w:rFonts w:ascii="Microsoft Sans Serif" w:hAnsi="Microsoft Sans Serif" w:cs="Microsoft Sans Serif"/>
      <w:sz w:val="20"/>
      <w:szCs w:val="20"/>
    </w:rPr>
  </w:style>
  <w:style w:type="character" w:customStyle="1" w:styleId="FontStyle31">
    <w:name w:val="Font Style31"/>
    <w:rsid w:val="00B7120F"/>
    <w:rPr>
      <w:rFonts w:ascii="Sylfaen" w:hAnsi="Sylfaen" w:cs="Sylfaen"/>
      <w:b/>
      <w:bCs/>
      <w:sz w:val="18"/>
      <w:szCs w:val="18"/>
    </w:rPr>
  </w:style>
  <w:style w:type="paragraph" w:customStyle="1" w:styleId="Style86">
    <w:name w:val="Style86"/>
    <w:basedOn w:val="a"/>
    <w:uiPriority w:val="99"/>
    <w:rsid w:val="00B7120F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7120F"/>
    <w:rPr>
      <w:rFonts w:ascii="Microsoft Sans Serif" w:hAnsi="Microsoft Sans Serif" w:cs="Microsoft Sans Serif"/>
      <w:sz w:val="16"/>
      <w:szCs w:val="16"/>
    </w:rPr>
  </w:style>
  <w:style w:type="character" w:customStyle="1" w:styleId="FontStyle45">
    <w:name w:val="Font Style45"/>
    <w:basedOn w:val="a0"/>
    <w:rsid w:val="00B7120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8">
    <w:name w:val="No Spacing"/>
    <w:qFormat/>
    <w:rsid w:val="00B7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rsid w:val="00B7120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49649D"/>
    <w:rPr>
      <w:rFonts w:ascii="Microsoft Sans Serif" w:hAnsi="Microsoft Sans Serif" w:cs="Microsoft Sans Serif"/>
      <w:sz w:val="14"/>
      <w:szCs w:val="14"/>
    </w:rPr>
  </w:style>
  <w:style w:type="character" w:styleId="a9">
    <w:name w:val="FollowedHyperlink"/>
    <w:basedOn w:val="a0"/>
    <w:rsid w:val="00894D90"/>
    <w:rPr>
      <w:color w:val="800080"/>
      <w:u w:val="single"/>
    </w:rPr>
  </w:style>
  <w:style w:type="character" w:customStyle="1" w:styleId="gmail-fontstyle47mailrucssattributepostfix">
    <w:name w:val="gmail-fontstyle47_mailru_css_attribute_postfix"/>
    <w:basedOn w:val="a0"/>
    <w:rsid w:val="00894D90"/>
  </w:style>
  <w:style w:type="paragraph" w:customStyle="1" w:styleId="msonormalmailrucssattributepostfix">
    <w:name w:val="msonormal_mailru_css_attribute_postfix"/>
    <w:basedOn w:val="a"/>
    <w:rsid w:val="0089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820C1C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anki.lit-info.ru/bianki/proza/po-sledam/po-sledam.htm" TargetMode="External"/><Relationship Id="rId18" Type="http://schemas.openxmlformats.org/officeDocument/2006/relationships/hyperlink" Target="https://education.yandex.ru/lab/classes/197673/lessons/russian/drafts/" TargetMode="External"/><Relationship Id="rId26" Type="http://schemas.openxmlformats.org/officeDocument/2006/relationships/hyperlink" Target="mailto:klinova.yana.dmitrievn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reI88IvAqxY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mailto:ol.jiharewa@yandex.ru" TargetMode="External"/><Relationship Id="rId25" Type="http://schemas.openxmlformats.org/officeDocument/2006/relationships/hyperlink" Target="https://www.youtube.com/watch?v=qT435OWqXy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cta.rosuchebnik.ru/myclasswork/016132df-0dc8-4bb5-9eef-c6eebe450609/lesson/016132df-0e1c-4855-9c7a-72064079261f" TargetMode="External"/><Relationship Id="rId20" Type="http://schemas.openxmlformats.org/officeDocument/2006/relationships/hyperlink" Target="mailto:lk506939@gmail.com" TargetMode="External"/><Relationship Id="rId29" Type="http://schemas.openxmlformats.org/officeDocument/2006/relationships/hyperlink" Target="https://lecta.rosuchebnik.ru/myclasswork/016132df-0dc8-4bb5-9eef-c6eebe450609/lesson/016132df-0e1d-4d76-8d09-e733d14637f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fizkultura/2017/05/12/kompleks-oru-bez-predmetov" TargetMode="External"/><Relationship Id="rId11" Type="http://schemas.openxmlformats.org/officeDocument/2006/relationships/hyperlink" Target="mailto:chistovaaa2020@gmail.com" TargetMode="External"/><Relationship Id="rId24" Type="http://schemas.openxmlformats.org/officeDocument/2006/relationships/hyperlink" Target="mailto:ol.jiharewa@yandex.ru" TargetMode="External"/><Relationship Id="rId32" Type="http://schemas.openxmlformats.org/officeDocument/2006/relationships/hyperlink" Target="mailto:tmirgalyautdinova@gmail.com" TargetMode="External"/><Relationship Id="rId5" Type="http://schemas.openxmlformats.org/officeDocument/2006/relationships/hyperlink" Target="mailto:chistovaaa2020@gmail.com" TargetMode="External"/><Relationship Id="rId15" Type="http://schemas.openxmlformats.org/officeDocument/2006/relationships/hyperlink" Target="mailto:asmolovamarina505@gmail.com" TargetMode="External"/><Relationship Id="rId23" Type="http://schemas.openxmlformats.org/officeDocument/2006/relationships/hyperlink" Target="https://lecta.rosuchebnik.ru/myclasswork/016132df-0dc8-4bb5-9eef-c6eebe450609/lesson/016132df-0e1d-4ebd-a8b7-4f38e67f70a9" TargetMode="External"/><Relationship Id="rId28" Type="http://schemas.openxmlformats.org/officeDocument/2006/relationships/hyperlink" Target="mailto:lk506939@gmail.com" TargetMode="External"/><Relationship Id="rId10" Type="http://schemas.openxmlformats.org/officeDocument/2006/relationships/hyperlink" Target="mailto:ol.jiharewa@yandex.ru" TargetMode="External"/><Relationship Id="rId19" Type="http://schemas.openxmlformats.org/officeDocument/2006/relationships/hyperlink" Target="mailto:chistovaaa2020@gmail.com" TargetMode="External"/><Relationship Id="rId31" Type="http://schemas.openxmlformats.org/officeDocument/2006/relationships/hyperlink" Target="mailto:chistovaaa20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cta.rosuchebnik.ru/myclasswork/016132df-0dc8-4bb5-9eef-c6eebe450609/lesson/016132df-0e1c-44ff-b240-298834a265d3" TargetMode="External"/><Relationship Id="rId14" Type="http://schemas.openxmlformats.org/officeDocument/2006/relationships/hyperlink" Target="mailto:chistovaaa2020@gmail.com" TargetMode="External"/><Relationship Id="rId22" Type="http://schemas.openxmlformats.org/officeDocument/2006/relationships/hyperlink" Target="mailto:chistovaaa2020@gmail.com" TargetMode="External"/><Relationship Id="rId27" Type="http://schemas.openxmlformats.org/officeDocument/2006/relationships/hyperlink" Target="mailto:chistovaaa2020@gmail.com" TargetMode="External"/><Relationship Id="rId30" Type="http://schemas.openxmlformats.org/officeDocument/2006/relationships/hyperlink" Target="mailto:ol.jiharewa@yandex.ru" TargetMode="External"/><Relationship Id="rId8" Type="http://schemas.openxmlformats.org/officeDocument/2006/relationships/hyperlink" Target="mailto:klinova.yana.dmitrie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12</cp:revision>
  <dcterms:created xsi:type="dcterms:W3CDTF">2020-04-10T14:18:00Z</dcterms:created>
  <dcterms:modified xsi:type="dcterms:W3CDTF">2020-05-11T18:23:00Z</dcterms:modified>
</cp:coreProperties>
</file>