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B315" w14:textId="77777777" w:rsidR="00D6721A" w:rsidRPr="00094114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2F9BB" w14:textId="77777777" w:rsidR="00D6721A" w:rsidRPr="00094114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094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D235141" w14:textId="77777777" w:rsidR="00D6721A" w:rsidRPr="00094114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0941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EF0E7AF" w14:textId="77777777" w:rsidR="00D6721A" w:rsidRPr="00094114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BF268EA" w14:textId="1AF4D97A" w:rsidR="00D6721A" w:rsidRPr="00094114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</w:r>
      <w:r w:rsidRPr="00094114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094DC93D" w:rsidR="00020429" w:rsidRPr="00094114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09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0941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094114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094114" w:rsidRPr="00094114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09411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94114" w:rsidRPr="00094114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094114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094114" w14:paraId="35A8AB84" w14:textId="77777777" w:rsidTr="00AA5216">
        <w:tc>
          <w:tcPr>
            <w:tcW w:w="1551" w:type="dxa"/>
          </w:tcPr>
          <w:p w14:paraId="0B348340" w14:textId="1FDA58EA" w:rsidR="003F7F70" w:rsidRPr="000941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0941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941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941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941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469A9" w:rsidRPr="00094114" w14:paraId="59FD90CD" w14:textId="77777777" w:rsidTr="00AA5216">
        <w:tc>
          <w:tcPr>
            <w:tcW w:w="1551" w:type="dxa"/>
            <w:vMerge w:val="restart"/>
          </w:tcPr>
          <w:p w14:paraId="7997390C" w14:textId="4965AE4C" w:rsidR="003469A9" w:rsidRPr="00094114" w:rsidRDefault="00094114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3469A9" w:rsidRPr="00094114" w:rsidRDefault="003469A9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18E8B176" w:rsidR="003469A9" w:rsidRPr="00094114" w:rsidRDefault="00AA5216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DFC17" w14:textId="59E2E4EB" w:rsidR="003469A9" w:rsidRPr="00094114" w:rsidRDefault="00094114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CF485" w14:textId="7074EA87" w:rsidR="003469A9" w:rsidRPr="00094114" w:rsidRDefault="00094114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8FD56F3" w14:textId="04D0961F" w:rsidR="003469A9" w:rsidRPr="00094114" w:rsidRDefault="00094114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69A9"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3469A9"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30128BA7" w14:textId="77777777" w:rsidTr="00AA5216">
        <w:tc>
          <w:tcPr>
            <w:tcW w:w="1551" w:type="dxa"/>
            <w:vMerge/>
          </w:tcPr>
          <w:p w14:paraId="6FA8F138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785627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F5D299C" w14:textId="77777777" w:rsidR="00094114" w:rsidRPr="00094114" w:rsidRDefault="00094114" w:rsidP="0009411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52EF9E01" w14:textId="6412298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Различные виды музыки: вокальная, </w:t>
            </w:r>
            <w:r w:rsidRPr="0009411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сольная, хоровая</w:t>
            </w:r>
          </w:p>
        </w:tc>
        <w:tc>
          <w:tcPr>
            <w:tcW w:w="6662" w:type="dxa"/>
          </w:tcPr>
          <w:p w14:paraId="27D0E502" w14:textId="77777777" w:rsidR="00094114" w:rsidRPr="00094114" w:rsidRDefault="00094114" w:rsidP="0009411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 которой ведущая роль принадлежит голосу, называется 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вокальной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Со</w:t>
            </w:r>
            <w:bookmarkStart w:id="0" w:name="_GoBack"/>
            <w:bookmarkEnd w:id="0"/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льное исполнение–это исполнение произведений одним  человеком. 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Хоровая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это  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исполняемая  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хором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или предназначенная для </w:t>
            </w:r>
            <w:r w:rsidRPr="000941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</w:t>
            </w:r>
            <w:r w:rsidRPr="00094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ового исполнения.</w:t>
            </w:r>
          </w:p>
          <w:p w14:paraId="13EE4EF4" w14:textId="77777777" w:rsidR="00094114" w:rsidRPr="00094114" w:rsidRDefault="00094114" w:rsidP="0009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 , 75 лет Победы в Великой Отечественной войне. Тематика песен  на уроке будет военная. Послушай и подпевай песни, открыв ссылки, нажав клавишу </w:t>
            </w:r>
            <w:r w:rsidRPr="000941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0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Ответь на вопрос - какую песню исполнял хор (хоровое исполнение), а в какой песне ты услышал сольное  исполнение.</w:t>
            </w:r>
          </w:p>
          <w:p w14:paraId="38579639" w14:textId="77777777" w:rsidR="00094114" w:rsidRPr="00094114" w:rsidRDefault="00094114" w:rsidP="0009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132AC94C" w14:textId="77777777" w:rsidR="00094114" w:rsidRPr="00094114" w:rsidRDefault="00094114" w:rsidP="00094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941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4D8D5F62" w14:textId="6B79321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7" w:history="1">
              <w:r w:rsidRPr="000941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14:paraId="43911655" w14:textId="167E7945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94114" w:rsidRPr="00094114" w14:paraId="2D47FB45" w14:textId="77777777" w:rsidTr="00AA5216">
        <w:tc>
          <w:tcPr>
            <w:tcW w:w="1551" w:type="dxa"/>
            <w:vMerge/>
          </w:tcPr>
          <w:p w14:paraId="5284582A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DF93D15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FFAA8" w14:textId="3AFA880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FF544" w14:textId="38414577" w:rsidR="00094114" w:rsidRPr="00094114" w:rsidRDefault="00094114" w:rsidP="00094114">
            <w:pPr>
              <w:pStyle w:val="a6"/>
              <w:ind w:left="927" w:firstLine="0"/>
            </w:pPr>
            <w:r w:rsidRPr="00094114">
              <w:rPr>
                <w:color w:val="222222"/>
              </w:rPr>
              <w:t>Учебник с.110№14(решить все примеры) 16,17,18,19 (все письменно</w:t>
            </w:r>
          </w:p>
        </w:tc>
        <w:tc>
          <w:tcPr>
            <w:tcW w:w="1984" w:type="dxa"/>
          </w:tcPr>
          <w:p w14:paraId="188123D2" w14:textId="488D753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0F073065" w14:textId="77777777" w:rsidTr="00AA5216">
        <w:tc>
          <w:tcPr>
            <w:tcW w:w="1551" w:type="dxa"/>
            <w:vMerge/>
          </w:tcPr>
          <w:p w14:paraId="53816AAA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036D8509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9DDFB" w14:textId="0B99AF38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краткой формы имён прилагательных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5D408" w14:textId="21E3B1CA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с.154 упр.3 Урок137 с.155 упр.1,2(устно) правило с.155-156 упр.3(устно) упр.4(письменно)</w:t>
            </w:r>
          </w:p>
        </w:tc>
        <w:tc>
          <w:tcPr>
            <w:tcW w:w="1984" w:type="dxa"/>
          </w:tcPr>
          <w:p w14:paraId="4AA3F552" w14:textId="50DACEF8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5171DCD6" w14:textId="77777777" w:rsidTr="00AA5216">
        <w:tc>
          <w:tcPr>
            <w:tcW w:w="1551" w:type="dxa"/>
            <w:vMerge/>
          </w:tcPr>
          <w:p w14:paraId="71F6758C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0C8BC6B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B6BE9" w14:textId="0EF413B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Самостоятельная творческая работа по итогам года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7976C" w14:textId="44A487F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14:paraId="54B8D28A" w14:textId="676282C5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789691E6" w14:textId="77777777" w:rsidTr="00AA5216">
        <w:tc>
          <w:tcPr>
            <w:tcW w:w="1551" w:type="dxa"/>
            <w:vMerge w:val="restart"/>
          </w:tcPr>
          <w:p w14:paraId="26F2AA5A" w14:textId="2AB284F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43DC8A4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3C089" w14:textId="2B0257C9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E1C71" w14:textId="13EE7F2E" w:rsidR="00094114" w:rsidRPr="00094114" w:rsidRDefault="00094114" w:rsidP="00094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Учебник с.157 Урок138 (прочитать ознакомительную часть) упр.1(письменно) правило с.158 (выучить) упр.2 (устно) правило о видах </w:t>
            </w:r>
            <w:proofErr w:type="spellStart"/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местоим</w:t>
            </w:r>
            <w:proofErr w:type="spellEnd"/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Запомнить упр.3 и 4 (письменно)</w:t>
            </w:r>
          </w:p>
        </w:tc>
        <w:tc>
          <w:tcPr>
            <w:tcW w:w="1984" w:type="dxa"/>
          </w:tcPr>
          <w:p w14:paraId="7D95D844" w14:textId="115646C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1394E9EB" w14:textId="77777777" w:rsidTr="00AA5216">
        <w:tc>
          <w:tcPr>
            <w:tcW w:w="1551" w:type="dxa"/>
            <w:vMerge/>
          </w:tcPr>
          <w:p w14:paraId="22482FF6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5E1AE9B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3C576" w14:textId="0FC35C45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Деление на однозначное число и умножение в случаях   вида 23*40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0A0B" w14:textId="54B780BB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с.112 № 23,24,25(все устно), с.115 №1,2( прочитать объяснение), с.116 -117 №3, 6, 8, 12 (все письменно)</w:t>
            </w:r>
          </w:p>
        </w:tc>
        <w:tc>
          <w:tcPr>
            <w:tcW w:w="1984" w:type="dxa"/>
          </w:tcPr>
          <w:p w14:paraId="2C0D4175" w14:textId="65984A7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3E5BDDE9" w14:textId="77777777" w:rsidTr="00AA5216">
        <w:tc>
          <w:tcPr>
            <w:tcW w:w="1551" w:type="dxa"/>
            <w:vMerge/>
          </w:tcPr>
          <w:p w14:paraId="4BC2AE48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A4E7A3" w14:textId="08551AE8" w:rsidR="00094114" w:rsidRPr="00094114" w:rsidRDefault="00094114" w:rsidP="00094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705C5" w14:textId="770071E1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54130" w14:textId="671DC790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B22BA8F" w14:textId="008840F6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494BAB2E" w14:textId="77777777" w:rsidTr="00AA5216">
        <w:trPr>
          <w:trHeight w:val="233"/>
        </w:trPr>
        <w:tc>
          <w:tcPr>
            <w:tcW w:w="1551" w:type="dxa"/>
            <w:vMerge/>
          </w:tcPr>
          <w:p w14:paraId="31DCB96F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92F69B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3CDD0D4" w14:textId="70F9A39B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Модуль №8</w:t>
            </w: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 День за днем.</w:t>
            </w:r>
          </w:p>
          <w:p w14:paraId="49D12F61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7852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7AFBEB0E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6F4C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Тема: Веселый день. Введение НЛЕ.</w:t>
            </w:r>
          </w:p>
          <w:p w14:paraId="0D3B9027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4115DDF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7EF1369A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 у.1 Послушай. Спой песенку. Напиши слова, выделенные красным цветом в рабочую тетрадь. Названия дней недели всегда пиши с заглавной буквы.  Переведи (см. с.174 раздел 15). Выучи.  </w:t>
            </w:r>
          </w:p>
          <w:p w14:paraId="06C8A50A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С.123 у.3 Прослушай и прочитай текст с пониманием. </w:t>
            </w:r>
          </w:p>
          <w:p w14:paraId="5A70241B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 с.123 у.3 снова и ответь письменно на вопрос </w:t>
            </w:r>
          </w:p>
          <w:p w14:paraId="7070DD56" w14:textId="1B2617D9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they do on Mondays?</w:t>
            </w:r>
          </w:p>
        </w:tc>
        <w:tc>
          <w:tcPr>
            <w:tcW w:w="1984" w:type="dxa"/>
          </w:tcPr>
          <w:p w14:paraId="34E827CD" w14:textId="454C5C68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27977333" w14:textId="77777777" w:rsidTr="00AA5216">
        <w:tc>
          <w:tcPr>
            <w:tcW w:w="1551" w:type="dxa"/>
            <w:vMerge w:val="restart"/>
          </w:tcPr>
          <w:p w14:paraId="33069C47" w14:textId="4F2DBCFC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A884398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9312C15" w14:textId="77777777" w:rsidR="00094114" w:rsidRPr="00094114" w:rsidRDefault="00094114" w:rsidP="00094114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4114">
              <w:rPr>
                <w:rStyle w:val="FontStyle104"/>
                <w:rFonts w:eastAsiaTheme="minorEastAsia"/>
                <w:sz w:val="24"/>
                <w:szCs w:val="24"/>
              </w:rPr>
              <w:t xml:space="preserve">Скульптура в музее и на улице </w:t>
            </w:r>
          </w:p>
          <w:p w14:paraId="4E74F699" w14:textId="77777777" w:rsidR="00094114" w:rsidRPr="00094114" w:rsidRDefault="00094114" w:rsidP="00094114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82524AB" w14:textId="77777777" w:rsidR="00094114" w:rsidRPr="00094114" w:rsidRDefault="00094114" w:rsidP="00094114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3FCB333" w14:textId="77777777" w:rsidR="00094114" w:rsidRPr="00094114" w:rsidRDefault="00094114" w:rsidP="00094114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507387C3" w14:textId="77777777" w:rsidR="00094114" w:rsidRPr="00094114" w:rsidRDefault="00094114" w:rsidP="00094114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4114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7B2C34AE" w14:textId="77777777" w:rsidR="00094114" w:rsidRPr="00094114" w:rsidRDefault="00094114" w:rsidP="00094114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69EDE62D" w14:textId="77777777" w:rsidR="00094114" w:rsidRPr="00094114" w:rsidRDefault="00094114" w:rsidP="00094114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4114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93F27AE" w14:textId="32C05C0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A44CFF" w14:textId="77777777" w:rsidR="00094114" w:rsidRPr="00094114" w:rsidRDefault="00094114" w:rsidP="00094114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094114">
              <w:rPr>
                <w:rFonts w:ascii="Times New Roman" w:hAnsi="Times New Roman"/>
              </w:rPr>
              <w:lastRenderedPageBreak/>
              <w:t>1. Пройти по ссылке: СКОПИРУЙТЕ ЕЕ.</w:t>
            </w:r>
          </w:p>
          <w:p w14:paraId="482ACE1E" w14:textId="77777777" w:rsidR="00094114" w:rsidRPr="00094114" w:rsidRDefault="00094114" w:rsidP="00094114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094114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https://www.youtube.com/watch?v=sNr9Cu4Q0X8</w:t>
            </w:r>
            <w:r w:rsidRPr="00094114"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2D323BED" w14:textId="77777777" w:rsidR="00094114" w:rsidRPr="00094114" w:rsidRDefault="00094114" w:rsidP="00094114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4114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видом искусства-СКУЛЬПТУРА,.</w:t>
            </w:r>
          </w:p>
          <w:p w14:paraId="7B31C391" w14:textId="77777777" w:rsidR="00094114" w:rsidRPr="00094114" w:rsidRDefault="00094114" w:rsidP="00094114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094114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Лепка из пластилина скульптуры любого животного.</w:t>
            </w:r>
          </w:p>
          <w:p w14:paraId="26E20578" w14:textId="3F28950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18 мая до 12.00</w:t>
            </w:r>
          </w:p>
        </w:tc>
        <w:tc>
          <w:tcPr>
            <w:tcW w:w="1984" w:type="dxa"/>
          </w:tcPr>
          <w:p w14:paraId="47F89C78" w14:textId="21CF749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94114" w:rsidRPr="00094114" w14:paraId="7FB979B8" w14:textId="77777777" w:rsidTr="00AA5216">
        <w:tc>
          <w:tcPr>
            <w:tcW w:w="1551" w:type="dxa"/>
            <w:vMerge/>
          </w:tcPr>
          <w:p w14:paraId="58652850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48741A92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826B8" w14:textId="2037399A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Умножение в случаях   вида 23*40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322CAD" w14:textId="01A98C6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с.117 №13,15(письменно) с.118 №16-21 (устно)</w:t>
            </w:r>
          </w:p>
        </w:tc>
        <w:tc>
          <w:tcPr>
            <w:tcW w:w="1984" w:type="dxa"/>
          </w:tcPr>
          <w:p w14:paraId="12E8956F" w14:textId="4D1488F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3CD9CEC9" w14:textId="77777777" w:rsidTr="00AA5216">
        <w:tc>
          <w:tcPr>
            <w:tcW w:w="1551" w:type="dxa"/>
            <w:vMerge/>
          </w:tcPr>
          <w:p w14:paraId="732C7548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9C3B7A" w14:textId="7BEB6A4B" w:rsidR="00094114" w:rsidRPr="00094114" w:rsidRDefault="00094114" w:rsidP="00094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3A27597" w14:textId="6578AD1B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0A85D329" w14:textId="6FC7623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B02934D" w14:textId="4F1D0C5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65B1497A" w14:textId="77777777" w:rsidTr="00AA5216">
        <w:tc>
          <w:tcPr>
            <w:tcW w:w="1551" w:type="dxa"/>
            <w:vMerge/>
          </w:tcPr>
          <w:p w14:paraId="4A423F25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9F29B4A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AC3D4" w14:textId="4EEFC81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477568" w14:textId="5FDB76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с.161 урок 140 упр.1,2 (выписать слова), упр.3 (письменно) , с.163(правило внизу), с.164 (выучить правило) упр.5 (</w:t>
            </w:r>
            <w:proofErr w:type="spellStart"/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письменнно</w:t>
            </w:r>
            <w:proofErr w:type="spellEnd"/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E6FE502" w14:textId="492C4EE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481633CF" w14:textId="77777777" w:rsidTr="00AA5216">
        <w:tc>
          <w:tcPr>
            <w:tcW w:w="1551" w:type="dxa"/>
            <w:vMerge/>
          </w:tcPr>
          <w:p w14:paraId="30C14FCF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75CA9CF1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0966" w14:textId="7C7DBED8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A82A5" w14:textId="7F0F5502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EA2D6C5" w14:textId="325EB16E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39A9F235" w14:textId="77777777" w:rsidTr="00AA5216">
        <w:tc>
          <w:tcPr>
            <w:tcW w:w="1551" w:type="dxa"/>
            <w:vMerge w:val="restart"/>
          </w:tcPr>
          <w:p w14:paraId="36DE457C" w14:textId="5C7A462C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0D81A42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5A5E862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143002D2" w14:textId="45DFCFA0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0D5CA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(общеразвивающие упражнения) на месте.</w:t>
            </w:r>
          </w:p>
          <w:p w14:paraId="6EA66638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14:paraId="00AC6942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76E39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2. Повторить технику выполнения прыжка в длину с разбега</w:t>
            </w:r>
          </w:p>
          <w:p w14:paraId="61BC749F" w14:textId="77777777" w:rsidR="00094114" w:rsidRPr="00094114" w:rsidRDefault="00094114" w:rsidP="000941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https://infopedia.su/20x4541.html</w:t>
              </w:r>
            </w:hyperlink>
          </w:p>
          <w:p w14:paraId="15D2D19B" w14:textId="77777777" w:rsidR="00094114" w:rsidRPr="00094114" w:rsidRDefault="00094114" w:rsidP="000941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3BFD29E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прыжка в длину с разбега.</w:t>
            </w:r>
          </w:p>
          <w:p w14:paraId="10E8EF0F" w14:textId="00FFD0CB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327D1D6" w14:textId="43189F8A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76D4A93A" w14:textId="77777777" w:rsidTr="00AA5216">
        <w:tc>
          <w:tcPr>
            <w:tcW w:w="1551" w:type="dxa"/>
            <w:vMerge/>
          </w:tcPr>
          <w:p w14:paraId="2B3C9EBF" w14:textId="77777777" w:rsidR="00094114" w:rsidRPr="00094114" w:rsidRDefault="00094114" w:rsidP="0009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2CD64" w14:textId="616E9F53" w:rsidR="00094114" w:rsidRPr="00094114" w:rsidRDefault="00094114" w:rsidP="00094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 (математика)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E6486" w14:textId="0E9544D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Умножение в случаях   вида 23*40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3316F" w14:textId="2392C834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с.119 ,121 №24,25,27,31,32,33.</w:t>
            </w:r>
          </w:p>
        </w:tc>
        <w:tc>
          <w:tcPr>
            <w:tcW w:w="1984" w:type="dxa"/>
          </w:tcPr>
          <w:p w14:paraId="469C5779" w14:textId="026DCDB3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28EE0945" w14:textId="77777777" w:rsidTr="00AA5216">
        <w:tc>
          <w:tcPr>
            <w:tcW w:w="1551" w:type="dxa"/>
            <w:vMerge/>
          </w:tcPr>
          <w:p w14:paraId="05792BEF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13D9CEFF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5AAF6" w14:textId="41BC47D9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C59E2" w14:textId="7E0F5A3A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с.164 урок141 правило запомнить. Выполнить таблицу упр.1 (устно),упр.3 письменно,с.166 выучить правило</w:t>
            </w:r>
          </w:p>
        </w:tc>
        <w:tc>
          <w:tcPr>
            <w:tcW w:w="1984" w:type="dxa"/>
          </w:tcPr>
          <w:p w14:paraId="19212DFD" w14:textId="13CCAC10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14" w:rsidRPr="00094114" w14:paraId="4D0A0CB0" w14:textId="77777777" w:rsidTr="00AA5216">
        <w:tc>
          <w:tcPr>
            <w:tcW w:w="1551" w:type="dxa"/>
            <w:vMerge/>
          </w:tcPr>
          <w:p w14:paraId="7C83F39E" w14:textId="7777777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523A846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1B123" w14:textId="0D26CC3D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577D7" w14:textId="2475E94C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2832AB5" w14:textId="6E9224F7" w:rsidR="00094114" w:rsidRPr="00094114" w:rsidRDefault="00094114" w:rsidP="000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94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09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094114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09411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94114"/>
    <w:rsid w:val="00146D0D"/>
    <w:rsid w:val="00224E9B"/>
    <w:rsid w:val="003469A9"/>
    <w:rsid w:val="003D6EA2"/>
    <w:rsid w:val="003F7F70"/>
    <w:rsid w:val="00461B70"/>
    <w:rsid w:val="004D2805"/>
    <w:rsid w:val="004F6A5E"/>
    <w:rsid w:val="005B5E5F"/>
    <w:rsid w:val="00644328"/>
    <w:rsid w:val="00667E18"/>
    <w:rsid w:val="00750369"/>
    <w:rsid w:val="00880550"/>
    <w:rsid w:val="00932694"/>
    <w:rsid w:val="009F10C5"/>
    <w:rsid w:val="00AA5216"/>
    <w:rsid w:val="00AC693A"/>
    <w:rsid w:val="00C44E88"/>
    <w:rsid w:val="00CC482A"/>
    <w:rsid w:val="00D6721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fontstyle46mailrucssattributepostfix">
    <w:name w:val="gmail-fontstyle46_mailru_css_attribute_postfix"/>
    <w:basedOn w:val="a0"/>
    <w:rsid w:val="00D6721A"/>
  </w:style>
  <w:style w:type="character" w:customStyle="1" w:styleId="gmail-fontstyle43mailrucssattributepostfix">
    <w:name w:val="gmail-fontstyle43_mailru_css_attribute_postfix"/>
    <w:basedOn w:val="a0"/>
    <w:rsid w:val="00D6721A"/>
  </w:style>
  <w:style w:type="character" w:customStyle="1" w:styleId="gmail-fontstyle47mailrucssattributepostfix">
    <w:name w:val="gmail-fontstyle47_mailru_css_attribute_postfix"/>
    <w:basedOn w:val="a0"/>
    <w:rsid w:val="003469A9"/>
  </w:style>
  <w:style w:type="paragraph" w:customStyle="1" w:styleId="Style87">
    <w:name w:val="Style87"/>
    <w:basedOn w:val="a"/>
    <w:uiPriority w:val="99"/>
    <w:rsid w:val="0009411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ya.alex2020@gmail.com" TargetMode="External"/><Relationship Id="rId13" Type="http://schemas.openxmlformats.org/officeDocument/2006/relationships/hyperlink" Target="mailto:lk506939@gmail.com" TargetMode="External"/><Relationship Id="rId18" Type="http://schemas.openxmlformats.org/officeDocument/2006/relationships/hyperlink" Target="mailto:asmolovamarina505@gmail.com" TargetMode="External"/><Relationship Id="rId26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it7yDZguYY" TargetMode="External"/><Relationship Id="rId7" Type="http://schemas.openxmlformats.org/officeDocument/2006/relationships/hyperlink" Target="https://www.youtube.com/watch?v=Mowe4ojo_iY" TargetMode="External"/><Relationship Id="rId12" Type="http://schemas.openxmlformats.org/officeDocument/2006/relationships/hyperlink" Target="mailto:lk506939@gmail.com" TargetMode="External"/><Relationship Id="rId17" Type="http://schemas.openxmlformats.org/officeDocument/2006/relationships/hyperlink" Target="mailto:lk506939@gmail.com" TargetMode="External"/><Relationship Id="rId25" Type="http://schemas.openxmlformats.org/officeDocument/2006/relationships/hyperlink" Target="mailto:lk50693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mirgalyautdinova@gmail.com" TargetMode="External"/><Relationship Id="rId20" Type="http://schemas.openxmlformats.org/officeDocument/2006/relationships/hyperlink" Target="mailto:lk50693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1" Type="http://schemas.openxmlformats.org/officeDocument/2006/relationships/hyperlink" Target="mailto:lk506939@gmail.com" TargetMode="External"/><Relationship Id="rId24" Type="http://schemas.openxmlformats.org/officeDocument/2006/relationships/hyperlink" Target="mailto:lk506939@gmail.com" TargetMode="Externa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asmolovamarina505@gmail.com" TargetMode="External"/><Relationship Id="rId23" Type="http://schemas.openxmlformats.org/officeDocument/2006/relationships/hyperlink" Target="mailto:kooooott14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k506939@gmail.com" TargetMode="External"/><Relationship Id="rId19" Type="http://schemas.openxmlformats.org/officeDocument/2006/relationships/hyperlink" Target="mailto:lk5069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k506939@gmail.com" TargetMode="External"/><Relationship Id="rId14" Type="http://schemas.openxmlformats.org/officeDocument/2006/relationships/hyperlink" Target="mailto:lk506939@gmail.com" TargetMode="External"/><Relationship Id="rId22" Type="http://schemas.openxmlformats.org/officeDocument/2006/relationships/hyperlink" Target="https://infopedia.su/20x454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2020-05-11T18:33:00Z</dcterms:modified>
</cp:coreProperties>
</file>