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81" w:rsidRPr="00FB47C6" w:rsidRDefault="006C6E81" w:rsidP="00FB47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7C6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C6E81" w:rsidRPr="00FB47C6" w:rsidRDefault="006C6E81" w:rsidP="00FB47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7C6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6C6E81" w:rsidRPr="00FB47C6" w:rsidRDefault="006C6E81" w:rsidP="00FB47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7C6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6C6E81" w:rsidRPr="00FB47C6" w:rsidRDefault="006C6E81" w:rsidP="00FB47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6E81" w:rsidRPr="00FB47C6" w:rsidRDefault="006C6E81" w:rsidP="00FB47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6E81" w:rsidRPr="00FB47C6" w:rsidRDefault="006C6E81" w:rsidP="00FB47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6E81" w:rsidRPr="00FB47C6" w:rsidRDefault="006C6E81" w:rsidP="00FB47C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47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6C6E81" w:rsidRPr="00FB47C6" w:rsidRDefault="006C6E81" w:rsidP="00FB47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47C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6C6E81" w:rsidRPr="00FB47C6" w:rsidRDefault="006C6E81" w:rsidP="00FB47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FB47C6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FB47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6E81" w:rsidRPr="00FB47C6" w:rsidRDefault="006C6E81" w:rsidP="00FB47C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</w:r>
      <w:r w:rsidRPr="00FB47C6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FB47C6">
        <w:rPr>
          <w:rFonts w:ascii="Times New Roman" w:eastAsia="Calibri" w:hAnsi="Times New Roman" w:cs="Times New Roman"/>
          <w:sz w:val="28"/>
          <w:szCs w:val="28"/>
        </w:rPr>
        <w:softHyphen/>
      </w:r>
      <w:r w:rsidRPr="00FB47C6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FB47C6">
        <w:rPr>
          <w:rFonts w:ascii="Times New Roman" w:eastAsia="Calibri" w:hAnsi="Times New Roman" w:cs="Times New Roman"/>
          <w:sz w:val="28"/>
          <w:szCs w:val="28"/>
        </w:rPr>
        <w:softHyphen/>
      </w:r>
      <w:r w:rsidRPr="00FB47C6">
        <w:rPr>
          <w:rFonts w:ascii="Times New Roman" w:eastAsia="Calibri" w:hAnsi="Times New Roman" w:cs="Times New Roman"/>
          <w:sz w:val="28"/>
          <w:szCs w:val="28"/>
        </w:rPr>
        <w:softHyphen/>
      </w:r>
      <w:r w:rsidRPr="00FB47C6">
        <w:rPr>
          <w:rFonts w:ascii="Times New Roman" w:eastAsia="Calibri" w:hAnsi="Times New Roman" w:cs="Times New Roman"/>
          <w:sz w:val="28"/>
          <w:szCs w:val="28"/>
        </w:rPr>
        <w:softHyphen/>
      </w:r>
      <w:r w:rsidRPr="00FB47C6">
        <w:rPr>
          <w:rFonts w:ascii="Times New Roman" w:eastAsia="Calibri" w:hAnsi="Times New Roman" w:cs="Times New Roman"/>
          <w:sz w:val="28"/>
          <w:szCs w:val="28"/>
        </w:rPr>
        <w:softHyphen/>
      </w:r>
      <w:r w:rsidRPr="00FB47C6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6C6E81" w:rsidRPr="00FB47C6" w:rsidRDefault="006C6E81" w:rsidP="00FB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E81" w:rsidRPr="00FB47C6" w:rsidRDefault="00123B7B" w:rsidP="00FB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7C6">
        <w:rPr>
          <w:rFonts w:ascii="Times New Roman" w:hAnsi="Times New Roman" w:cs="Times New Roman"/>
          <w:b/>
          <w:sz w:val="28"/>
          <w:szCs w:val="28"/>
        </w:rPr>
        <w:t>8-Б КЛАСС, ЗАДАНИЯ С 12.05 – 15</w:t>
      </w:r>
      <w:r w:rsidR="006C6E81" w:rsidRPr="00FB47C6">
        <w:rPr>
          <w:rFonts w:ascii="Times New Roman" w:hAnsi="Times New Roman" w:cs="Times New Roman"/>
          <w:b/>
          <w:sz w:val="28"/>
          <w:szCs w:val="28"/>
        </w:rPr>
        <w:t>.05.2020</w:t>
      </w:r>
    </w:p>
    <w:tbl>
      <w:tblPr>
        <w:tblStyle w:val="a3"/>
        <w:tblW w:w="0" w:type="auto"/>
        <w:tblLayout w:type="fixed"/>
        <w:tblLook w:val="04A0"/>
      </w:tblPr>
      <w:tblGrid>
        <w:gridCol w:w="617"/>
        <w:gridCol w:w="1812"/>
        <w:gridCol w:w="2129"/>
        <w:gridCol w:w="5532"/>
        <w:gridCol w:w="1925"/>
        <w:gridCol w:w="2771"/>
      </w:tblGrid>
      <w:tr w:rsidR="00022C5C" w:rsidRPr="00FB47C6" w:rsidTr="00123B7B">
        <w:tc>
          <w:tcPr>
            <w:tcW w:w="14786" w:type="dxa"/>
            <w:gridSpan w:val="6"/>
          </w:tcPr>
          <w:p w:rsidR="00022C5C" w:rsidRPr="00FB47C6" w:rsidRDefault="00022C5C" w:rsidP="00FB4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12.05.2020</w:t>
            </w:r>
          </w:p>
        </w:tc>
      </w:tr>
      <w:tr w:rsidR="00022C5C" w:rsidRPr="00FB47C6" w:rsidTr="00123B7B">
        <w:tc>
          <w:tcPr>
            <w:tcW w:w="617" w:type="dxa"/>
          </w:tcPr>
          <w:p w:rsidR="00022C5C" w:rsidRPr="00FB47C6" w:rsidRDefault="00022C5C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2" w:type="dxa"/>
          </w:tcPr>
          <w:p w:rsidR="00022C5C" w:rsidRPr="00FB47C6" w:rsidRDefault="00022C5C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9" w:type="dxa"/>
          </w:tcPr>
          <w:p w:rsidR="00022C5C" w:rsidRPr="00FB47C6" w:rsidRDefault="00022C5C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32" w:type="dxa"/>
          </w:tcPr>
          <w:p w:rsidR="00022C5C" w:rsidRPr="00FB47C6" w:rsidRDefault="00022C5C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4696" w:type="dxa"/>
            <w:gridSpan w:val="2"/>
          </w:tcPr>
          <w:p w:rsidR="00022C5C" w:rsidRPr="00FB47C6" w:rsidRDefault="00022C5C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для связи</w:t>
            </w:r>
          </w:p>
        </w:tc>
      </w:tr>
      <w:tr w:rsidR="00175AE3" w:rsidRPr="00FB47C6" w:rsidTr="00123B7B">
        <w:tc>
          <w:tcPr>
            <w:tcW w:w="617" w:type="dxa"/>
          </w:tcPr>
          <w:p w:rsidR="00175AE3" w:rsidRPr="00FB47C6" w:rsidRDefault="00175AE3" w:rsidP="00FB4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2" w:type="dxa"/>
            <w:vAlign w:val="center"/>
          </w:tcPr>
          <w:p w:rsidR="00175AE3" w:rsidRPr="00FB47C6" w:rsidRDefault="00175AE3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129" w:type="dxa"/>
          </w:tcPr>
          <w:p w:rsidR="00175AE3" w:rsidRPr="00FB47C6" w:rsidRDefault="00175AE3" w:rsidP="00FB47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 врача</w:t>
            </w:r>
          </w:p>
        </w:tc>
        <w:tc>
          <w:tcPr>
            <w:tcW w:w="7457" w:type="dxa"/>
            <w:gridSpan w:val="2"/>
          </w:tcPr>
          <w:p w:rsidR="00175AE3" w:rsidRPr="00FB47C6" w:rsidRDefault="00175AE3" w:rsidP="00FB47C6">
            <w:pPr>
              <w:pStyle w:val="a5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FB47C6">
              <w:rPr>
                <w:rStyle w:val="a4"/>
                <w:rFonts w:ascii="Times New Roman" w:hAnsi="Times New Roman"/>
                <w:sz w:val="28"/>
                <w:szCs w:val="28"/>
              </w:rPr>
              <w:t>учебник у. 39 с. 88</w:t>
            </w:r>
          </w:p>
        </w:tc>
        <w:tc>
          <w:tcPr>
            <w:tcW w:w="2771" w:type="dxa"/>
          </w:tcPr>
          <w:p w:rsidR="00175AE3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75AE3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175AE3" w:rsidRPr="00FB47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B47C6" w:rsidRPr="00FB47C6" w:rsidTr="00123B7B">
        <w:tc>
          <w:tcPr>
            <w:tcW w:w="617" w:type="dxa"/>
          </w:tcPr>
          <w:p w:rsidR="00FB47C6" w:rsidRPr="00FB47C6" w:rsidRDefault="00FB47C6" w:rsidP="00FB4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29" w:type="dxa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 Центральные и вписанные углы». Вписанная окружность.</w:t>
            </w:r>
          </w:p>
        </w:tc>
        <w:tc>
          <w:tcPr>
            <w:tcW w:w="7457" w:type="dxa"/>
            <w:gridSpan w:val="2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Повторить; Учебник: стр.167-170 , № 653. 658, Учебник стр178-180 конспе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кт с пр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авилами и чертежами. </w:t>
            </w:r>
          </w:p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  <w:tr w:rsidR="00FC158F" w:rsidRPr="00FB47C6" w:rsidTr="00123B7B">
        <w:tc>
          <w:tcPr>
            <w:tcW w:w="617" w:type="dxa"/>
          </w:tcPr>
          <w:p w:rsidR="00FC158F" w:rsidRPr="00FB47C6" w:rsidRDefault="00FC158F" w:rsidP="00FB4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2" w:type="dxa"/>
            <w:vAlign w:val="center"/>
          </w:tcPr>
          <w:p w:rsidR="00FC158F" w:rsidRPr="00FB47C6" w:rsidRDefault="00FC158F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9" w:type="dxa"/>
          </w:tcPr>
          <w:p w:rsidR="00FC158F" w:rsidRPr="00FB47C6" w:rsidRDefault="00FC158F" w:rsidP="00FB47C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Слуховой </w:t>
            </w:r>
            <w:proofErr w:type="spellStart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анализатор</w:t>
            </w:r>
            <w:proofErr w:type="gramStart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естибулярный</w:t>
            </w:r>
            <w:proofErr w:type="spellEnd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аппарат..</w:t>
            </w:r>
          </w:p>
        </w:tc>
        <w:tc>
          <w:tcPr>
            <w:tcW w:w="7457" w:type="dxa"/>
            <w:gridSpan w:val="2"/>
          </w:tcPr>
          <w:p w:rsidR="00FC158F" w:rsidRPr="00FB47C6" w:rsidRDefault="00FC158F" w:rsidP="00FB47C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П.57 </w:t>
            </w:r>
          </w:p>
          <w:p w:rsidR="00FC158F" w:rsidRPr="00FB47C6" w:rsidRDefault="00FC158F" w:rsidP="00FB47C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Стр.139.зад.1-3(</w:t>
            </w:r>
            <w:proofErr w:type="spellStart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771" w:type="dxa"/>
          </w:tcPr>
          <w:p w:rsidR="00FC158F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C158F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FC158F"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7C6" w:rsidRPr="00FB47C6" w:rsidTr="00123B7B">
        <w:tc>
          <w:tcPr>
            <w:tcW w:w="617" w:type="dxa"/>
          </w:tcPr>
          <w:p w:rsidR="00FB47C6" w:rsidRPr="00FB47C6" w:rsidRDefault="00FB47C6" w:rsidP="00FB4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2" w:type="dxa"/>
            <w:vAlign w:val="center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129" w:type="dxa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Степень, свойства степеней, квадратный </w:t>
            </w:r>
            <w:r w:rsidRPr="00FB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корень.</w:t>
            </w:r>
          </w:p>
        </w:tc>
        <w:tc>
          <w:tcPr>
            <w:tcW w:w="7457" w:type="dxa"/>
            <w:gridSpan w:val="2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Учебник: № 874(1-10), 875(2 строка), 891</w:t>
            </w:r>
          </w:p>
        </w:tc>
        <w:tc>
          <w:tcPr>
            <w:tcW w:w="2771" w:type="dxa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  <w:tr w:rsidR="008401AD" w:rsidRPr="00FB47C6" w:rsidTr="00123B7B">
        <w:tc>
          <w:tcPr>
            <w:tcW w:w="617" w:type="dxa"/>
          </w:tcPr>
          <w:p w:rsidR="008401AD" w:rsidRPr="00FB47C6" w:rsidRDefault="008401AD" w:rsidP="00FB4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12" w:type="dxa"/>
            <w:vAlign w:val="center"/>
          </w:tcPr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9" w:type="dxa"/>
          </w:tcPr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водоемах в летний период</w:t>
            </w:r>
          </w:p>
        </w:tc>
        <w:tc>
          <w:tcPr>
            <w:tcW w:w="7457" w:type="dxa"/>
            <w:gridSpan w:val="2"/>
          </w:tcPr>
          <w:p w:rsidR="008401AD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https://glava.izh.ru/i/promo/49704.html</w:t>
              </w:r>
            </w:hyperlink>
          </w:p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( 1 рукописный лист), выслать учителю по готовности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771" w:type="dxa"/>
          </w:tcPr>
          <w:p w:rsidR="008401AD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  <w:tr w:rsidR="002C4768" w:rsidRPr="00FB47C6" w:rsidTr="00123B7B">
        <w:tc>
          <w:tcPr>
            <w:tcW w:w="617" w:type="dxa"/>
          </w:tcPr>
          <w:p w:rsidR="002C4768" w:rsidRPr="00FB47C6" w:rsidRDefault="002C4768" w:rsidP="00FB4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12" w:type="dxa"/>
            <w:vAlign w:val="center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9" w:type="dxa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«Обособленные члены предложения».</w:t>
            </w:r>
          </w:p>
        </w:tc>
        <w:tc>
          <w:tcPr>
            <w:tcW w:w="7457" w:type="dxa"/>
            <w:gridSpan w:val="2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Упр.363 (2-й абзац)</w:t>
            </w:r>
          </w:p>
        </w:tc>
        <w:tc>
          <w:tcPr>
            <w:tcW w:w="2771" w:type="dxa"/>
          </w:tcPr>
          <w:p w:rsidR="002C4768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C4768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nadiakorolyova43@gmail.ru</w:t>
              </w:r>
            </w:hyperlink>
            <w:r w:rsidR="002C4768"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22C5C" w:rsidRPr="00FB47C6" w:rsidRDefault="00022C5C" w:rsidP="00FB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7" w:type="dxa"/>
        <w:tblLayout w:type="fixed"/>
        <w:tblLook w:val="04A0"/>
      </w:tblPr>
      <w:tblGrid>
        <w:gridCol w:w="391"/>
        <w:gridCol w:w="1811"/>
        <w:gridCol w:w="2726"/>
        <w:gridCol w:w="7087"/>
        <w:gridCol w:w="2772"/>
      </w:tblGrid>
      <w:tr w:rsidR="00FF74DA" w:rsidRPr="00FB47C6" w:rsidTr="00F222AC">
        <w:tc>
          <w:tcPr>
            <w:tcW w:w="14787" w:type="dxa"/>
            <w:gridSpan w:val="5"/>
          </w:tcPr>
          <w:p w:rsidR="00FF74DA" w:rsidRPr="00FB47C6" w:rsidRDefault="00123B7B" w:rsidP="00FB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Среда 13</w:t>
            </w:r>
            <w:r w:rsidR="00FF74DA" w:rsidRPr="00FB47C6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FF74DA" w:rsidRPr="00FB47C6" w:rsidTr="00F222AC">
        <w:tc>
          <w:tcPr>
            <w:tcW w:w="391" w:type="dxa"/>
          </w:tcPr>
          <w:p w:rsidR="006C6E81" w:rsidRPr="00FB47C6" w:rsidRDefault="00FF74DA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1" w:type="dxa"/>
          </w:tcPr>
          <w:p w:rsidR="006C6E81" w:rsidRPr="00FB47C6" w:rsidRDefault="00FF74DA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26" w:type="dxa"/>
          </w:tcPr>
          <w:p w:rsidR="006C6E81" w:rsidRPr="00FB47C6" w:rsidRDefault="00FF74DA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87" w:type="dxa"/>
          </w:tcPr>
          <w:p w:rsidR="006C6E81" w:rsidRPr="00FB47C6" w:rsidRDefault="00FF74DA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772" w:type="dxa"/>
          </w:tcPr>
          <w:p w:rsidR="006C6E81" w:rsidRPr="00FB47C6" w:rsidRDefault="00FF74DA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для связи</w:t>
            </w:r>
          </w:p>
        </w:tc>
      </w:tr>
      <w:tr w:rsidR="00953C76" w:rsidRPr="00FB47C6" w:rsidTr="00F222AC">
        <w:tc>
          <w:tcPr>
            <w:tcW w:w="391" w:type="dxa"/>
          </w:tcPr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26" w:type="dxa"/>
          </w:tcPr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Потребление, инфляция и семейная экономика</w:t>
            </w:r>
          </w:p>
        </w:tc>
        <w:tc>
          <w:tcPr>
            <w:tcW w:w="7087" w:type="dxa"/>
          </w:tcPr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§25. Потребление</w:t>
            </w:r>
          </w:p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§26. Инфляция и семейная экономика</w:t>
            </w:r>
          </w:p>
          <w:p w:rsidR="00953C7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53C7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https://youtu.be/QhjeDwFN6uo</w:t>
              </w:r>
            </w:hyperlink>
          </w:p>
          <w:p w:rsidR="00953C76" w:rsidRPr="00FB47C6" w:rsidRDefault="00C81499" w:rsidP="00FB47C6">
            <w:pPr>
              <w:pStyle w:val="a7"/>
              <w:numPr>
                <w:ilvl w:val="0"/>
                <w:numId w:val="2"/>
              </w:numPr>
              <w:ind w:left="328"/>
              <w:rPr>
                <w:sz w:val="28"/>
                <w:szCs w:val="28"/>
              </w:rPr>
            </w:pPr>
            <w:hyperlink r:id="rId13" w:history="1">
              <w:r w:rsidR="00953C76" w:rsidRPr="00FB47C6">
                <w:rPr>
                  <w:rStyle w:val="a4"/>
                  <w:sz w:val="28"/>
                  <w:szCs w:val="28"/>
                </w:rPr>
                <w:t>https://youtu.be/2WmOvHX5uZQ</w:t>
              </w:r>
            </w:hyperlink>
            <w:r w:rsidR="00953C76" w:rsidRPr="00FB47C6">
              <w:rPr>
                <w:sz w:val="28"/>
                <w:szCs w:val="28"/>
              </w:rPr>
              <w:t xml:space="preserve"> </w:t>
            </w:r>
          </w:p>
          <w:p w:rsidR="00953C76" w:rsidRPr="00FB47C6" w:rsidRDefault="00953C76" w:rsidP="00FB47C6">
            <w:pPr>
              <w:pStyle w:val="a7"/>
              <w:ind w:left="328" w:firstLine="0"/>
              <w:rPr>
                <w:sz w:val="28"/>
                <w:szCs w:val="28"/>
              </w:rPr>
            </w:pPr>
          </w:p>
          <w:p w:rsidR="00953C76" w:rsidRPr="00FB47C6" w:rsidRDefault="00953C76" w:rsidP="00FB47C6">
            <w:pPr>
              <w:pStyle w:val="a7"/>
              <w:numPr>
                <w:ilvl w:val="0"/>
                <w:numId w:val="2"/>
              </w:numPr>
              <w:ind w:left="328"/>
              <w:rPr>
                <w:sz w:val="28"/>
                <w:szCs w:val="28"/>
              </w:rPr>
            </w:pPr>
            <w:r w:rsidRPr="00FB47C6">
              <w:rPr>
                <w:sz w:val="28"/>
                <w:szCs w:val="28"/>
              </w:rPr>
              <w:t>§25. Проверим себя – 1, 2;</w:t>
            </w:r>
          </w:p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§26. В классе и дома – 3, 4.</w:t>
            </w:r>
          </w:p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53C7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53C7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</w:p>
        </w:tc>
      </w:tr>
      <w:tr w:rsidR="0086000E" w:rsidRPr="00FB47C6" w:rsidTr="00F222AC">
        <w:tc>
          <w:tcPr>
            <w:tcW w:w="391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26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087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с. 150 вопросы</w:t>
            </w:r>
          </w:p>
        </w:tc>
        <w:tc>
          <w:tcPr>
            <w:tcW w:w="2772" w:type="dxa"/>
          </w:tcPr>
          <w:p w:rsidR="0086000E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6000E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FC158F" w:rsidRPr="00FB47C6" w:rsidTr="00F222AC">
        <w:tc>
          <w:tcPr>
            <w:tcW w:w="391" w:type="dxa"/>
          </w:tcPr>
          <w:p w:rsidR="00FC158F" w:rsidRPr="00FB47C6" w:rsidRDefault="00FC158F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:rsidR="00FC158F" w:rsidRPr="00FB47C6" w:rsidRDefault="00FC158F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26" w:type="dxa"/>
          </w:tcPr>
          <w:p w:rsidR="00FC158F" w:rsidRPr="00FB47C6" w:rsidRDefault="00FC158F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Миграции населения</w:t>
            </w:r>
          </w:p>
        </w:tc>
        <w:tc>
          <w:tcPr>
            <w:tcW w:w="7087" w:type="dxa"/>
          </w:tcPr>
          <w:p w:rsidR="00FC158F" w:rsidRPr="00FB47C6" w:rsidRDefault="00FC158F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П.57,58. Выписать определения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миграция, мигранты, виды миграции, депортация, эмиграция, иммиграция. МГИ (с.156)</w:t>
            </w:r>
          </w:p>
        </w:tc>
        <w:tc>
          <w:tcPr>
            <w:tcW w:w="2772" w:type="dxa"/>
          </w:tcPr>
          <w:p w:rsidR="00FC158F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C158F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</w:p>
        </w:tc>
      </w:tr>
      <w:tr w:rsidR="002C4768" w:rsidRPr="00FB47C6" w:rsidTr="00F222AC">
        <w:tc>
          <w:tcPr>
            <w:tcW w:w="391" w:type="dxa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1" w:type="dxa"/>
          </w:tcPr>
          <w:p w:rsidR="002C4768" w:rsidRPr="00FB47C6" w:rsidRDefault="002C4768" w:rsidP="00FB47C6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6" w:type="dxa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Прямая речь и её оформление. Схемы предложений с прямой речью.</w:t>
            </w:r>
          </w:p>
        </w:tc>
        <w:tc>
          <w:tcPr>
            <w:tcW w:w="7087" w:type="dxa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Стр.219-220, 221-222, упр.388.</w:t>
            </w:r>
          </w:p>
        </w:tc>
        <w:tc>
          <w:tcPr>
            <w:tcW w:w="2772" w:type="dxa"/>
          </w:tcPr>
          <w:p w:rsidR="002C4768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C4768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nadiakorolyova43@gmail.com</w:t>
              </w:r>
            </w:hyperlink>
          </w:p>
        </w:tc>
      </w:tr>
      <w:tr w:rsidR="00FC158F" w:rsidRPr="00FB47C6" w:rsidTr="00F222AC">
        <w:tc>
          <w:tcPr>
            <w:tcW w:w="391" w:type="dxa"/>
          </w:tcPr>
          <w:p w:rsidR="00FC158F" w:rsidRPr="00FB47C6" w:rsidRDefault="00FC158F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FC158F" w:rsidRPr="00FB47C6" w:rsidRDefault="00FC158F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26" w:type="dxa"/>
          </w:tcPr>
          <w:p w:rsidR="00FC158F" w:rsidRPr="00FB47C6" w:rsidRDefault="00FC158F" w:rsidP="00FB47C6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B4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медицинская </w:t>
            </w:r>
            <w:r w:rsidRPr="00FB4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помощь при травмах</w:t>
            </w:r>
          </w:p>
        </w:tc>
        <w:tc>
          <w:tcPr>
            <w:tcW w:w="7087" w:type="dxa"/>
          </w:tcPr>
          <w:p w:rsidR="00FC158F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C158F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http://xn--24-6kct3an.xn--</w:t>
              </w:r>
              <w:r w:rsidR="00FC158F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p1ai/%D0%9E%D0%91%D0%96_8_%D0%BA%D0%BB_%D0%A1%D0%BC%D0%B8%D1%80%D0%BD%D0%BE%D0%B2/34.html</w:t>
              </w:r>
            </w:hyperlink>
            <w:r w:rsidR="00FC158F"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58F" w:rsidRPr="00FB47C6" w:rsidRDefault="00FC158F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Отвечаем на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</w:t>
            </w:r>
            <w:r w:rsidRPr="00FB4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, или письменно(фото)</w:t>
            </w:r>
          </w:p>
        </w:tc>
        <w:tc>
          <w:tcPr>
            <w:tcW w:w="2772" w:type="dxa"/>
          </w:tcPr>
          <w:p w:rsidR="00FC158F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C158F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shaandranik@gmail.c</w:t>
              </w:r>
              <w:r w:rsidR="00FC158F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om</w:t>
              </w:r>
            </w:hyperlink>
          </w:p>
        </w:tc>
      </w:tr>
      <w:tr w:rsidR="00D507C6" w:rsidRPr="00FB47C6" w:rsidTr="00F222AC">
        <w:tc>
          <w:tcPr>
            <w:tcW w:w="391" w:type="dxa"/>
            <w:vMerge w:val="restart"/>
          </w:tcPr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11" w:type="dxa"/>
            <w:vMerge w:val="restart"/>
          </w:tcPr>
          <w:p w:rsidR="00D507C6" w:rsidRPr="00FB47C6" w:rsidRDefault="00D507C6" w:rsidP="00FB47C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6" w:type="dxa"/>
          </w:tcPr>
          <w:p w:rsidR="00D507C6" w:rsidRPr="00FB47C6" w:rsidRDefault="00D507C6" w:rsidP="00FB4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7C6">
              <w:rPr>
                <w:rFonts w:ascii="Times New Roman" w:hAnsi="Times New Roman"/>
                <w:sz w:val="28"/>
                <w:szCs w:val="28"/>
              </w:rPr>
              <w:t>Водорацкая</w:t>
            </w:r>
            <w:proofErr w:type="spellEnd"/>
            <w:r w:rsidRPr="00FB47C6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D507C6" w:rsidRPr="00FB47C6" w:rsidRDefault="00D507C6" w:rsidP="00FB4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7C6">
              <w:rPr>
                <w:rFonts w:ascii="Times New Roman" w:hAnsi="Times New Roman"/>
                <w:sz w:val="28"/>
                <w:szCs w:val="28"/>
              </w:rPr>
              <w:t>15.Работа для подростков</w:t>
            </w:r>
          </w:p>
          <w:p w:rsidR="00D507C6" w:rsidRPr="00FB47C6" w:rsidRDefault="00D507C6" w:rsidP="00FB4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507C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507C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https://web.archive.org/web/20200504170140/https://rosuchebnik.ru/kompleks/enjoy-english/audio/</w:t>
              </w:r>
            </w:hyperlink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стр.135 упр.42-прослушай текст и допиши предложения.</w:t>
            </w:r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Стр.137 упр.48-чтение и перевод отрывка из романа Шарлотты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Джейн </w:t>
            </w:r>
            <w:proofErr w:type="spellStart"/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Эйр-ответить</w:t>
            </w:r>
            <w:proofErr w:type="spellEnd"/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послетекстовые</w:t>
            </w:r>
            <w:proofErr w:type="spell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вопросы (устно)</w:t>
            </w:r>
          </w:p>
          <w:p w:rsidR="00D507C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507C6" w:rsidRPr="00FB47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Стр.137 упр.51 Используя данные фразы и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словосочетания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апиши</w:t>
            </w:r>
            <w:proofErr w:type="spell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короткую историю со счастливым концом.</w:t>
            </w:r>
          </w:p>
        </w:tc>
        <w:tc>
          <w:tcPr>
            <w:tcW w:w="2772" w:type="dxa"/>
          </w:tcPr>
          <w:p w:rsidR="00D507C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507C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</w:p>
        </w:tc>
      </w:tr>
      <w:tr w:rsidR="00E94B16" w:rsidRPr="00FB47C6" w:rsidTr="00F222AC">
        <w:tc>
          <w:tcPr>
            <w:tcW w:w="391" w:type="dxa"/>
            <w:vMerge/>
          </w:tcPr>
          <w:p w:rsidR="00E94B16" w:rsidRPr="00FB47C6" w:rsidRDefault="00E94B1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E94B16" w:rsidRPr="00FB47C6" w:rsidRDefault="00E94B16" w:rsidP="00FB47C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E94B16" w:rsidRPr="00FB47C6" w:rsidRDefault="00E94B16" w:rsidP="00FB47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B47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E94B16" w:rsidRPr="00FB47C6" w:rsidRDefault="00E94B16" w:rsidP="00FB47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B47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Открытки. </w:t>
            </w:r>
            <w:r w:rsidRPr="00FB47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письменной речи.</w:t>
            </w:r>
          </w:p>
        </w:tc>
        <w:tc>
          <w:tcPr>
            <w:tcW w:w="7087" w:type="dxa"/>
          </w:tcPr>
          <w:p w:rsidR="00E94B16" w:rsidRPr="00FB47C6" w:rsidRDefault="00E94B16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Учебник с. 138 №55 соотнести поздравления с открытками, №56 прочитать правила написания открытки</w:t>
            </w: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4B16" w:rsidRPr="00FB47C6" w:rsidRDefault="00E94B1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</w:t>
            </w: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94B16" w:rsidRPr="00FB47C6" w:rsidRDefault="00E94B16" w:rsidP="00FB47C6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7C6">
              <w:rPr>
                <w:rFonts w:ascii="Times New Roman" w:hAnsi="Times New Roman"/>
                <w:sz w:val="28"/>
                <w:szCs w:val="28"/>
              </w:rPr>
              <w:t>Учебник с. 139 №57 составить свою открытку</w:t>
            </w:r>
          </w:p>
        </w:tc>
        <w:tc>
          <w:tcPr>
            <w:tcW w:w="2772" w:type="dxa"/>
          </w:tcPr>
          <w:p w:rsidR="00E94B1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94B1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8401AD" w:rsidRPr="00FB47C6" w:rsidTr="00F222AC">
        <w:tc>
          <w:tcPr>
            <w:tcW w:w="391" w:type="dxa"/>
          </w:tcPr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1" w:type="dxa"/>
          </w:tcPr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26" w:type="dxa"/>
          </w:tcPr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походе</w:t>
            </w:r>
          </w:p>
        </w:tc>
        <w:tc>
          <w:tcPr>
            <w:tcW w:w="7087" w:type="dxa"/>
          </w:tcPr>
          <w:p w:rsidR="008401AD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https://goodway.club/faq/46-rules/</w:t>
              </w:r>
            </w:hyperlink>
          </w:p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2772" w:type="dxa"/>
          </w:tcPr>
          <w:p w:rsidR="008401AD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FF74DA" w:rsidRPr="00FB47C6" w:rsidRDefault="00FF74DA" w:rsidP="00FB4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4DA" w:rsidRPr="00FB47C6" w:rsidRDefault="00FF74DA" w:rsidP="00FB4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7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2693"/>
        <w:gridCol w:w="7087"/>
        <w:gridCol w:w="2771"/>
      </w:tblGrid>
      <w:tr w:rsidR="00FB0D56" w:rsidRPr="00FB47C6" w:rsidTr="00A81EAB">
        <w:tc>
          <w:tcPr>
            <w:tcW w:w="14786" w:type="dxa"/>
            <w:gridSpan w:val="5"/>
          </w:tcPr>
          <w:p w:rsidR="00FB0D56" w:rsidRPr="00FB47C6" w:rsidRDefault="00123B7B" w:rsidP="00FB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 14</w:t>
            </w:r>
            <w:r w:rsidR="00FB0D56" w:rsidRPr="00FB47C6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B45822" w:rsidRPr="00FB47C6" w:rsidTr="00F222AC">
        <w:tc>
          <w:tcPr>
            <w:tcW w:w="534" w:type="dxa"/>
          </w:tcPr>
          <w:p w:rsidR="00FB0D56" w:rsidRPr="00FB47C6" w:rsidRDefault="00FB0D5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B0D56" w:rsidRPr="00FB47C6" w:rsidRDefault="00FB0D56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FB0D56" w:rsidRPr="00FB47C6" w:rsidRDefault="00FB0D56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87" w:type="dxa"/>
          </w:tcPr>
          <w:p w:rsidR="00FB0D56" w:rsidRPr="00FB47C6" w:rsidRDefault="00FB0D56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771" w:type="dxa"/>
          </w:tcPr>
          <w:p w:rsidR="00FB0D56" w:rsidRPr="00FB47C6" w:rsidRDefault="00FB0D56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для связи</w:t>
            </w:r>
          </w:p>
        </w:tc>
      </w:tr>
      <w:tr w:rsidR="00D507C6" w:rsidRPr="00FB47C6" w:rsidTr="00F222AC">
        <w:tc>
          <w:tcPr>
            <w:tcW w:w="534" w:type="dxa"/>
            <w:vMerge w:val="restart"/>
          </w:tcPr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2693" w:type="dxa"/>
          </w:tcPr>
          <w:p w:rsidR="00D507C6" w:rsidRPr="00FB47C6" w:rsidRDefault="00D507C6" w:rsidP="00FB4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7C6">
              <w:rPr>
                <w:rFonts w:ascii="Times New Roman" w:hAnsi="Times New Roman"/>
                <w:sz w:val="28"/>
                <w:szCs w:val="28"/>
              </w:rPr>
              <w:t>Водорацкая</w:t>
            </w:r>
            <w:proofErr w:type="spellEnd"/>
            <w:r w:rsidRPr="00FB47C6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D507C6" w:rsidRPr="00FB47C6" w:rsidRDefault="00D507C6" w:rsidP="00FB4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7C6">
              <w:rPr>
                <w:rFonts w:ascii="Times New Roman" w:hAnsi="Times New Roman"/>
                <w:sz w:val="28"/>
                <w:szCs w:val="28"/>
              </w:rPr>
              <w:t>16.Готовимся к контрольной работе</w:t>
            </w:r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507C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507C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https://web.archive.org/web/20200504170140/https://rosuchebnik.ru/kompleks/enjoy-english/audio/</w:t>
              </w:r>
            </w:hyperlink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стр.138 упр.52,53-подбери к данным странам праздники и проверь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прослушав текст упр.53,был ли ты прав?</w:t>
            </w:r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Стр.138 упр.55-устноПрочитай поздравления и скажи, в какие праздники  их можно услышать? </w:t>
            </w:r>
            <w:proofErr w:type="gramStart"/>
            <w:r w:rsidR="005B3B00" w:rsidRPr="00FB47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стно</w:t>
            </w:r>
          </w:p>
          <w:p w:rsidR="005B3B00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B3B00" w:rsidRPr="00FB47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5B3B00" w:rsidRPr="00FB47C6" w:rsidRDefault="005B3B00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3B00" w:rsidRPr="00FB47C6" w:rsidRDefault="005B3B00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5B3B00" w:rsidRPr="00FB47C6" w:rsidRDefault="005B3B00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Стр.138 упр.52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письменно-подбери</w:t>
            </w:r>
            <w:proofErr w:type="spell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к данным странам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ответ в виде букв и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цифр,возможно</w:t>
            </w:r>
            <w:proofErr w:type="spell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нескольких праздников для одной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страны-письменно</w:t>
            </w:r>
            <w:proofErr w:type="spellEnd"/>
          </w:p>
        </w:tc>
        <w:tc>
          <w:tcPr>
            <w:tcW w:w="2771" w:type="dxa"/>
          </w:tcPr>
          <w:p w:rsidR="00D507C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507C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</w:p>
        </w:tc>
      </w:tr>
      <w:tr w:rsidR="00E94B16" w:rsidRPr="00FB47C6" w:rsidTr="00F222AC">
        <w:tc>
          <w:tcPr>
            <w:tcW w:w="534" w:type="dxa"/>
            <w:vMerge/>
          </w:tcPr>
          <w:p w:rsidR="00E94B16" w:rsidRPr="00FB47C6" w:rsidRDefault="00E94B1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94B16" w:rsidRPr="00FB47C6" w:rsidRDefault="00E94B1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4B16" w:rsidRPr="00FB47C6" w:rsidRDefault="00E94B16" w:rsidP="00FB47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B47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E94B16" w:rsidRPr="00FB47C6" w:rsidRDefault="00E94B16" w:rsidP="00FB47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B47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Американский праздник. </w:t>
            </w:r>
            <w:r w:rsidRPr="00FB47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чтению с детальным пониманием.</w:t>
            </w:r>
          </w:p>
        </w:tc>
        <w:tc>
          <w:tcPr>
            <w:tcW w:w="7087" w:type="dxa"/>
          </w:tcPr>
          <w:p w:rsidR="00E94B16" w:rsidRPr="00FB47C6" w:rsidRDefault="00E94B1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с.140 №60 прочитать текст об Американском семейном празднике и расставить части текста в правильном порядке. </w:t>
            </w:r>
          </w:p>
          <w:p w:rsidR="00E94B16" w:rsidRPr="00FB47C6" w:rsidRDefault="00E94B1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</w:t>
            </w: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94B16" w:rsidRPr="00FB47C6" w:rsidRDefault="00E94B16" w:rsidP="00FB47C6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7C6">
              <w:rPr>
                <w:rFonts w:ascii="Times New Roman" w:hAnsi="Times New Roman"/>
                <w:sz w:val="28"/>
                <w:szCs w:val="28"/>
              </w:rPr>
              <w:t>Учебник с. 140 №61 письменно ответить на вопросы</w:t>
            </w:r>
          </w:p>
        </w:tc>
        <w:tc>
          <w:tcPr>
            <w:tcW w:w="2771" w:type="dxa"/>
          </w:tcPr>
          <w:p w:rsidR="00E94B1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94B1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953C76" w:rsidRPr="00FB47C6" w:rsidTr="00F222AC">
        <w:tc>
          <w:tcPr>
            <w:tcW w:w="534" w:type="dxa"/>
          </w:tcPr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пространство Российской империи в </w:t>
            </w:r>
            <w:r w:rsidRPr="00FB4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Стр. 71- 86. Общественная мысль, публицистика, литература;</w:t>
            </w:r>
          </w:p>
          <w:p w:rsidR="00953C7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53C7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https://youtu.be/1NQKdA9CilE</w:t>
              </w:r>
            </w:hyperlink>
            <w:r w:rsidR="00953C76"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Образование и наука.</w:t>
            </w:r>
          </w:p>
          <w:p w:rsidR="00953C7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953C7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https://youtu.be/Zp0zzM6S2TI</w:t>
              </w:r>
            </w:hyperlink>
          </w:p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Стр. 86-97. Русская архитектура, живопись и скульптура </w:t>
            </w:r>
          </w:p>
          <w:p w:rsidR="00953C7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53C7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https://youtu.be/lSYLfZU7NVc</w:t>
              </w:r>
            </w:hyperlink>
            <w:r w:rsidR="00953C76"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C76" w:rsidRPr="00FB47C6" w:rsidRDefault="00953C7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исторической личности периода Екатерины II – Павла I (до 10 страниц) (биография, оценка вклада в историю)</w:t>
            </w:r>
          </w:p>
        </w:tc>
        <w:tc>
          <w:tcPr>
            <w:tcW w:w="2771" w:type="dxa"/>
          </w:tcPr>
          <w:p w:rsidR="00953C7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953C7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</w:p>
        </w:tc>
      </w:tr>
      <w:tr w:rsidR="00F45389" w:rsidRPr="00FB47C6" w:rsidTr="00F222AC">
        <w:tc>
          <w:tcPr>
            <w:tcW w:w="534" w:type="dxa"/>
            <w:vMerge w:val="restart"/>
          </w:tcPr>
          <w:p w:rsidR="00F45389" w:rsidRPr="00FB47C6" w:rsidRDefault="00F4538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F45389" w:rsidRPr="00FB47C6" w:rsidRDefault="00F4538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F45389" w:rsidRPr="00FB47C6" w:rsidRDefault="00F4538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  <w:p w:rsidR="00F45389" w:rsidRPr="00FB47C6" w:rsidRDefault="00F4538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 и карьера</w:t>
            </w:r>
          </w:p>
        </w:tc>
        <w:tc>
          <w:tcPr>
            <w:tcW w:w="7087" w:type="dxa"/>
          </w:tcPr>
          <w:p w:rsidR="00F45389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https://yandex.ru/collections/card/5c224c0055854d004b27e2e0/?boardId=5c22492dd87d110026be528f</w:t>
              </w:r>
            </w:hyperlink>
          </w:p>
          <w:p w:rsidR="00F45389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https://www.youtube.com/watch?v=-ON1aBpvBKI</w:t>
              </w:r>
            </w:hyperlink>
          </w:p>
          <w:p w:rsidR="00F45389" w:rsidRPr="00FB47C6" w:rsidRDefault="00F4538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</w:t>
            </w:r>
            <w:hyperlink r:id="rId36" w:history="1">
              <w:r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https://www.youtube.com/watch?v=FCyKrBIddhE</w:t>
              </w:r>
            </w:hyperlink>
          </w:p>
          <w:p w:rsidR="00F45389" w:rsidRPr="00FB47C6" w:rsidRDefault="00F4538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cr/>
              <w:t>Просмотреть видео.</w:t>
            </w:r>
          </w:p>
        </w:tc>
        <w:tc>
          <w:tcPr>
            <w:tcW w:w="2771" w:type="dxa"/>
          </w:tcPr>
          <w:p w:rsidR="00F45389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Sokolova</w:t>
              </w:r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86000E" w:rsidRPr="00FB47C6" w:rsidTr="00F222AC">
        <w:tc>
          <w:tcPr>
            <w:tcW w:w="534" w:type="dxa"/>
            <w:vMerge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Виды массовых профессий.</w:t>
            </w:r>
          </w:p>
        </w:tc>
        <w:tc>
          <w:tcPr>
            <w:tcW w:w="7087" w:type="dxa"/>
          </w:tcPr>
          <w:p w:rsidR="0086000E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86000E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https://4ege.ru/vybor/55553-massovye-professii-i-ih-buduschee.html</w:t>
              </w:r>
            </w:hyperlink>
          </w:p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Выписать в тетрадь популярные профессии  по рейтингу </w:t>
            </w:r>
          </w:p>
        </w:tc>
        <w:tc>
          <w:tcPr>
            <w:tcW w:w="2771" w:type="dxa"/>
          </w:tcPr>
          <w:p w:rsidR="0086000E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86000E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</w:p>
        </w:tc>
      </w:tr>
      <w:tr w:rsidR="0086000E" w:rsidRPr="00FB47C6" w:rsidTr="00F222AC">
        <w:tc>
          <w:tcPr>
            <w:tcW w:w="534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087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Задачник с. 52 № 56-57</w:t>
            </w:r>
          </w:p>
        </w:tc>
        <w:tc>
          <w:tcPr>
            <w:tcW w:w="2771" w:type="dxa"/>
          </w:tcPr>
          <w:p w:rsidR="0086000E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86000E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FC158F" w:rsidRPr="00FB47C6" w:rsidTr="00F222AC">
        <w:tc>
          <w:tcPr>
            <w:tcW w:w="534" w:type="dxa"/>
          </w:tcPr>
          <w:p w:rsidR="00FC158F" w:rsidRPr="00FB47C6" w:rsidRDefault="00FC158F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C158F" w:rsidRPr="00FB47C6" w:rsidRDefault="00FC158F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FC158F" w:rsidRPr="00FB47C6" w:rsidRDefault="00FC158F" w:rsidP="00FB47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виды анализаторов</w:t>
            </w:r>
            <w:proofErr w:type="gramStart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Обонятельный,вкусовой,кожно-мышечный</w:t>
            </w:r>
            <w:proofErr w:type="spellEnd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087" w:type="dxa"/>
          </w:tcPr>
          <w:p w:rsidR="00FC158F" w:rsidRPr="00FB47C6" w:rsidRDefault="00FC158F" w:rsidP="00FB47C6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П.58 </w:t>
            </w:r>
            <w:proofErr w:type="spellStart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  <w:proofErr w:type="gramStart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FB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</w:t>
            </w:r>
          </w:p>
        </w:tc>
        <w:tc>
          <w:tcPr>
            <w:tcW w:w="2771" w:type="dxa"/>
          </w:tcPr>
          <w:p w:rsidR="00FC158F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FC158F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</w:p>
        </w:tc>
      </w:tr>
      <w:tr w:rsidR="0086000E" w:rsidRPr="00FB47C6" w:rsidTr="00F222AC">
        <w:tc>
          <w:tcPr>
            <w:tcW w:w="534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3" w:type="dxa"/>
          </w:tcPr>
          <w:p w:rsidR="0086000E" w:rsidRPr="00FB47C6" w:rsidRDefault="0086000E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«Песни, опаленные войной»</w:t>
            </w:r>
          </w:p>
        </w:tc>
        <w:tc>
          <w:tcPr>
            <w:tcW w:w="7087" w:type="dxa"/>
          </w:tcPr>
          <w:p w:rsidR="0086000E" w:rsidRPr="00FB47C6" w:rsidRDefault="0086000E" w:rsidP="00FB47C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Песня  сопровождает нас всю жизнь. Без песни и праздник не праздник. Сегодня, мы перелистаем страницы музыкальной летописи о фронтовом фольклоре и военной песне, о судьбах тех, кто отстоял в лихие годы Победу. Слушаем песни о войне и подпеваем. </w:t>
            </w:r>
            <w:r w:rsidRPr="00FB47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Откройте  ссылки, нажав  клавишу </w:t>
            </w:r>
            <w:proofErr w:type="spellStart"/>
            <w:r w:rsidRPr="00FB47C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Ctri</w:t>
            </w:r>
            <w:proofErr w:type="spellEnd"/>
            <w:r w:rsidRPr="00FB47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Песни: «У деревни Крюково»   </w:t>
            </w:r>
            <w:hyperlink r:id="rId42" w:history="1">
              <w:r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https://www.youtube.com/watch?v=ZzhlltdbM8Y</w:t>
              </w:r>
            </w:hyperlink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песня «28 панфиловцев»  </w:t>
            </w:r>
          </w:p>
          <w:p w:rsidR="0086000E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86000E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https://www.youtube.com/watch?time_continue=173&amp;v=2hlTDmWuZcM&amp;feature=emb_logo</w:t>
              </w:r>
            </w:hyperlink>
          </w:p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песня «О героях былых времен» </w:t>
            </w:r>
            <w:hyperlink r:id="rId44" w:history="1">
              <w:r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https://www.youtube.com/watch?v=_qmvVVoKbDc</w:t>
              </w:r>
            </w:hyperlink>
          </w:p>
          <w:p w:rsidR="0086000E" w:rsidRPr="00FB47C6" w:rsidRDefault="0086000E" w:rsidP="00FB47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 фрагмент  фильма  с песней «Мы из будущего» </w:t>
            </w:r>
            <w:hyperlink r:id="rId45" w:history="1">
              <w:r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https://www.youtube.com/watch?v=foQuoRlr-pY</w:t>
              </w:r>
            </w:hyperlink>
          </w:p>
          <w:p w:rsidR="0086000E" w:rsidRPr="00FB47C6" w:rsidRDefault="0086000E" w:rsidP="00FB47C6">
            <w:pPr>
              <w:ind w:lef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По желанию можно попеть песни: Катюша»,  «Давай 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», « В землянке», </w:t>
            </w:r>
          </w:p>
          <w:p w:rsidR="0086000E" w:rsidRPr="00FB47C6" w:rsidRDefault="0086000E" w:rsidP="00FB47C6">
            <w:pPr>
              <w:ind w:left="-9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«   «Вставай, страна огромная»…</w:t>
            </w: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000E" w:rsidRPr="00FB47C6" w:rsidRDefault="0086000E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Вспомните,  какие ещё вы знаете военные  песни. Вспомните  фильмы, в которых звучат военные  песни.</w:t>
            </w:r>
          </w:p>
        </w:tc>
        <w:tc>
          <w:tcPr>
            <w:tcW w:w="2771" w:type="dxa"/>
          </w:tcPr>
          <w:p w:rsidR="0086000E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86000E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</w:p>
        </w:tc>
      </w:tr>
      <w:tr w:rsidR="002C4768" w:rsidRPr="00FB47C6" w:rsidTr="009F5321">
        <w:tc>
          <w:tcPr>
            <w:tcW w:w="534" w:type="dxa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vAlign w:val="center"/>
          </w:tcPr>
          <w:p w:rsidR="002C4768" w:rsidRPr="00FB47C6" w:rsidRDefault="002C4768" w:rsidP="00FB47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Эпоха Возрождения. Краткие сведения об У.Шекспире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История сюжета и прототипы героев трагедии «Ромео и Джульетта». Идеалы Возрождения в трагедии «Ромео и Джульетта».</w:t>
            </w:r>
          </w:p>
        </w:tc>
        <w:tc>
          <w:tcPr>
            <w:tcW w:w="7087" w:type="dxa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материал на стр.339, подумать над вопросами на стр.340, записать в тетрадь определение трагедии, прочитать трагедию У.Шекспира «Ромео и Джульетта». Прочитайте  статью «Поразмышляем о 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» на стр.375-378. Ответьте письменно на вопрос 6 на стр.379</w:t>
            </w:r>
          </w:p>
        </w:tc>
        <w:tc>
          <w:tcPr>
            <w:tcW w:w="2771" w:type="dxa"/>
          </w:tcPr>
          <w:p w:rsidR="002C4768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7" w:history="1">
              <w:r w:rsidR="002C4768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nadiakorolyova43@gmail.com</w:t>
              </w:r>
            </w:hyperlink>
            <w:r w:rsidR="002C4768" w:rsidRPr="00FB4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2157" w:rsidRPr="00FB47C6" w:rsidRDefault="00972157" w:rsidP="00FB4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157" w:rsidRPr="00FB47C6" w:rsidRDefault="00972157" w:rsidP="00FB4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7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532"/>
        <w:gridCol w:w="2139"/>
        <w:gridCol w:w="2540"/>
        <w:gridCol w:w="6804"/>
        <w:gridCol w:w="2771"/>
      </w:tblGrid>
      <w:tr w:rsidR="00972157" w:rsidRPr="00FB47C6" w:rsidTr="00A81EAB">
        <w:tc>
          <w:tcPr>
            <w:tcW w:w="14786" w:type="dxa"/>
            <w:gridSpan w:val="5"/>
          </w:tcPr>
          <w:p w:rsidR="00972157" w:rsidRPr="00FB47C6" w:rsidRDefault="00123B7B" w:rsidP="00FB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 15</w:t>
            </w:r>
            <w:r w:rsidR="00972157" w:rsidRPr="00FB47C6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BE2A14" w:rsidRPr="00FB47C6" w:rsidTr="00A81EAB">
        <w:tc>
          <w:tcPr>
            <w:tcW w:w="532" w:type="dxa"/>
          </w:tcPr>
          <w:p w:rsidR="00BE2A14" w:rsidRPr="00FB47C6" w:rsidRDefault="00BE2A14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9" w:type="dxa"/>
          </w:tcPr>
          <w:p w:rsidR="00BE2A14" w:rsidRPr="00FB47C6" w:rsidRDefault="00BE2A14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40" w:type="dxa"/>
          </w:tcPr>
          <w:p w:rsidR="00BE2A14" w:rsidRPr="00FB47C6" w:rsidRDefault="00BE2A14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BE2A14" w:rsidRPr="00FB47C6" w:rsidRDefault="00BE2A14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771" w:type="dxa"/>
          </w:tcPr>
          <w:p w:rsidR="00BE2A14" w:rsidRPr="00FB47C6" w:rsidRDefault="00BE2A14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для связи</w:t>
            </w:r>
          </w:p>
        </w:tc>
      </w:tr>
      <w:tr w:rsidR="00D507C6" w:rsidRPr="00FB47C6" w:rsidTr="00A81EAB">
        <w:tc>
          <w:tcPr>
            <w:tcW w:w="532" w:type="dxa"/>
            <w:vMerge w:val="restart"/>
          </w:tcPr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  <w:vMerge w:val="restart"/>
          </w:tcPr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40" w:type="dxa"/>
          </w:tcPr>
          <w:p w:rsidR="00D507C6" w:rsidRPr="00FB47C6" w:rsidRDefault="00D507C6" w:rsidP="00FB4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47C6">
              <w:rPr>
                <w:rFonts w:ascii="Times New Roman" w:hAnsi="Times New Roman"/>
                <w:sz w:val="28"/>
                <w:szCs w:val="28"/>
              </w:rPr>
              <w:t>Водорацкая</w:t>
            </w:r>
            <w:proofErr w:type="spellEnd"/>
            <w:r w:rsidRPr="00FB47C6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D507C6" w:rsidRPr="00FB47C6" w:rsidRDefault="00D507C6" w:rsidP="00FB4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7C6">
              <w:rPr>
                <w:rFonts w:ascii="Times New Roman" w:hAnsi="Times New Roman"/>
                <w:sz w:val="28"/>
                <w:szCs w:val="28"/>
              </w:rPr>
              <w:t xml:space="preserve">17.Проверочная работа </w:t>
            </w:r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Контроль пройденной лексики и грамматики</w:t>
            </w:r>
          </w:p>
        </w:tc>
        <w:tc>
          <w:tcPr>
            <w:tcW w:w="6804" w:type="dxa"/>
          </w:tcPr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Стр.139 упр.56:Посмотри на открытку и запомни правила написания открыток,</w:t>
            </w:r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их схему-расположение фраз (устно)</w:t>
            </w:r>
          </w:p>
          <w:p w:rsidR="00D507C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D507C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https://web.archive.org/web/20200504170140/https://rosuchebnik.ru/kompleks/enjoy-english/audio/</w:t>
              </w:r>
            </w:hyperlink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стр.139 упр.58- прослушай 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допиши предложения</w:t>
            </w:r>
          </w:p>
          <w:p w:rsidR="00D507C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D507C6" w:rsidRPr="00FB47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( задания на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латформе</w:t>
            </w:r>
            <w:proofErr w:type="spell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D507C6" w:rsidRPr="00FB47C6" w:rsidRDefault="00D50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Стр.139 упр.57-напиши свою </w:t>
            </w:r>
            <w:proofErr w:type="spell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открытку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читывая</w:t>
            </w:r>
            <w:proofErr w:type="spell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 правила написания открыток</w:t>
            </w:r>
          </w:p>
        </w:tc>
        <w:tc>
          <w:tcPr>
            <w:tcW w:w="2771" w:type="dxa"/>
          </w:tcPr>
          <w:p w:rsidR="00D507C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D507C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</w:p>
        </w:tc>
      </w:tr>
      <w:tr w:rsidR="00E94B16" w:rsidRPr="00FB47C6" w:rsidTr="00A81EAB">
        <w:tc>
          <w:tcPr>
            <w:tcW w:w="532" w:type="dxa"/>
            <w:vMerge/>
          </w:tcPr>
          <w:p w:rsidR="00E94B16" w:rsidRPr="00FB47C6" w:rsidRDefault="00E94B1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E94B16" w:rsidRPr="00FB47C6" w:rsidRDefault="00E94B1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94B16" w:rsidRPr="00FB47C6" w:rsidRDefault="00E94B16" w:rsidP="00FB47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B47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E94B16" w:rsidRPr="00FB47C6" w:rsidRDefault="00E94B16" w:rsidP="00FB47C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B47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День Матери. </w:t>
            </w:r>
            <w:r w:rsidRPr="00FB47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чтению с детальным пониманием.</w:t>
            </w:r>
          </w:p>
        </w:tc>
        <w:tc>
          <w:tcPr>
            <w:tcW w:w="6804" w:type="dxa"/>
          </w:tcPr>
          <w:p w:rsidR="00E94B16" w:rsidRPr="00FB47C6" w:rsidRDefault="00E94B16" w:rsidP="00FB47C6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/>
                <w:sz w:val="28"/>
                <w:szCs w:val="28"/>
              </w:rPr>
              <w:t>Учебник с.141-142 №65 прочитать текст о Дне Матери, выполнить задания по тексту №66,67</w:t>
            </w:r>
          </w:p>
        </w:tc>
        <w:tc>
          <w:tcPr>
            <w:tcW w:w="2771" w:type="dxa"/>
          </w:tcPr>
          <w:p w:rsidR="00E94B16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E94B16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F45389" w:rsidRPr="00FB47C6" w:rsidTr="00A81EAB">
        <w:trPr>
          <w:trHeight w:val="2825"/>
        </w:trPr>
        <w:tc>
          <w:tcPr>
            <w:tcW w:w="532" w:type="dxa"/>
          </w:tcPr>
          <w:p w:rsidR="00F45389" w:rsidRPr="00FB47C6" w:rsidRDefault="00F4538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F45389" w:rsidRPr="00FB47C6" w:rsidRDefault="00F4538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540" w:type="dxa"/>
          </w:tcPr>
          <w:p w:rsidR="00F45389" w:rsidRPr="00FB47C6" w:rsidRDefault="00F45389" w:rsidP="00FB47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47C6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6804" w:type="dxa"/>
          </w:tcPr>
          <w:p w:rsidR="00F45389" w:rsidRPr="00FB47C6" w:rsidRDefault="00F45389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за весь учебный год, подготовка к итоговой контрольной работе.</w:t>
            </w: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5389" w:rsidRPr="00FB47C6" w:rsidRDefault="00F45389" w:rsidP="00FB4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b/>
                <w:sz w:val="28"/>
                <w:szCs w:val="28"/>
              </w:rPr>
              <w:t>Работы на проверку присылают только:</w:t>
            </w:r>
          </w:p>
          <w:tbl>
            <w:tblPr>
              <w:tblW w:w="4564" w:type="dxa"/>
              <w:tblLayout w:type="fixed"/>
              <w:tblLook w:val="04A0"/>
            </w:tblPr>
            <w:tblGrid>
              <w:gridCol w:w="4564"/>
            </w:tblGrid>
            <w:tr w:rsidR="00F45389" w:rsidRPr="00FB47C6" w:rsidTr="007D0948">
              <w:trPr>
                <w:trHeight w:val="328"/>
              </w:trPr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1. </w:t>
                  </w:r>
                  <w:proofErr w:type="spellStart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Ажойчик</w:t>
                  </w:r>
                  <w:proofErr w:type="spellEnd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Дмитрий Алексеевич</w:t>
                  </w:r>
                </w:p>
              </w:tc>
            </w:tr>
            <w:tr w:rsidR="00F45389" w:rsidRPr="00FB47C6" w:rsidTr="007D0948">
              <w:trPr>
                <w:trHeight w:val="275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Андрианов Матвей Александрович</w:t>
                  </w:r>
                </w:p>
              </w:tc>
            </w:tr>
            <w:tr w:rsidR="00F45389" w:rsidRPr="00FB47C6" w:rsidTr="007D0948">
              <w:trPr>
                <w:trHeight w:val="278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 Власова Дарья Андреевна</w:t>
                  </w:r>
                </w:p>
              </w:tc>
            </w:tr>
            <w:tr w:rsidR="00F45389" w:rsidRPr="00FB47C6" w:rsidTr="007D0948">
              <w:trPr>
                <w:trHeight w:val="300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7. </w:t>
                  </w:r>
                  <w:proofErr w:type="spellStart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Глухов</w:t>
                  </w:r>
                  <w:proofErr w:type="spellEnd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Михаил Денисович</w:t>
                  </w:r>
                </w:p>
              </w:tc>
            </w:tr>
            <w:tr w:rsidR="00F45389" w:rsidRPr="00FB47C6" w:rsidTr="007D0948">
              <w:trPr>
                <w:trHeight w:val="372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9. </w:t>
                  </w:r>
                  <w:proofErr w:type="spellStart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Зеленова</w:t>
                  </w:r>
                  <w:proofErr w:type="spellEnd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Арина Борисовна</w:t>
                  </w:r>
                </w:p>
              </w:tc>
            </w:tr>
            <w:tr w:rsidR="00F45389" w:rsidRPr="00FB47C6" w:rsidTr="007D0948">
              <w:trPr>
                <w:trHeight w:val="330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11. Ковалев Игорь Юрьевич</w:t>
                  </w:r>
                </w:p>
              </w:tc>
            </w:tr>
            <w:tr w:rsidR="00F45389" w:rsidRPr="00FB47C6" w:rsidTr="007D0948">
              <w:trPr>
                <w:trHeight w:val="307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12. Кузнецова Наталия Никитична</w:t>
                  </w:r>
                </w:p>
              </w:tc>
            </w:tr>
            <w:tr w:rsidR="00F45389" w:rsidRPr="00FB47C6" w:rsidTr="007D0948">
              <w:trPr>
                <w:trHeight w:val="282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13. Кушнарева Виктория Андреевна</w:t>
                  </w:r>
                </w:p>
              </w:tc>
            </w:tr>
            <w:tr w:rsidR="00F45389" w:rsidRPr="00FB47C6" w:rsidTr="007D0948">
              <w:trPr>
                <w:trHeight w:val="259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14. Максимова Ксения Ивановна</w:t>
                  </w:r>
                </w:p>
              </w:tc>
            </w:tr>
            <w:tr w:rsidR="00F45389" w:rsidRPr="00FB47C6" w:rsidTr="007D0948">
              <w:trPr>
                <w:trHeight w:val="276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16. Мартьянова Мария Денисовна</w:t>
                  </w:r>
                </w:p>
              </w:tc>
            </w:tr>
            <w:tr w:rsidR="00F45389" w:rsidRPr="00FB47C6" w:rsidTr="007D0948">
              <w:trPr>
                <w:trHeight w:val="218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17. Морозова Елизавета Валерьевна</w:t>
                  </w:r>
                </w:p>
              </w:tc>
            </w:tr>
            <w:tr w:rsidR="00F45389" w:rsidRPr="00FB47C6" w:rsidTr="007D0948">
              <w:trPr>
                <w:trHeight w:val="265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18. </w:t>
                  </w:r>
                  <w:proofErr w:type="spellStart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Пшенецкая</w:t>
                  </w:r>
                  <w:proofErr w:type="spellEnd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Софья Леонидовна</w:t>
                  </w:r>
                </w:p>
              </w:tc>
            </w:tr>
            <w:tr w:rsidR="00F45389" w:rsidRPr="00FB47C6" w:rsidTr="007D0948">
              <w:trPr>
                <w:trHeight w:val="282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19. Репина Диана Станиславовна</w:t>
                  </w:r>
                </w:p>
              </w:tc>
            </w:tr>
            <w:tr w:rsidR="00F45389" w:rsidRPr="00FB47C6" w:rsidTr="007D0948">
              <w:trPr>
                <w:trHeight w:val="259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21. Семенова Алена Михайловна</w:t>
                  </w:r>
                </w:p>
              </w:tc>
            </w:tr>
            <w:tr w:rsidR="00F45389" w:rsidRPr="00FB47C6" w:rsidTr="007D0948">
              <w:trPr>
                <w:trHeight w:val="274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22. Сёмин Александр Алексеевич</w:t>
                  </w:r>
                </w:p>
              </w:tc>
            </w:tr>
            <w:tr w:rsidR="00F45389" w:rsidRPr="00FB47C6" w:rsidTr="007D0948">
              <w:trPr>
                <w:trHeight w:val="279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23. </w:t>
                  </w:r>
                  <w:proofErr w:type="spellStart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Скрипай</w:t>
                  </w:r>
                  <w:proofErr w:type="spellEnd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Станислав Станиславович</w:t>
                  </w:r>
                </w:p>
              </w:tc>
            </w:tr>
            <w:tr w:rsidR="00F45389" w:rsidRPr="00FB47C6" w:rsidTr="007D0948">
              <w:trPr>
                <w:trHeight w:val="254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26. Смирнова Светлана Викторовна</w:t>
                  </w:r>
                </w:p>
              </w:tc>
            </w:tr>
            <w:tr w:rsidR="00F45389" w:rsidRPr="00FB47C6" w:rsidTr="007D0948">
              <w:trPr>
                <w:trHeight w:val="287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28. Туманова Алена Олеговна</w:t>
                  </w:r>
                </w:p>
              </w:tc>
            </w:tr>
            <w:tr w:rsidR="00F45389" w:rsidRPr="00FB47C6" w:rsidTr="007D0948">
              <w:trPr>
                <w:trHeight w:val="276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31. Чернова Виктория Александровна</w:t>
                  </w:r>
                </w:p>
              </w:tc>
            </w:tr>
            <w:tr w:rsidR="00F45389" w:rsidRPr="00FB47C6" w:rsidTr="007D0948">
              <w:trPr>
                <w:trHeight w:val="267"/>
              </w:trPr>
              <w:tc>
                <w:tcPr>
                  <w:tcW w:w="4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389" w:rsidRPr="00FB47C6" w:rsidRDefault="00F45389" w:rsidP="00FB47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32. </w:t>
                  </w:r>
                  <w:proofErr w:type="spellStart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Шамоян</w:t>
                  </w:r>
                  <w:proofErr w:type="spellEnd"/>
                  <w:r w:rsidRPr="00FB47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Магомед Борисович</w:t>
                  </w:r>
                </w:p>
              </w:tc>
            </w:tr>
          </w:tbl>
          <w:p w:rsidR="00F45389" w:rsidRPr="00FB47C6" w:rsidRDefault="00F4538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89" w:rsidRPr="00FB47C6" w:rsidRDefault="00F4538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Рабочая тетрадь №203, 204, 208, 209 (решение в тетради, если места в тетради мало, необходимо писать решение на листочке).</w:t>
            </w:r>
          </w:p>
          <w:p w:rsidR="00F45389" w:rsidRPr="00FB47C6" w:rsidRDefault="00F4538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45389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shchelokovaket</w:t>
              </w:r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5389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FB47C6" w:rsidRPr="00FB47C6" w:rsidTr="00A81EAB">
        <w:tc>
          <w:tcPr>
            <w:tcW w:w="532" w:type="dxa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39" w:type="dxa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40" w:type="dxa"/>
          </w:tcPr>
          <w:p w:rsidR="00FB47C6" w:rsidRPr="00FB47C6" w:rsidRDefault="00FB47C6" w:rsidP="00FB47C6">
            <w:pPr>
              <w:ind w:hanging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Повторение: свойства квадратного корня.</w:t>
            </w:r>
          </w:p>
        </w:tc>
        <w:tc>
          <w:tcPr>
            <w:tcW w:w="6804" w:type="dxa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Учебник, № 898, 900, 918(5,6,8)</w:t>
            </w:r>
          </w:p>
        </w:tc>
        <w:tc>
          <w:tcPr>
            <w:tcW w:w="2771" w:type="dxa"/>
          </w:tcPr>
          <w:p w:rsidR="00FB47C6" w:rsidRPr="00FB47C6" w:rsidRDefault="00FB47C6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  <w:tr w:rsidR="008401AD" w:rsidRPr="00FB47C6" w:rsidTr="00A81EAB">
        <w:tc>
          <w:tcPr>
            <w:tcW w:w="532" w:type="dxa"/>
          </w:tcPr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40" w:type="dxa"/>
          </w:tcPr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Количество вещества</w:t>
            </w:r>
          </w:p>
        </w:tc>
        <w:tc>
          <w:tcPr>
            <w:tcW w:w="6804" w:type="dxa"/>
          </w:tcPr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FB47C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401AD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https://resh.edu.ru/subject/lesson/2063/start/</w:t>
              </w:r>
            </w:hyperlink>
            <w:r w:rsidR="008401AD" w:rsidRPr="00FB47C6">
              <w:rPr>
                <w:rFonts w:ascii="Times New Roman" w:hAnsi="Times New Roman" w:cs="Times New Roman"/>
                <w:sz w:val="28"/>
                <w:szCs w:val="28"/>
              </w:rPr>
              <w:br/>
              <w:t>(просмотр разделов: начнем урок, основная часть, выполнение тренировочных заданий) §37, тетрадь-тренажер: 74/13,14, 75/1,3.</w:t>
            </w:r>
          </w:p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(учителю высылается фото выполненных заданий).</w:t>
            </w:r>
          </w:p>
          <w:p w:rsidR="008401AD" w:rsidRPr="00FB47C6" w:rsidRDefault="008401AD" w:rsidP="00FB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</w:t>
            </w:r>
          </w:p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При успешной регистрации на РЭШ: выполнить контрольные задания В</w:t>
            </w:r>
            <w:proofErr w:type="gramStart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и В2</w:t>
            </w:r>
          </w:p>
        </w:tc>
        <w:tc>
          <w:tcPr>
            <w:tcW w:w="2771" w:type="dxa"/>
          </w:tcPr>
          <w:p w:rsidR="008401AD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2C4768" w:rsidRPr="00FB47C6" w:rsidTr="00A81EAB">
        <w:tc>
          <w:tcPr>
            <w:tcW w:w="532" w:type="dxa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39" w:type="dxa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40" w:type="dxa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6804" w:type="dxa"/>
          </w:tcPr>
          <w:p w:rsidR="002C4768" w:rsidRPr="00FB47C6" w:rsidRDefault="002C4768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П.44 стр.224-225, упр.391.</w:t>
            </w:r>
          </w:p>
        </w:tc>
        <w:tc>
          <w:tcPr>
            <w:tcW w:w="2771" w:type="dxa"/>
          </w:tcPr>
          <w:p w:rsidR="002C4768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2C4768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nadiakorolyova43@gmail.ru</w:t>
              </w:r>
            </w:hyperlink>
            <w:r w:rsidR="002C4768"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01AD" w:rsidRPr="00FB47C6" w:rsidTr="00A81EAB">
        <w:tc>
          <w:tcPr>
            <w:tcW w:w="532" w:type="dxa"/>
          </w:tcPr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9" w:type="dxa"/>
          </w:tcPr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40" w:type="dxa"/>
          </w:tcPr>
          <w:p w:rsidR="008401AD" w:rsidRPr="00FB47C6" w:rsidRDefault="008401AD" w:rsidP="00FB47C6">
            <w:pPr>
              <w:pBdr>
                <w:bottom w:val="single" w:sz="6" w:space="6" w:color="AEB8C3"/>
              </w:pBd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10 лучших легкоатлетов России </w:t>
            </w:r>
          </w:p>
        </w:tc>
        <w:tc>
          <w:tcPr>
            <w:tcW w:w="6804" w:type="dxa"/>
          </w:tcPr>
          <w:p w:rsidR="008401AD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https://bolshoisport.ru/articles/10-luchshih-legkoatletov-rossii</w:t>
              </w:r>
            </w:hyperlink>
          </w:p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8401AD" w:rsidRPr="00FB47C6" w:rsidRDefault="008401AD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7C6">
              <w:rPr>
                <w:rFonts w:ascii="Times New Roman" w:hAnsi="Times New Roman" w:cs="Times New Roman"/>
                <w:sz w:val="28"/>
                <w:szCs w:val="28"/>
              </w:rPr>
              <w:t xml:space="preserve">( 1 рукописный лист), выслать учителю по готовности  </w:t>
            </w:r>
          </w:p>
        </w:tc>
        <w:tc>
          <w:tcPr>
            <w:tcW w:w="2771" w:type="dxa"/>
          </w:tcPr>
          <w:p w:rsidR="008401AD" w:rsidRPr="00FB47C6" w:rsidRDefault="00C81499" w:rsidP="00FB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8401AD" w:rsidRPr="00FB47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FF74DA" w:rsidRPr="00FB47C6" w:rsidRDefault="00FF74DA" w:rsidP="00FB4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4DA" w:rsidRPr="00FB47C6" w:rsidSect="006C6E8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2735ED"/>
    <w:multiLevelType w:val="hybridMultilevel"/>
    <w:tmpl w:val="126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E81"/>
    <w:rsid w:val="00022C5C"/>
    <w:rsid w:val="00123B7B"/>
    <w:rsid w:val="00175AE3"/>
    <w:rsid w:val="00230F01"/>
    <w:rsid w:val="002C4768"/>
    <w:rsid w:val="005879F1"/>
    <w:rsid w:val="005B3B00"/>
    <w:rsid w:val="00696F31"/>
    <w:rsid w:val="006C6E81"/>
    <w:rsid w:val="008401AD"/>
    <w:rsid w:val="0086000E"/>
    <w:rsid w:val="00953C76"/>
    <w:rsid w:val="00972157"/>
    <w:rsid w:val="00995455"/>
    <w:rsid w:val="009D1D2D"/>
    <w:rsid w:val="00A641CF"/>
    <w:rsid w:val="00A81EAB"/>
    <w:rsid w:val="00B0392E"/>
    <w:rsid w:val="00B45822"/>
    <w:rsid w:val="00BE2A14"/>
    <w:rsid w:val="00C81499"/>
    <w:rsid w:val="00CD5B3F"/>
    <w:rsid w:val="00D507C6"/>
    <w:rsid w:val="00DF3107"/>
    <w:rsid w:val="00E94B16"/>
    <w:rsid w:val="00EC1C7C"/>
    <w:rsid w:val="00EC345F"/>
    <w:rsid w:val="00EF5397"/>
    <w:rsid w:val="00F222AC"/>
    <w:rsid w:val="00F45389"/>
    <w:rsid w:val="00FB0D56"/>
    <w:rsid w:val="00FB47C6"/>
    <w:rsid w:val="00FC158F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E81"/>
    <w:rPr>
      <w:color w:val="0000FF"/>
      <w:u w:val="single"/>
    </w:rPr>
  </w:style>
  <w:style w:type="paragraph" w:styleId="a5">
    <w:name w:val="No Spacing"/>
    <w:link w:val="a6"/>
    <w:uiPriority w:val="1"/>
    <w:qFormat/>
    <w:rsid w:val="006C6E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C6E81"/>
    <w:rPr>
      <w:rFonts w:ascii="Calibri" w:eastAsia="Calibri" w:hAnsi="Calibri" w:cs="Times New Roman"/>
      <w:lang w:eastAsia="ar-SA"/>
    </w:rPr>
  </w:style>
  <w:style w:type="table" w:customStyle="1" w:styleId="1">
    <w:name w:val="Светлая заливка1"/>
    <w:basedOn w:val="a1"/>
    <w:uiPriority w:val="60"/>
    <w:rsid w:val="006C6E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Светлая сетка1"/>
    <w:basedOn w:val="a1"/>
    <w:uiPriority w:val="62"/>
    <w:rsid w:val="00FF74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7">
    <w:name w:val="List Paragraph"/>
    <w:basedOn w:val="a"/>
    <w:uiPriority w:val="34"/>
    <w:qFormat/>
    <w:rsid w:val="00953C76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2WmOvHX5uZQ" TargetMode="External"/><Relationship Id="rId18" Type="http://schemas.openxmlformats.org/officeDocument/2006/relationships/hyperlink" Target="http://xn--24-6kct3an.xn--p1ai/%D0%9E%D0%91%D0%96_8_%D0%BA%D0%BB_%D0%A1%D0%BC%D0%B8%D1%80%D0%BD%D0%BE%D0%B2/34.html" TargetMode="External"/><Relationship Id="rId26" Type="http://schemas.openxmlformats.org/officeDocument/2006/relationships/hyperlink" Target="https://web.archive.org/web/20200504170140/https:/rosuchebnik.ru/kompleks/enjoy-english/audio/" TargetMode="External"/><Relationship Id="rId39" Type="http://schemas.openxmlformats.org/officeDocument/2006/relationships/hyperlink" Target="mailto:rnikolaj294@gmail.com" TargetMode="External"/><Relationship Id="rId21" Type="http://schemas.openxmlformats.org/officeDocument/2006/relationships/hyperlink" Target="https://edu.skyeng.ru/teacher" TargetMode="External"/><Relationship Id="rId34" Type="http://schemas.openxmlformats.org/officeDocument/2006/relationships/hyperlink" Target="https://yandex.ru/collections/card/5c224c0055854d004b27e2e0/?boardId=5c22492dd87d110026be528f" TargetMode="External"/><Relationship Id="rId42" Type="http://schemas.openxmlformats.org/officeDocument/2006/relationships/hyperlink" Target="https://www.youtube.com/watch?v=ZzhlltdbM8Y" TargetMode="External"/><Relationship Id="rId47" Type="http://schemas.openxmlformats.org/officeDocument/2006/relationships/hyperlink" Target="mailto:nadiakorolyova43@gmail.com" TargetMode="External"/><Relationship Id="rId50" Type="http://schemas.openxmlformats.org/officeDocument/2006/relationships/hyperlink" Target="mailto:olya.vodoratskaya9108110350@gmail.com" TargetMode="External"/><Relationship Id="rId55" Type="http://schemas.openxmlformats.org/officeDocument/2006/relationships/hyperlink" Target="mailto:aiterekhina1509@gmail.com" TargetMode="External"/><Relationship Id="rId7" Type="http://schemas.openxmlformats.org/officeDocument/2006/relationships/hyperlink" Target="mailto:malinovazoa544@gmail.com" TargetMode="External"/><Relationship Id="rId12" Type="http://schemas.openxmlformats.org/officeDocument/2006/relationships/hyperlink" Target="https://youtu.be/QhjeDwFN6uo" TargetMode="External"/><Relationship Id="rId17" Type="http://schemas.openxmlformats.org/officeDocument/2006/relationships/hyperlink" Target="mailto:nadiakorolyova43@gmail.com" TargetMode="External"/><Relationship Id="rId25" Type="http://schemas.openxmlformats.org/officeDocument/2006/relationships/hyperlink" Target="mailto:sergeiasb466@gmail.com" TargetMode="External"/><Relationship Id="rId33" Type="http://schemas.openxmlformats.org/officeDocument/2006/relationships/hyperlink" Target="mailto:angrycommissar@gmail.com" TargetMode="External"/><Relationship Id="rId38" Type="http://schemas.openxmlformats.org/officeDocument/2006/relationships/hyperlink" Target="https://4ege.ru/vybor/55553-massovye-professii-i-ih-buduschee.html" TargetMode="External"/><Relationship Id="rId46" Type="http://schemas.openxmlformats.org/officeDocument/2006/relationships/hyperlink" Target="mailto:julya.alex2020@gmail.com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rysevavalentina497@gmail.com" TargetMode="External"/><Relationship Id="rId20" Type="http://schemas.openxmlformats.org/officeDocument/2006/relationships/hyperlink" Target="https://web.archive.org/web/20200504170140/https:/rosuchebnik.ru/kompleks/enjoy-english/audio/" TargetMode="External"/><Relationship Id="rId29" Type="http://schemas.openxmlformats.org/officeDocument/2006/relationships/hyperlink" Target="mailto:fmnvictoria@gmail.com" TargetMode="External"/><Relationship Id="rId41" Type="http://schemas.openxmlformats.org/officeDocument/2006/relationships/hyperlink" Target="mailto:malinovazoa544@gmail.com" TargetMode="External"/><Relationship Id="rId54" Type="http://schemas.openxmlformats.org/officeDocument/2006/relationships/hyperlink" Target="https://resh.edu.ru/subject/lesson/2063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erasuhanova672@gmail.com" TargetMode="External"/><Relationship Id="rId11" Type="http://schemas.openxmlformats.org/officeDocument/2006/relationships/hyperlink" Target="mailto:nadiakorolyova43@gmail.ru" TargetMode="External"/><Relationship Id="rId24" Type="http://schemas.openxmlformats.org/officeDocument/2006/relationships/hyperlink" Target="https://goodway.club/faq/46-rules/" TargetMode="External"/><Relationship Id="rId32" Type="http://schemas.openxmlformats.org/officeDocument/2006/relationships/hyperlink" Target="https://youtu.be/lSYLfZU7NVc" TargetMode="External"/><Relationship Id="rId37" Type="http://schemas.openxmlformats.org/officeDocument/2006/relationships/hyperlink" Target="mailto:Sokolova7school@gmail.com" TargetMode="External"/><Relationship Id="rId40" Type="http://schemas.openxmlformats.org/officeDocument/2006/relationships/hyperlink" Target="mailto:maestrio83@gmail.com" TargetMode="External"/><Relationship Id="rId45" Type="http://schemas.openxmlformats.org/officeDocument/2006/relationships/hyperlink" Target="https://www.youtube.com/watch?v=foQuoRlr-pY" TargetMode="External"/><Relationship Id="rId53" Type="http://schemas.openxmlformats.org/officeDocument/2006/relationships/hyperlink" Target="mailto:verasuhanova672@gmail.com" TargetMode="External"/><Relationship Id="rId58" Type="http://schemas.openxmlformats.org/officeDocument/2006/relationships/hyperlink" Target="mailto:sergeiasb466@gmail.com" TargetMode="External"/><Relationship Id="rId5" Type="http://schemas.openxmlformats.org/officeDocument/2006/relationships/hyperlink" Target="mailto:svetlanaandreevnakozulina@gmail.com" TargetMode="External"/><Relationship Id="rId15" Type="http://schemas.openxmlformats.org/officeDocument/2006/relationships/hyperlink" Target="mailto:maestrio83@gmail.com" TargetMode="External"/><Relationship Id="rId23" Type="http://schemas.openxmlformats.org/officeDocument/2006/relationships/hyperlink" Target="mailto:fmnvictoria@gmail.com" TargetMode="External"/><Relationship Id="rId28" Type="http://schemas.openxmlformats.org/officeDocument/2006/relationships/hyperlink" Target="mailto:olya.vodoratskaya9108110350@gmail.com" TargetMode="External"/><Relationship Id="rId36" Type="http://schemas.openxmlformats.org/officeDocument/2006/relationships/hyperlink" Target="https://www.youtube.com/watch?v=FCyKrBIddhE" TargetMode="External"/><Relationship Id="rId49" Type="http://schemas.openxmlformats.org/officeDocument/2006/relationships/hyperlink" Target="https://edu.skyeng.ru/teacher" TargetMode="External"/><Relationship Id="rId57" Type="http://schemas.openxmlformats.org/officeDocument/2006/relationships/hyperlink" Target="https://bolshoisport.ru/articles/10-luchshih-legkoatletov-rossii" TargetMode="External"/><Relationship Id="rId10" Type="http://schemas.openxmlformats.org/officeDocument/2006/relationships/hyperlink" Target="mailto:sergeiasb466@gmail.com" TargetMode="External"/><Relationship Id="rId19" Type="http://schemas.openxmlformats.org/officeDocument/2006/relationships/hyperlink" Target="mailto:shaandranik@gmail.com" TargetMode="External"/><Relationship Id="rId31" Type="http://schemas.openxmlformats.org/officeDocument/2006/relationships/hyperlink" Target="https://youtu.be/Zp0zzM6S2TI" TargetMode="External"/><Relationship Id="rId44" Type="http://schemas.openxmlformats.org/officeDocument/2006/relationships/hyperlink" Target="https://www.youtube.com/watch?v=_qmvVVoKbDc" TargetMode="External"/><Relationship Id="rId52" Type="http://schemas.openxmlformats.org/officeDocument/2006/relationships/hyperlink" Target="mailto:shchelokovaket@gmail.co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lava.izh.ru/i/promo/49704.html" TargetMode="External"/><Relationship Id="rId14" Type="http://schemas.openxmlformats.org/officeDocument/2006/relationships/hyperlink" Target="mailto:angrycommissar@gmail.com" TargetMode="External"/><Relationship Id="rId22" Type="http://schemas.openxmlformats.org/officeDocument/2006/relationships/hyperlink" Target="mailto:olya.vodoratskaya9108110350@gmail.com" TargetMode="External"/><Relationship Id="rId27" Type="http://schemas.openxmlformats.org/officeDocument/2006/relationships/hyperlink" Target="https://edu.skyeng.ru/teacher" TargetMode="External"/><Relationship Id="rId30" Type="http://schemas.openxmlformats.org/officeDocument/2006/relationships/hyperlink" Target="https://youtu.be/1NQKdA9CilE" TargetMode="External"/><Relationship Id="rId35" Type="http://schemas.openxmlformats.org/officeDocument/2006/relationships/hyperlink" Target="https://www.youtube.com/watch?v=-ON1aBpvBKI" TargetMode="External"/><Relationship Id="rId43" Type="http://schemas.openxmlformats.org/officeDocument/2006/relationships/hyperlink" Target="https://www.youtube.com/watch?time_continue=173&amp;v=2hlTDmWuZcM&amp;feature=emb_logo" TargetMode="External"/><Relationship Id="rId48" Type="http://schemas.openxmlformats.org/officeDocument/2006/relationships/hyperlink" Target="https://web.archive.org/web/20200504170140/https:/rosuchebnik.ru/kompleks/enjoy-english/audio/" TargetMode="External"/><Relationship Id="rId56" Type="http://schemas.openxmlformats.org/officeDocument/2006/relationships/hyperlink" Target="mailto:nadiakorolyova43@gmail.ru" TargetMode="External"/><Relationship Id="rId8" Type="http://schemas.openxmlformats.org/officeDocument/2006/relationships/hyperlink" Target="mailto:verasuhanova672@gmail.com" TargetMode="External"/><Relationship Id="rId51" Type="http://schemas.openxmlformats.org/officeDocument/2006/relationships/hyperlink" Target="mailto:fmnvictoria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2020-05-11T21:07:00Z</dcterms:created>
  <dcterms:modified xsi:type="dcterms:W3CDTF">2020-05-11T21:07:00Z</dcterms:modified>
</cp:coreProperties>
</file>