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804704" w:rsidRDefault="00C27696" w:rsidP="0080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704">
        <w:rPr>
          <w:rFonts w:ascii="Times New Roman" w:hAnsi="Times New Roman" w:cs="Times New Roman"/>
          <w:sz w:val="28"/>
          <w:szCs w:val="28"/>
        </w:rPr>
        <w:t>9</w:t>
      </w:r>
      <w:r w:rsidR="00AB1ED7" w:rsidRPr="00804704">
        <w:rPr>
          <w:rFonts w:ascii="Times New Roman" w:hAnsi="Times New Roman" w:cs="Times New Roman"/>
          <w:sz w:val="28"/>
          <w:szCs w:val="28"/>
        </w:rPr>
        <w:t>б</w:t>
      </w:r>
      <w:r w:rsidRPr="00804704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FB435D">
        <w:rPr>
          <w:rFonts w:ascii="Times New Roman" w:hAnsi="Times New Roman" w:cs="Times New Roman"/>
          <w:sz w:val="28"/>
          <w:szCs w:val="28"/>
        </w:rPr>
        <w:t>12</w:t>
      </w:r>
      <w:r w:rsidRPr="00804704">
        <w:rPr>
          <w:rFonts w:ascii="Times New Roman" w:hAnsi="Times New Roman" w:cs="Times New Roman"/>
          <w:sz w:val="28"/>
          <w:szCs w:val="28"/>
        </w:rPr>
        <w:t>.0</w:t>
      </w:r>
      <w:r w:rsidR="00FB435D">
        <w:rPr>
          <w:rFonts w:ascii="Times New Roman" w:hAnsi="Times New Roman" w:cs="Times New Roman"/>
          <w:sz w:val="28"/>
          <w:szCs w:val="28"/>
        </w:rPr>
        <w:t>5</w:t>
      </w:r>
      <w:r w:rsidRPr="00804704">
        <w:rPr>
          <w:rFonts w:ascii="Times New Roman" w:hAnsi="Times New Roman" w:cs="Times New Roman"/>
          <w:sz w:val="28"/>
          <w:szCs w:val="28"/>
        </w:rPr>
        <w:t xml:space="preserve"> – </w:t>
      </w:r>
      <w:r w:rsidR="00FB435D">
        <w:rPr>
          <w:rFonts w:ascii="Times New Roman" w:hAnsi="Times New Roman" w:cs="Times New Roman"/>
          <w:sz w:val="28"/>
          <w:szCs w:val="28"/>
        </w:rPr>
        <w:t>15</w:t>
      </w:r>
      <w:r w:rsidRPr="00804704">
        <w:rPr>
          <w:rFonts w:ascii="Times New Roman" w:hAnsi="Times New Roman" w:cs="Times New Roman"/>
          <w:sz w:val="28"/>
          <w:szCs w:val="28"/>
        </w:rPr>
        <w:t>.0</w:t>
      </w:r>
      <w:r w:rsidR="00FB435D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445" w:type="dxa"/>
        <w:tblInd w:w="-1026" w:type="dxa"/>
        <w:tblLayout w:type="fixed"/>
        <w:tblLook w:val="04A0"/>
      </w:tblPr>
      <w:tblGrid>
        <w:gridCol w:w="1701"/>
        <w:gridCol w:w="1515"/>
        <w:gridCol w:w="1462"/>
        <w:gridCol w:w="3449"/>
        <w:gridCol w:w="2318"/>
      </w:tblGrid>
      <w:tr w:rsidR="00C27696" w:rsidRPr="0002410D" w:rsidTr="00BD0630">
        <w:tc>
          <w:tcPr>
            <w:tcW w:w="1701" w:type="dxa"/>
          </w:tcPr>
          <w:p w:rsidR="00C27696" w:rsidRPr="0002410D" w:rsidRDefault="00C27696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5" w:type="dxa"/>
          </w:tcPr>
          <w:p w:rsidR="00C27696" w:rsidRPr="0002410D" w:rsidRDefault="00C27696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462" w:type="dxa"/>
          </w:tcPr>
          <w:p w:rsidR="00C27696" w:rsidRPr="0002410D" w:rsidRDefault="00C27696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02410D" w:rsidRDefault="00C27696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02410D" w:rsidRDefault="00C27696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02410D" w:rsidRPr="0002410D" w:rsidTr="00BD0630">
        <w:tc>
          <w:tcPr>
            <w:tcW w:w="1701" w:type="dxa"/>
          </w:tcPr>
          <w:p w:rsidR="0002410D" w:rsidRPr="0002410D" w:rsidRDefault="0002410D" w:rsidP="00F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12.05 Вторник</w:t>
            </w:r>
          </w:p>
        </w:tc>
        <w:tc>
          <w:tcPr>
            <w:tcW w:w="1515" w:type="dxa"/>
            <w:vAlign w:val="center"/>
          </w:tcPr>
          <w:p w:rsidR="0002410D" w:rsidRPr="0002410D" w:rsidRDefault="0002410D" w:rsidP="0088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02410D" w:rsidRPr="0002410D" w:rsidRDefault="0002410D" w:rsidP="00B5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правил постановки знаков препинания в простом и сложном предложении.</w:t>
            </w:r>
          </w:p>
        </w:tc>
        <w:tc>
          <w:tcPr>
            <w:tcW w:w="3449" w:type="dxa"/>
          </w:tcPr>
          <w:p w:rsidR="0002410D" w:rsidRPr="0002410D" w:rsidRDefault="0002410D" w:rsidP="00B5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упражнение 320 (задание 1) </w:t>
            </w:r>
          </w:p>
        </w:tc>
        <w:tc>
          <w:tcPr>
            <w:tcW w:w="2318" w:type="dxa"/>
          </w:tcPr>
          <w:p w:rsidR="0002410D" w:rsidRPr="0002410D" w:rsidRDefault="0002410D" w:rsidP="0088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41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10D" w:rsidRPr="0002410D" w:rsidTr="00BD0630">
        <w:tc>
          <w:tcPr>
            <w:tcW w:w="1701" w:type="dxa"/>
            <w:vMerge w:val="restart"/>
          </w:tcPr>
          <w:p w:rsidR="0002410D" w:rsidRPr="0002410D" w:rsidRDefault="0002410D" w:rsidP="00F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13.05 Среда</w:t>
            </w:r>
          </w:p>
        </w:tc>
        <w:tc>
          <w:tcPr>
            <w:tcW w:w="1515" w:type="dxa"/>
            <w:vAlign w:val="center"/>
          </w:tcPr>
          <w:p w:rsidR="0002410D" w:rsidRPr="0002410D" w:rsidRDefault="0002410D" w:rsidP="00D9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02410D" w:rsidRPr="0002410D" w:rsidRDefault="0002410D" w:rsidP="00F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Теорема Виета</w:t>
            </w:r>
          </w:p>
        </w:tc>
        <w:tc>
          <w:tcPr>
            <w:tcW w:w="3449" w:type="dxa"/>
          </w:tcPr>
          <w:p w:rsidR="0002410D" w:rsidRPr="0002410D" w:rsidRDefault="0002410D" w:rsidP="00F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задание, </w:t>
            </w:r>
            <w:bookmarkStart w:id="0" w:name="_GoBack"/>
            <w:bookmarkEnd w:id="0"/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сфотографируйте решение и вышлите на почту</w:t>
            </w:r>
          </w:p>
          <w:p w:rsidR="0002410D" w:rsidRPr="0002410D" w:rsidRDefault="0002410D" w:rsidP="00F02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0D" w:rsidRPr="0002410D" w:rsidRDefault="0002410D" w:rsidP="00F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object w:dxaOrig="3946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33.75pt" o:ole="">
                  <v:imagedata r:id="rId6" o:title=""/>
                </v:shape>
                <o:OLEObject Type="Embed" ProgID="Package" ShapeID="_x0000_i1025" DrawAspect="Content" ObjectID="_1650707092" r:id="rId7"/>
              </w:object>
            </w:r>
          </w:p>
          <w:p w:rsidR="0002410D" w:rsidRPr="0002410D" w:rsidRDefault="0002410D" w:rsidP="00F027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241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(Задание заархивировано.</w:t>
            </w:r>
            <w:proofErr w:type="gramEnd"/>
            <w:r w:rsidRPr="000241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241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Задание на неделю скачайте, папку скопируйте и разархивируйте)</w:t>
            </w:r>
            <w:proofErr w:type="gramEnd"/>
          </w:p>
          <w:p w:rsidR="0002410D" w:rsidRPr="0002410D" w:rsidRDefault="0002410D" w:rsidP="00F0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Выполнить с 1-8 задание</w:t>
            </w:r>
          </w:p>
        </w:tc>
        <w:tc>
          <w:tcPr>
            <w:tcW w:w="2318" w:type="dxa"/>
          </w:tcPr>
          <w:p w:rsidR="0002410D" w:rsidRPr="0002410D" w:rsidRDefault="0002410D" w:rsidP="00D9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241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10D" w:rsidRPr="0002410D" w:rsidTr="00BD0630">
        <w:tc>
          <w:tcPr>
            <w:tcW w:w="1701" w:type="dxa"/>
            <w:vMerge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2410D" w:rsidRPr="0002410D" w:rsidRDefault="0002410D" w:rsidP="0036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02410D" w:rsidRPr="0002410D" w:rsidRDefault="0002410D" w:rsidP="00B5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449" w:type="dxa"/>
          </w:tcPr>
          <w:p w:rsidR="0002410D" w:rsidRPr="0002410D" w:rsidRDefault="0002410D" w:rsidP="00B5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321 9задание 1)</w:t>
            </w:r>
          </w:p>
        </w:tc>
        <w:tc>
          <w:tcPr>
            <w:tcW w:w="2318" w:type="dxa"/>
          </w:tcPr>
          <w:p w:rsidR="0002410D" w:rsidRPr="0002410D" w:rsidRDefault="0002410D" w:rsidP="0036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241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10D" w:rsidRPr="0002410D" w:rsidTr="00BD0630">
        <w:tc>
          <w:tcPr>
            <w:tcW w:w="1701" w:type="dxa"/>
            <w:vMerge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2410D" w:rsidRPr="0002410D" w:rsidRDefault="0002410D" w:rsidP="0036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02410D" w:rsidRPr="0002410D" w:rsidRDefault="0002410D" w:rsidP="005A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3449" w:type="dxa"/>
          </w:tcPr>
          <w:p w:rsidR="0002410D" w:rsidRPr="0002410D" w:rsidRDefault="0002410D" w:rsidP="005A3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0D" w:rsidRPr="0002410D" w:rsidRDefault="0002410D" w:rsidP="005A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object w:dxaOrig="3946" w:dyaOrig="811">
                <v:shape id="_x0000_i1026" type="#_x0000_t75" style="width:165pt;height:33.75pt" o:ole="">
                  <v:imagedata r:id="rId10" o:title=""/>
                </v:shape>
                <o:OLEObject Type="Embed" ProgID="Package" ShapeID="_x0000_i1026" DrawAspect="Content" ObjectID="_1650707093" r:id="rId11"/>
              </w:object>
            </w:r>
          </w:p>
          <w:p w:rsidR="0002410D" w:rsidRPr="0002410D" w:rsidRDefault="0002410D" w:rsidP="005A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Выполнить с 9 – 15 задание</w:t>
            </w:r>
          </w:p>
        </w:tc>
        <w:tc>
          <w:tcPr>
            <w:tcW w:w="2318" w:type="dxa"/>
          </w:tcPr>
          <w:p w:rsidR="0002410D" w:rsidRPr="0002410D" w:rsidRDefault="0002410D" w:rsidP="0036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241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10D" w:rsidRPr="0002410D" w:rsidTr="00BD0630">
        <w:tc>
          <w:tcPr>
            <w:tcW w:w="1701" w:type="dxa"/>
            <w:vMerge w:val="restart"/>
          </w:tcPr>
          <w:p w:rsidR="0002410D" w:rsidRPr="0002410D" w:rsidRDefault="0002410D" w:rsidP="00FB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14.05 Четверг</w:t>
            </w:r>
          </w:p>
        </w:tc>
        <w:tc>
          <w:tcPr>
            <w:tcW w:w="1515" w:type="dxa"/>
            <w:vAlign w:val="center"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02410D" w:rsidRPr="0002410D" w:rsidRDefault="0002410D" w:rsidP="00F1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на основе заданий ОГЭ</w:t>
            </w:r>
          </w:p>
        </w:tc>
        <w:tc>
          <w:tcPr>
            <w:tcW w:w="3449" w:type="dxa"/>
          </w:tcPr>
          <w:p w:rsidR="0002410D" w:rsidRPr="0002410D" w:rsidRDefault="0002410D" w:rsidP="00F1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Продолжаем тренироваться в выполнении тестовых заданий ОГЭ</w:t>
            </w:r>
            <w:proofErr w:type="gramStart"/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делайте 3-4 теста и напишите сочинение 9.3 по одному из вариантов на выбор. Если будут допущены ошибки в тестах,  отрабатывайте задания </w:t>
            </w:r>
            <w:proofErr w:type="gramStart"/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 РЕШУ ОГЭ.</w:t>
            </w:r>
          </w:p>
          <w:p w:rsidR="0002410D" w:rsidRPr="0002410D" w:rsidRDefault="0002410D" w:rsidP="00F1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318" w:type="dxa"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241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10D" w:rsidRPr="0002410D" w:rsidTr="00BD0630">
        <w:tc>
          <w:tcPr>
            <w:tcW w:w="1701" w:type="dxa"/>
            <w:vMerge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2410D" w:rsidRPr="0002410D" w:rsidRDefault="0002410D" w:rsidP="00B55A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3449" w:type="dxa"/>
          </w:tcPr>
          <w:p w:rsidR="0002410D" w:rsidRPr="0002410D" w:rsidRDefault="0002410D" w:rsidP="00B5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Выполните задание с 1-4</w:t>
            </w:r>
          </w:p>
          <w:p w:rsidR="0002410D" w:rsidRPr="0002410D" w:rsidRDefault="0002410D" w:rsidP="00B5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object w:dxaOrig="5071" w:dyaOrig="811">
                <v:shape id="_x0000_i1027" type="#_x0000_t75" style="width:201pt;height:32.25pt" o:ole="">
                  <v:imagedata r:id="rId14" o:title=""/>
                </v:shape>
                <o:OLEObject Type="Embed" ProgID="Package" ShapeID="_x0000_i1027" DrawAspect="Content" ObjectID="_1650707094" r:id="rId15"/>
              </w:object>
            </w:r>
          </w:p>
        </w:tc>
        <w:tc>
          <w:tcPr>
            <w:tcW w:w="2318" w:type="dxa"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241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10D" w:rsidRPr="0002410D" w:rsidTr="00BD0630">
        <w:tc>
          <w:tcPr>
            <w:tcW w:w="1701" w:type="dxa"/>
            <w:vMerge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02410D" w:rsidRPr="0002410D" w:rsidRDefault="0002410D" w:rsidP="00B55A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теме: «Окружность»</w:t>
            </w:r>
          </w:p>
        </w:tc>
        <w:tc>
          <w:tcPr>
            <w:tcW w:w="3449" w:type="dxa"/>
          </w:tcPr>
          <w:p w:rsidR="0002410D" w:rsidRPr="0002410D" w:rsidRDefault="0002410D" w:rsidP="00B5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0D">
              <w:rPr>
                <w:rFonts w:ascii="Times New Roman" w:hAnsi="Times New Roman" w:cs="Times New Roman"/>
                <w:sz w:val="24"/>
                <w:szCs w:val="24"/>
              </w:rPr>
              <w:t>Выполните с 5-8 задание и пришлите решение (1-8 задания)</w:t>
            </w:r>
          </w:p>
          <w:p w:rsidR="0002410D" w:rsidRPr="0002410D" w:rsidRDefault="0002410D" w:rsidP="00B55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0D" w:rsidRPr="0002410D" w:rsidRDefault="0002410D" w:rsidP="00B55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2410D" w:rsidRPr="0002410D" w:rsidRDefault="0002410D" w:rsidP="0055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241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02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7696" w:rsidRPr="00804704" w:rsidRDefault="00C27696" w:rsidP="00804704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804704" w:rsidSect="008047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68C"/>
    <w:multiLevelType w:val="hybridMultilevel"/>
    <w:tmpl w:val="1E2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55A9"/>
    <w:multiLevelType w:val="multilevel"/>
    <w:tmpl w:val="107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219BB"/>
    <w:rsid w:val="0002410D"/>
    <w:rsid w:val="000835F7"/>
    <w:rsid w:val="000A37A3"/>
    <w:rsid w:val="0012381D"/>
    <w:rsid w:val="00163AC0"/>
    <w:rsid w:val="001B0951"/>
    <w:rsid w:val="00231C9B"/>
    <w:rsid w:val="0027113B"/>
    <w:rsid w:val="00275D69"/>
    <w:rsid w:val="00284259"/>
    <w:rsid w:val="002C0442"/>
    <w:rsid w:val="002D4341"/>
    <w:rsid w:val="00325E99"/>
    <w:rsid w:val="0034698B"/>
    <w:rsid w:val="003A2006"/>
    <w:rsid w:val="004057B1"/>
    <w:rsid w:val="0041364A"/>
    <w:rsid w:val="00462D79"/>
    <w:rsid w:val="00465AD7"/>
    <w:rsid w:val="00496BB9"/>
    <w:rsid w:val="004B7D75"/>
    <w:rsid w:val="005115D6"/>
    <w:rsid w:val="005316F6"/>
    <w:rsid w:val="005514ED"/>
    <w:rsid w:val="005538B4"/>
    <w:rsid w:val="005C1D6C"/>
    <w:rsid w:val="006846FE"/>
    <w:rsid w:val="006D24A7"/>
    <w:rsid w:val="00736CEC"/>
    <w:rsid w:val="0075679B"/>
    <w:rsid w:val="007F1912"/>
    <w:rsid w:val="00804704"/>
    <w:rsid w:val="00991F20"/>
    <w:rsid w:val="00A5675F"/>
    <w:rsid w:val="00AB1ED7"/>
    <w:rsid w:val="00AB3B1E"/>
    <w:rsid w:val="00AD18AE"/>
    <w:rsid w:val="00BA114C"/>
    <w:rsid w:val="00BA2B43"/>
    <w:rsid w:val="00BD0630"/>
    <w:rsid w:val="00BF6CD9"/>
    <w:rsid w:val="00C27696"/>
    <w:rsid w:val="00C942EB"/>
    <w:rsid w:val="00D032DF"/>
    <w:rsid w:val="00D476F8"/>
    <w:rsid w:val="00E4012C"/>
    <w:rsid w:val="00E742F5"/>
    <w:rsid w:val="00E75322"/>
    <w:rsid w:val="00ED796C"/>
    <w:rsid w:val="00F56B2B"/>
    <w:rsid w:val="00F8087A"/>
    <w:rsid w:val="00FB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99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iPriority w:val="99"/>
    <w:unhideWhenUsed/>
    <w:rsid w:val="0073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obuhova871@gmail.com" TargetMode="External"/><Relationship Id="rId13" Type="http://schemas.openxmlformats.org/officeDocument/2006/relationships/hyperlink" Target="mailto:marinasidorova563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galinaobuhova871@gmail.com" TargetMode="External"/><Relationship Id="rId17" Type="http://schemas.openxmlformats.org/officeDocument/2006/relationships/hyperlink" Target="mailto:galinaobuhova87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alinaobuhova871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hyperlink" Target="mailto:marinasidorova563@gmail.com" TargetMode="Externa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inasidorova563@gmail.com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22</cp:revision>
  <dcterms:created xsi:type="dcterms:W3CDTF">2020-04-11T04:52:00Z</dcterms:created>
  <dcterms:modified xsi:type="dcterms:W3CDTF">2020-05-11T09:58:00Z</dcterms:modified>
</cp:coreProperties>
</file>