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42C88" w14:textId="77777777" w:rsidR="003C7F3D" w:rsidRPr="003640F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0F1">
        <w:rPr>
          <w:rFonts w:ascii="Times New Roman" w:hAnsi="Times New Roman" w:cs="Times New Roman"/>
          <w:sz w:val="24"/>
          <w:szCs w:val="24"/>
        </w:rPr>
        <w:t>Утверждаю</w:t>
      </w:r>
    </w:p>
    <w:p w14:paraId="368D5FA2" w14:textId="77777777" w:rsidR="003C7F3D" w:rsidRPr="003640F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0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89A9800" w14:textId="77777777" w:rsidR="003C7F3D" w:rsidRPr="003640F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38662F7" w14:textId="0DC62327" w:rsidR="003C7F3D" w:rsidRPr="003640F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</w:r>
      <w:r w:rsidRPr="003640F1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3640F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640F1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0EA72007" w:rsidR="00020429" w:rsidRPr="003640F1" w:rsidRDefault="00F50A56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0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364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3640F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3640F1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9B55FF" w:rsidRPr="003640F1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3640F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9B55FF" w:rsidRPr="003640F1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3640F1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3640F1" w14:paraId="35A8AB84" w14:textId="77777777" w:rsidTr="00074F44">
        <w:tc>
          <w:tcPr>
            <w:tcW w:w="1551" w:type="dxa"/>
          </w:tcPr>
          <w:p w14:paraId="0B348340" w14:textId="1FDA58EA" w:rsidR="003F7F70" w:rsidRPr="003640F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3640F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640F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640F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640F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9B55FF" w:rsidRPr="003640F1" w14:paraId="14ADC577" w14:textId="77777777" w:rsidTr="00FB7A8B">
        <w:tc>
          <w:tcPr>
            <w:tcW w:w="1551" w:type="dxa"/>
            <w:vMerge w:val="restart"/>
          </w:tcPr>
          <w:p w14:paraId="41A4B6E8" w14:textId="47FB99CE" w:rsidR="009B55FF" w:rsidRPr="003640F1" w:rsidRDefault="009B55FF" w:rsidP="009B5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18.05</w:t>
            </w:r>
          </w:p>
          <w:p w14:paraId="22C8B1F5" w14:textId="53F6E464" w:rsidR="009B55FF" w:rsidRPr="003640F1" w:rsidRDefault="009B55FF" w:rsidP="009B5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053FFFF1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8E4E8" w14:textId="0B199C1E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А.С.</w:t>
            </w:r>
            <w:r w:rsid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Пушкин «Сказка о рыбаке и рыбке»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D5C39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стр.157-158 прочитать устаревшие слова и их значение.</w:t>
            </w:r>
          </w:p>
          <w:p w14:paraId="2F37F736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стр.158 вопрос 1, 2,4</w:t>
            </w:r>
          </w:p>
          <w:p w14:paraId="39028F6B" w14:textId="111399CD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стр.86 № 3</w:t>
            </w:r>
          </w:p>
        </w:tc>
        <w:tc>
          <w:tcPr>
            <w:tcW w:w="1984" w:type="dxa"/>
          </w:tcPr>
          <w:p w14:paraId="3244CE5E" w14:textId="3A35B02C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5FF" w:rsidRPr="003640F1" w14:paraId="7FFE0509" w14:textId="77777777" w:rsidTr="005A0CAF">
        <w:tc>
          <w:tcPr>
            <w:tcW w:w="1551" w:type="dxa"/>
            <w:vMerge/>
          </w:tcPr>
          <w:p w14:paraId="697D2D7C" w14:textId="77777777" w:rsidR="009B55FF" w:rsidRPr="003640F1" w:rsidRDefault="009B55FF" w:rsidP="009B5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46E44A" w14:textId="540D81C9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0901F" w14:textId="415E10FB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Итоговая контрольная работа за 4 четверть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E41ED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контрольных работ.</w:t>
            </w:r>
          </w:p>
          <w:p w14:paraId="2DF40BA6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Вариант 1 </w:t>
            </w:r>
            <w:proofErr w:type="spellStart"/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</w:t>
            </w:r>
            <w:proofErr w:type="spellEnd"/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56</w:t>
            </w:r>
          </w:p>
          <w:p w14:paraId="3495D9AB" w14:textId="066F9E06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Вариант 2 стр. 57</w:t>
            </w:r>
          </w:p>
        </w:tc>
        <w:tc>
          <w:tcPr>
            <w:tcW w:w="1984" w:type="dxa"/>
          </w:tcPr>
          <w:p w14:paraId="73CC4EF5" w14:textId="1A2F7459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5FF" w:rsidRPr="003640F1" w14:paraId="5E7DEEC4" w14:textId="77777777" w:rsidTr="00050E49">
        <w:tc>
          <w:tcPr>
            <w:tcW w:w="1551" w:type="dxa"/>
            <w:vMerge/>
          </w:tcPr>
          <w:p w14:paraId="4F142A2C" w14:textId="77777777" w:rsidR="009B55FF" w:rsidRPr="003640F1" w:rsidRDefault="009B55FF" w:rsidP="009B5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73D7C242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08D27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Урок 144</w:t>
            </w:r>
          </w:p>
          <w:p w14:paraId="24357330" w14:textId="1243DD13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«Учимся применять орфографические правила»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4D574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тетрадь:</w:t>
            </w:r>
          </w:p>
          <w:p w14:paraId="12FD9BC9" w14:textId="77777777" w:rsidR="009B55FF" w:rsidRPr="003640F1" w:rsidRDefault="009B55FF" w:rsidP="009B55F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Стр.40 упр.1, упр.2</w:t>
            </w:r>
          </w:p>
          <w:p w14:paraId="3190C10B" w14:textId="264E1CED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Стр.41 упр.5</w:t>
            </w:r>
          </w:p>
        </w:tc>
        <w:tc>
          <w:tcPr>
            <w:tcW w:w="1984" w:type="dxa"/>
          </w:tcPr>
          <w:p w14:paraId="194A9D36" w14:textId="1A0EBD86" w:rsidR="009B55FF" w:rsidRPr="003640F1" w:rsidRDefault="009B55FF" w:rsidP="009B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1BC38CA8" w14:textId="77777777" w:rsidTr="00844B1C">
        <w:tc>
          <w:tcPr>
            <w:tcW w:w="1551" w:type="dxa"/>
            <w:vMerge/>
          </w:tcPr>
          <w:p w14:paraId="203DC05A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090CCA" w14:textId="2F87EB06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3990BBE5" w14:textId="7086E963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>Ритм пятен.</w:t>
            </w:r>
          </w:p>
          <w:p w14:paraId="0085129E" w14:textId="77777777" w:rsidR="003640F1" w:rsidRPr="003640F1" w:rsidRDefault="003640F1" w:rsidP="003640F1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>Пропорции выражают характер.</w:t>
            </w:r>
          </w:p>
          <w:p w14:paraId="0C27E363" w14:textId="77777777" w:rsidR="003640F1" w:rsidRPr="003640F1" w:rsidRDefault="003640F1" w:rsidP="003640F1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714AF1FA" w14:textId="77777777" w:rsidR="003640F1" w:rsidRPr="003640F1" w:rsidRDefault="003640F1" w:rsidP="003640F1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 xml:space="preserve">Ритм линий и пятен, цвет, пропорции – средства выразительности </w:t>
            </w:r>
          </w:p>
          <w:p w14:paraId="023CA842" w14:textId="2E975555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332052F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 xml:space="preserve">1. Перейти по ссылке: </w:t>
            </w:r>
            <w:r w:rsidRPr="003640F1"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  <w:t>https://yandex.ru/images/search?from=tabbar&amp;text=(рисование%20по%20представлению%20летящих%20птиц).2%20класс</w:t>
            </w: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 xml:space="preserve">  </w:t>
            </w:r>
          </w:p>
          <w:p w14:paraId="10FDB9F6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 xml:space="preserve">2. Ознакомиться с тем, </w:t>
            </w:r>
            <w:bookmarkStart w:id="0" w:name="_GoBack"/>
            <w:bookmarkEnd w:id="0"/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>что такое ритм.</w:t>
            </w:r>
          </w:p>
          <w:p w14:paraId="70D3DCB2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>3. Перейти по ссылке:</w:t>
            </w:r>
          </w:p>
          <w:p w14:paraId="0AC679B3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</w:pPr>
            <w:r w:rsidRPr="003640F1"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  <w:t>https://infourok.ru/prezentaciya-proporcii-virazhayut-harakterptici-izo-kl-3131000.html</w:t>
            </w:r>
          </w:p>
          <w:p w14:paraId="7B378431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>4. Ознакомиться с презентацией.</w:t>
            </w:r>
          </w:p>
          <w:p w14:paraId="1BD74689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5.Перейти по ссылке: </w:t>
            </w:r>
            <w:r w:rsidRPr="003640F1">
              <w:rPr>
                <w:rStyle w:val="FontStyle104"/>
                <w:rFonts w:eastAsiaTheme="minorEastAsia"/>
                <w:color w:val="44546A" w:themeColor="text2"/>
                <w:sz w:val="24"/>
                <w:szCs w:val="24"/>
                <w:u w:val="single"/>
              </w:rPr>
              <w:t>https://yandex.ru/images/search?text=весна%20.шум%20птиц%20рисунки%20детей&amp;family=yes&amp;lr=21154</w:t>
            </w:r>
          </w:p>
          <w:p w14:paraId="2CB9BDA1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640F1">
              <w:rPr>
                <w:rStyle w:val="FontStyle104"/>
                <w:rFonts w:eastAsiaTheme="minorEastAsia"/>
                <w:sz w:val="24"/>
                <w:szCs w:val="24"/>
              </w:rPr>
              <w:t>6. Нарисовать рисунок на тему "Весна. Шум птиц" (гуашь, черный маркер, лист А4)-</w:t>
            </w:r>
            <w:r w:rsidRPr="003640F1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по желанию</w:t>
            </w:r>
          </w:p>
          <w:p w14:paraId="6CAC8461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315F749A" w14:textId="77777777" w:rsidR="003640F1" w:rsidRPr="003640F1" w:rsidRDefault="003640F1" w:rsidP="003640F1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6C0F9DA7" w14:textId="79CBF9B1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FF9EC" w14:textId="2F9646F5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3640F1" w:rsidRPr="003640F1" w14:paraId="59FD90CD" w14:textId="77777777" w:rsidTr="00C2215F">
        <w:tc>
          <w:tcPr>
            <w:tcW w:w="1551" w:type="dxa"/>
            <w:vMerge w:val="restart"/>
          </w:tcPr>
          <w:p w14:paraId="7997390C" w14:textId="098D5194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424BF76C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755A9ABF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12 урок</w:t>
            </w:r>
          </w:p>
          <w:p w14:paraId="2FEF89A6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6D50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: Теперь</w:t>
            </w:r>
            <w:proofErr w:type="gramEnd"/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я знаю. Контроль знаний.</w:t>
            </w:r>
          </w:p>
          <w:p w14:paraId="63FDFC17" w14:textId="0A70CC85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0EE5EE5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Учебник с.114-115</w:t>
            </w:r>
          </w:p>
          <w:p w14:paraId="13BB3FF3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С.114 у.2 Прочитай слова и подбери соответствующую им картинку (цифра и буква)</w:t>
            </w:r>
          </w:p>
          <w:p w14:paraId="11910F11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С.115 у.3 Прочитай слова и подбери соответствующие им картинки (слово, цифра)</w:t>
            </w:r>
          </w:p>
          <w:p w14:paraId="04FBC516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С.115 у.4 Я? Он? Или она?</w:t>
            </w:r>
          </w:p>
          <w:p w14:paraId="49C4A286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4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64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– я, </w:t>
            </w:r>
            <w:r w:rsidRPr="00364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64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– он, </w:t>
            </w:r>
            <w:r w:rsidRPr="00364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64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– она) (цифра и ответ) прислать тест на проверку</w:t>
            </w:r>
          </w:p>
          <w:p w14:paraId="21BCF485" w14:textId="2D6B5A3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5160362A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30128BA7" w14:textId="77777777" w:rsidTr="005A4AD2">
        <w:tc>
          <w:tcPr>
            <w:tcW w:w="1551" w:type="dxa"/>
            <w:vMerge/>
          </w:tcPr>
          <w:p w14:paraId="6FA8F138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2F9D63DF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F9E01" w14:textId="242F9A9B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AEF4B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проверочных работ.</w:t>
            </w:r>
          </w:p>
          <w:p w14:paraId="42CAF8EC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Вариант 1 стр.  60</w:t>
            </w:r>
          </w:p>
          <w:p w14:paraId="4D8D5F62" w14:textId="7FBC460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Вариант 2 стр. 61</w:t>
            </w:r>
          </w:p>
        </w:tc>
        <w:tc>
          <w:tcPr>
            <w:tcW w:w="1984" w:type="dxa"/>
          </w:tcPr>
          <w:p w14:paraId="43911655" w14:textId="6E0012A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2D47FB45" w14:textId="77777777" w:rsidTr="00D16A6C">
        <w:tc>
          <w:tcPr>
            <w:tcW w:w="1551" w:type="dxa"/>
            <w:vMerge/>
          </w:tcPr>
          <w:p w14:paraId="5284582A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54C23ED8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FFAA8" w14:textId="0A5E402C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Сад и его обитатели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08FCE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стр.137-142 читать</w:t>
            </w:r>
          </w:p>
          <w:p w14:paraId="4829B80A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проверочных работ</w:t>
            </w:r>
          </w:p>
          <w:p w14:paraId="6A4FF544" w14:textId="0386282F" w:rsidR="003640F1" w:rsidRPr="003640F1" w:rsidRDefault="003640F1" w:rsidP="003640F1">
            <w:pPr>
              <w:pStyle w:val="a6"/>
              <w:ind w:left="927" w:firstLine="0"/>
            </w:pPr>
            <w:r w:rsidRPr="003640F1">
              <w:rPr>
                <w:color w:val="222222"/>
              </w:rPr>
              <w:t>Стр.58-63</w:t>
            </w:r>
          </w:p>
        </w:tc>
        <w:tc>
          <w:tcPr>
            <w:tcW w:w="1984" w:type="dxa"/>
          </w:tcPr>
          <w:p w14:paraId="188123D2" w14:textId="12E9B3F9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1" w:rsidRPr="003640F1" w14:paraId="0F073065" w14:textId="77777777" w:rsidTr="005F6A2E">
        <w:tc>
          <w:tcPr>
            <w:tcW w:w="1551" w:type="dxa"/>
            <w:vMerge/>
          </w:tcPr>
          <w:p w14:paraId="53816AAA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42A6953A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7FB84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Повторение</w:t>
            </w:r>
          </w:p>
          <w:p w14:paraId="5D39DDFB" w14:textId="7808D236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«Учимся применять орфографические правила»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56AF7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стр.41 упр.4</w:t>
            </w:r>
          </w:p>
          <w:p w14:paraId="1005D408" w14:textId="0495374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Стр.42 упр.7</w:t>
            </w:r>
          </w:p>
        </w:tc>
        <w:tc>
          <w:tcPr>
            <w:tcW w:w="1984" w:type="dxa"/>
          </w:tcPr>
          <w:p w14:paraId="4AA3F552" w14:textId="7A2E15A1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789691E6" w14:textId="77777777" w:rsidTr="00F966B1">
        <w:tc>
          <w:tcPr>
            <w:tcW w:w="1551" w:type="dxa"/>
            <w:vMerge w:val="restart"/>
          </w:tcPr>
          <w:p w14:paraId="26F2AA5A" w14:textId="4FEC7E3A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D4943F8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C03C089" w14:textId="08850064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мяча. (66)</w:t>
            </w:r>
          </w:p>
        </w:tc>
        <w:tc>
          <w:tcPr>
            <w:tcW w:w="6662" w:type="dxa"/>
          </w:tcPr>
          <w:p w14:paraId="716CB319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721FBDD1" w14:textId="77777777" w:rsidR="003640F1" w:rsidRPr="003640F1" w:rsidRDefault="003640F1" w:rsidP="003640F1">
            <w:pPr>
              <w:pStyle w:val="a6"/>
              <w:numPr>
                <w:ilvl w:val="0"/>
                <w:numId w:val="1"/>
              </w:numPr>
            </w:pPr>
            <w:r w:rsidRPr="003640F1">
              <w:t>Перейди по ссылке.</w:t>
            </w:r>
          </w:p>
          <w:p w14:paraId="46C1DEF4" w14:textId="77777777" w:rsidR="003640F1" w:rsidRPr="003640F1" w:rsidRDefault="003640F1" w:rsidP="003640F1">
            <w:pPr>
              <w:pStyle w:val="a6"/>
              <w:numPr>
                <w:ilvl w:val="0"/>
                <w:numId w:val="1"/>
              </w:numPr>
            </w:pPr>
            <w:r w:rsidRPr="003640F1">
              <w:t>Рассмотрите технику метания малого мяча</w:t>
            </w:r>
          </w:p>
          <w:p w14:paraId="1693235D" w14:textId="77777777" w:rsidR="003640F1" w:rsidRPr="003640F1" w:rsidRDefault="003640F1" w:rsidP="003640F1">
            <w:pPr>
              <w:pStyle w:val="a6"/>
              <w:numPr>
                <w:ilvl w:val="0"/>
                <w:numId w:val="1"/>
              </w:numPr>
            </w:pPr>
            <w:r w:rsidRPr="003640F1">
              <w:t>Проимитируй самостоятельно метание мяча без снаряда</w:t>
            </w:r>
          </w:p>
          <w:p w14:paraId="26FE1C71" w14:textId="3EBA1A41" w:rsidR="003640F1" w:rsidRPr="003640F1" w:rsidRDefault="003640F1" w:rsidP="0036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3F8A1091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3640F1" w:rsidRPr="003640F1" w14:paraId="1394E9EB" w14:textId="77777777" w:rsidTr="00643F0F">
        <w:tc>
          <w:tcPr>
            <w:tcW w:w="1551" w:type="dxa"/>
            <w:vMerge/>
          </w:tcPr>
          <w:p w14:paraId="22482FF6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62C570A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3C576" w14:textId="5E798DB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Тест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E07F5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проверочных работ</w:t>
            </w:r>
          </w:p>
          <w:p w14:paraId="7EC42C79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Вариант 1 стр.104-106</w:t>
            </w:r>
          </w:p>
          <w:p w14:paraId="778B0A0B" w14:textId="46EB2281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Вариант 2 стр.106- 109</w:t>
            </w:r>
          </w:p>
        </w:tc>
        <w:tc>
          <w:tcPr>
            <w:tcW w:w="1984" w:type="dxa"/>
          </w:tcPr>
          <w:p w14:paraId="2C0D4175" w14:textId="06CD7B9D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494BAB2E" w14:textId="77777777" w:rsidTr="009826DE">
        <w:trPr>
          <w:trHeight w:val="233"/>
        </w:trPr>
        <w:tc>
          <w:tcPr>
            <w:tcW w:w="1551" w:type="dxa"/>
            <w:vMerge/>
          </w:tcPr>
          <w:p w14:paraId="31DCB96F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137AD9A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62470" w14:textId="45CB6750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Повторение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73132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</w:t>
            </w:r>
          </w:p>
          <w:p w14:paraId="7137096D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 стр. 123 № </w:t>
            </w:r>
            <w:proofErr w:type="gramStart"/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7,  №</w:t>
            </w:r>
            <w:proofErr w:type="gramEnd"/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8, № 9</w:t>
            </w:r>
          </w:p>
          <w:p w14:paraId="677198A0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Сделать в зеленой тетради.</w:t>
            </w:r>
          </w:p>
          <w:p w14:paraId="7070DD56" w14:textId="0BF9200C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34E827CD" w14:textId="6160A03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67BC5001" w14:textId="77777777" w:rsidTr="007A5F05">
        <w:tc>
          <w:tcPr>
            <w:tcW w:w="1551" w:type="dxa"/>
            <w:vMerge/>
          </w:tcPr>
          <w:p w14:paraId="441C9C63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1E843D9A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C5AA2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Повторение</w:t>
            </w:r>
          </w:p>
          <w:p w14:paraId="0C331265" w14:textId="384E0604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«Учимся применять орфографические правила»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55395" w14:textId="2449A96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стр.43 упр.8, упр.9</w:t>
            </w:r>
          </w:p>
        </w:tc>
        <w:tc>
          <w:tcPr>
            <w:tcW w:w="1984" w:type="dxa"/>
          </w:tcPr>
          <w:p w14:paraId="4A743905" w14:textId="0921230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27977333" w14:textId="77777777" w:rsidTr="004835A6">
        <w:tc>
          <w:tcPr>
            <w:tcW w:w="1551" w:type="dxa"/>
            <w:vMerge w:val="restart"/>
          </w:tcPr>
          <w:p w14:paraId="33069C47" w14:textId="30402B8D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567564A5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93F27AE" w14:textId="419FD321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малого мяча. (67-68)</w:t>
            </w:r>
          </w:p>
        </w:tc>
        <w:tc>
          <w:tcPr>
            <w:tcW w:w="6662" w:type="dxa"/>
          </w:tcPr>
          <w:p w14:paraId="2B73717B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Выполни комплекс ОРУ вместе со мной (видео скидываю дополнительно)</w:t>
            </w:r>
          </w:p>
          <w:p w14:paraId="06D54305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3E78C74C" w14:textId="77777777" w:rsidR="003640F1" w:rsidRPr="003640F1" w:rsidRDefault="003640F1" w:rsidP="003640F1">
            <w:pPr>
              <w:pStyle w:val="a6"/>
              <w:numPr>
                <w:ilvl w:val="0"/>
                <w:numId w:val="1"/>
              </w:numPr>
            </w:pPr>
            <w:r w:rsidRPr="003640F1">
              <w:t>Перейди по ссылке.</w:t>
            </w:r>
          </w:p>
          <w:p w14:paraId="3A827617" w14:textId="77777777" w:rsidR="003640F1" w:rsidRPr="003640F1" w:rsidRDefault="003640F1" w:rsidP="003640F1">
            <w:pPr>
              <w:pStyle w:val="a6"/>
              <w:numPr>
                <w:ilvl w:val="0"/>
                <w:numId w:val="1"/>
              </w:numPr>
            </w:pPr>
            <w:r w:rsidRPr="003640F1">
              <w:t>Рассмотрите технику метания малого мяча</w:t>
            </w:r>
          </w:p>
          <w:p w14:paraId="39F93522" w14:textId="77777777" w:rsidR="003640F1" w:rsidRPr="003640F1" w:rsidRDefault="003640F1" w:rsidP="003640F1">
            <w:pPr>
              <w:pStyle w:val="a6"/>
              <w:numPr>
                <w:ilvl w:val="0"/>
                <w:numId w:val="1"/>
              </w:numPr>
            </w:pPr>
            <w:r w:rsidRPr="003640F1">
              <w:t>Проимитируй самостоятельно метание мяча без снаряда</w:t>
            </w:r>
          </w:p>
          <w:p w14:paraId="26E20578" w14:textId="1DC966FD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1B3435C4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3640F1" w:rsidRPr="003640F1" w14:paraId="7FB979B8" w14:textId="77777777" w:rsidTr="009E58E3">
        <w:tc>
          <w:tcPr>
            <w:tcW w:w="1551" w:type="dxa"/>
            <w:vMerge/>
          </w:tcPr>
          <w:p w14:paraId="58652850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635A9E89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B0D718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Шарль Перро</w:t>
            </w:r>
          </w:p>
          <w:p w14:paraId="123826B8" w14:textId="5C38732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«Кот в сапогах»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7A624" w14:textId="4B04E0F9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стр.158-168 читать (слушать чтение взрослого) отвечать на вопросы.</w:t>
            </w:r>
          </w:p>
          <w:p w14:paraId="0F322CAD" w14:textId="469DABA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стр.90</w:t>
            </w:r>
          </w:p>
        </w:tc>
        <w:tc>
          <w:tcPr>
            <w:tcW w:w="1984" w:type="dxa"/>
          </w:tcPr>
          <w:p w14:paraId="12E8956F" w14:textId="5E0749D4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65B1497A" w14:textId="77777777" w:rsidTr="005F0767">
        <w:tc>
          <w:tcPr>
            <w:tcW w:w="1551" w:type="dxa"/>
            <w:vMerge/>
          </w:tcPr>
          <w:p w14:paraId="4A423F25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354D2F6B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AC3D4" w14:textId="3AC41EF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Повторение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5B9C9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</w:t>
            </w:r>
          </w:p>
          <w:p w14:paraId="581520BF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Стр. </w:t>
            </w:r>
            <w:proofErr w:type="gramStart"/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124  №</w:t>
            </w:r>
            <w:proofErr w:type="gramEnd"/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10, №13</w:t>
            </w:r>
          </w:p>
          <w:p w14:paraId="3D96193A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 125 № 15</w:t>
            </w:r>
          </w:p>
          <w:p w14:paraId="46477568" w14:textId="425297B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Сделать в зеленой тетради</w:t>
            </w:r>
          </w:p>
        </w:tc>
        <w:tc>
          <w:tcPr>
            <w:tcW w:w="1984" w:type="dxa"/>
          </w:tcPr>
          <w:p w14:paraId="3E6FE502" w14:textId="0570988B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481633CF" w14:textId="77777777" w:rsidTr="00E3634E">
        <w:tc>
          <w:tcPr>
            <w:tcW w:w="1551" w:type="dxa"/>
            <w:vMerge/>
          </w:tcPr>
          <w:p w14:paraId="30C14FCF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34294F5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A7387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Повторение</w:t>
            </w:r>
          </w:p>
          <w:p w14:paraId="6BF90966" w14:textId="0EDEC12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«Учимся применять орфографические правила»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A82A5" w14:textId="12A40CF2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стр.47 упр.3 списать в зеленую тетрадь, записать проверочные слова в скобках</w:t>
            </w:r>
          </w:p>
        </w:tc>
        <w:tc>
          <w:tcPr>
            <w:tcW w:w="1984" w:type="dxa"/>
          </w:tcPr>
          <w:p w14:paraId="7EA2D6C5" w14:textId="006BD7EA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43ACDA66" w14:textId="77777777" w:rsidTr="00CE01B5">
        <w:tc>
          <w:tcPr>
            <w:tcW w:w="1551" w:type="dxa"/>
            <w:vMerge/>
          </w:tcPr>
          <w:p w14:paraId="5F1E9439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293AE8" w14:textId="32E3DE89" w:rsidR="003640F1" w:rsidRPr="003640F1" w:rsidRDefault="003640F1" w:rsidP="00364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594D9" w14:textId="3E7153BF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Тема: «Уход за комнатным растением»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69A89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Провести уход за комнатным растением:</w:t>
            </w:r>
          </w:p>
          <w:p w14:paraId="69EC1602" w14:textId="3E83439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полив, рыхление почвы.</w:t>
            </w:r>
          </w:p>
        </w:tc>
        <w:tc>
          <w:tcPr>
            <w:tcW w:w="1984" w:type="dxa"/>
          </w:tcPr>
          <w:p w14:paraId="21152804" w14:textId="39A5FB00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39A9F235" w14:textId="77777777" w:rsidTr="006A3394">
        <w:tc>
          <w:tcPr>
            <w:tcW w:w="1551" w:type="dxa"/>
            <w:vMerge w:val="restart"/>
          </w:tcPr>
          <w:p w14:paraId="36DE457C" w14:textId="51734AC4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22.05</w:t>
            </w:r>
          </w:p>
          <w:p w14:paraId="2FEE16C5" w14:textId="653AC9F4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924FE14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002D2" w14:textId="6ABE311D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«Проверь себя»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8EF0F" w14:textId="1D6F1EFF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стр.92-93</w:t>
            </w:r>
          </w:p>
        </w:tc>
        <w:tc>
          <w:tcPr>
            <w:tcW w:w="1984" w:type="dxa"/>
          </w:tcPr>
          <w:p w14:paraId="5327D1D6" w14:textId="72DD513F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28EE0945" w14:textId="77777777" w:rsidTr="00D06312">
        <w:tc>
          <w:tcPr>
            <w:tcW w:w="1551" w:type="dxa"/>
            <w:vMerge/>
          </w:tcPr>
          <w:p w14:paraId="05792BEF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422D029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A58F1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Повторение</w:t>
            </w:r>
          </w:p>
          <w:p w14:paraId="0315AAF6" w14:textId="24E309F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«Учимся применять орфографические правила»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31317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стр.53 упр.11</w:t>
            </w:r>
          </w:p>
          <w:p w14:paraId="714C59E2" w14:textId="52002D9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Стр.54 упр.12</w:t>
            </w:r>
          </w:p>
        </w:tc>
        <w:tc>
          <w:tcPr>
            <w:tcW w:w="1984" w:type="dxa"/>
          </w:tcPr>
          <w:p w14:paraId="19212DFD" w14:textId="0D57AE6F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0A8E856A" w14:textId="77777777" w:rsidTr="00A67804">
        <w:tc>
          <w:tcPr>
            <w:tcW w:w="1551" w:type="dxa"/>
            <w:vMerge/>
          </w:tcPr>
          <w:p w14:paraId="0080A061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9568B3" w14:textId="4882BC43" w:rsidR="003640F1" w:rsidRPr="003640F1" w:rsidRDefault="003640F1" w:rsidP="00364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E9576" w14:textId="103B1EB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Человек - часть природы.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61970" w14:textId="77777777" w:rsidR="003640F1" w:rsidRPr="003640F1" w:rsidRDefault="003640F1" w:rsidP="003640F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стр.144-153 читать</w:t>
            </w:r>
          </w:p>
          <w:p w14:paraId="6518AD87" w14:textId="35DAB80D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проверочных работ стр.63-64</w:t>
            </w:r>
          </w:p>
        </w:tc>
        <w:tc>
          <w:tcPr>
            <w:tcW w:w="1984" w:type="dxa"/>
          </w:tcPr>
          <w:p w14:paraId="7EC5EFD4" w14:textId="5813524D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F1" w:rsidRPr="003640F1" w14:paraId="4D0A0CB0" w14:textId="77777777" w:rsidTr="007118B0">
        <w:tc>
          <w:tcPr>
            <w:tcW w:w="1551" w:type="dxa"/>
            <w:vMerge/>
          </w:tcPr>
          <w:p w14:paraId="7C83F39E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FA2AFDB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BBD0CE9" w14:textId="77777777" w:rsidR="003640F1" w:rsidRPr="003640F1" w:rsidRDefault="003640F1" w:rsidP="00364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  <w:p w14:paraId="6381B123" w14:textId="6EA5080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Заключительный урок-концерт</w:t>
            </w:r>
          </w:p>
        </w:tc>
        <w:tc>
          <w:tcPr>
            <w:tcW w:w="6662" w:type="dxa"/>
          </w:tcPr>
          <w:p w14:paraId="4C32F0E1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Тема урока «</w:t>
            </w:r>
            <w:hyperlink r:id="rId26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«Обобщающий урок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-концерт». </w:t>
            </w:r>
            <w:proofErr w:type="gramStart"/>
            <w:r w:rsidRPr="0036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 песен</w:t>
            </w:r>
            <w:proofErr w:type="gramEnd"/>
            <w:r w:rsidRPr="0036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школе, дружбе с танцевальными движениями (хлопки, притопы). </w:t>
            </w:r>
            <w:proofErr w:type="gramStart"/>
            <w:r w:rsidRPr="0036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  ссылки</w:t>
            </w:r>
            <w:proofErr w:type="gramEnd"/>
            <w:r w:rsidRPr="0036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нажав клавишу </w:t>
            </w:r>
            <w:r w:rsidRPr="00364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594FC1E0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27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14:paraId="63CD9BEB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28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  <w:p w14:paraId="017577D7" w14:textId="2247E13B" w:rsidR="003640F1" w:rsidRPr="003640F1" w:rsidRDefault="003640F1" w:rsidP="00364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CA2630" w14:textId="2566C9E3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  <w:p w14:paraId="12832AB5" w14:textId="7FC8657B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1" w:rsidRPr="003640F1" w14:paraId="737331FC" w14:textId="77777777" w:rsidTr="00B8290F">
        <w:tc>
          <w:tcPr>
            <w:tcW w:w="1551" w:type="dxa"/>
            <w:vMerge/>
          </w:tcPr>
          <w:p w14:paraId="562DBE53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AE6EB9" w14:textId="65E93E22" w:rsidR="003640F1" w:rsidRPr="003640F1" w:rsidRDefault="003640F1" w:rsidP="003640F1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33EB4BA6" w14:textId="6FDA8C0B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3A7F63C3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14:paraId="4422F11A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F372" w14:textId="0B88544E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Тема: Сказка Городская мышь и деревенская мышь. Развитие навыков аудирования и чтения.</w:t>
            </w:r>
          </w:p>
        </w:tc>
        <w:tc>
          <w:tcPr>
            <w:tcW w:w="6662" w:type="dxa"/>
          </w:tcPr>
          <w:p w14:paraId="0816F05B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Посмотри видео.</w:t>
            </w:r>
          </w:p>
          <w:p w14:paraId="730F997D" w14:textId="77777777" w:rsidR="003640F1" w:rsidRPr="003640F1" w:rsidRDefault="003640F1" w:rsidP="0036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https://www.youtube.com/watch?v=fB7Ruj0xGcc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88046B9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Выполни задания по учебнику (по желанию)</w:t>
            </w:r>
          </w:p>
          <w:p w14:paraId="2C25F9DB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С.131 у.1-2</w:t>
            </w:r>
          </w:p>
          <w:p w14:paraId="47EF0772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С.132 у.1-2</w:t>
            </w:r>
          </w:p>
          <w:p w14:paraId="37FD85CB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С.133 у.2</w:t>
            </w:r>
          </w:p>
          <w:p w14:paraId="14028D5F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С.134 у.1</w:t>
            </w:r>
          </w:p>
          <w:p w14:paraId="40F63A12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С.135 у.1-2</w:t>
            </w:r>
          </w:p>
          <w:p w14:paraId="411EA619" w14:textId="77777777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1">
              <w:rPr>
                <w:rFonts w:ascii="Times New Roman" w:hAnsi="Times New Roman" w:cs="Times New Roman"/>
                <w:sz w:val="24"/>
                <w:szCs w:val="24"/>
              </w:rPr>
              <w:t>повторить английский алфавит</w:t>
            </w:r>
          </w:p>
          <w:p w14:paraId="7FA55BF0" w14:textId="596FA956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742A8261" w:rsidR="003640F1" w:rsidRPr="003640F1" w:rsidRDefault="003640F1" w:rsidP="0036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640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64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3640F1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3640F1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32BB0"/>
    <w:rsid w:val="00074F44"/>
    <w:rsid w:val="00203CD4"/>
    <w:rsid w:val="00224E9B"/>
    <w:rsid w:val="003640F1"/>
    <w:rsid w:val="003C7F3D"/>
    <w:rsid w:val="003F7F70"/>
    <w:rsid w:val="004D2805"/>
    <w:rsid w:val="004F6A5E"/>
    <w:rsid w:val="00644328"/>
    <w:rsid w:val="006B03E4"/>
    <w:rsid w:val="00750369"/>
    <w:rsid w:val="00932694"/>
    <w:rsid w:val="009635C1"/>
    <w:rsid w:val="009B55FF"/>
    <w:rsid w:val="009B78DB"/>
    <w:rsid w:val="00B3242F"/>
    <w:rsid w:val="00C44E88"/>
    <w:rsid w:val="00CC482A"/>
    <w:rsid w:val="00DC52F2"/>
    <w:rsid w:val="00DE39F1"/>
    <w:rsid w:val="00EB1FAA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B7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8DB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paragraph" w:customStyle="1" w:styleId="Style86">
    <w:name w:val="Style86"/>
    <w:basedOn w:val="a"/>
    <w:uiPriority w:val="99"/>
    <w:rsid w:val="003640F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inova.yana.dmitrievna@gmail.com" TargetMode="External"/><Relationship Id="rId18" Type="http://schemas.openxmlformats.org/officeDocument/2006/relationships/hyperlink" Target="mailto:klinova.yana.dmitrievna@gmail.com" TargetMode="External"/><Relationship Id="rId26" Type="http://schemas.openxmlformats.org/officeDocument/2006/relationships/hyperlink" Target="https://764607.asiou.yar.info/educ_proc/ep_mark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bekova175@gmail.com" TargetMode="External"/><Relationship Id="rId7" Type="http://schemas.openxmlformats.org/officeDocument/2006/relationships/hyperlink" Target="mailto:lbekova175@gmail.com" TargetMode="External"/><Relationship Id="rId12" Type="http://schemas.openxmlformats.org/officeDocument/2006/relationships/hyperlink" Target="https://www.youtube.com/watch?v=WkBBqrvz4Jo" TargetMode="External"/><Relationship Id="rId17" Type="http://schemas.openxmlformats.org/officeDocument/2006/relationships/hyperlink" Target="https://www.youtube.com/watch?v=WkBBqrvz4Jo" TargetMode="External"/><Relationship Id="rId25" Type="http://schemas.openxmlformats.org/officeDocument/2006/relationships/hyperlink" Target="mailto:lbekova175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bekova175@gmail.com" TargetMode="External"/><Relationship Id="rId20" Type="http://schemas.openxmlformats.org/officeDocument/2006/relationships/hyperlink" Target="mailto:lbekova175@gmail.com" TargetMode="External"/><Relationship Id="rId29" Type="http://schemas.openxmlformats.org/officeDocument/2006/relationships/hyperlink" Target="mailto:julya.alex202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bekova175@gmail.com" TargetMode="External"/><Relationship Id="rId11" Type="http://schemas.openxmlformats.org/officeDocument/2006/relationships/hyperlink" Target="mailto:lbekova175@gmail.com" TargetMode="External"/><Relationship Id="rId24" Type="http://schemas.openxmlformats.org/officeDocument/2006/relationships/hyperlink" Target="mailto:lbekova175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bekova175@gmail.com" TargetMode="External"/><Relationship Id="rId15" Type="http://schemas.openxmlformats.org/officeDocument/2006/relationships/hyperlink" Target="mailto:lbekova175@gmail.com" TargetMode="External"/><Relationship Id="rId23" Type="http://schemas.openxmlformats.org/officeDocument/2006/relationships/hyperlink" Target="mailto:lbekova175@gmail.com" TargetMode="External"/><Relationship Id="rId28" Type="http://schemas.openxmlformats.org/officeDocument/2006/relationships/hyperlink" Target="https://www.youtube.com/watch?v=XA8NJcho3Qo" TargetMode="External"/><Relationship Id="rId10" Type="http://schemas.openxmlformats.org/officeDocument/2006/relationships/hyperlink" Target="mailto:lbekova175@gmail.com" TargetMode="External"/><Relationship Id="rId19" Type="http://schemas.openxmlformats.org/officeDocument/2006/relationships/hyperlink" Target="mailto:lbekova175@gmail.com" TargetMode="External"/><Relationship Id="rId31" Type="http://schemas.openxmlformats.org/officeDocument/2006/relationships/hyperlink" Target="mailto:asmolovamarina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lbekova175@gmail.com" TargetMode="External"/><Relationship Id="rId22" Type="http://schemas.openxmlformats.org/officeDocument/2006/relationships/hyperlink" Target="mailto:lbekova175@gmail.com" TargetMode="External"/><Relationship Id="rId27" Type="http://schemas.openxmlformats.org/officeDocument/2006/relationships/hyperlink" Target="https://www.youtube.com/watch?v=2F2G0a-VE_E" TargetMode="External"/><Relationship Id="rId30" Type="http://schemas.openxmlformats.org/officeDocument/2006/relationships/hyperlink" Target="https://www.youtube.com/watch?v=fB7Ruj0xGcc" TargetMode="External"/><Relationship Id="rId8" Type="http://schemas.openxmlformats.org/officeDocument/2006/relationships/hyperlink" Target="mailto:tmirgalyautd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2020-05-16T15:41:00Z</dcterms:modified>
</cp:coreProperties>
</file>