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C1ED7" w14:textId="77777777" w:rsidR="00684FAD" w:rsidRPr="00881907" w:rsidRDefault="00684FAD" w:rsidP="00684FAD">
      <w:pPr>
        <w:jc w:val="right"/>
        <w:rPr>
          <w:rFonts w:ascii="Times New Roman" w:hAnsi="Times New Roman" w:cs="Times New Roman"/>
          <w:sz w:val="24"/>
          <w:szCs w:val="24"/>
        </w:rPr>
      </w:pPr>
      <w:r w:rsidRPr="00881907">
        <w:rPr>
          <w:rFonts w:ascii="Times New Roman" w:hAnsi="Times New Roman" w:cs="Times New Roman"/>
          <w:sz w:val="24"/>
          <w:szCs w:val="24"/>
        </w:rPr>
        <w:t>Утверждаю</w:t>
      </w:r>
    </w:p>
    <w:p w14:paraId="2A27DE9F" w14:textId="77777777" w:rsidR="00684FAD" w:rsidRPr="00881907" w:rsidRDefault="00684FAD" w:rsidP="00684FAD">
      <w:pPr>
        <w:jc w:val="right"/>
        <w:rPr>
          <w:rFonts w:ascii="Times New Roman" w:hAnsi="Times New Roman" w:cs="Times New Roman"/>
          <w:sz w:val="24"/>
          <w:szCs w:val="24"/>
        </w:rPr>
      </w:pPr>
      <w:r w:rsidRPr="0088190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1907">
        <w:rPr>
          <w:rFonts w:ascii="Times New Roman" w:hAnsi="Times New Roman" w:cs="Times New Roman"/>
          <w:sz w:val="24"/>
          <w:szCs w:val="24"/>
        </w:rPr>
        <w:tab/>
      </w:r>
      <w:r w:rsidRPr="00881907">
        <w:rPr>
          <w:rFonts w:ascii="Times New Roman" w:hAnsi="Times New Roman" w:cs="Times New Roman"/>
          <w:sz w:val="24"/>
          <w:szCs w:val="24"/>
        </w:rPr>
        <w:tab/>
      </w:r>
      <w:r w:rsidRPr="00881907">
        <w:rPr>
          <w:rFonts w:ascii="Times New Roman" w:hAnsi="Times New Roman" w:cs="Times New Roman"/>
          <w:sz w:val="24"/>
          <w:szCs w:val="24"/>
        </w:rPr>
        <w:tab/>
      </w:r>
      <w:r w:rsidRPr="00881907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56943C4C" w14:textId="77777777" w:rsidR="00684FAD" w:rsidRPr="00881907" w:rsidRDefault="00684FAD" w:rsidP="00684FAD">
      <w:pPr>
        <w:jc w:val="right"/>
        <w:rPr>
          <w:rFonts w:ascii="Times New Roman" w:hAnsi="Times New Roman" w:cs="Times New Roman"/>
          <w:sz w:val="24"/>
          <w:szCs w:val="24"/>
        </w:rPr>
      </w:pPr>
      <w:r w:rsidRPr="00881907">
        <w:rPr>
          <w:rFonts w:ascii="Times New Roman" w:hAnsi="Times New Roman" w:cs="Times New Roman"/>
          <w:sz w:val="24"/>
          <w:szCs w:val="24"/>
        </w:rPr>
        <w:tab/>
      </w:r>
      <w:r w:rsidRPr="00881907">
        <w:rPr>
          <w:rFonts w:ascii="Times New Roman" w:hAnsi="Times New Roman" w:cs="Times New Roman"/>
          <w:sz w:val="24"/>
          <w:szCs w:val="24"/>
        </w:rPr>
        <w:tab/>
      </w:r>
      <w:r w:rsidRPr="00881907">
        <w:rPr>
          <w:rFonts w:ascii="Times New Roman" w:hAnsi="Times New Roman" w:cs="Times New Roman"/>
          <w:sz w:val="24"/>
          <w:szCs w:val="24"/>
        </w:rPr>
        <w:tab/>
      </w:r>
      <w:r w:rsidRPr="00881907">
        <w:rPr>
          <w:rFonts w:ascii="Times New Roman" w:hAnsi="Times New Roman" w:cs="Times New Roman"/>
          <w:sz w:val="24"/>
          <w:szCs w:val="24"/>
        </w:rPr>
        <w:tab/>
      </w:r>
      <w:r w:rsidRPr="00881907">
        <w:rPr>
          <w:rFonts w:ascii="Times New Roman" w:hAnsi="Times New Roman" w:cs="Times New Roman"/>
          <w:sz w:val="24"/>
          <w:szCs w:val="24"/>
        </w:rPr>
        <w:tab/>
      </w:r>
      <w:r w:rsidRPr="00881907">
        <w:rPr>
          <w:rFonts w:ascii="Times New Roman" w:hAnsi="Times New Roman" w:cs="Times New Roman"/>
          <w:sz w:val="24"/>
          <w:szCs w:val="24"/>
        </w:rPr>
        <w:tab/>
        <w:t xml:space="preserve">_____________ Е.А. Сапегина </w:t>
      </w:r>
    </w:p>
    <w:p w14:paraId="136E9813" w14:textId="0FDA14D7" w:rsidR="00684FAD" w:rsidRPr="00881907" w:rsidRDefault="00684FAD" w:rsidP="00684FAD">
      <w:pPr>
        <w:jc w:val="right"/>
        <w:rPr>
          <w:rFonts w:ascii="Times New Roman" w:hAnsi="Times New Roman" w:cs="Times New Roman"/>
          <w:sz w:val="24"/>
          <w:szCs w:val="24"/>
        </w:rPr>
      </w:pPr>
      <w:r w:rsidRPr="00881907">
        <w:rPr>
          <w:rFonts w:ascii="Times New Roman" w:hAnsi="Times New Roman" w:cs="Times New Roman"/>
          <w:sz w:val="24"/>
          <w:szCs w:val="24"/>
        </w:rPr>
        <w:tab/>
      </w:r>
      <w:r w:rsidRPr="00881907">
        <w:rPr>
          <w:rFonts w:ascii="Times New Roman" w:hAnsi="Times New Roman" w:cs="Times New Roman"/>
          <w:sz w:val="24"/>
          <w:szCs w:val="24"/>
        </w:rPr>
        <w:tab/>
      </w:r>
      <w:r w:rsidRPr="00881907">
        <w:rPr>
          <w:rFonts w:ascii="Times New Roman" w:hAnsi="Times New Roman" w:cs="Times New Roman"/>
          <w:sz w:val="24"/>
          <w:szCs w:val="24"/>
        </w:rPr>
        <w:tab/>
      </w:r>
      <w:r w:rsidRPr="00881907">
        <w:rPr>
          <w:rFonts w:ascii="Times New Roman" w:hAnsi="Times New Roman" w:cs="Times New Roman"/>
          <w:sz w:val="24"/>
          <w:szCs w:val="24"/>
        </w:rPr>
        <w:tab/>
      </w:r>
      <w:r w:rsidRPr="00881907">
        <w:rPr>
          <w:rFonts w:ascii="Times New Roman" w:hAnsi="Times New Roman" w:cs="Times New Roman"/>
          <w:sz w:val="24"/>
          <w:szCs w:val="24"/>
        </w:rPr>
        <w:tab/>
      </w:r>
      <w:r w:rsidRPr="00881907">
        <w:rPr>
          <w:rFonts w:ascii="Times New Roman" w:hAnsi="Times New Roman" w:cs="Times New Roman"/>
          <w:sz w:val="24"/>
          <w:szCs w:val="24"/>
        </w:rPr>
        <w:tab/>
      </w:r>
      <w:r w:rsidRPr="00881907">
        <w:rPr>
          <w:rFonts w:ascii="Times New Roman" w:hAnsi="Times New Roman" w:cs="Times New Roman"/>
          <w:sz w:val="24"/>
          <w:szCs w:val="24"/>
        </w:rPr>
        <w:tab/>
        <w:t xml:space="preserve">         «___»_____________2020г.</w:t>
      </w:r>
    </w:p>
    <w:p w14:paraId="1F4FEA63" w14:textId="51177FB1" w:rsidR="00020429" w:rsidRPr="00881907" w:rsidRDefault="00380D3D" w:rsidP="0022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907">
        <w:rPr>
          <w:rFonts w:ascii="Times New Roman" w:hAnsi="Times New Roman" w:cs="Times New Roman"/>
          <w:b/>
          <w:bCs/>
          <w:sz w:val="24"/>
          <w:szCs w:val="24"/>
        </w:rPr>
        <w:t>3 Г</w:t>
      </w:r>
      <w:r w:rsidR="003F7F70" w:rsidRPr="00881907">
        <w:rPr>
          <w:rFonts w:ascii="Times New Roman" w:hAnsi="Times New Roman" w:cs="Times New Roman"/>
          <w:b/>
          <w:bCs/>
          <w:sz w:val="24"/>
          <w:szCs w:val="24"/>
        </w:rPr>
        <w:t xml:space="preserve"> класс. Задания с </w:t>
      </w:r>
      <w:r w:rsidR="00881907" w:rsidRPr="00881907">
        <w:rPr>
          <w:rFonts w:ascii="Times New Roman" w:hAnsi="Times New Roman" w:cs="Times New Roman"/>
          <w:b/>
          <w:bCs/>
          <w:sz w:val="24"/>
          <w:szCs w:val="24"/>
        </w:rPr>
        <w:t>18.05</w:t>
      </w:r>
      <w:r w:rsidR="003F7F70" w:rsidRPr="00881907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881907" w:rsidRPr="00881907">
        <w:rPr>
          <w:rFonts w:ascii="Times New Roman" w:hAnsi="Times New Roman" w:cs="Times New Roman"/>
          <w:b/>
          <w:bCs/>
          <w:sz w:val="24"/>
          <w:szCs w:val="24"/>
        </w:rPr>
        <w:t>22.05</w:t>
      </w:r>
      <w:r w:rsidR="003F7F70" w:rsidRPr="00881907">
        <w:rPr>
          <w:rFonts w:ascii="Times New Roman" w:hAnsi="Times New Roman" w:cs="Times New Roman"/>
          <w:b/>
          <w:bCs/>
          <w:sz w:val="24"/>
          <w:szCs w:val="24"/>
        </w:rPr>
        <w:t>.2020 г.</w:t>
      </w:r>
    </w:p>
    <w:tbl>
      <w:tblPr>
        <w:tblStyle w:val="a3"/>
        <w:tblW w:w="14881" w:type="dxa"/>
        <w:tblLayout w:type="fixed"/>
        <w:tblLook w:val="04A0" w:firstRow="1" w:lastRow="0" w:firstColumn="1" w:lastColumn="0" w:noHBand="0" w:noVBand="1"/>
      </w:tblPr>
      <w:tblGrid>
        <w:gridCol w:w="1551"/>
        <w:gridCol w:w="1705"/>
        <w:gridCol w:w="2979"/>
        <w:gridCol w:w="6662"/>
        <w:gridCol w:w="1984"/>
      </w:tblGrid>
      <w:tr w:rsidR="00074F44" w:rsidRPr="00881907" w14:paraId="35A8AB84" w14:textId="77777777" w:rsidTr="008C6474">
        <w:tc>
          <w:tcPr>
            <w:tcW w:w="1551" w:type="dxa"/>
          </w:tcPr>
          <w:p w14:paraId="0B348340" w14:textId="1FDA58EA" w:rsidR="003F7F70" w:rsidRPr="00881907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5" w:type="dxa"/>
          </w:tcPr>
          <w:p w14:paraId="789BEBEA" w14:textId="31AD381D" w:rsidR="003F7F70" w:rsidRPr="00881907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881907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881907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881907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881907" w:rsidRPr="00881907" w14:paraId="14ADC577" w14:textId="77777777" w:rsidTr="008C6474">
        <w:tc>
          <w:tcPr>
            <w:tcW w:w="1551" w:type="dxa"/>
            <w:vMerge w:val="restart"/>
          </w:tcPr>
          <w:p w14:paraId="41A4B6E8" w14:textId="1D837F9C" w:rsidR="00881907" w:rsidRPr="00881907" w:rsidRDefault="00881907" w:rsidP="00881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18.05</w:t>
            </w:r>
          </w:p>
          <w:p w14:paraId="22C8B1F5" w14:textId="53F6E464" w:rsidR="00881907" w:rsidRPr="00881907" w:rsidRDefault="00881907" w:rsidP="00881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705" w:type="dxa"/>
          </w:tcPr>
          <w:p w14:paraId="085FD707" w14:textId="49D3BE81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5FC8E4E8" w14:textId="20FDD08C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«Выскочка» </w:t>
            </w:r>
            <w:proofErr w:type="spellStart"/>
            <w:r w:rsidRPr="00881907">
              <w:rPr>
                <w:rFonts w:ascii="Times New Roman" w:hAnsi="Times New Roman" w:cs="Times New Roman"/>
                <w:sz w:val="24"/>
                <w:szCs w:val="24"/>
              </w:rPr>
              <w:t>М.Пришвин</w:t>
            </w:r>
            <w:proofErr w:type="spellEnd"/>
          </w:p>
        </w:tc>
        <w:tc>
          <w:tcPr>
            <w:tcW w:w="6662" w:type="dxa"/>
          </w:tcPr>
          <w:p w14:paraId="44364AEC" w14:textId="77777777" w:rsidR="00881907" w:rsidRPr="00881907" w:rsidRDefault="00881907" w:rsidP="008819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90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Слушать :</w:t>
            </w:r>
            <w:proofErr w:type="spellStart"/>
            <w:r w:rsidRPr="0088190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Pr="0088190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HYPERLINK "https://www.youtube.com/watch?v=xn6abJ1gy6k</w:instrText>
            </w:r>
            <w:r w:rsidRPr="00881907">
              <w:rPr>
                <w:rFonts w:ascii="Times New Roman" w:hAnsi="Times New Roman" w:cs="Times New Roman"/>
                <w:sz w:val="24"/>
                <w:szCs w:val="24"/>
              </w:rPr>
              <w:instrText>-аудиокнига</w:instrText>
            </w:r>
            <w:r w:rsidRPr="0088190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" </w:instrText>
            </w:r>
            <w:r w:rsidRPr="0088190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88190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Pr="0088190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://www.youtube.com/watch?v=xn6abJ1gy6k-аудиокнига</w:t>
            </w:r>
            <w:r w:rsidRPr="0088190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Составьте пирамиду по плану.</w:t>
            </w:r>
          </w:p>
          <w:p w14:paraId="71E5252F" w14:textId="77777777" w:rsidR="00881907" w:rsidRPr="00881907" w:rsidRDefault="00881907" w:rsidP="00881907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чём рассказ? (Одно слово.)</w:t>
            </w:r>
          </w:p>
          <w:p w14:paraId="7ED07A06" w14:textId="77777777" w:rsidR="00881907" w:rsidRPr="00881907" w:rsidRDefault="00881907" w:rsidP="00881907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Особенности (Два слова.)</w:t>
            </w:r>
          </w:p>
          <w:p w14:paraId="1EE6456C" w14:textId="77777777" w:rsidR="00881907" w:rsidRPr="00881907" w:rsidRDefault="00881907" w:rsidP="00881907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Место и время действия. (Три слова.)</w:t>
            </w:r>
          </w:p>
          <w:p w14:paraId="030202DA" w14:textId="77777777" w:rsidR="00881907" w:rsidRPr="00881907" w:rsidRDefault="00881907" w:rsidP="00881907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Главные события в рассказ</w:t>
            </w:r>
            <w:bookmarkStart w:id="0" w:name="_GoBack"/>
            <w:bookmarkEnd w:id="0"/>
            <w:r w:rsidRPr="00881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е. (Четыре слова.)</w:t>
            </w:r>
          </w:p>
          <w:p w14:paraId="7F3404A9" w14:textId="77777777" w:rsidR="00881907" w:rsidRPr="00881907" w:rsidRDefault="00881907" w:rsidP="00881907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Главные герои, какие они? (Пять слов.)</w:t>
            </w:r>
          </w:p>
          <w:p w14:paraId="09A3D2B1" w14:textId="77777777" w:rsidR="00881907" w:rsidRPr="00881907" w:rsidRDefault="00881907" w:rsidP="00881907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вы чувствовали, когда читали начало, середину и конец рассказа? (Шесть слов.)</w:t>
            </w:r>
          </w:p>
          <w:p w14:paraId="6CD68E1D" w14:textId="77777777" w:rsidR="00881907" w:rsidRPr="00881907" w:rsidRDefault="00881907" w:rsidP="00881907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чём этот рассказ? (дополните первую строку семью словами.)</w:t>
            </w:r>
          </w:p>
          <w:p w14:paraId="7E16E91D" w14:textId="77777777" w:rsidR="00881907" w:rsidRPr="00881907" w:rsidRDefault="00881907" w:rsidP="00881907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9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Собственное мнение о прочитанном. Ваша реклама/антиреклама, рекомендация книги. (Восемь слов)</w:t>
            </w:r>
          </w:p>
          <w:p w14:paraId="39028F6B" w14:textId="0D8A858A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44CE5E" w14:textId="0E797B29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81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lnurgayazova@gmail.com</w:t>
              </w:r>
            </w:hyperlink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1907" w:rsidRPr="00881907" w14:paraId="7FFE0509" w14:textId="77777777" w:rsidTr="008C6474">
        <w:tc>
          <w:tcPr>
            <w:tcW w:w="1551" w:type="dxa"/>
            <w:vMerge/>
          </w:tcPr>
          <w:p w14:paraId="697D2D7C" w14:textId="77777777" w:rsidR="00881907" w:rsidRPr="00881907" w:rsidRDefault="00881907" w:rsidP="00881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0246E44A" w14:textId="612D588C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Русский язык </w:t>
            </w:r>
          </w:p>
        </w:tc>
        <w:tc>
          <w:tcPr>
            <w:tcW w:w="2979" w:type="dxa"/>
          </w:tcPr>
          <w:p w14:paraId="74B0901F" w14:textId="05F4A22B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81907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словообразование»</w:t>
            </w:r>
          </w:p>
        </w:tc>
        <w:tc>
          <w:tcPr>
            <w:tcW w:w="6662" w:type="dxa"/>
          </w:tcPr>
          <w:p w14:paraId="3495D9AB" w14:textId="1D03FD5E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>Учебник стр188(</w:t>
            </w:r>
            <w:r w:rsidRPr="00881907">
              <w:rPr>
                <w:rFonts w:ascii="Times New Roman" w:hAnsi="Times New Roman" w:cs="Times New Roman"/>
                <w:b/>
                <w:sz w:val="24"/>
                <w:szCs w:val="24"/>
              </w:rPr>
              <w:t>проверь себя</w:t>
            </w: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 и далеее-189 </w:t>
            </w:r>
            <w:proofErr w:type="spellStart"/>
            <w:r w:rsidRPr="0088190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 212(</w:t>
            </w:r>
            <w:proofErr w:type="spellStart"/>
            <w:r w:rsidRPr="00881907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881907">
              <w:rPr>
                <w:rFonts w:ascii="Times New Roman" w:hAnsi="Times New Roman" w:cs="Times New Roman"/>
                <w:sz w:val="24"/>
                <w:szCs w:val="24"/>
              </w:rPr>
              <w:t>) Упр213 стр189(письменно)</w:t>
            </w:r>
          </w:p>
        </w:tc>
        <w:tc>
          <w:tcPr>
            <w:tcW w:w="1984" w:type="dxa"/>
          </w:tcPr>
          <w:p w14:paraId="73CC4EF5" w14:textId="04DB2612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81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lnurgayazova@gmail.com</w:t>
              </w:r>
            </w:hyperlink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1907" w:rsidRPr="00881907" w14:paraId="5E7DEEC4" w14:textId="77777777" w:rsidTr="008C6474">
        <w:tc>
          <w:tcPr>
            <w:tcW w:w="1551" w:type="dxa"/>
            <w:vMerge/>
          </w:tcPr>
          <w:p w14:paraId="4F142A2C" w14:textId="77777777" w:rsidR="00881907" w:rsidRPr="00881907" w:rsidRDefault="00881907" w:rsidP="00881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53A2B638" w14:textId="54BE7C9C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24357330" w14:textId="1C01EA31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Метание малого мяча</w:t>
            </w:r>
          </w:p>
        </w:tc>
        <w:tc>
          <w:tcPr>
            <w:tcW w:w="6662" w:type="dxa"/>
          </w:tcPr>
          <w:p w14:paraId="10821EF6" w14:textId="77777777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>1. Изучить технику метания малого мяча.</w:t>
            </w:r>
          </w:p>
          <w:p w14:paraId="6AEA8FF1" w14:textId="77777777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102D1" w14:textId="77777777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>2.Посмотреть видео о самом быстром ребенке в мире</w:t>
            </w:r>
          </w:p>
          <w:p w14:paraId="3190C10B" w14:textId="12F5E5EB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81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https://www.youtube.com/watch?v=_7LlbNGVLzE</w:t>
              </w:r>
            </w:hyperlink>
          </w:p>
        </w:tc>
        <w:tc>
          <w:tcPr>
            <w:tcW w:w="1984" w:type="dxa"/>
          </w:tcPr>
          <w:p w14:paraId="194A9D36" w14:textId="6CD9133C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81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kooooott14@gmail.com</w:t>
              </w:r>
            </w:hyperlink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1907" w:rsidRPr="00881907" w14:paraId="38A55CCB" w14:textId="77777777" w:rsidTr="008C6474">
        <w:tc>
          <w:tcPr>
            <w:tcW w:w="1551" w:type="dxa"/>
            <w:vMerge/>
          </w:tcPr>
          <w:p w14:paraId="7CF4CE1D" w14:textId="77777777" w:rsidR="00881907" w:rsidRPr="00881907" w:rsidRDefault="00881907" w:rsidP="00881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569436FB" w14:textId="0FB6F088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</w:tcPr>
          <w:p w14:paraId="0F0E0C2F" w14:textId="2F1604F5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6662" w:type="dxa"/>
          </w:tcPr>
          <w:p w14:paraId="28F6281D" w14:textId="7AC8F867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81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https://www.youtube.com/watch?v=wRwPK7Nw0RE</w:t>
              </w:r>
            </w:hyperlink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88190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 108-123(знать содержание)Вопросы стр123 устно РТ стр39-41</w:t>
            </w:r>
          </w:p>
        </w:tc>
        <w:tc>
          <w:tcPr>
            <w:tcW w:w="1984" w:type="dxa"/>
          </w:tcPr>
          <w:p w14:paraId="066DAD7E" w14:textId="0C4B48E3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81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lnurgayazova@gmail.com</w:t>
              </w:r>
            </w:hyperlink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1907" w:rsidRPr="00881907" w14:paraId="59FD90CD" w14:textId="77777777" w:rsidTr="008C6474">
        <w:tc>
          <w:tcPr>
            <w:tcW w:w="1551" w:type="dxa"/>
            <w:vMerge w:val="restart"/>
          </w:tcPr>
          <w:p w14:paraId="7997390C" w14:textId="0D29F695" w:rsidR="00881907" w:rsidRPr="00881907" w:rsidRDefault="00881907" w:rsidP="00881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19.05</w:t>
            </w:r>
          </w:p>
          <w:p w14:paraId="37F7CC2B" w14:textId="646A424D" w:rsidR="00881907" w:rsidRPr="00881907" w:rsidRDefault="00881907" w:rsidP="00881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705" w:type="dxa"/>
          </w:tcPr>
          <w:p w14:paraId="38605DDF" w14:textId="29C9622C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63FDFC17" w14:textId="79E14E1E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907">
              <w:rPr>
                <w:rFonts w:ascii="Times New Roman" w:hAnsi="Times New Roman" w:cs="Times New Roman"/>
                <w:sz w:val="24"/>
                <w:szCs w:val="24"/>
              </w:rPr>
              <w:t>В.Сутеев</w:t>
            </w:r>
            <w:proofErr w:type="spellEnd"/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 «Яблоко»</w:t>
            </w:r>
          </w:p>
        </w:tc>
        <w:tc>
          <w:tcPr>
            <w:tcW w:w="6662" w:type="dxa"/>
          </w:tcPr>
          <w:p w14:paraId="21BCF485" w14:textId="537EBFE5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907">
              <w:rPr>
                <w:rFonts w:ascii="Times New Roman" w:hAnsi="Times New Roman" w:cs="Times New Roman"/>
                <w:sz w:val="24"/>
                <w:szCs w:val="24"/>
              </w:rPr>
              <w:t>Хрестом</w:t>
            </w:r>
            <w:proofErr w:type="spellEnd"/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 стр69-72читать</w:t>
            </w:r>
            <w:hyperlink r:id="rId11" w:history="1">
              <w:r w:rsidRPr="00881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https://deti-online.com/audioskazki/skazki-suteeva-mp3/yabloko/</w:t>
              </w:r>
            </w:hyperlink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 Нарисовать иллюстрацию к сказке </w:t>
            </w:r>
            <w:proofErr w:type="spellStart"/>
            <w:r w:rsidRPr="00881907"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 «Яблоко»</w:t>
            </w:r>
          </w:p>
        </w:tc>
        <w:tc>
          <w:tcPr>
            <w:tcW w:w="1984" w:type="dxa"/>
          </w:tcPr>
          <w:p w14:paraId="68FD56F3" w14:textId="3AB652C3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81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lnurgayazova@gmail.com</w:t>
              </w:r>
            </w:hyperlink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1907" w:rsidRPr="00881907" w14:paraId="30128BA7" w14:textId="77777777" w:rsidTr="008C6474">
        <w:tc>
          <w:tcPr>
            <w:tcW w:w="1551" w:type="dxa"/>
            <w:vMerge/>
          </w:tcPr>
          <w:p w14:paraId="6FA8F138" w14:textId="77777777" w:rsidR="00881907" w:rsidRPr="00881907" w:rsidRDefault="00881907" w:rsidP="00881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3F3AEF00" w14:textId="60C9626F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52EF9E01" w14:textId="272C8C45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>Повторение «Лексика»</w:t>
            </w:r>
          </w:p>
        </w:tc>
        <w:tc>
          <w:tcPr>
            <w:tcW w:w="6662" w:type="dxa"/>
          </w:tcPr>
          <w:p w14:paraId="730E070F" w14:textId="77777777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>Учебник стр101-192 упр214</w:t>
            </w:r>
          </w:p>
          <w:p w14:paraId="7C31BC0A" w14:textId="77777777" w:rsidR="00881907" w:rsidRPr="00881907" w:rsidRDefault="00881907" w:rsidP="00881907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 РТ </w:t>
            </w:r>
            <w:r w:rsidRPr="00881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стр95 </w:t>
            </w:r>
            <w:proofErr w:type="spellStart"/>
            <w:r w:rsidRPr="00881907">
              <w:rPr>
                <w:rFonts w:ascii="Times New Roman" w:hAnsi="Times New Roman" w:cs="Times New Roman"/>
                <w:b/>
                <w:sz w:val="24"/>
                <w:szCs w:val="24"/>
              </w:rPr>
              <w:t>доп.задание:записать</w:t>
            </w:r>
            <w:proofErr w:type="spellEnd"/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 слова в </w:t>
            </w:r>
            <w:proofErr w:type="spellStart"/>
            <w:r w:rsidRPr="00881907">
              <w:rPr>
                <w:rFonts w:ascii="Times New Roman" w:hAnsi="Times New Roman" w:cs="Times New Roman"/>
                <w:sz w:val="24"/>
                <w:szCs w:val="24"/>
              </w:rPr>
              <w:t>столбик,лишнее</w:t>
            </w:r>
            <w:proofErr w:type="spellEnd"/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подчеркнуть:</w:t>
            </w:r>
            <w:r w:rsidRPr="0088190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Огонь, дым, пламя.</w:t>
            </w:r>
          </w:p>
          <w:p w14:paraId="1B07B390" w14:textId="77777777" w:rsidR="00881907" w:rsidRPr="00881907" w:rsidRDefault="00881907" w:rsidP="00881907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8190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Алфавит, азбука, чистописание</w:t>
            </w:r>
          </w:p>
          <w:p w14:paraId="11804C65" w14:textId="77777777" w:rsidR="00881907" w:rsidRPr="00881907" w:rsidRDefault="00881907" w:rsidP="00881907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8190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Лошадь, конница, кавалерия.</w:t>
            </w:r>
          </w:p>
          <w:p w14:paraId="01FF7132" w14:textId="77777777" w:rsidR="00881907" w:rsidRPr="00881907" w:rsidRDefault="00881907" w:rsidP="00881907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8190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Шалун, тихоня, озорник</w:t>
            </w:r>
            <w:r w:rsidRPr="00881907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(как называются такие</w:t>
            </w:r>
            <w:r w:rsidRPr="0088190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81907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слова?)</w:t>
            </w:r>
          </w:p>
          <w:p w14:paraId="4D8D5F62" w14:textId="231CFC52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911655" w14:textId="50F21ADB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881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lnurgayazova@gmail.com</w:t>
              </w:r>
            </w:hyperlink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1907" w:rsidRPr="00881907" w14:paraId="2D47FB45" w14:textId="77777777" w:rsidTr="008C6474">
        <w:tc>
          <w:tcPr>
            <w:tcW w:w="1551" w:type="dxa"/>
            <w:vMerge/>
          </w:tcPr>
          <w:p w14:paraId="5284582A" w14:textId="77777777" w:rsidR="00881907" w:rsidRPr="00881907" w:rsidRDefault="00881907" w:rsidP="00881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3A371C93" w14:textId="592A903D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6F4FFAA8" w14:textId="6C539161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>Равносоставленные и равновеликие фигуры</w:t>
            </w:r>
          </w:p>
        </w:tc>
        <w:tc>
          <w:tcPr>
            <w:tcW w:w="6662" w:type="dxa"/>
          </w:tcPr>
          <w:p w14:paraId="6A4FF544" w14:textId="5CFD1519" w:rsidR="00881907" w:rsidRPr="00881907" w:rsidRDefault="00881907" w:rsidP="00881907">
            <w:pPr>
              <w:pStyle w:val="a5"/>
              <w:ind w:left="927" w:firstLine="0"/>
            </w:pPr>
            <w:r w:rsidRPr="00881907">
              <w:t xml:space="preserve">Решение задач в учебнике стр. 130№396-398. </w:t>
            </w:r>
          </w:p>
        </w:tc>
        <w:tc>
          <w:tcPr>
            <w:tcW w:w="1984" w:type="dxa"/>
          </w:tcPr>
          <w:p w14:paraId="188123D2" w14:textId="2A118614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881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beregova.anna1107@gmail.com</w:t>
              </w:r>
            </w:hyperlink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1907" w:rsidRPr="00881907" w14:paraId="0F073065" w14:textId="77777777" w:rsidTr="008C6474">
        <w:tc>
          <w:tcPr>
            <w:tcW w:w="1551" w:type="dxa"/>
            <w:vMerge/>
          </w:tcPr>
          <w:p w14:paraId="53816AAA" w14:textId="77777777" w:rsidR="00881907" w:rsidRPr="00881907" w:rsidRDefault="00881907" w:rsidP="00881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26E5E974" w14:textId="535D6114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5D39DDFB" w14:textId="4463D51C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>Метание малого мяча.</w:t>
            </w:r>
          </w:p>
        </w:tc>
        <w:tc>
          <w:tcPr>
            <w:tcW w:w="6662" w:type="dxa"/>
          </w:tcPr>
          <w:p w14:paraId="4A509643" w14:textId="77777777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>Повторить технику метания малого мяча.</w:t>
            </w:r>
          </w:p>
          <w:p w14:paraId="10A158E4" w14:textId="77777777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881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https://www.youtube.com/watch?v=_7LlbNGVLzE</w:t>
              </w:r>
            </w:hyperlink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 Описать технику метания малого мяча.</w:t>
            </w:r>
          </w:p>
          <w:p w14:paraId="1005D408" w14:textId="18DBE06C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  <w:r w:rsidRPr="00881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1984" w:type="dxa"/>
          </w:tcPr>
          <w:p w14:paraId="4AA3F552" w14:textId="0F6D65D0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881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kooooott14@gmail.com</w:t>
              </w:r>
            </w:hyperlink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1907" w:rsidRPr="00881907" w14:paraId="5171DCD6" w14:textId="77777777" w:rsidTr="008C6474">
        <w:tc>
          <w:tcPr>
            <w:tcW w:w="1551" w:type="dxa"/>
            <w:vMerge/>
          </w:tcPr>
          <w:p w14:paraId="71F6758C" w14:textId="77777777" w:rsidR="00881907" w:rsidRPr="00881907" w:rsidRDefault="00881907" w:rsidP="00881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170864B0" w14:textId="39D91F9C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979" w:type="dxa"/>
          </w:tcPr>
          <w:p w14:paraId="380B6BE9" w14:textId="0510B634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88190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Чтоб музыкантом быть, так надобно уменье. Интонация и развитие в музыке. Композитор – исполнитель – слушатель. Заключительный урок</w:t>
              </w:r>
            </w:hyperlink>
          </w:p>
        </w:tc>
        <w:tc>
          <w:tcPr>
            <w:tcW w:w="6662" w:type="dxa"/>
          </w:tcPr>
          <w:p w14:paraId="6D2A8B48" w14:textId="77777777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Опера, симфония, песня.</w:t>
            </w: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стилистических особенностей музыкального языка  </w:t>
            </w:r>
            <w:proofErr w:type="spellStart"/>
            <w:r w:rsidRPr="00881907">
              <w:rPr>
                <w:rFonts w:ascii="Times New Roman" w:hAnsi="Times New Roman" w:cs="Times New Roman"/>
                <w:sz w:val="24"/>
                <w:szCs w:val="24"/>
              </w:rPr>
              <w:t>В.А.Моцарта</w:t>
            </w:r>
            <w:proofErr w:type="spellEnd"/>
            <w:r w:rsidRPr="00881907">
              <w:rPr>
                <w:rFonts w:ascii="Times New Roman" w:hAnsi="Times New Roman" w:cs="Times New Roman"/>
                <w:sz w:val="24"/>
                <w:szCs w:val="24"/>
              </w:rPr>
              <w:t>. Слушаем Симфонию № 40, 1 часть.</w:t>
            </w:r>
            <w:r w:rsidRPr="008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Открой  ссылку, нажав клавишу </w:t>
            </w:r>
            <w:r w:rsidRPr="008819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</w:p>
          <w:p w14:paraId="142E314F" w14:textId="77777777" w:rsidR="00881907" w:rsidRPr="00881907" w:rsidRDefault="00881907" w:rsidP="0088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881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https://www.youtube.com/watch?v=EVQ3GhIMzXk</w:t>
              </w:r>
            </w:hyperlink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2669C2" w14:textId="77777777" w:rsidR="00881907" w:rsidRPr="00881907" w:rsidRDefault="00881907" w:rsidP="0088190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iCs/>
                <w:sz w:val="24"/>
                <w:szCs w:val="24"/>
              </w:rPr>
              <w:t>Ролевая игра «Играем в дирижера», слушая музыку, дирижируем оркестром</w:t>
            </w:r>
          </w:p>
          <w:p w14:paraId="1BB40AF3" w14:textId="77777777" w:rsidR="00881907" w:rsidRPr="00881907" w:rsidRDefault="00881907" w:rsidP="0088190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iCs/>
                <w:sz w:val="24"/>
                <w:szCs w:val="24"/>
              </w:rPr>
              <w:t>Исполнение знакомых песни:</w:t>
            </w:r>
          </w:p>
          <w:p w14:paraId="6514CD17" w14:textId="77777777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Песня «Чему учат в школе» </w:t>
            </w:r>
            <w:hyperlink r:id="rId19" w:history="1">
              <w:r w:rsidRPr="00881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https://www.youtube.com/watch?v=2F2G0a-VE_E</w:t>
              </w:r>
            </w:hyperlink>
          </w:p>
          <w:p w14:paraId="2937976C" w14:textId="6A0CC9C3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«Песня о Дружбе» </w:t>
            </w:r>
            <w:hyperlink r:id="rId20" w:history="1">
              <w:r w:rsidRPr="00881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https://www.youtube.com/watch?v=XA8NJcho3Qo</w:t>
              </w:r>
            </w:hyperlink>
          </w:p>
        </w:tc>
        <w:tc>
          <w:tcPr>
            <w:tcW w:w="1984" w:type="dxa"/>
          </w:tcPr>
          <w:p w14:paraId="54B8D28A" w14:textId="07F2E7D0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881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julya.alex2020@gmail.com</w:t>
              </w:r>
            </w:hyperlink>
          </w:p>
        </w:tc>
      </w:tr>
      <w:tr w:rsidR="00881907" w:rsidRPr="00881907" w14:paraId="789691E6" w14:textId="77777777" w:rsidTr="008C6474">
        <w:tc>
          <w:tcPr>
            <w:tcW w:w="1551" w:type="dxa"/>
            <w:vMerge w:val="restart"/>
          </w:tcPr>
          <w:p w14:paraId="26F2AA5A" w14:textId="62B49535" w:rsidR="00881907" w:rsidRPr="00881907" w:rsidRDefault="00881907" w:rsidP="00881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20.05</w:t>
            </w:r>
          </w:p>
          <w:p w14:paraId="6C60CBAA" w14:textId="5F19F62E" w:rsidR="00881907" w:rsidRPr="00881907" w:rsidRDefault="00881907" w:rsidP="00881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705" w:type="dxa"/>
          </w:tcPr>
          <w:p w14:paraId="587217B1" w14:textId="3100432C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2C03C089" w14:textId="6336C7D4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>Сказки «Колобок» ,»Гуси-лебеди»</w:t>
            </w:r>
          </w:p>
        </w:tc>
        <w:tc>
          <w:tcPr>
            <w:tcW w:w="6662" w:type="dxa"/>
          </w:tcPr>
          <w:p w14:paraId="26FE1C71" w14:textId="479CFBC3" w:rsidR="00881907" w:rsidRPr="00881907" w:rsidRDefault="00881907" w:rsidP="0088190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81907">
              <w:rPr>
                <w:rFonts w:ascii="Times New Roman" w:hAnsi="Times New Roman" w:cs="Times New Roman"/>
                <w:sz w:val="24"/>
                <w:szCs w:val="24"/>
              </w:rPr>
              <w:t>Хресто</w:t>
            </w:r>
            <w:proofErr w:type="spellEnd"/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 м стр86-88читать </w:t>
            </w:r>
            <w:proofErr w:type="spellStart"/>
            <w:r w:rsidRPr="00881907">
              <w:rPr>
                <w:rFonts w:ascii="Times New Roman" w:hAnsi="Times New Roman" w:cs="Times New Roman"/>
                <w:sz w:val="24"/>
                <w:szCs w:val="24"/>
              </w:rPr>
              <w:t>аудокнига</w:t>
            </w:r>
            <w:proofErr w:type="spellEnd"/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hyperlink r:id="rId22" w:history="1">
              <w:r w:rsidRPr="00881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https://www.youtube.com/watch?v=FO3mQWOnIV4</w:t>
              </w:r>
            </w:hyperlink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 Вопрос письменно :Чему учит нас эта сказка?</w:t>
            </w:r>
          </w:p>
        </w:tc>
        <w:tc>
          <w:tcPr>
            <w:tcW w:w="1984" w:type="dxa"/>
          </w:tcPr>
          <w:p w14:paraId="7D95D844" w14:textId="472A4E1A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881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lnurgayazova@gmail.com</w:t>
              </w:r>
            </w:hyperlink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1907" w:rsidRPr="00881907" w14:paraId="1394E9EB" w14:textId="77777777" w:rsidTr="008C6474">
        <w:tc>
          <w:tcPr>
            <w:tcW w:w="1551" w:type="dxa"/>
            <w:vMerge/>
          </w:tcPr>
          <w:p w14:paraId="22482FF6" w14:textId="77777777" w:rsidR="00881907" w:rsidRPr="00881907" w:rsidRDefault="00881907" w:rsidP="00881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4664A4D1" w14:textId="598AAB80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1E13C576" w14:textId="3674A8FC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>Повторение «Синтаксис»</w:t>
            </w:r>
          </w:p>
        </w:tc>
        <w:tc>
          <w:tcPr>
            <w:tcW w:w="6662" w:type="dxa"/>
          </w:tcPr>
          <w:p w14:paraId="778B0A0B" w14:textId="3483A9A8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стр191 упр215(письменно) </w:t>
            </w:r>
            <w:hyperlink r:id="rId24" w:history="1">
              <w:r w:rsidRPr="00881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https://www.youtube.com/watch?v=OxIo6LSsGpU</w:t>
              </w:r>
            </w:hyperlink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 №1(письменно)</w:t>
            </w:r>
          </w:p>
        </w:tc>
        <w:tc>
          <w:tcPr>
            <w:tcW w:w="1984" w:type="dxa"/>
          </w:tcPr>
          <w:p w14:paraId="2C0D4175" w14:textId="098ABCDD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881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lnurgayazova@gmail.com</w:t>
              </w:r>
            </w:hyperlink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1907" w:rsidRPr="00881907" w14:paraId="494BAB2E" w14:textId="77777777" w:rsidTr="008C6474">
        <w:trPr>
          <w:trHeight w:val="233"/>
        </w:trPr>
        <w:tc>
          <w:tcPr>
            <w:tcW w:w="1551" w:type="dxa"/>
            <w:vMerge/>
          </w:tcPr>
          <w:p w14:paraId="31DCB96F" w14:textId="77777777" w:rsidR="00881907" w:rsidRPr="00881907" w:rsidRDefault="00881907" w:rsidP="00881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7BC2A1CD" w14:textId="6D57E1CC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9" w:type="dxa"/>
          </w:tcPr>
          <w:p w14:paraId="64E2525D" w14:textId="77777777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>13 урок</w:t>
            </w:r>
          </w:p>
          <w:p w14:paraId="597EB0FF" w14:textId="77777777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90019" w14:textId="77777777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Тема: Чтение буквосочетаний </w:t>
            </w:r>
            <w:proofErr w:type="spellStart"/>
            <w:r w:rsidRPr="00881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proofErr w:type="spellEnd"/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1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ck</w:t>
            </w: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4C62470" w14:textId="2D65BAA4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буквы Сс перед </w:t>
            </w:r>
            <w:proofErr w:type="spellStart"/>
            <w:r w:rsidRPr="00881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1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1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662" w:type="dxa"/>
          </w:tcPr>
          <w:p w14:paraId="7070DD56" w14:textId="32B5ED49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с.125 у.3 Послушай и повтори. Сформулируй правила. Какие звуки передают выделенные буквы в словах? </w:t>
            </w:r>
          </w:p>
        </w:tc>
        <w:tc>
          <w:tcPr>
            <w:tcW w:w="1984" w:type="dxa"/>
          </w:tcPr>
          <w:p w14:paraId="34E827CD" w14:textId="45BB024C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881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1907" w:rsidRPr="00881907" w14:paraId="42853FAD" w14:textId="77777777" w:rsidTr="008C6474">
        <w:trPr>
          <w:trHeight w:val="233"/>
        </w:trPr>
        <w:tc>
          <w:tcPr>
            <w:tcW w:w="1551" w:type="dxa"/>
            <w:vMerge/>
          </w:tcPr>
          <w:p w14:paraId="5EEBE881" w14:textId="77777777" w:rsidR="00881907" w:rsidRPr="00881907" w:rsidRDefault="00881907" w:rsidP="00881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1B439593" w14:textId="4C542168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0ACDF3C9" w14:textId="5CE7212E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>Считаем до 1000000(повторение)</w:t>
            </w:r>
          </w:p>
        </w:tc>
        <w:tc>
          <w:tcPr>
            <w:tcW w:w="6662" w:type="dxa"/>
          </w:tcPr>
          <w:p w14:paraId="1A0E0F28" w14:textId="29F0BD5A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>Решение задач в учебнике стр.135 №406-408</w:t>
            </w:r>
          </w:p>
        </w:tc>
        <w:tc>
          <w:tcPr>
            <w:tcW w:w="1984" w:type="dxa"/>
          </w:tcPr>
          <w:p w14:paraId="286840A8" w14:textId="08904742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881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beregova.anna1107@gmail.com</w:t>
              </w:r>
            </w:hyperlink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1907" w:rsidRPr="00881907" w14:paraId="67BC5001" w14:textId="77777777" w:rsidTr="008C6474">
        <w:tc>
          <w:tcPr>
            <w:tcW w:w="1551" w:type="dxa"/>
            <w:vMerge/>
          </w:tcPr>
          <w:p w14:paraId="441C9C63" w14:textId="77777777" w:rsidR="00881907" w:rsidRPr="00881907" w:rsidRDefault="00881907" w:rsidP="00881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18A850DE" w14:textId="5510706F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979" w:type="dxa"/>
          </w:tcPr>
          <w:p w14:paraId="0C331265" w14:textId="0F328EC7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>Какой урок технологии мне запомнился в этом учебном году?(обоснуйте)</w:t>
            </w:r>
          </w:p>
        </w:tc>
        <w:tc>
          <w:tcPr>
            <w:tcW w:w="6662" w:type="dxa"/>
          </w:tcPr>
          <w:p w14:paraId="1E555395" w14:textId="160228C5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743905" w14:textId="03A11333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881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lnurgayazova@gmail.com</w:t>
              </w:r>
            </w:hyperlink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1907" w:rsidRPr="00881907" w14:paraId="27977333" w14:textId="77777777" w:rsidTr="008C6474">
        <w:tc>
          <w:tcPr>
            <w:tcW w:w="1551" w:type="dxa"/>
            <w:vMerge w:val="restart"/>
          </w:tcPr>
          <w:p w14:paraId="33069C47" w14:textId="5E521B5D" w:rsidR="00881907" w:rsidRPr="00881907" w:rsidRDefault="00881907" w:rsidP="00881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21.05</w:t>
            </w:r>
          </w:p>
          <w:p w14:paraId="22DAAF6A" w14:textId="2E0C8B59" w:rsidR="00881907" w:rsidRPr="00881907" w:rsidRDefault="00881907" w:rsidP="00881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705" w:type="dxa"/>
          </w:tcPr>
          <w:p w14:paraId="3A884801" w14:textId="564FB26B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193F27AE" w14:textId="7E73723B" w:rsidR="00881907" w:rsidRPr="00881907" w:rsidRDefault="00881907" w:rsidP="0088190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>Последнее заседание клуба «Ключ и заря»</w:t>
            </w:r>
          </w:p>
        </w:tc>
        <w:tc>
          <w:tcPr>
            <w:tcW w:w="6662" w:type="dxa"/>
          </w:tcPr>
          <w:p w14:paraId="26E20578" w14:textId="2DF22F34" w:rsidR="00881907" w:rsidRPr="00881907" w:rsidRDefault="00881907" w:rsidP="0088190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>Список литературы на лето</w:t>
            </w:r>
          </w:p>
        </w:tc>
        <w:tc>
          <w:tcPr>
            <w:tcW w:w="1984" w:type="dxa"/>
          </w:tcPr>
          <w:p w14:paraId="47F89C78" w14:textId="134E5639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881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lnurgayazova@gmail.com</w:t>
              </w:r>
            </w:hyperlink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1907" w:rsidRPr="00881907" w14:paraId="7FB979B8" w14:textId="77777777" w:rsidTr="008C6474">
        <w:tc>
          <w:tcPr>
            <w:tcW w:w="1551" w:type="dxa"/>
            <w:vMerge/>
          </w:tcPr>
          <w:p w14:paraId="58652850" w14:textId="77777777" w:rsidR="00881907" w:rsidRPr="00881907" w:rsidRDefault="00881907" w:rsidP="00881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3BC86785" w14:textId="7C7D00BB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123826B8" w14:textId="4F436D8A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>Повторение «Синтаксис»</w:t>
            </w:r>
          </w:p>
        </w:tc>
        <w:tc>
          <w:tcPr>
            <w:tcW w:w="6662" w:type="dxa"/>
          </w:tcPr>
          <w:p w14:paraId="68CE21F2" w14:textId="77777777" w:rsidR="00881907" w:rsidRPr="00881907" w:rsidRDefault="00881907" w:rsidP="00881907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0" w:history="1">
              <w:r w:rsidRPr="00881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https://www.youtube.com/watch?v=ItirX3yTgfc</w:t>
              </w:r>
            </w:hyperlink>
          </w:p>
          <w:p w14:paraId="0F322CAD" w14:textId="46F92073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>Карточка №2 (письменно)</w:t>
            </w:r>
          </w:p>
        </w:tc>
        <w:tc>
          <w:tcPr>
            <w:tcW w:w="1984" w:type="dxa"/>
          </w:tcPr>
          <w:p w14:paraId="12E8956F" w14:textId="44705329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881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lnurgayazova@gmail.com</w:t>
              </w:r>
            </w:hyperlink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1907" w:rsidRPr="00881907" w14:paraId="65B1497A" w14:textId="77777777" w:rsidTr="008C6474">
        <w:tc>
          <w:tcPr>
            <w:tcW w:w="1551" w:type="dxa"/>
            <w:vMerge/>
          </w:tcPr>
          <w:p w14:paraId="4A423F25" w14:textId="77777777" w:rsidR="00881907" w:rsidRPr="00881907" w:rsidRDefault="00881907" w:rsidP="00881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6A7D4847" w14:textId="37874CD7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634AC3D4" w14:textId="126FCC03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>Действия первой ступени и второй ступени (повторение)</w:t>
            </w:r>
          </w:p>
        </w:tc>
        <w:tc>
          <w:tcPr>
            <w:tcW w:w="6662" w:type="dxa"/>
          </w:tcPr>
          <w:p w14:paraId="46477568" w14:textId="65F246C2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>Решение задач в учебнике стр. 136 № 410-415</w:t>
            </w:r>
          </w:p>
        </w:tc>
        <w:tc>
          <w:tcPr>
            <w:tcW w:w="1984" w:type="dxa"/>
          </w:tcPr>
          <w:p w14:paraId="3E6FE502" w14:textId="0D17F969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881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beregova.anna1107@gmail.com</w:t>
              </w:r>
            </w:hyperlink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1907" w:rsidRPr="00881907" w14:paraId="7552E297" w14:textId="77777777" w:rsidTr="008C6474">
        <w:tc>
          <w:tcPr>
            <w:tcW w:w="1551" w:type="dxa"/>
            <w:vMerge/>
          </w:tcPr>
          <w:p w14:paraId="67B61088" w14:textId="77777777" w:rsidR="00881907" w:rsidRPr="00881907" w:rsidRDefault="00881907" w:rsidP="00881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4EA5106A" w14:textId="064E0E44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979" w:type="dxa"/>
          </w:tcPr>
          <w:p w14:paraId="47080822" w14:textId="77777777" w:rsidR="00881907" w:rsidRPr="00881907" w:rsidRDefault="00881907" w:rsidP="00881907">
            <w:pPr>
              <w:pStyle w:val="Style86"/>
              <w:widowControl/>
              <w:spacing w:before="163" w:line="24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81907">
              <w:rPr>
                <w:rStyle w:val="FontStyle104"/>
                <w:rFonts w:eastAsiaTheme="minorEastAsia"/>
                <w:sz w:val="24"/>
                <w:szCs w:val="24"/>
              </w:rPr>
              <w:t>Художественная выстав</w:t>
            </w:r>
            <w:r w:rsidRPr="00881907">
              <w:rPr>
                <w:rStyle w:val="FontStyle104"/>
                <w:rFonts w:eastAsiaTheme="minorEastAsia"/>
                <w:sz w:val="24"/>
                <w:szCs w:val="24"/>
              </w:rPr>
              <w:softHyphen/>
              <w:t>ка «Искусство вокруг нас»</w:t>
            </w:r>
          </w:p>
          <w:p w14:paraId="1A2CC883" w14:textId="77777777" w:rsidR="00881907" w:rsidRPr="00881907" w:rsidRDefault="00881907" w:rsidP="00881907">
            <w:pPr>
              <w:pStyle w:val="Style86"/>
              <w:widowControl/>
              <w:spacing w:before="14" w:line="226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14:paraId="4314F9FE" w14:textId="77777777" w:rsidR="00881907" w:rsidRPr="00881907" w:rsidRDefault="00881907" w:rsidP="00881907">
            <w:pPr>
              <w:pStyle w:val="Style86"/>
              <w:widowControl/>
              <w:spacing w:before="10" w:line="24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14:paraId="16C76C27" w14:textId="77777777" w:rsidR="00881907" w:rsidRPr="00881907" w:rsidRDefault="00881907" w:rsidP="00881907">
            <w:pPr>
              <w:pStyle w:val="Style86"/>
              <w:widowControl/>
              <w:spacing w:before="10" w:line="24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14:paraId="7B8CD6B3" w14:textId="77777777" w:rsidR="00881907" w:rsidRPr="00881907" w:rsidRDefault="00881907" w:rsidP="00881907">
            <w:pPr>
              <w:pStyle w:val="Style86"/>
              <w:widowControl/>
              <w:spacing w:before="10" w:line="24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81907">
              <w:rPr>
                <w:rStyle w:val="FontStyle104"/>
                <w:rFonts w:eastAsiaTheme="minorEastAsia"/>
                <w:sz w:val="24"/>
                <w:szCs w:val="24"/>
              </w:rPr>
              <w:t xml:space="preserve"> </w:t>
            </w:r>
          </w:p>
          <w:p w14:paraId="65159C9E" w14:textId="77777777" w:rsidR="00881907" w:rsidRPr="00881907" w:rsidRDefault="00881907" w:rsidP="00881907">
            <w:pPr>
              <w:pStyle w:val="Style87"/>
              <w:widowControl/>
              <w:spacing w:line="230" w:lineRule="exact"/>
              <w:ind w:firstLine="0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14:paraId="09264287" w14:textId="77777777" w:rsidR="00881907" w:rsidRPr="00881907" w:rsidRDefault="00881907" w:rsidP="00881907">
            <w:pPr>
              <w:pStyle w:val="Style86"/>
              <w:widowControl/>
              <w:spacing w:before="139"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81907">
              <w:rPr>
                <w:rStyle w:val="FontStyle104"/>
                <w:rFonts w:eastAsiaTheme="minorEastAsia"/>
                <w:sz w:val="24"/>
                <w:szCs w:val="24"/>
              </w:rPr>
              <w:t>.</w:t>
            </w:r>
          </w:p>
          <w:p w14:paraId="2D7398A3" w14:textId="2E92E3D0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BD2E274" w14:textId="77777777" w:rsidR="00881907" w:rsidRPr="00881907" w:rsidRDefault="00881907" w:rsidP="00881907">
            <w:pPr>
              <w:pStyle w:val="Style86"/>
              <w:widowControl/>
              <w:spacing w:before="149" w:line="240" w:lineRule="auto"/>
              <w:jc w:val="left"/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</w:pPr>
            <w:r w:rsidRPr="00881907">
              <w:rPr>
                <w:rFonts w:ascii="Times New Roman" w:hAnsi="Times New Roman"/>
              </w:rPr>
              <w:t>Собрать лучшие работы в портфолио.</w:t>
            </w:r>
          </w:p>
          <w:p w14:paraId="46B36ECB" w14:textId="77777777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AE49D2" w14:textId="355FF0B3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881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</w:p>
        </w:tc>
      </w:tr>
      <w:tr w:rsidR="00881907" w:rsidRPr="00881907" w14:paraId="39A9F235" w14:textId="77777777" w:rsidTr="008C6474">
        <w:tc>
          <w:tcPr>
            <w:tcW w:w="1551" w:type="dxa"/>
            <w:vMerge w:val="restart"/>
          </w:tcPr>
          <w:p w14:paraId="36DE457C" w14:textId="0940E979" w:rsidR="00881907" w:rsidRPr="00881907" w:rsidRDefault="00881907" w:rsidP="00881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22.05</w:t>
            </w:r>
          </w:p>
          <w:p w14:paraId="2FEE16C5" w14:textId="653AC9F4" w:rsidR="00881907" w:rsidRPr="00881907" w:rsidRDefault="00881907" w:rsidP="00881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705" w:type="dxa"/>
          </w:tcPr>
          <w:p w14:paraId="5BEC52C4" w14:textId="2B47A6D7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</w:tcPr>
          <w:p w14:paraId="143002D2" w14:textId="620261CB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>Путешествие по Санкт-Петербургу</w:t>
            </w:r>
          </w:p>
        </w:tc>
        <w:tc>
          <w:tcPr>
            <w:tcW w:w="6662" w:type="dxa"/>
          </w:tcPr>
          <w:p w14:paraId="10E8EF0F" w14:textId="106EA535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8819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https://www.youtube.com/watch?v=Yourr3laAIA</w:t>
              </w:r>
            </w:hyperlink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стр124-136(знать содержание) вопросы </w:t>
            </w:r>
            <w:proofErr w:type="spellStart"/>
            <w:r w:rsidRPr="0088190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 136 устно РТ </w:t>
            </w:r>
            <w:proofErr w:type="spellStart"/>
            <w:r w:rsidRPr="0088190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 42-47</w:t>
            </w:r>
          </w:p>
        </w:tc>
        <w:tc>
          <w:tcPr>
            <w:tcW w:w="1984" w:type="dxa"/>
          </w:tcPr>
          <w:p w14:paraId="5327D1D6" w14:textId="17F46C8B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881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lnurgayazova@gmail.com</w:t>
              </w:r>
            </w:hyperlink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1907" w:rsidRPr="00881907" w14:paraId="012B077F" w14:textId="77777777" w:rsidTr="008C6474">
        <w:tc>
          <w:tcPr>
            <w:tcW w:w="1551" w:type="dxa"/>
            <w:vMerge/>
          </w:tcPr>
          <w:p w14:paraId="527F1532" w14:textId="77777777" w:rsidR="00881907" w:rsidRPr="00881907" w:rsidRDefault="00881907" w:rsidP="00881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705CF627" w14:textId="1AF259F9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395C31F3" w14:textId="12EEB10C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>Повторение «Синтаксис»</w:t>
            </w:r>
          </w:p>
        </w:tc>
        <w:tc>
          <w:tcPr>
            <w:tcW w:w="6662" w:type="dxa"/>
          </w:tcPr>
          <w:p w14:paraId="20F513D1" w14:textId="6A0AE376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>Карточка №3 (письменно)</w:t>
            </w:r>
          </w:p>
        </w:tc>
        <w:tc>
          <w:tcPr>
            <w:tcW w:w="1984" w:type="dxa"/>
          </w:tcPr>
          <w:p w14:paraId="7505F8E9" w14:textId="7986EFB0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881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lnurgayazova@gmail.com</w:t>
              </w:r>
            </w:hyperlink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1907" w:rsidRPr="00881907" w14:paraId="28EE0945" w14:textId="77777777" w:rsidTr="008C6474">
        <w:tc>
          <w:tcPr>
            <w:tcW w:w="1551" w:type="dxa"/>
            <w:vMerge/>
          </w:tcPr>
          <w:p w14:paraId="05792BEF" w14:textId="77777777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4971537" w14:textId="6F34A36D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0315AAF6" w14:textId="40EBCFAC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>Измеряем. Вычисляем. Сравниваем (повторение)</w:t>
            </w:r>
          </w:p>
        </w:tc>
        <w:tc>
          <w:tcPr>
            <w:tcW w:w="6662" w:type="dxa"/>
          </w:tcPr>
          <w:p w14:paraId="714C59E2" w14:textId="318ACDEE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>Решение задач в учебнике стр. 138 № 421-424</w:t>
            </w:r>
          </w:p>
        </w:tc>
        <w:tc>
          <w:tcPr>
            <w:tcW w:w="1984" w:type="dxa"/>
          </w:tcPr>
          <w:p w14:paraId="19212DFD" w14:textId="4BC34A7E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7" w:history="1">
              <w:r w:rsidRPr="00881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beregova.anna1107@gmail.com</w:t>
              </w:r>
            </w:hyperlink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1907" w:rsidRPr="00881907" w14:paraId="4D0A0CB0" w14:textId="77777777" w:rsidTr="008C6474">
        <w:tc>
          <w:tcPr>
            <w:tcW w:w="1551" w:type="dxa"/>
            <w:vMerge/>
          </w:tcPr>
          <w:p w14:paraId="7C83F39E" w14:textId="77777777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9DA1DB0" w14:textId="4925A90D" w:rsidR="00881907" w:rsidRPr="00881907" w:rsidRDefault="00881907" w:rsidP="00881907">
            <w:pPr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8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</w:t>
            </w:r>
          </w:p>
          <w:p w14:paraId="6D25F054" w14:textId="5FB19F7C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язык</w:t>
            </w:r>
          </w:p>
        </w:tc>
        <w:tc>
          <w:tcPr>
            <w:tcW w:w="2979" w:type="dxa"/>
          </w:tcPr>
          <w:p w14:paraId="39B37B11" w14:textId="77777777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 14 урок</w:t>
            </w:r>
          </w:p>
          <w:p w14:paraId="35851AEF" w14:textId="77777777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1B123" w14:textId="4E6721E8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Тема: В выходные. </w:t>
            </w:r>
          </w:p>
        </w:tc>
        <w:tc>
          <w:tcPr>
            <w:tcW w:w="6662" w:type="dxa"/>
          </w:tcPr>
          <w:p w14:paraId="658CAE60" w14:textId="77777777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>Учебник с. 174 раздел 16 Перепиши в рабочую тетрадь все слова с переводом.</w:t>
            </w:r>
          </w:p>
          <w:p w14:paraId="610A84B2" w14:textId="77777777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>С.126 у.1 Послушай и повтори.</w:t>
            </w:r>
          </w:p>
          <w:p w14:paraId="6B91891D" w14:textId="77777777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>Посмотри видео «Мой день»</w:t>
            </w:r>
          </w:p>
          <w:p w14:paraId="4945FF51" w14:textId="77777777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881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https://www.youtube.com/watch?v=qD1pnquN_DM</w:t>
              </w:r>
            </w:hyperlink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60A1EA" w14:textId="77777777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>Напиши что ты обычно делаешь утром, днем и вечером, всего три предложения), используя у.1 с.126. Например:</w:t>
            </w:r>
          </w:p>
          <w:p w14:paraId="017577D7" w14:textId="1F305F88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</w:t>
            </w: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music</w:t>
            </w: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afternoon</w:t>
            </w:r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1984" w:type="dxa"/>
          </w:tcPr>
          <w:p w14:paraId="12832AB5" w14:textId="60D1989B" w:rsidR="00881907" w:rsidRPr="00881907" w:rsidRDefault="00881907" w:rsidP="0088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881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88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5580D72" w14:textId="77777777" w:rsidR="003F7F70" w:rsidRPr="00881907" w:rsidRDefault="003F7F70" w:rsidP="00074F44">
      <w:pPr>
        <w:rPr>
          <w:rFonts w:ascii="Times New Roman" w:hAnsi="Times New Roman" w:cs="Times New Roman"/>
          <w:sz w:val="24"/>
          <w:szCs w:val="24"/>
        </w:rPr>
      </w:pPr>
    </w:p>
    <w:sectPr w:rsidR="003F7F70" w:rsidRPr="00881907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B050F"/>
    <w:multiLevelType w:val="hybridMultilevel"/>
    <w:tmpl w:val="20E8B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1F84234"/>
    <w:multiLevelType w:val="multilevel"/>
    <w:tmpl w:val="0976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9F1"/>
    <w:rsid w:val="00074F44"/>
    <w:rsid w:val="00183C2B"/>
    <w:rsid w:val="00224E9B"/>
    <w:rsid w:val="0033687E"/>
    <w:rsid w:val="00380D3D"/>
    <w:rsid w:val="003B1EFB"/>
    <w:rsid w:val="003F7F70"/>
    <w:rsid w:val="004D2805"/>
    <w:rsid w:val="004F6A5E"/>
    <w:rsid w:val="00644328"/>
    <w:rsid w:val="00684FAD"/>
    <w:rsid w:val="00750369"/>
    <w:rsid w:val="00860842"/>
    <w:rsid w:val="00881907"/>
    <w:rsid w:val="008C6474"/>
    <w:rsid w:val="00932694"/>
    <w:rsid w:val="00C072CD"/>
    <w:rsid w:val="00C44E88"/>
    <w:rsid w:val="00CC482A"/>
    <w:rsid w:val="00DE39F1"/>
    <w:rsid w:val="00EB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6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380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380D3D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881907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nurgayazova@gmail.com" TargetMode="External"/><Relationship Id="rId18" Type="http://schemas.openxmlformats.org/officeDocument/2006/relationships/hyperlink" Target="https://www.youtube.com/watch?v=EVQ3GhIMzXk" TargetMode="External"/><Relationship Id="rId26" Type="http://schemas.openxmlformats.org/officeDocument/2006/relationships/hyperlink" Target="mailto:asmolovamarina505@gmail.com" TargetMode="External"/><Relationship Id="rId39" Type="http://schemas.openxmlformats.org/officeDocument/2006/relationships/hyperlink" Target="mailto:asmolovamarina505@gmail.com" TargetMode="External"/><Relationship Id="rId21" Type="http://schemas.openxmlformats.org/officeDocument/2006/relationships/hyperlink" Target="mailto:julya.alex2020@gmail.com" TargetMode="External"/><Relationship Id="rId34" Type="http://schemas.openxmlformats.org/officeDocument/2006/relationships/hyperlink" Target="https://www.youtube.com/watch?v=Yourr3laAIA" TargetMode="External"/><Relationship Id="rId7" Type="http://schemas.openxmlformats.org/officeDocument/2006/relationships/hyperlink" Target="https://www.youtube.com/watch?v=_7LlbNGVLzE" TargetMode="External"/><Relationship Id="rId2" Type="http://schemas.openxmlformats.org/officeDocument/2006/relationships/styles" Target="styles.xml"/><Relationship Id="rId16" Type="http://schemas.openxmlformats.org/officeDocument/2006/relationships/hyperlink" Target="mailto:kooooott14@gmail.com" TargetMode="External"/><Relationship Id="rId20" Type="http://schemas.openxmlformats.org/officeDocument/2006/relationships/hyperlink" Target="https://www.youtube.com/watch?v=XA8NJcho3Qo" TargetMode="External"/><Relationship Id="rId29" Type="http://schemas.openxmlformats.org/officeDocument/2006/relationships/hyperlink" Target="mailto:lnurgayazova@gmail.com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lnurgayazova@gmail.com" TargetMode="External"/><Relationship Id="rId11" Type="http://schemas.openxmlformats.org/officeDocument/2006/relationships/hyperlink" Target="https://deti-online.com/audioskazki/skazki-suteeva-mp3/yabloko/" TargetMode="External"/><Relationship Id="rId24" Type="http://schemas.openxmlformats.org/officeDocument/2006/relationships/hyperlink" Target="https://www.youtube.com/watch?v=OxIo6LSsGpU" TargetMode="External"/><Relationship Id="rId32" Type="http://schemas.openxmlformats.org/officeDocument/2006/relationships/hyperlink" Target="mailto:beregova.anna1107@gmail.com" TargetMode="External"/><Relationship Id="rId37" Type="http://schemas.openxmlformats.org/officeDocument/2006/relationships/hyperlink" Target="mailto:beregova.anna1107@gmail.com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lnurgayazova@gmail.com" TargetMode="External"/><Relationship Id="rId15" Type="http://schemas.openxmlformats.org/officeDocument/2006/relationships/hyperlink" Target="https://www.youtube.com/watch?v=_7LlbNGVLzE" TargetMode="External"/><Relationship Id="rId23" Type="http://schemas.openxmlformats.org/officeDocument/2006/relationships/hyperlink" Target="mailto:lnurgayazova@gmail.com" TargetMode="External"/><Relationship Id="rId28" Type="http://schemas.openxmlformats.org/officeDocument/2006/relationships/hyperlink" Target="mailto:lnurgayazova@gmail.com" TargetMode="External"/><Relationship Id="rId36" Type="http://schemas.openxmlformats.org/officeDocument/2006/relationships/hyperlink" Target="mailto:lnurgayazova@gmail.com" TargetMode="External"/><Relationship Id="rId10" Type="http://schemas.openxmlformats.org/officeDocument/2006/relationships/hyperlink" Target="mailto:lnurgayazova@gmail.com" TargetMode="External"/><Relationship Id="rId19" Type="http://schemas.openxmlformats.org/officeDocument/2006/relationships/hyperlink" Target="https://www.youtube.com/watch?v=2F2G0a-VE_E" TargetMode="External"/><Relationship Id="rId31" Type="http://schemas.openxmlformats.org/officeDocument/2006/relationships/hyperlink" Target="mailto:lnurgayazov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RwPK7Nw0RE" TargetMode="External"/><Relationship Id="rId14" Type="http://schemas.openxmlformats.org/officeDocument/2006/relationships/hyperlink" Target="mailto:beregova.anna1107@gmail.com" TargetMode="External"/><Relationship Id="rId22" Type="http://schemas.openxmlformats.org/officeDocument/2006/relationships/hyperlink" Target="https://www.youtube.com/watch?v=FO3mQWOnIV4" TargetMode="External"/><Relationship Id="rId27" Type="http://schemas.openxmlformats.org/officeDocument/2006/relationships/hyperlink" Target="mailto:beregova.anna1107@gmail.com" TargetMode="External"/><Relationship Id="rId30" Type="http://schemas.openxmlformats.org/officeDocument/2006/relationships/hyperlink" Target="https://www.youtube.com/watch?v=ItirX3yTgfc" TargetMode="External"/><Relationship Id="rId35" Type="http://schemas.openxmlformats.org/officeDocument/2006/relationships/hyperlink" Target="mailto:lnurgayazova@gmail.com" TargetMode="External"/><Relationship Id="rId8" Type="http://schemas.openxmlformats.org/officeDocument/2006/relationships/hyperlink" Target="mailto:kooooott14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lnurgayazova@gmail.com" TargetMode="External"/><Relationship Id="rId17" Type="http://schemas.openxmlformats.org/officeDocument/2006/relationships/hyperlink" Target="https://764607.asiou.yar.info/educ_proc/ep_marks/" TargetMode="External"/><Relationship Id="rId25" Type="http://schemas.openxmlformats.org/officeDocument/2006/relationships/hyperlink" Target="mailto:lnurgayazova@gmail.com" TargetMode="External"/><Relationship Id="rId33" Type="http://schemas.openxmlformats.org/officeDocument/2006/relationships/hyperlink" Target="mailto:tmirgalyautdinova@gmail.com" TargetMode="External"/><Relationship Id="rId38" Type="http://schemas.openxmlformats.org/officeDocument/2006/relationships/hyperlink" Target="https://www.youtube.com/watch?v=qD1pnquN_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13</cp:revision>
  <dcterms:created xsi:type="dcterms:W3CDTF">2020-04-10T14:18:00Z</dcterms:created>
  <dcterms:modified xsi:type="dcterms:W3CDTF">2020-05-16T18:33:00Z</dcterms:modified>
</cp:coreProperties>
</file>