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22" w:rsidRPr="001356FE" w:rsidRDefault="005A1D22" w:rsidP="001356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6FE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A1D22" w:rsidRPr="001356FE" w:rsidRDefault="005A1D22" w:rsidP="001356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6FE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5A1D22" w:rsidRPr="001356FE" w:rsidRDefault="005A1D22" w:rsidP="001356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6FE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5A1D22" w:rsidRPr="001356FE" w:rsidRDefault="005A1D22" w:rsidP="001356F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1356FE" w:rsidRDefault="005A1D22" w:rsidP="001356F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1356FE" w:rsidRDefault="005A1D22" w:rsidP="001356F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1356FE" w:rsidRDefault="005A1D22" w:rsidP="00135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56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5A1D22" w:rsidRPr="001356FE" w:rsidRDefault="005A1D22" w:rsidP="001356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56F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356FE">
        <w:rPr>
          <w:rFonts w:ascii="Times New Roman" w:eastAsia="Calibri" w:hAnsi="Times New Roman" w:cs="Times New Roman"/>
          <w:sz w:val="28"/>
          <w:szCs w:val="28"/>
        </w:rPr>
        <w:tab/>
      </w:r>
      <w:r w:rsidRPr="001356FE">
        <w:rPr>
          <w:rFonts w:ascii="Times New Roman" w:eastAsia="Calibri" w:hAnsi="Times New Roman" w:cs="Times New Roman"/>
          <w:sz w:val="28"/>
          <w:szCs w:val="28"/>
        </w:rPr>
        <w:tab/>
      </w:r>
      <w:r w:rsidRPr="001356FE">
        <w:rPr>
          <w:rFonts w:ascii="Times New Roman" w:eastAsia="Calibri" w:hAnsi="Times New Roman" w:cs="Times New Roman"/>
          <w:sz w:val="28"/>
          <w:szCs w:val="28"/>
        </w:rPr>
        <w:tab/>
      </w:r>
      <w:r w:rsidRPr="001356F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5A1D22" w:rsidRPr="001356FE" w:rsidRDefault="005A1D22" w:rsidP="001356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56FE">
        <w:rPr>
          <w:rFonts w:ascii="Times New Roman" w:eastAsia="Calibri" w:hAnsi="Times New Roman" w:cs="Times New Roman"/>
          <w:sz w:val="28"/>
          <w:szCs w:val="28"/>
        </w:rPr>
        <w:tab/>
      </w:r>
      <w:r w:rsidRPr="001356FE">
        <w:rPr>
          <w:rFonts w:ascii="Times New Roman" w:eastAsia="Calibri" w:hAnsi="Times New Roman" w:cs="Times New Roman"/>
          <w:sz w:val="28"/>
          <w:szCs w:val="28"/>
        </w:rPr>
        <w:tab/>
      </w:r>
      <w:r w:rsidRPr="001356FE">
        <w:rPr>
          <w:rFonts w:ascii="Times New Roman" w:eastAsia="Calibri" w:hAnsi="Times New Roman" w:cs="Times New Roman"/>
          <w:sz w:val="28"/>
          <w:szCs w:val="28"/>
        </w:rPr>
        <w:tab/>
      </w:r>
      <w:r w:rsidRPr="001356FE">
        <w:rPr>
          <w:rFonts w:ascii="Times New Roman" w:eastAsia="Calibri" w:hAnsi="Times New Roman" w:cs="Times New Roman"/>
          <w:sz w:val="28"/>
          <w:szCs w:val="28"/>
        </w:rPr>
        <w:tab/>
      </w:r>
      <w:r w:rsidRPr="001356FE">
        <w:rPr>
          <w:rFonts w:ascii="Times New Roman" w:eastAsia="Calibri" w:hAnsi="Times New Roman" w:cs="Times New Roman"/>
          <w:sz w:val="28"/>
          <w:szCs w:val="28"/>
        </w:rPr>
        <w:tab/>
      </w:r>
      <w:r w:rsidRPr="001356FE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1356FE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1356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1D22" w:rsidRPr="001356FE" w:rsidRDefault="005A1D22" w:rsidP="001356F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56FE">
        <w:rPr>
          <w:rFonts w:ascii="Times New Roman" w:eastAsia="Calibri" w:hAnsi="Times New Roman" w:cs="Times New Roman"/>
          <w:sz w:val="28"/>
          <w:szCs w:val="28"/>
        </w:rPr>
        <w:tab/>
      </w:r>
      <w:r w:rsidRPr="001356FE">
        <w:rPr>
          <w:rFonts w:ascii="Times New Roman" w:eastAsia="Calibri" w:hAnsi="Times New Roman" w:cs="Times New Roman"/>
          <w:sz w:val="28"/>
          <w:szCs w:val="28"/>
        </w:rPr>
        <w:tab/>
      </w:r>
      <w:r w:rsidRPr="001356FE">
        <w:rPr>
          <w:rFonts w:ascii="Times New Roman" w:eastAsia="Calibri" w:hAnsi="Times New Roman" w:cs="Times New Roman"/>
          <w:sz w:val="28"/>
          <w:szCs w:val="28"/>
        </w:rPr>
        <w:tab/>
      </w:r>
      <w:r w:rsidRPr="001356FE">
        <w:rPr>
          <w:rFonts w:ascii="Times New Roman" w:eastAsia="Calibri" w:hAnsi="Times New Roman" w:cs="Times New Roman"/>
          <w:sz w:val="28"/>
          <w:szCs w:val="28"/>
        </w:rPr>
        <w:tab/>
      </w:r>
      <w:r w:rsidRPr="001356FE">
        <w:rPr>
          <w:rFonts w:ascii="Times New Roman" w:eastAsia="Calibri" w:hAnsi="Times New Roman" w:cs="Times New Roman"/>
          <w:sz w:val="28"/>
          <w:szCs w:val="28"/>
        </w:rPr>
        <w:tab/>
      </w:r>
      <w:r w:rsidRPr="001356FE">
        <w:rPr>
          <w:rFonts w:ascii="Times New Roman" w:eastAsia="Calibri" w:hAnsi="Times New Roman" w:cs="Times New Roman"/>
          <w:sz w:val="28"/>
          <w:szCs w:val="28"/>
        </w:rPr>
        <w:tab/>
      </w:r>
      <w:r w:rsidRPr="001356FE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1356FE">
        <w:rPr>
          <w:rFonts w:ascii="Times New Roman" w:eastAsia="Calibri" w:hAnsi="Times New Roman" w:cs="Times New Roman"/>
          <w:sz w:val="28"/>
          <w:szCs w:val="28"/>
        </w:rPr>
        <w:softHyphen/>
      </w:r>
      <w:r w:rsidRPr="001356FE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1356FE">
        <w:rPr>
          <w:rFonts w:ascii="Times New Roman" w:eastAsia="Calibri" w:hAnsi="Times New Roman" w:cs="Times New Roman"/>
          <w:sz w:val="28"/>
          <w:szCs w:val="28"/>
        </w:rPr>
        <w:softHyphen/>
      </w:r>
      <w:r w:rsidRPr="001356FE">
        <w:rPr>
          <w:rFonts w:ascii="Times New Roman" w:eastAsia="Calibri" w:hAnsi="Times New Roman" w:cs="Times New Roman"/>
          <w:sz w:val="28"/>
          <w:szCs w:val="28"/>
        </w:rPr>
        <w:softHyphen/>
      </w:r>
      <w:r w:rsidRPr="001356FE">
        <w:rPr>
          <w:rFonts w:ascii="Times New Roman" w:eastAsia="Calibri" w:hAnsi="Times New Roman" w:cs="Times New Roman"/>
          <w:sz w:val="28"/>
          <w:szCs w:val="28"/>
        </w:rPr>
        <w:softHyphen/>
      </w:r>
      <w:r w:rsidRPr="001356FE">
        <w:rPr>
          <w:rFonts w:ascii="Times New Roman" w:eastAsia="Calibri" w:hAnsi="Times New Roman" w:cs="Times New Roman"/>
          <w:sz w:val="28"/>
          <w:szCs w:val="28"/>
        </w:rPr>
        <w:softHyphen/>
      </w:r>
      <w:r w:rsidRPr="001356FE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5A1D22" w:rsidRPr="001356FE" w:rsidRDefault="000E1600" w:rsidP="001356FE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6FE">
        <w:rPr>
          <w:rFonts w:ascii="Times New Roman" w:hAnsi="Times New Roman" w:cs="Times New Roman"/>
          <w:b/>
          <w:sz w:val="28"/>
          <w:szCs w:val="28"/>
        </w:rPr>
        <w:tab/>
      </w:r>
    </w:p>
    <w:p w:rsidR="00F55D49" w:rsidRPr="001356FE" w:rsidRDefault="00F55D49" w:rsidP="00135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FE">
        <w:rPr>
          <w:rFonts w:ascii="Times New Roman" w:hAnsi="Times New Roman" w:cs="Times New Roman"/>
          <w:b/>
          <w:sz w:val="28"/>
          <w:szCs w:val="28"/>
        </w:rPr>
        <w:t>7-В</w:t>
      </w:r>
      <w:r w:rsidR="000E1600" w:rsidRPr="001356FE">
        <w:rPr>
          <w:rFonts w:ascii="Times New Roman" w:hAnsi="Times New Roman" w:cs="Times New Roman"/>
          <w:b/>
          <w:sz w:val="28"/>
          <w:szCs w:val="28"/>
        </w:rPr>
        <w:t xml:space="preserve"> КЛАСС, ЗАДАНИЯ С </w:t>
      </w:r>
      <w:r w:rsidR="003F4285" w:rsidRPr="001356FE">
        <w:rPr>
          <w:rFonts w:ascii="Times New Roman" w:hAnsi="Times New Roman" w:cs="Times New Roman"/>
          <w:b/>
          <w:sz w:val="28"/>
          <w:szCs w:val="28"/>
        </w:rPr>
        <w:t>18.05 – 22.05.2020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694"/>
        <w:gridCol w:w="8221"/>
        <w:gridCol w:w="2552"/>
      </w:tblGrid>
      <w:tr w:rsidR="00F55D49" w:rsidRPr="001356FE" w:rsidTr="00F529A8">
        <w:tc>
          <w:tcPr>
            <w:tcW w:w="15735" w:type="dxa"/>
            <w:gridSpan w:val="5"/>
            <w:shd w:val="clear" w:color="auto" w:fill="D9D9D9"/>
          </w:tcPr>
          <w:p w:rsidR="00F55D49" w:rsidRPr="001356FE" w:rsidRDefault="003F4285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18.05</w:t>
            </w:r>
            <w:r w:rsidR="00F55D49"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55D49" w:rsidRPr="001356FE" w:rsidTr="00A60124">
        <w:tc>
          <w:tcPr>
            <w:tcW w:w="567" w:type="dxa"/>
            <w:shd w:val="clear" w:color="auto" w:fill="D9D9D9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21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552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4D6769" w:rsidRPr="001356FE" w:rsidTr="00A60124">
        <w:tc>
          <w:tcPr>
            <w:tcW w:w="567" w:type="dxa"/>
            <w:shd w:val="clear" w:color="auto" w:fill="D9D9D9"/>
          </w:tcPr>
          <w:p w:rsidR="004D6769" w:rsidRPr="001356FE" w:rsidRDefault="004D6769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D6769" w:rsidRPr="001356FE" w:rsidRDefault="004D6769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4D6769" w:rsidRPr="001356FE" w:rsidRDefault="004D6769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Культура народов России в 17 веке.</w:t>
            </w:r>
          </w:p>
        </w:tc>
        <w:tc>
          <w:tcPr>
            <w:tcW w:w="8221" w:type="dxa"/>
          </w:tcPr>
          <w:p w:rsidR="004D6769" w:rsidRPr="001356FE" w:rsidRDefault="004D6769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Пар.26 читать, пересказывать, отвечать на вопросы устно. </w:t>
            </w:r>
          </w:p>
          <w:p w:rsidR="004D6769" w:rsidRPr="001356FE" w:rsidRDefault="004D6769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етр.письм.зад.1-4,8 к пар.26  или задания для работы с текстом параграфа 2,3,4,5  в учебнике стр.102 (у кого нет </w:t>
            </w:r>
            <w:proofErr w:type="spell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/т).</w:t>
            </w:r>
          </w:p>
        </w:tc>
        <w:tc>
          <w:tcPr>
            <w:tcW w:w="2552" w:type="dxa"/>
          </w:tcPr>
          <w:p w:rsidR="004D6769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D6769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ufkbyfdbrn@gmail.com</w:t>
              </w:r>
            </w:hyperlink>
            <w:r w:rsidR="004D6769"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014B" w:rsidRPr="001356FE" w:rsidTr="00A60124">
        <w:tc>
          <w:tcPr>
            <w:tcW w:w="567" w:type="dxa"/>
            <w:shd w:val="clear" w:color="auto" w:fill="D9D9D9"/>
          </w:tcPr>
          <w:p w:rsidR="0012014B" w:rsidRPr="001356FE" w:rsidRDefault="0012014B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2014B" w:rsidRPr="001356FE" w:rsidRDefault="0012014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12014B" w:rsidRPr="001356FE" w:rsidRDefault="0012014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221" w:type="dxa"/>
          </w:tcPr>
          <w:p w:rsidR="0012014B" w:rsidRPr="001356FE" w:rsidRDefault="0012014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Задачник №241,242</w:t>
            </w:r>
          </w:p>
        </w:tc>
        <w:tc>
          <w:tcPr>
            <w:tcW w:w="2552" w:type="dxa"/>
          </w:tcPr>
          <w:p w:rsidR="0012014B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2014B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12014B"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72C0" w:rsidRPr="001356FE" w:rsidTr="00A60124">
        <w:tc>
          <w:tcPr>
            <w:tcW w:w="567" w:type="dxa"/>
            <w:shd w:val="clear" w:color="auto" w:fill="D9D9D9"/>
          </w:tcPr>
          <w:p w:rsidR="00E672C0" w:rsidRPr="001356FE" w:rsidRDefault="00E672C0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672C0" w:rsidRPr="001356FE" w:rsidRDefault="00E672C0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E672C0" w:rsidRPr="001356FE" w:rsidRDefault="00E672C0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Закон на страже природы.</w:t>
            </w:r>
          </w:p>
        </w:tc>
        <w:tc>
          <w:tcPr>
            <w:tcW w:w="8221" w:type="dxa"/>
          </w:tcPr>
          <w:p w:rsidR="00E672C0" w:rsidRPr="001356FE" w:rsidRDefault="00E672C0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Читать параграф 17, отвечать на вопросы к пар</w:t>
            </w:r>
            <w:proofErr w:type="gram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стно. </w:t>
            </w:r>
          </w:p>
          <w:p w:rsidR="00E672C0" w:rsidRPr="001356FE" w:rsidRDefault="00E672C0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/т по пар.17 </w:t>
            </w:r>
            <w:proofErr w:type="spell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вопр.1-4,6(3), у кого нет </w:t>
            </w:r>
            <w:proofErr w:type="spell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/т в учебнике письменно проверим себя вопросы 1-5</w:t>
            </w:r>
          </w:p>
        </w:tc>
        <w:tc>
          <w:tcPr>
            <w:tcW w:w="2552" w:type="dxa"/>
          </w:tcPr>
          <w:p w:rsidR="00E672C0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672C0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ufkbyfdbrn@gmail.com</w:t>
              </w:r>
            </w:hyperlink>
            <w:r w:rsidR="00E672C0"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4F5A" w:rsidRPr="001356FE" w:rsidTr="00A60124">
        <w:tc>
          <w:tcPr>
            <w:tcW w:w="567" w:type="dxa"/>
            <w:shd w:val="clear" w:color="auto" w:fill="D9D9D9"/>
          </w:tcPr>
          <w:p w:rsidR="00B54F5A" w:rsidRPr="001356FE" w:rsidRDefault="00B54F5A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54F5A" w:rsidRPr="001356FE" w:rsidRDefault="00B54F5A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54F5A" w:rsidRPr="001356FE" w:rsidRDefault="00B54F5A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54F5A" w:rsidRPr="001356FE" w:rsidRDefault="00B54F5A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B54F5A" w:rsidRPr="001356FE" w:rsidRDefault="00B54F5A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54F5A" w:rsidRPr="001356FE" w:rsidRDefault="00B54F5A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221" w:type="dxa"/>
          </w:tcPr>
          <w:p w:rsidR="00B54F5A" w:rsidRPr="001356FE" w:rsidRDefault="00B54F5A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Учебник 1128,1129</w:t>
            </w:r>
          </w:p>
        </w:tc>
        <w:tc>
          <w:tcPr>
            <w:tcW w:w="2552" w:type="dxa"/>
          </w:tcPr>
          <w:p w:rsidR="00B54F5A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54F5A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B54F5A"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06EA" w:rsidRPr="001356FE" w:rsidTr="00A60124">
        <w:trPr>
          <w:trHeight w:val="1219"/>
        </w:trPr>
        <w:tc>
          <w:tcPr>
            <w:tcW w:w="567" w:type="dxa"/>
            <w:vMerge w:val="restart"/>
            <w:shd w:val="clear" w:color="auto" w:fill="D9D9D9"/>
          </w:tcPr>
          <w:p w:rsidR="00B606EA" w:rsidRPr="001356FE" w:rsidRDefault="00B606EA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B606EA" w:rsidRPr="001356FE" w:rsidRDefault="00B606EA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4" w:type="dxa"/>
          </w:tcPr>
          <w:p w:rsidR="00B606EA" w:rsidRPr="001356FE" w:rsidRDefault="00B606EA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  <w:p w:rsidR="00B606EA" w:rsidRPr="001356FE" w:rsidRDefault="00B606EA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Разработка вариантов рекламы изделия</w:t>
            </w:r>
          </w:p>
        </w:tc>
        <w:tc>
          <w:tcPr>
            <w:tcW w:w="8221" w:type="dxa"/>
          </w:tcPr>
          <w:p w:rsidR="00B606EA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606EA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https://nsportal.ru/shkola/tekhnologiya/library/2015/10/02/osnovy-tvorcheskogo-proekta-po-tehnologii</w:t>
              </w:r>
            </w:hyperlink>
          </w:p>
          <w:p w:rsidR="00B606EA" w:rsidRPr="001356FE" w:rsidRDefault="00B606EA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2552" w:type="dxa"/>
          </w:tcPr>
          <w:p w:rsidR="00B606EA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606EA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sokolova7school@gmail.com</w:t>
              </w:r>
            </w:hyperlink>
          </w:p>
        </w:tc>
      </w:tr>
      <w:tr w:rsidR="001356FE" w:rsidRPr="001356FE" w:rsidTr="00A60124">
        <w:trPr>
          <w:trHeight w:val="1219"/>
        </w:trPr>
        <w:tc>
          <w:tcPr>
            <w:tcW w:w="567" w:type="dxa"/>
            <w:vMerge/>
            <w:shd w:val="clear" w:color="auto" w:fill="D9D9D9"/>
          </w:tcPr>
          <w:p w:rsidR="001356FE" w:rsidRPr="001356FE" w:rsidRDefault="001356FE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Банк объектов для творческих проектов</w:t>
            </w:r>
          </w:p>
        </w:tc>
        <w:tc>
          <w:tcPr>
            <w:tcW w:w="8221" w:type="dxa"/>
          </w:tcPr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Стр.165 - 172 учебника «Технология» 7кл</w:t>
            </w:r>
            <w:proofErr w:type="gram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второв А.Т.Тищенко, В.Д.Симоненко</w:t>
            </w:r>
          </w:p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http://tepka.ru/tehnologiya_7m/39.html</w:t>
              </w:r>
            </w:hyperlink>
          </w:p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Без задания.  Только ознакомиться.</w:t>
            </w:r>
          </w:p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имеющие менее трёх оценок продолжают присылать предыдущие работы.</w:t>
            </w:r>
          </w:p>
        </w:tc>
        <w:tc>
          <w:tcPr>
            <w:tcW w:w="2552" w:type="dxa"/>
          </w:tcPr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</w:p>
        </w:tc>
      </w:tr>
      <w:tr w:rsidR="006E0AE4" w:rsidRPr="001356FE" w:rsidTr="00A60124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6E0AE4" w:rsidRPr="001356FE" w:rsidRDefault="006E0AE4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6E0AE4" w:rsidRPr="001356FE" w:rsidRDefault="006E0AE4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4" w:type="dxa"/>
          </w:tcPr>
          <w:p w:rsidR="006E0AE4" w:rsidRPr="001356FE" w:rsidRDefault="006E0AE4" w:rsidP="0013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6E0AE4" w:rsidRPr="001356FE" w:rsidRDefault="006E0AE4" w:rsidP="0013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истории олимпийских игр. Выдающиеся спортсмены.</w:t>
            </w:r>
          </w:p>
          <w:p w:rsidR="006E0AE4" w:rsidRPr="001356FE" w:rsidRDefault="006E0AE4" w:rsidP="0013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поисковому чтению.</w:t>
            </w:r>
            <w:r w:rsidRPr="0013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</w:tcPr>
          <w:p w:rsidR="006E0AE4" w:rsidRPr="001356FE" w:rsidRDefault="006E0AE4" w:rsidP="0013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 с. 115 №66 выписать слова из текста (№63), выделенные курсивом и перевести их. Учебник с. 116 №67 выбрать одного из спортсменов и найти о нем информацию в Интернете. № 68 вслух прочитать слова</w:t>
            </w: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Письменная работа:</w:t>
            </w:r>
          </w:p>
          <w:p w:rsidR="006E0AE4" w:rsidRPr="001356FE" w:rsidRDefault="006E0AE4" w:rsidP="001356F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6FE">
              <w:rPr>
                <w:rFonts w:ascii="Times New Roman" w:hAnsi="Times New Roman"/>
                <w:sz w:val="28"/>
                <w:szCs w:val="28"/>
              </w:rPr>
              <w:t>Учебник с.116 №67</w:t>
            </w:r>
          </w:p>
        </w:tc>
        <w:tc>
          <w:tcPr>
            <w:tcW w:w="2552" w:type="dxa"/>
          </w:tcPr>
          <w:p w:rsidR="006E0AE4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E0AE4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6E0AE4" w:rsidRPr="00135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9548F" w:rsidRPr="001356FE" w:rsidTr="00A60124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B9548F" w:rsidRPr="001356FE" w:rsidRDefault="00B9548F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9548F" w:rsidRPr="001356FE" w:rsidRDefault="00B9548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9548F" w:rsidRPr="001356FE" w:rsidRDefault="00B9548F" w:rsidP="0013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B9548F" w:rsidRPr="001356FE" w:rsidRDefault="00B9548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Тест 4 Контрольная работа </w:t>
            </w:r>
          </w:p>
          <w:p w:rsidR="00B9548F" w:rsidRPr="001356FE" w:rsidRDefault="00B9548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стр.123 упр.1-4</w:t>
            </w:r>
          </w:p>
        </w:tc>
        <w:tc>
          <w:tcPr>
            <w:tcW w:w="8221" w:type="dxa"/>
          </w:tcPr>
          <w:p w:rsidR="00B9548F" w:rsidRPr="001356FE" w:rsidRDefault="00B9548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Стр.123 </w:t>
            </w:r>
          </w:p>
          <w:p w:rsidR="00B9548F" w:rsidRPr="001356FE" w:rsidRDefault="00B9548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упр.1-5(письменно) </w:t>
            </w:r>
          </w:p>
          <w:p w:rsidR="00B9548F" w:rsidRPr="001356FE" w:rsidRDefault="00B9548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На каникулы</w:t>
            </w:r>
            <w:proofErr w:type="gram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тр.131-132 выучить таблицу неправильных глаголов</w:t>
            </w:r>
          </w:p>
        </w:tc>
        <w:tc>
          <w:tcPr>
            <w:tcW w:w="2552" w:type="dxa"/>
          </w:tcPr>
          <w:p w:rsidR="00B9548F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4" w:history="1">
              <w:r w:rsidR="00B9548F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olya.vodoratskaya9108110350@gmail.com</w:t>
              </w:r>
            </w:hyperlink>
            <w:r w:rsidR="00B9548F" w:rsidRPr="00135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C165D" w:rsidRPr="001356FE" w:rsidTr="00A60124">
        <w:trPr>
          <w:trHeight w:val="593"/>
        </w:trPr>
        <w:tc>
          <w:tcPr>
            <w:tcW w:w="567" w:type="dxa"/>
            <w:shd w:val="clear" w:color="auto" w:fill="D9D9D9"/>
          </w:tcPr>
          <w:p w:rsidR="006C165D" w:rsidRPr="001356FE" w:rsidRDefault="006C165D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6C165D" w:rsidRPr="001356FE" w:rsidRDefault="006C165D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4" w:type="dxa"/>
          </w:tcPr>
          <w:p w:rsidR="006C165D" w:rsidRPr="001356FE" w:rsidRDefault="006C165D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Жанр </w:t>
            </w:r>
            <w:proofErr w:type="spellStart"/>
            <w:proofErr w:type="gram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рок-оперы</w:t>
            </w:r>
            <w:proofErr w:type="spellEnd"/>
            <w:proofErr w:type="gram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C165D" w:rsidRPr="001356FE" w:rsidRDefault="006C165D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А. Рыбников рок-опера «Юнона и Авось».</w:t>
            </w:r>
          </w:p>
          <w:p w:rsidR="006C165D" w:rsidRPr="001356FE" w:rsidRDefault="006C165D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6C165D" w:rsidRPr="001356FE" w:rsidRDefault="006C165D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6C165D" w:rsidRPr="001356FE" w:rsidRDefault="006C165D" w:rsidP="0013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Cs/>
                <w:sz w:val="28"/>
                <w:szCs w:val="28"/>
              </w:rPr>
              <w:t>1.Записать тему урока «</w:t>
            </w: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Рок-музыка и ее отдельные направления». </w:t>
            </w:r>
            <w:r w:rsidRPr="001356FE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А. Рыбников </w:t>
            </w:r>
            <w:r w:rsidRPr="00135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Рок-опера «Юнона и Авось». </w:t>
            </w:r>
          </w:p>
          <w:p w:rsidR="006C165D" w:rsidRPr="001356FE" w:rsidRDefault="006C165D" w:rsidP="0013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Cs/>
                <w:sz w:val="28"/>
                <w:szCs w:val="28"/>
              </w:rPr>
              <w:t>2.Познакомиться с новым  жанром  « рок  музыка», «рок опера», записать определения, в каких годах появляется рок в нашей стране (используя интернет).</w:t>
            </w:r>
          </w:p>
          <w:p w:rsidR="006C165D" w:rsidRPr="001356FE" w:rsidRDefault="006C165D" w:rsidP="0013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3.Послушать отрывки </w:t>
            </w:r>
            <w:proofErr w:type="gramStart"/>
            <w:r w:rsidRPr="001356FE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  <w:r w:rsidRPr="00135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1356FE">
              <w:rPr>
                <w:rFonts w:ascii="Times New Roman" w:hAnsi="Times New Roman" w:cs="Times New Roman"/>
                <w:bCs/>
                <w:sz w:val="28"/>
                <w:szCs w:val="28"/>
              </w:rPr>
              <w:t>рок</w:t>
            </w:r>
            <w:proofErr w:type="gramEnd"/>
            <w:r w:rsidRPr="00135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оперы А.Рыбникова «Юнона и Авось». Умей ответить на вопросы: содержание оперы,  почему произведение имеет такое название. </w:t>
            </w:r>
          </w:p>
          <w:p w:rsidR="006C165D" w:rsidRPr="001356FE" w:rsidRDefault="006C165D" w:rsidP="0013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i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4.Послушай музыку, открой ссылку, нажав </w:t>
            </w:r>
            <w:r w:rsidRPr="00135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Ctrl</w:t>
            </w:r>
          </w:p>
          <w:p w:rsidR="006C165D" w:rsidRPr="001356FE" w:rsidRDefault="003C0FAB" w:rsidP="0013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i/>
                <w:sz w:val="28"/>
                <w:szCs w:val="28"/>
              </w:rPr>
            </w:pPr>
            <w:hyperlink r:id="rId15" w:history="1">
              <w:r w:rsidR="006C165D" w:rsidRPr="001356FE">
                <w:rPr>
                  <w:rStyle w:val="a3"/>
                  <w:rFonts w:ascii="Times New Roman" w:eastAsia="NewtonCSanPin-Regular" w:hAnsi="Times New Roman" w:cs="Times New Roman"/>
                  <w:i/>
                  <w:sz w:val="28"/>
                  <w:szCs w:val="28"/>
                </w:rPr>
                <w:t>https://www.yandex.ru/yandsearch?clid=1882610&amp;text=слушать%20отрывки%20из%20оперы%20юнона%20и%20авось&amp;l10n=ru&amp;lr=16</w:t>
              </w:r>
            </w:hyperlink>
          </w:p>
          <w:p w:rsidR="006C165D" w:rsidRPr="001356FE" w:rsidRDefault="006C165D" w:rsidP="001356F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56FE">
              <w:rPr>
                <w:rFonts w:ascii="Times New Roman" w:eastAsia="NewtonCSanPin-Regular" w:hAnsi="Times New Roman" w:cs="Times New Roman"/>
                <w:sz w:val="28"/>
                <w:szCs w:val="28"/>
              </w:rPr>
              <w:t>А. Рыбников. Рок-опера</w:t>
            </w:r>
            <w:r w:rsidRPr="001356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«Юнона и</w:t>
            </w:r>
            <w:proofErr w:type="gramStart"/>
            <w:r w:rsidRPr="001356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</w:t>
            </w:r>
            <w:proofErr w:type="gramEnd"/>
            <w:r w:rsidRPr="001356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вось»: </w:t>
            </w:r>
            <w:proofErr w:type="gramStart"/>
            <w:r w:rsidRPr="001356FE">
              <w:rPr>
                <w:rFonts w:ascii="Times New Roman" w:eastAsia="NewtonCSanPin-Regular" w:hAnsi="Times New Roman" w:cs="Times New Roman"/>
                <w:sz w:val="28"/>
                <w:szCs w:val="28"/>
              </w:rPr>
              <w:t>(</w:t>
            </w:r>
            <w:r w:rsidRPr="001356FE">
              <w:rPr>
                <w:rFonts w:ascii="Times New Roman" w:hAnsi="Times New Roman" w:cs="Times New Roman"/>
                <w:iCs/>
                <w:sz w:val="28"/>
                <w:szCs w:val="28"/>
              </w:rPr>
              <w:t>Я тебя никогда не забуду.</w:t>
            </w:r>
            <w:proofErr w:type="gramEnd"/>
            <w:r w:rsidRPr="001356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Сцена в церкви. Молитва. Ария Пресвятой Девы. Сцена на балу. </w:t>
            </w:r>
            <w:proofErr w:type="gramStart"/>
            <w:r w:rsidRPr="001356FE">
              <w:rPr>
                <w:rFonts w:ascii="Times New Roman" w:hAnsi="Times New Roman" w:cs="Times New Roman"/>
                <w:iCs/>
                <w:sz w:val="28"/>
                <w:szCs w:val="28"/>
              </w:rPr>
              <w:t>Белый шиповник).</w:t>
            </w:r>
            <w:proofErr w:type="gramEnd"/>
          </w:p>
          <w:p w:rsidR="006C165D" w:rsidRPr="001356FE" w:rsidRDefault="006C165D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2552" w:type="dxa"/>
          </w:tcPr>
          <w:p w:rsidR="006C165D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C165D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  <w:r w:rsidR="006C165D"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55D49" w:rsidRPr="001356FE" w:rsidRDefault="00F55D49" w:rsidP="0013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D49" w:rsidRPr="001356FE" w:rsidRDefault="00F55D49" w:rsidP="0013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F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938"/>
        <w:gridCol w:w="2410"/>
      </w:tblGrid>
      <w:tr w:rsidR="00F55D49" w:rsidRPr="001356FE" w:rsidTr="00F529A8">
        <w:tc>
          <w:tcPr>
            <w:tcW w:w="15735" w:type="dxa"/>
            <w:gridSpan w:val="5"/>
            <w:shd w:val="clear" w:color="auto" w:fill="D9D9D9"/>
          </w:tcPr>
          <w:p w:rsidR="00F55D49" w:rsidRPr="001356FE" w:rsidRDefault="003F4285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 19.05</w:t>
            </w:r>
            <w:r w:rsidR="00F55D49"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55D49" w:rsidRPr="001356FE" w:rsidTr="00A60124">
        <w:tc>
          <w:tcPr>
            <w:tcW w:w="567" w:type="dxa"/>
            <w:shd w:val="clear" w:color="auto" w:fill="D9D9D9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410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D26FDA" w:rsidRPr="001356FE" w:rsidTr="00A60124">
        <w:tc>
          <w:tcPr>
            <w:tcW w:w="567" w:type="dxa"/>
            <w:shd w:val="clear" w:color="auto" w:fill="D9D9D9"/>
          </w:tcPr>
          <w:p w:rsidR="00D26FDA" w:rsidRPr="001356FE" w:rsidRDefault="00D26FDA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26FDA" w:rsidRPr="001356FE" w:rsidRDefault="00D26FDA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D26FDA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Царство Грибы </w:t>
            </w:r>
            <w:r w:rsidR="00D26FDA" w:rsidRPr="001356FE">
              <w:rPr>
                <w:rFonts w:ascii="Times New Roman" w:hAnsi="Times New Roman" w:cs="Times New Roman"/>
                <w:sz w:val="28"/>
                <w:szCs w:val="28"/>
              </w:rPr>
              <w:t>Лишайники.</w:t>
            </w:r>
          </w:p>
        </w:tc>
        <w:tc>
          <w:tcPr>
            <w:tcW w:w="7938" w:type="dxa"/>
          </w:tcPr>
          <w:p w:rsidR="00D26FDA" w:rsidRPr="001356FE" w:rsidRDefault="00D26FDA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П50-52</w:t>
            </w:r>
          </w:p>
        </w:tc>
        <w:tc>
          <w:tcPr>
            <w:tcW w:w="2410" w:type="dxa"/>
          </w:tcPr>
          <w:p w:rsidR="00D26FDA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26FDA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D26FDA"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5980" w:rsidRPr="001356FE" w:rsidTr="00A60124">
        <w:tc>
          <w:tcPr>
            <w:tcW w:w="567" w:type="dxa"/>
            <w:shd w:val="clear" w:color="auto" w:fill="D9D9D9"/>
          </w:tcPr>
          <w:p w:rsidR="00295980" w:rsidRPr="001356FE" w:rsidRDefault="00295980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95980" w:rsidRPr="001356FE" w:rsidRDefault="00295980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19" w:type="dxa"/>
          </w:tcPr>
          <w:p w:rsidR="00295980" w:rsidRPr="001356FE" w:rsidRDefault="00295980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7938" w:type="dxa"/>
          </w:tcPr>
          <w:p w:rsidR="00295980" w:rsidRPr="001356FE" w:rsidRDefault="00295980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Повторить технику безопасности при работе с ПК (устно)</w:t>
            </w:r>
          </w:p>
        </w:tc>
        <w:tc>
          <w:tcPr>
            <w:tcW w:w="2410" w:type="dxa"/>
          </w:tcPr>
          <w:p w:rsidR="00295980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95980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295980"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769" w:rsidRPr="001356FE" w:rsidTr="00A60124">
        <w:tc>
          <w:tcPr>
            <w:tcW w:w="567" w:type="dxa"/>
            <w:shd w:val="clear" w:color="auto" w:fill="D9D9D9"/>
          </w:tcPr>
          <w:p w:rsidR="004D6769" w:rsidRPr="001356FE" w:rsidRDefault="004D6769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D6769" w:rsidRPr="001356FE" w:rsidRDefault="004D6769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4D6769" w:rsidRPr="001356FE" w:rsidRDefault="004D6769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Сословный быт и картина мира русского человека в 17 веке.</w:t>
            </w:r>
          </w:p>
        </w:tc>
        <w:tc>
          <w:tcPr>
            <w:tcW w:w="7938" w:type="dxa"/>
          </w:tcPr>
          <w:p w:rsidR="004D6769" w:rsidRPr="001356FE" w:rsidRDefault="004D6769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Читать материал для самостоятельной работы стр.103-111, отвечать на вопросы устно. </w:t>
            </w:r>
          </w:p>
          <w:p w:rsidR="004D6769" w:rsidRPr="001356FE" w:rsidRDefault="004D6769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етр.письм.зад.1-2 по теме стр. 104-105 или задания для работы с текстом параграфа 3,5  в учебнике стр.113 (у кого нет </w:t>
            </w:r>
            <w:proofErr w:type="spell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/т).</w:t>
            </w:r>
          </w:p>
        </w:tc>
        <w:tc>
          <w:tcPr>
            <w:tcW w:w="2410" w:type="dxa"/>
          </w:tcPr>
          <w:p w:rsidR="004D6769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D6769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ufkbyfdbrn@gmail.com</w:t>
              </w:r>
            </w:hyperlink>
            <w:r w:rsidR="004D6769"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424" w:rsidRPr="001356FE" w:rsidTr="00A60124">
        <w:tc>
          <w:tcPr>
            <w:tcW w:w="567" w:type="dxa"/>
            <w:shd w:val="clear" w:color="auto" w:fill="D9D9D9"/>
          </w:tcPr>
          <w:p w:rsidR="00314424" w:rsidRPr="001356FE" w:rsidRDefault="00314424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314424" w:rsidRPr="001356FE" w:rsidRDefault="00314424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14424" w:rsidRPr="001356FE" w:rsidRDefault="00314424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314424" w:rsidRPr="001356FE" w:rsidRDefault="00314424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Дистилляция, или перегонка</w:t>
            </w:r>
          </w:p>
        </w:tc>
        <w:tc>
          <w:tcPr>
            <w:tcW w:w="7938" w:type="dxa"/>
          </w:tcPr>
          <w:p w:rsidR="00314424" w:rsidRPr="001356FE" w:rsidRDefault="00314424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§17– конспект.</w:t>
            </w:r>
            <w:r w:rsidRPr="001356FE">
              <w:rPr>
                <w:rFonts w:ascii="Times New Roman" w:hAnsi="Times New Roman" w:cs="Times New Roman"/>
                <w:sz w:val="28"/>
                <w:szCs w:val="28"/>
              </w:rPr>
              <w:br/>
              <w:t>Учителю высылается четкое фото конспекта, выполненного в тетради.</w:t>
            </w:r>
          </w:p>
        </w:tc>
        <w:tc>
          <w:tcPr>
            <w:tcW w:w="2410" w:type="dxa"/>
          </w:tcPr>
          <w:p w:rsidR="00314424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14424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aiterekhina1509@gmail.com</w:t>
              </w:r>
            </w:hyperlink>
            <w:r w:rsidR="00314424"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1A1F" w:rsidRPr="001356FE" w:rsidTr="00A60124">
        <w:trPr>
          <w:trHeight w:val="1219"/>
        </w:trPr>
        <w:tc>
          <w:tcPr>
            <w:tcW w:w="567" w:type="dxa"/>
            <w:shd w:val="clear" w:color="auto" w:fill="D9D9D9"/>
          </w:tcPr>
          <w:p w:rsidR="00BC1A1F" w:rsidRPr="001356FE" w:rsidRDefault="00BC1A1F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C1A1F" w:rsidRPr="001356FE" w:rsidRDefault="00BC1A1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BC1A1F" w:rsidRPr="001356FE" w:rsidRDefault="00BC1A1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Орфография. Пунктуация</w:t>
            </w:r>
          </w:p>
        </w:tc>
        <w:tc>
          <w:tcPr>
            <w:tcW w:w="7938" w:type="dxa"/>
          </w:tcPr>
          <w:p w:rsidR="00BC1A1F" w:rsidRPr="001356FE" w:rsidRDefault="00BC1A1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Упр.606(1,4)</w:t>
            </w:r>
          </w:p>
        </w:tc>
        <w:tc>
          <w:tcPr>
            <w:tcW w:w="2410" w:type="dxa"/>
          </w:tcPr>
          <w:p w:rsidR="00BC1A1F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C1A1F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480383" w:rsidRPr="001356FE" w:rsidTr="00A60124">
        <w:trPr>
          <w:trHeight w:val="593"/>
        </w:trPr>
        <w:tc>
          <w:tcPr>
            <w:tcW w:w="567" w:type="dxa"/>
            <w:shd w:val="clear" w:color="auto" w:fill="D9D9D9"/>
          </w:tcPr>
          <w:p w:rsidR="00480383" w:rsidRPr="001356FE" w:rsidRDefault="00480383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480383" w:rsidRPr="001356FE" w:rsidRDefault="00480383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480383" w:rsidRPr="001356FE" w:rsidRDefault="00480383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В.М.Шукшин</w:t>
            </w:r>
            <w:proofErr w:type="gram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proofErr w:type="spell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«Чудаки» и  «чудики»</w:t>
            </w:r>
          </w:p>
        </w:tc>
        <w:tc>
          <w:tcPr>
            <w:tcW w:w="7938" w:type="dxa"/>
          </w:tcPr>
          <w:p w:rsidR="00480383" w:rsidRPr="001356FE" w:rsidRDefault="00480383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Стр.230- читать биографию, </w:t>
            </w:r>
          </w:p>
          <w:p w:rsidR="00480383" w:rsidRPr="001356FE" w:rsidRDefault="00480383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235-252  </w:t>
            </w:r>
            <w:proofErr w:type="spell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итать , отвечать на вопросы</w:t>
            </w:r>
          </w:p>
          <w:p w:rsidR="00480383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80383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https://www.youtube.com/watch?v=lz7aa7eAIng</w:t>
              </w:r>
            </w:hyperlink>
            <w:r w:rsidR="00480383"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–просмотр мультфильма</w:t>
            </w:r>
          </w:p>
        </w:tc>
        <w:tc>
          <w:tcPr>
            <w:tcW w:w="2410" w:type="dxa"/>
          </w:tcPr>
          <w:p w:rsidR="00480383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80383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</w:tbl>
    <w:p w:rsidR="00F55D49" w:rsidRPr="001356FE" w:rsidRDefault="00F55D49" w:rsidP="0013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D49" w:rsidRPr="001356FE" w:rsidRDefault="00F55D49" w:rsidP="0013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F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371"/>
        <w:gridCol w:w="2977"/>
      </w:tblGrid>
      <w:tr w:rsidR="00F55D49" w:rsidRPr="001356FE" w:rsidTr="00F529A8">
        <w:tc>
          <w:tcPr>
            <w:tcW w:w="15735" w:type="dxa"/>
            <w:gridSpan w:val="5"/>
            <w:shd w:val="clear" w:color="auto" w:fill="D9D9D9"/>
          </w:tcPr>
          <w:p w:rsidR="00F55D49" w:rsidRPr="001356FE" w:rsidRDefault="003F4285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 20.05</w:t>
            </w:r>
            <w:r w:rsidR="00F55D49"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55D49" w:rsidRPr="001356FE" w:rsidTr="00F021DC">
        <w:tc>
          <w:tcPr>
            <w:tcW w:w="567" w:type="dxa"/>
            <w:shd w:val="clear" w:color="auto" w:fill="D9D9D9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371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977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236D08" w:rsidRPr="001356FE" w:rsidTr="00F021DC">
        <w:tc>
          <w:tcPr>
            <w:tcW w:w="567" w:type="dxa"/>
            <w:shd w:val="clear" w:color="auto" w:fill="D9D9D9"/>
          </w:tcPr>
          <w:p w:rsidR="00236D08" w:rsidRPr="001356FE" w:rsidRDefault="00236D08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36D08" w:rsidRPr="001356FE" w:rsidRDefault="00236D08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19" w:type="dxa"/>
          </w:tcPr>
          <w:p w:rsidR="00236D08" w:rsidRPr="001356FE" w:rsidRDefault="00236D08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Моделируя себя — моделируешь мир</w:t>
            </w:r>
          </w:p>
        </w:tc>
        <w:tc>
          <w:tcPr>
            <w:tcW w:w="7371" w:type="dxa"/>
          </w:tcPr>
          <w:p w:rsidR="00236D08" w:rsidRPr="001356FE" w:rsidRDefault="00236D08" w:rsidP="001356FE">
            <w:pPr>
              <w:pStyle w:val="Style6"/>
              <w:widowControl/>
              <w:spacing w:before="1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356FE">
              <w:rPr>
                <w:rFonts w:ascii="Times New Roman" w:hAnsi="Times New Roman"/>
                <w:sz w:val="28"/>
                <w:szCs w:val="28"/>
              </w:rPr>
              <w:t xml:space="preserve">Сбор лучших работ в </w:t>
            </w:r>
            <w:proofErr w:type="spellStart"/>
            <w:r w:rsidRPr="001356FE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1356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36D08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36D08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tmirgalyautdinova@gmail.com</w:t>
              </w:r>
            </w:hyperlink>
            <w:r w:rsidR="00236D08"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1A1F" w:rsidRPr="001356FE" w:rsidTr="00F021DC">
        <w:tc>
          <w:tcPr>
            <w:tcW w:w="567" w:type="dxa"/>
            <w:shd w:val="clear" w:color="auto" w:fill="D9D9D9"/>
          </w:tcPr>
          <w:p w:rsidR="00BC1A1F" w:rsidRPr="001356FE" w:rsidRDefault="00BC1A1F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C1A1F" w:rsidRPr="001356FE" w:rsidRDefault="00BC1A1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BC1A1F" w:rsidRPr="001356FE" w:rsidRDefault="00BC1A1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7371" w:type="dxa"/>
          </w:tcPr>
          <w:p w:rsidR="00BC1A1F" w:rsidRPr="001356FE" w:rsidRDefault="00BC1A1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Упр.608(1)переписать, определяя верное написание</w:t>
            </w:r>
          </w:p>
        </w:tc>
        <w:tc>
          <w:tcPr>
            <w:tcW w:w="2977" w:type="dxa"/>
          </w:tcPr>
          <w:p w:rsidR="00BC1A1F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C1A1F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136F36" w:rsidRPr="001356FE" w:rsidTr="00F021DC">
        <w:tc>
          <w:tcPr>
            <w:tcW w:w="567" w:type="dxa"/>
            <w:shd w:val="clear" w:color="auto" w:fill="D9D9D9"/>
          </w:tcPr>
          <w:p w:rsidR="00136F36" w:rsidRPr="001356FE" w:rsidRDefault="00136F36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36F36" w:rsidRPr="001356FE" w:rsidRDefault="00136F3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9" w:type="dxa"/>
          </w:tcPr>
          <w:p w:rsidR="00136F36" w:rsidRPr="001356FE" w:rsidRDefault="00136F36" w:rsidP="0013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в длину </w:t>
            </w:r>
            <w:proofErr w:type="gramStart"/>
            <w:r w:rsidRPr="001356F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36F36" w:rsidRPr="001356FE" w:rsidRDefault="00136F3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eastAsia="Calibri" w:hAnsi="Times New Roman" w:cs="Times New Roman"/>
                <w:sz w:val="28"/>
                <w:szCs w:val="28"/>
              </w:rPr>
              <w:t>7 - 9  шагов разбега</w:t>
            </w:r>
          </w:p>
        </w:tc>
        <w:tc>
          <w:tcPr>
            <w:tcW w:w="7371" w:type="dxa"/>
          </w:tcPr>
          <w:p w:rsidR="00136F36" w:rsidRPr="001356FE" w:rsidRDefault="00136F3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В конспектах </w:t>
            </w:r>
          </w:p>
          <w:p w:rsidR="00136F36" w:rsidRPr="001356FE" w:rsidRDefault="00136F3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Повторить материал.</w:t>
            </w:r>
          </w:p>
        </w:tc>
        <w:tc>
          <w:tcPr>
            <w:tcW w:w="2977" w:type="dxa"/>
          </w:tcPr>
          <w:p w:rsidR="00136F36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36F36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136F36" w:rsidRPr="001356FE" w:rsidRDefault="00136F3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980" w:rsidRPr="001356FE" w:rsidTr="00F021DC">
        <w:tc>
          <w:tcPr>
            <w:tcW w:w="567" w:type="dxa"/>
            <w:shd w:val="clear" w:color="auto" w:fill="D9D9D9"/>
          </w:tcPr>
          <w:p w:rsidR="00295980" w:rsidRPr="001356FE" w:rsidRDefault="00295980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95980" w:rsidRPr="001356FE" w:rsidRDefault="00295980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95980" w:rsidRPr="001356FE" w:rsidRDefault="00295980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95980" w:rsidRPr="001356FE" w:rsidRDefault="00295980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295980" w:rsidRPr="001356FE" w:rsidRDefault="00295980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7371" w:type="dxa"/>
          </w:tcPr>
          <w:p w:rsidR="00295980" w:rsidRPr="001356FE" w:rsidRDefault="00295980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Повторить свойства и виды углов</w:t>
            </w:r>
          </w:p>
        </w:tc>
        <w:tc>
          <w:tcPr>
            <w:tcW w:w="2977" w:type="dxa"/>
          </w:tcPr>
          <w:p w:rsidR="00295980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95980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295980"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0AE4" w:rsidRPr="001356FE" w:rsidTr="00F021DC">
        <w:trPr>
          <w:trHeight w:val="1219"/>
        </w:trPr>
        <w:tc>
          <w:tcPr>
            <w:tcW w:w="567" w:type="dxa"/>
            <w:vMerge w:val="restart"/>
            <w:shd w:val="clear" w:color="auto" w:fill="D9D9D9"/>
          </w:tcPr>
          <w:p w:rsidR="006E0AE4" w:rsidRPr="001356FE" w:rsidRDefault="006E0AE4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6E0AE4" w:rsidRPr="001356FE" w:rsidRDefault="006E0AE4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:rsidR="006E0AE4" w:rsidRPr="001356FE" w:rsidRDefault="006E0AE4" w:rsidP="0013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6E0AE4" w:rsidRPr="001356FE" w:rsidRDefault="006E0AE4" w:rsidP="0013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Всемирные юношеские игры в Москве. Закрепление материала</w:t>
            </w:r>
          </w:p>
          <w:p w:rsidR="006E0AE4" w:rsidRPr="001356FE" w:rsidRDefault="006E0AE4" w:rsidP="0013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грамматике</w:t>
            </w:r>
          </w:p>
        </w:tc>
        <w:tc>
          <w:tcPr>
            <w:tcW w:w="7371" w:type="dxa"/>
          </w:tcPr>
          <w:p w:rsidR="006E0AE4" w:rsidRPr="001356FE" w:rsidRDefault="006E0AE4" w:rsidP="001356F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6FE">
              <w:rPr>
                <w:rFonts w:ascii="Times New Roman" w:hAnsi="Times New Roman"/>
                <w:color w:val="000000"/>
                <w:sz w:val="28"/>
                <w:szCs w:val="28"/>
              </w:rPr>
              <w:t>Учебник с.117 №71 (прочитать правило), с. 118 №76 прочитать текст. Учебник с. 110 №42, с. 101 №6, с. 105 №19 (повторить слова и правила из этих номеров)</w:t>
            </w:r>
          </w:p>
        </w:tc>
        <w:tc>
          <w:tcPr>
            <w:tcW w:w="2977" w:type="dxa"/>
          </w:tcPr>
          <w:p w:rsidR="006E0AE4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8" w:history="1">
              <w:r w:rsidR="006E0AE4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B9548F" w:rsidRPr="001356FE" w:rsidTr="00F021DC">
        <w:trPr>
          <w:trHeight w:val="1219"/>
        </w:trPr>
        <w:tc>
          <w:tcPr>
            <w:tcW w:w="567" w:type="dxa"/>
            <w:vMerge/>
            <w:shd w:val="clear" w:color="auto" w:fill="D9D9D9"/>
          </w:tcPr>
          <w:p w:rsidR="00B9548F" w:rsidRPr="001356FE" w:rsidRDefault="00B9548F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9548F" w:rsidRPr="001356FE" w:rsidRDefault="00B9548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548F" w:rsidRPr="001356FE" w:rsidRDefault="00B9548F" w:rsidP="0013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13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B9548F" w:rsidRPr="001356FE" w:rsidRDefault="00B9548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систематизации и обобщения материала</w:t>
            </w:r>
          </w:p>
        </w:tc>
        <w:tc>
          <w:tcPr>
            <w:tcW w:w="7371" w:type="dxa"/>
          </w:tcPr>
          <w:p w:rsidR="00B9548F" w:rsidRPr="001356FE" w:rsidRDefault="00B9548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Раздел 4-лексика к </w:t>
            </w:r>
            <w:proofErr w:type="spellStart"/>
            <w:proofErr w:type="gram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разделу-выучить</w:t>
            </w:r>
            <w:proofErr w:type="spellEnd"/>
            <w:proofErr w:type="gram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стр.122 (в рамке) </w:t>
            </w:r>
          </w:p>
          <w:p w:rsidR="00B9548F" w:rsidRPr="001356FE" w:rsidRDefault="00B9548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На каникулы</w:t>
            </w:r>
            <w:proofErr w:type="gram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тр.131-132 выучить таблицу неправильных глаголов</w:t>
            </w:r>
          </w:p>
        </w:tc>
        <w:tc>
          <w:tcPr>
            <w:tcW w:w="2977" w:type="dxa"/>
          </w:tcPr>
          <w:p w:rsidR="00B9548F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9" w:history="1">
              <w:r w:rsidR="00B9548F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olya.vodoratskaya9108110350@gmail.com</w:t>
              </w:r>
            </w:hyperlink>
            <w:r w:rsidR="00B9548F" w:rsidRPr="00135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356FE" w:rsidRPr="001356FE" w:rsidTr="00F021DC">
        <w:trPr>
          <w:trHeight w:val="593"/>
        </w:trPr>
        <w:tc>
          <w:tcPr>
            <w:tcW w:w="567" w:type="dxa"/>
            <w:shd w:val="clear" w:color="auto" w:fill="D9D9D9"/>
          </w:tcPr>
          <w:p w:rsidR="001356FE" w:rsidRPr="001356FE" w:rsidRDefault="001356FE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119" w:type="dxa"/>
          </w:tcPr>
          <w:p w:rsidR="001356FE" w:rsidRPr="001356FE" w:rsidRDefault="001356FE" w:rsidP="0013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Родительный и дательный падежи</w:t>
            </w:r>
          </w:p>
        </w:tc>
        <w:tc>
          <w:tcPr>
            <w:tcW w:w="7371" w:type="dxa"/>
          </w:tcPr>
          <w:p w:rsidR="001356FE" w:rsidRPr="001356FE" w:rsidRDefault="001356FE" w:rsidP="001356FE">
            <w:pPr>
              <w:pStyle w:val="a4"/>
              <w:jc w:val="both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1356FE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  <w:t>просмотреть правило учебник с. 92 у. 16 с. 93</w:t>
            </w:r>
          </w:p>
        </w:tc>
        <w:tc>
          <w:tcPr>
            <w:tcW w:w="2977" w:type="dxa"/>
          </w:tcPr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Pr="00135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F55D49" w:rsidRPr="001356FE" w:rsidRDefault="00F55D49" w:rsidP="0013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D49" w:rsidRPr="001356FE" w:rsidRDefault="00F55D49" w:rsidP="0013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F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513"/>
        <w:gridCol w:w="2835"/>
      </w:tblGrid>
      <w:tr w:rsidR="00F55D49" w:rsidRPr="001356FE" w:rsidTr="00F529A8">
        <w:tc>
          <w:tcPr>
            <w:tcW w:w="15735" w:type="dxa"/>
            <w:gridSpan w:val="5"/>
            <w:shd w:val="clear" w:color="auto" w:fill="D9D9D9"/>
          </w:tcPr>
          <w:p w:rsidR="00F55D49" w:rsidRPr="001356FE" w:rsidRDefault="003F4285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21.05</w:t>
            </w:r>
            <w:r w:rsidR="00F55D49"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55D49" w:rsidRPr="001356FE" w:rsidTr="00F021DC">
        <w:tc>
          <w:tcPr>
            <w:tcW w:w="567" w:type="dxa"/>
            <w:shd w:val="clear" w:color="auto" w:fill="D9D9D9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513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835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6E0AE4" w:rsidRPr="001356FE" w:rsidTr="00F021DC">
        <w:tc>
          <w:tcPr>
            <w:tcW w:w="567" w:type="dxa"/>
            <w:vMerge w:val="restart"/>
            <w:shd w:val="clear" w:color="auto" w:fill="D9D9D9"/>
          </w:tcPr>
          <w:p w:rsidR="006E0AE4" w:rsidRPr="001356FE" w:rsidRDefault="006E0AE4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6E0AE4" w:rsidRPr="001356FE" w:rsidRDefault="006E0AE4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:rsidR="006E0AE4" w:rsidRPr="001356FE" w:rsidRDefault="006E0AE4" w:rsidP="0013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6E0AE4" w:rsidRPr="001356FE" w:rsidRDefault="006E0AE4" w:rsidP="0013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7513" w:type="dxa"/>
          </w:tcPr>
          <w:p w:rsidR="006E0AE4" w:rsidRPr="001356FE" w:rsidRDefault="006E0AE4" w:rsidP="001356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 с.123 №1-4 </w:t>
            </w:r>
          </w:p>
          <w:p w:rsidR="006E0AE4" w:rsidRPr="001356FE" w:rsidRDefault="006E0AE4" w:rsidP="0013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Тестовый контроль: </w:t>
            </w:r>
            <w:r w:rsidRPr="00135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№1-4</w:t>
            </w:r>
          </w:p>
        </w:tc>
        <w:tc>
          <w:tcPr>
            <w:tcW w:w="2835" w:type="dxa"/>
          </w:tcPr>
          <w:p w:rsidR="006E0AE4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6E0AE4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B9548F" w:rsidRPr="001356FE" w:rsidTr="00F021DC">
        <w:tc>
          <w:tcPr>
            <w:tcW w:w="567" w:type="dxa"/>
            <w:vMerge/>
            <w:shd w:val="clear" w:color="auto" w:fill="D9D9D9"/>
          </w:tcPr>
          <w:p w:rsidR="00B9548F" w:rsidRPr="001356FE" w:rsidRDefault="00B9548F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9548F" w:rsidRPr="001356FE" w:rsidRDefault="00B9548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548F" w:rsidRPr="001356FE" w:rsidRDefault="00B9548F" w:rsidP="0013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135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B9548F" w:rsidRPr="001356FE" w:rsidRDefault="00B9548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систематизации и обобщения материала</w:t>
            </w:r>
          </w:p>
        </w:tc>
        <w:tc>
          <w:tcPr>
            <w:tcW w:w="7513" w:type="dxa"/>
          </w:tcPr>
          <w:p w:rsidR="00B9548F" w:rsidRPr="001356FE" w:rsidRDefault="00B9548F" w:rsidP="0013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Раздел 4 стр.124 повторить тему </w:t>
            </w: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«местоимения и числительные</w:t>
            </w:r>
            <w:proofErr w:type="gramStart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»и</w:t>
            </w:r>
            <w:proofErr w:type="gramEnd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ли на сайте</w:t>
            </w:r>
          </w:p>
          <w:p w:rsidR="00B9548F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B9548F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http://englsecrets.ru/</w:t>
              </w:r>
            </w:hyperlink>
          </w:p>
          <w:p w:rsidR="00B9548F" w:rsidRPr="001356FE" w:rsidRDefault="00B9548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На каникулы</w:t>
            </w:r>
            <w:proofErr w:type="gram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тр.131-132 выучить таблицу неправильных глаголов</w:t>
            </w:r>
          </w:p>
        </w:tc>
        <w:tc>
          <w:tcPr>
            <w:tcW w:w="2835" w:type="dxa"/>
          </w:tcPr>
          <w:p w:rsidR="00B9548F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3" w:history="1">
              <w:r w:rsidR="00B9548F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olya.vodoratskaya9108110350@gmail.com</w:t>
              </w:r>
            </w:hyperlink>
            <w:r w:rsidR="00B9548F" w:rsidRPr="00135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91196" w:rsidRPr="001356FE" w:rsidTr="00F021DC">
        <w:tc>
          <w:tcPr>
            <w:tcW w:w="567" w:type="dxa"/>
            <w:shd w:val="clear" w:color="auto" w:fill="D9D9D9"/>
          </w:tcPr>
          <w:p w:rsidR="00091196" w:rsidRPr="001356FE" w:rsidRDefault="00091196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91196" w:rsidRPr="001356FE" w:rsidRDefault="0009119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091196" w:rsidRPr="001356FE" w:rsidRDefault="0009119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 Евразия</w:t>
            </w:r>
          </w:p>
        </w:tc>
        <w:tc>
          <w:tcPr>
            <w:tcW w:w="7513" w:type="dxa"/>
          </w:tcPr>
          <w:p w:rsidR="00091196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091196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https://yandex.ru/video/preview/?filmId=15131735074721716548&amp;parent-reqid=1589221474913586-770013128948267577900287-production-app-host-vla-web-yp-119&amp;path=wizard&amp;text=видеоурок+евразия+7+класс</w:t>
              </w:r>
            </w:hyperlink>
          </w:p>
          <w:p w:rsidR="00091196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091196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https://yandex.ru/video/preview/?filmId=9274561462541594708&amp;text=видеоурок+евразия+7+класс+страны</w:t>
              </w:r>
            </w:hyperlink>
          </w:p>
        </w:tc>
        <w:tc>
          <w:tcPr>
            <w:tcW w:w="2835" w:type="dxa"/>
          </w:tcPr>
          <w:p w:rsidR="00091196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</w:pPr>
            <w:hyperlink r:id="rId36" w:history="1">
              <w:r w:rsidR="00091196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</w:t>
              </w:r>
              <w:r w:rsidR="00091196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091196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gmail</w:t>
              </w:r>
              <w:r w:rsidR="00091196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091196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com</w:t>
              </w:r>
            </w:hyperlink>
          </w:p>
          <w:p w:rsidR="00091196" w:rsidRPr="001356FE" w:rsidRDefault="0009119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383" w:rsidRPr="001356FE" w:rsidTr="00F021DC">
        <w:tc>
          <w:tcPr>
            <w:tcW w:w="567" w:type="dxa"/>
            <w:shd w:val="clear" w:color="auto" w:fill="D9D9D9"/>
          </w:tcPr>
          <w:p w:rsidR="00480383" w:rsidRPr="001356FE" w:rsidRDefault="00480383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80383" w:rsidRPr="001356FE" w:rsidRDefault="00480383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480383" w:rsidRPr="001356FE" w:rsidRDefault="00480383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Краткие сведения о У.Шекспире. Чтение сонетов</w:t>
            </w:r>
          </w:p>
        </w:tc>
        <w:tc>
          <w:tcPr>
            <w:tcW w:w="7513" w:type="dxa"/>
          </w:tcPr>
          <w:p w:rsidR="00480383" w:rsidRPr="001356FE" w:rsidRDefault="00480383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Стр.265-270</w:t>
            </w:r>
          </w:p>
        </w:tc>
        <w:tc>
          <w:tcPr>
            <w:tcW w:w="2835" w:type="dxa"/>
          </w:tcPr>
          <w:p w:rsidR="00480383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480383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  <w:r w:rsidR="00480383"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1A1F" w:rsidRPr="001356FE" w:rsidTr="00F021DC">
        <w:tc>
          <w:tcPr>
            <w:tcW w:w="567" w:type="dxa"/>
            <w:shd w:val="clear" w:color="auto" w:fill="D9D9D9"/>
          </w:tcPr>
          <w:p w:rsidR="00BC1A1F" w:rsidRPr="001356FE" w:rsidRDefault="00BC1A1F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C1A1F" w:rsidRPr="001356FE" w:rsidRDefault="00BC1A1F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C1A1F" w:rsidRPr="001356FE" w:rsidRDefault="00BC1A1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BC1A1F" w:rsidRPr="001356FE" w:rsidRDefault="00BC1A1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  <w:proofErr w:type="gram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Синтаксис.</w:t>
            </w:r>
          </w:p>
        </w:tc>
        <w:tc>
          <w:tcPr>
            <w:tcW w:w="7513" w:type="dxa"/>
          </w:tcPr>
          <w:p w:rsidR="00BC1A1F" w:rsidRPr="001356FE" w:rsidRDefault="00BC1A1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  <w:tc>
          <w:tcPr>
            <w:tcW w:w="2835" w:type="dxa"/>
          </w:tcPr>
          <w:p w:rsidR="00BC1A1F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BC1A1F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B54F5A" w:rsidRPr="001356FE" w:rsidTr="00F021DC">
        <w:trPr>
          <w:trHeight w:val="1219"/>
        </w:trPr>
        <w:tc>
          <w:tcPr>
            <w:tcW w:w="567" w:type="dxa"/>
            <w:shd w:val="clear" w:color="auto" w:fill="D9D9D9"/>
          </w:tcPr>
          <w:p w:rsidR="00B54F5A" w:rsidRPr="001356FE" w:rsidRDefault="00B54F5A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54F5A" w:rsidRPr="001356FE" w:rsidRDefault="00B54F5A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54F5A" w:rsidRPr="001356FE" w:rsidRDefault="00B54F5A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B54F5A" w:rsidRPr="001356FE" w:rsidRDefault="00B54F5A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7513" w:type="dxa"/>
          </w:tcPr>
          <w:p w:rsidR="00B54F5A" w:rsidRPr="001356FE" w:rsidRDefault="00B54F5A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Повторить формулы сокращенного умножения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54F5A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B54F5A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B54F5A"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014B" w:rsidRPr="001356FE" w:rsidTr="00F021DC">
        <w:trPr>
          <w:trHeight w:val="593"/>
        </w:trPr>
        <w:tc>
          <w:tcPr>
            <w:tcW w:w="567" w:type="dxa"/>
            <w:shd w:val="clear" w:color="auto" w:fill="D9D9D9"/>
          </w:tcPr>
          <w:p w:rsidR="0012014B" w:rsidRPr="001356FE" w:rsidRDefault="0012014B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12014B" w:rsidRPr="001356FE" w:rsidRDefault="0012014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12014B" w:rsidRPr="001356FE" w:rsidRDefault="0012014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7513" w:type="dxa"/>
          </w:tcPr>
          <w:p w:rsidR="0012014B" w:rsidRPr="001356FE" w:rsidRDefault="0012014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Прочитать дополнительный материал в учебнике</w:t>
            </w:r>
          </w:p>
        </w:tc>
        <w:tc>
          <w:tcPr>
            <w:tcW w:w="2835" w:type="dxa"/>
          </w:tcPr>
          <w:p w:rsidR="0012014B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12014B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136F36" w:rsidRPr="001356FE" w:rsidTr="00F021DC">
        <w:trPr>
          <w:trHeight w:val="593"/>
        </w:trPr>
        <w:tc>
          <w:tcPr>
            <w:tcW w:w="567" w:type="dxa"/>
            <w:shd w:val="clear" w:color="auto" w:fill="D9D9D9"/>
          </w:tcPr>
          <w:p w:rsidR="00136F36" w:rsidRPr="001356FE" w:rsidRDefault="00136F36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136F36" w:rsidRPr="001356FE" w:rsidRDefault="00136F3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9" w:type="dxa"/>
          </w:tcPr>
          <w:p w:rsidR="00136F36" w:rsidRPr="001356FE" w:rsidRDefault="00136F36" w:rsidP="0013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eastAsia="Calibri" w:hAnsi="Times New Roman" w:cs="Times New Roman"/>
                <w:sz w:val="28"/>
                <w:szCs w:val="28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1356FE">
                <w:rPr>
                  <w:rFonts w:ascii="Times New Roman" w:eastAsia="Calibri" w:hAnsi="Times New Roman" w:cs="Times New Roman"/>
                  <w:sz w:val="28"/>
                  <w:szCs w:val="28"/>
                </w:rPr>
                <w:t>2 кг</w:t>
              </w:r>
            </w:smartTag>
            <w:r w:rsidRPr="001356FE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513" w:type="dxa"/>
          </w:tcPr>
          <w:p w:rsidR="00136F36" w:rsidRPr="001356FE" w:rsidRDefault="00136F3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В конспектах </w:t>
            </w:r>
          </w:p>
          <w:p w:rsidR="00136F36" w:rsidRPr="001356FE" w:rsidRDefault="00136F3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Повторить материал.</w:t>
            </w:r>
          </w:p>
        </w:tc>
        <w:tc>
          <w:tcPr>
            <w:tcW w:w="2835" w:type="dxa"/>
          </w:tcPr>
          <w:p w:rsidR="00136F36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136F36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F55D49" w:rsidRPr="001356FE" w:rsidRDefault="00F55D49" w:rsidP="0013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D49" w:rsidRPr="001356FE" w:rsidRDefault="00F55D49" w:rsidP="0013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6F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835"/>
        <w:gridCol w:w="8222"/>
        <w:gridCol w:w="2410"/>
      </w:tblGrid>
      <w:tr w:rsidR="00F55D49" w:rsidRPr="001356FE" w:rsidTr="00F529A8">
        <w:tc>
          <w:tcPr>
            <w:tcW w:w="15735" w:type="dxa"/>
            <w:gridSpan w:val="5"/>
            <w:shd w:val="clear" w:color="auto" w:fill="D9D9D9"/>
          </w:tcPr>
          <w:p w:rsidR="00F55D49" w:rsidRPr="001356FE" w:rsidRDefault="003F4285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22.05</w:t>
            </w:r>
            <w:r w:rsidR="00F55D49"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55D49" w:rsidRPr="001356FE" w:rsidTr="00A60124">
        <w:tc>
          <w:tcPr>
            <w:tcW w:w="567" w:type="dxa"/>
            <w:shd w:val="clear" w:color="auto" w:fill="D9D9D9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22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410" w:type="dxa"/>
          </w:tcPr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1356FE" w:rsidRDefault="00F55D49" w:rsidP="001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091196" w:rsidRPr="001356FE" w:rsidTr="00A60124">
        <w:tc>
          <w:tcPr>
            <w:tcW w:w="567" w:type="dxa"/>
            <w:shd w:val="clear" w:color="auto" w:fill="D9D9D9"/>
          </w:tcPr>
          <w:p w:rsidR="00091196" w:rsidRPr="001356FE" w:rsidRDefault="00091196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91196" w:rsidRPr="001356FE" w:rsidRDefault="0009119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091196" w:rsidRPr="001356FE" w:rsidRDefault="0009119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человечества</w:t>
            </w:r>
          </w:p>
        </w:tc>
        <w:tc>
          <w:tcPr>
            <w:tcW w:w="8222" w:type="dxa"/>
          </w:tcPr>
          <w:p w:rsidR="00091196" w:rsidRPr="001356FE" w:rsidRDefault="0009119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Учебник стр.170-173</w:t>
            </w:r>
          </w:p>
          <w:p w:rsidR="00091196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091196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11461974780824419104&amp;text=видеоурок%20глобальные%20проблемы%20человечества%20география%207%20класс&amp;path=wizard&amp;parent-reqid=1589221403350613-426690285485032630600291-production-app-host-man-web-yp-66&amp;redircnt=1589221409.1</w:t>
              </w:r>
            </w:hyperlink>
          </w:p>
        </w:tc>
        <w:tc>
          <w:tcPr>
            <w:tcW w:w="2410" w:type="dxa"/>
          </w:tcPr>
          <w:p w:rsidR="00091196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en-US"/>
              </w:rPr>
            </w:pPr>
            <w:hyperlink r:id="rId43" w:history="1">
              <w:r w:rsidR="00091196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cygankovaelenka@gmail.com</w:t>
              </w:r>
            </w:hyperlink>
          </w:p>
          <w:p w:rsidR="00091196" w:rsidRPr="001356FE" w:rsidRDefault="0009119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6FE" w:rsidRPr="001356FE" w:rsidTr="00A60124">
        <w:tc>
          <w:tcPr>
            <w:tcW w:w="567" w:type="dxa"/>
            <w:shd w:val="clear" w:color="auto" w:fill="D9D9D9"/>
          </w:tcPr>
          <w:p w:rsidR="001356FE" w:rsidRPr="001356FE" w:rsidRDefault="001356FE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35" w:type="dxa"/>
          </w:tcPr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222" w:type="dxa"/>
          </w:tcPr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Повторить формулы сокращенного умножения</w:t>
            </w:r>
          </w:p>
        </w:tc>
        <w:tc>
          <w:tcPr>
            <w:tcW w:w="2410" w:type="dxa"/>
          </w:tcPr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56FE" w:rsidRPr="001356FE" w:rsidTr="00A60124">
        <w:tc>
          <w:tcPr>
            <w:tcW w:w="567" w:type="dxa"/>
            <w:shd w:val="clear" w:color="auto" w:fill="D9D9D9"/>
          </w:tcPr>
          <w:p w:rsidR="001356FE" w:rsidRPr="001356FE" w:rsidRDefault="001356FE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222" w:type="dxa"/>
          </w:tcPr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Повторить свойства и виды углов</w:t>
            </w:r>
          </w:p>
        </w:tc>
        <w:tc>
          <w:tcPr>
            <w:tcW w:w="2410" w:type="dxa"/>
          </w:tcPr>
          <w:p w:rsidR="001356FE" w:rsidRPr="001356FE" w:rsidRDefault="001356FE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1A1F" w:rsidRPr="001356FE" w:rsidTr="00A60124">
        <w:tc>
          <w:tcPr>
            <w:tcW w:w="567" w:type="dxa"/>
            <w:shd w:val="clear" w:color="auto" w:fill="D9D9D9"/>
          </w:tcPr>
          <w:p w:rsidR="00BC1A1F" w:rsidRPr="001356FE" w:rsidRDefault="00BC1A1F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C1A1F" w:rsidRPr="001356FE" w:rsidRDefault="00BC1A1F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C1A1F" w:rsidRPr="001356FE" w:rsidRDefault="00BC1A1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BC1A1F" w:rsidRPr="001356FE" w:rsidRDefault="00BC1A1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Стили речи. Повторение </w:t>
            </w:r>
            <w:proofErr w:type="gramStart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 в 7 классе</w:t>
            </w:r>
          </w:p>
        </w:tc>
        <w:tc>
          <w:tcPr>
            <w:tcW w:w="8222" w:type="dxa"/>
          </w:tcPr>
          <w:p w:rsidR="00BC1A1F" w:rsidRPr="001356FE" w:rsidRDefault="00BC1A1F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Упр. 612</w:t>
            </w:r>
          </w:p>
        </w:tc>
        <w:tc>
          <w:tcPr>
            <w:tcW w:w="2410" w:type="dxa"/>
          </w:tcPr>
          <w:p w:rsidR="00BC1A1F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BC1A1F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136F36" w:rsidRPr="001356FE" w:rsidTr="00A60124">
        <w:trPr>
          <w:trHeight w:val="1219"/>
        </w:trPr>
        <w:tc>
          <w:tcPr>
            <w:tcW w:w="567" w:type="dxa"/>
            <w:shd w:val="clear" w:color="auto" w:fill="D9D9D9"/>
          </w:tcPr>
          <w:p w:rsidR="00136F36" w:rsidRPr="001356FE" w:rsidRDefault="00136F36" w:rsidP="001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136F36" w:rsidRPr="001356FE" w:rsidRDefault="00136F3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35" w:type="dxa"/>
          </w:tcPr>
          <w:p w:rsidR="00136F36" w:rsidRPr="001356FE" w:rsidRDefault="00136F36" w:rsidP="0013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 способ </w:t>
            </w:r>
            <w:r w:rsidRPr="001356FE">
              <w:rPr>
                <w:rFonts w:ascii="Times New Roman" w:hAnsi="Times New Roman" w:cs="Times New Roman"/>
                <w:b/>
                <w:sz w:val="28"/>
                <w:szCs w:val="28"/>
              </w:rPr>
              <w:t>перешагивание</w:t>
            </w:r>
          </w:p>
        </w:tc>
        <w:tc>
          <w:tcPr>
            <w:tcW w:w="8222" w:type="dxa"/>
          </w:tcPr>
          <w:p w:rsidR="00136F36" w:rsidRPr="001356FE" w:rsidRDefault="00136F3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 xml:space="preserve">В конспектах </w:t>
            </w:r>
          </w:p>
          <w:p w:rsidR="00136F36" w:rsidRPr="001356FE" w:rsidRDefault="00136F36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6FE">
              <w:rPr>
                <w:rFonts w:ascii="Times New Roman" w:hAnsi="Times New Roman" w:cs="Times New Roman"/>
                <w:sz w:val="28"/>
                <w:szCs w:val="28"/>
              </w:rPr>
              <w:t>Повторить материал.</w:t>
            </w:r>
          </w:p>
        </w:tc>
        <w:tc>
          <w:tcPr>
            <w:tcW w:w="2410" w:type="dxa"/>
          </w:tcPr>
          <w:p w:rsidR="00136F36" w:rsidRPr="001356FE" w:rsidRDefault="003C0FAB" w:rsidP="00135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136F36" w:rsidRPr="001356F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D63DD4" w:rsidRPr="001356FE" w:rsidRDefault="00D63DD4" w:rsidP="0013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1356FE" w:rsidSect="001356FE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A70655"/>
    <w:multiLevelType w:val="hybridMultilevel"/>
    <w:tmpl w:val="1BD65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E23"/>
    <w:rsid w:val="00005DAD"/>
    <w:rsid w:val="00091196"/>
    <w:rsid w:val="00096212"/>
    <w:rsid w:val="000E1600"/>
    <w:rsid w:val="0012014B"/>
    <w:rsid w:val="001356FE"/>
    <w:rsid w:val="00136F36"/>
    <w:rsid w:val="00210DFE"/>
    <w:rsid w:val="00236D08"/>
    <w:rsid w:val="00241730"/>
    <w:rsid w:val="00295980"/>
    <w:rsid w:val="00314424"/>
    <w:rsid w:val="00367C19"/>
    <w:rsid w:val="00382B6E"/>
    <w:rsid w:val="003A149F"/>
    <w:rsid w:val="003A1C6A"/>
    <w:rsid w:val="003C0FAB"/>
    <w:rsid w:val="003F4285"/>
    <w:rsid w:val="00480383"/>
    <w:rsid w:val="00495F0C"/>
    <w:rsid w:val="004D6769"/>
    <w:rsid w:val="005A1D22"/>
    <w:rsid w:val="005D4CF2"/>
    <w:rsid w:val="00676996"/>
    <w:rsid w:val="006C165D"/>
    <w:rsid w:val="006D01E2"/>
    <w:rsid w:val="006E0AE4"/>
    <w:rsid w:val="00711CBC"/>
    <w:rsid w:val="007B391A"/>
    <w:rsid w:val="00844EB3"/>
    <w:rsid w:val="00852558"/>
    <w:rsid w:val="008A26A2"/>
    <w:rsid w:val="008B5FA0"/>
    <w:rsid w:val="008D73B0"/>
    <w:rsid w:val="00923DAE"/>
    <w:rsid w:val="00964015"/>
    <w:rsid w:val="00973856"/>
    <w:rsid w:val="00A60124"/>
    <w:rsid w:val="00AC4456"/>
    <w:rsid w:val="00AE5CB3"/>
    <w:rsid w:val="00AE7B04"/>
    <w:rsid w:val="00B01831"/>
    <w:rsid w:val="00B144D8"/>
    <w:rsid w:val="00B22E23"/>
    <w:rsid w:val="00B54F5A"/>
    <w:rsid w:val="00B606EA"/>
    <w:rsid w:val="00B757CD"/>
    <w:rsid w:val="00B9548F"/>
    <w:rsid w:val="00BA168D"/>
    <w:rsid w:val="00BC1A1F"/>
    <w:rsid w:val="00C817DF"/>
    <w:rsid w:val="00D12C39"/>
    <w:rsid w:val="00D1557C"/>
    <w:rsid w:val="00D26FDA"/>
    <w:rsid w:val="00D5729C"/>
    <w:rsid w:val="00D63DD4"/>
    <w:rsid w:val="00DE03F6"/>
    <w:rsid w:val="00E672C0"/>
    <w:rsid w:val="00EB469C"/>
    <w:rsid w:val="00EC2860"/>
    <w:rsid w:val="00ED1BD8"/>
    <w:rsid w:val="00F021DC"/>
    <w:rsid w:val="00F529A8"/>
    <w:rsid w:val="00F55D49"/>
    <w:rsid w:val="00F7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D49"/>
    <w:rPr>
      <w:color w:val="0000FF"/>
      <w:u w:val="single"/>
    </w:rPr>
  </w:style>
  <w:style w:type="paragraph" w:styleId="a4">
    <w:name w:val="No Spacing"/>
    <w:link w:val="a5"/>
    <w:uiPriority w:val="1"/>
    <w:qFormat/>
    <w:rsid w:val="00F55D4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F55D49"/>
    <w:rPr>
      <w:rFonts w:ascii="Calibri" w:eastAsia="Calibri" w:hAnsi="Calibri" w:cs="Times New Roman"/>
      <w:lang w:eastAsia="ar-SA"/>
    </w:rPr>
  </w:style>
  <w:style w:type="paragraph" w:customStyle="1" w:styleId="Style6">
    <w:name w:val="Style6"/>
    <w:basedOn w:val="a"/>
    <w:uiPriority w:val="99"/>
    <w:rsid w:val="00F529A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9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4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mnvictoria@gmail.com" TargetMode="External"/><Relationship Id="rId18" Type="http://schemas.openxmlformats.org/officeDocument/2006/relationships/hyperlink" Target="mailto:maestrio83@gmail.com" TargetMode="External"/><Relationship Id="rId26" Type="http://schemas.openxmlformats.org/officeDocument/2006/relationships/hyperlink" Target="mailto:sergeiasb466@gmail.com" TargetMode="External"/><Relationship Id="rId39" Type="http://schemas.openxmlformats.org/officeDocument/2006/relationships/hyperlink" Target="mailto:maestrio83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enaenkof@Gmail.com" TargetMode="External"/><Relationship Id="rId34" Type="http://schemas.openxmlformats.org/officeDocument/2006/relationships/hyperlink" Target="https://yandex.ru/video/preview/?filmId=15131735074721716548&amp;parent-reqid=1589221474913586-770013128948267577900287-production-app-host-vla-web-yp-119&amp;path=wizard&amp;text=&#1074;&#1080;&#1076;&#1077;&#1086;&#1091;&#1088;&#1086;&#1082;+&#1077;&#1074;&#1088;&#1072;&#1079;&#1080;&#1103;+7+&#1082;&#1083;&#1072;&#1089;&#1089;" TargetMode="External"/><Relationship Id="rId42" Type="http://schemas.openxmlformats.org/officeDocument/2006/relationships/hyperlink" Target="https://yandex.ru/video/preview/?filmId=11461974780824419104&amp;text=&#1074;&#1080;&#1076;&#1077;&#1086;&#1091;&#1088;&#1086;&#1082;%20&#1075;&#1083;&#1086;&#1073;&#1072;&#1083;&#1100;&#1085;&#1099;&#1077;%20&#1087;&#1088;&#1086;&#1073;&#1083;&#1077;&#1084;&#1099;%20&#1095;&#1077;&#1083;&#1086;&#1074;&#1077;&#1095;&#1077;&#1089;&#1090;&#1074;&#1072;%20&#1075;&#1077;&#1086;&#1075;&#1088;&#1072;&#1092;&#1080;&#1103;%207%20&#1082;&#1083;&#1072;&#1089;&#1089;&amp;path=wizard&amp;parent-reqid=1589221403350613-426690285485032630600291-production-app-host-man-web-yp-66&amp;redircnt=1589221409.1" TargetMode="External"/><Relationship Id="rId47" Type="http://schemas.openxmlformats.org/officeDocument/2006/relationships/hyperlink" Target="mailto:sergeiasb466@gmail.com" TargetMode="External"/><Relationship Id="rId7" Type="http://schemas.openxmlformats.org/officeDocument/2006/relationships/hyperlink" Target="mailto:ufkbyfdbrn@gmail.com" TargetMode="External"/><Relationship Id="rId12" Type="http://schemas.openxmlformats.org/officeDocument/2006/relationships/hyperlink" Target="mailto:rnikolaj294@gmail.com" TargetMode="External"/><Relationship Id="rId17" Type="http://schemas.openxmlformats.org/officeDocument/2006/relationships/hyperlink" Target="mailto:malinovazoa544@gmail.com" TargetMode="External"/><Relationship Id="rId25" Type="http://schemas.openxmlformats.org/officeDocument/2006/relationships/hyperlink" Target="mailto:Elenaenkof@Gmail.com" TargetMode="External"/><Relationship Id="rId33" Type="http://schemas.openxmlformats.org/officeDocument/2006/relationships/hyperlink" Target="mailto:olya.vodoratskaya9108110350@gmail.com" TargetMode="External"/><Relationship Id="rId38" Type="http://schemas.openxmlformats.org/officeDocument/2006/relationships/hyperlink" Target="mailto:Elenaenkof@Gmail.com" TargetMode="External"/><Relationship Id="rId46" Type="http://schemas.openxmlformats.org/officeDocument/2006/relationships/hyperlink" Target="mailto:Elenaenkof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ulya.alex2020@gmail.com" TargetMode="External"/><Relationship Id="rId20" Type="http://schemas.openxmlformats.org/officeDocument/2006/relationships/hyperlink" Target="mailto:aiterekhina1509@gmail.com" TargetMode="External"/><Relationship Id="rId29" Type="http://schemas.openxmlformats.org/officeDocument/2006/relationships/hyperlink" Target="mailto:olya.vodoratskaya9108110350@gmail.com" TargetMode="External"/><Relationship Id="rId41" Type="http://schemas.openxmlformats.org/officeDocument/2006/relationships/hyperlink" Target="mailto:sergeiasb466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estrio83@gmail.com" TargetMode="External"/><Relationship Id="rId11" Type="http://schemas.openxmlformats.org/officeDocument/2006/relationships/hyperlink" Target="http://tepka.ru/tehnologiya_7m/39.html" TargetMode="External"/><Relationship Id="rId24" Type="http://schemas.openxmlformats.org/officeDocument/2006/relationships/hyperlink" Target="mailto:tmirgalyautdinova@gmail.com" TargetMode="External"/><Relationship Id="rId32" Type="http://schemas.openxmlformats.org/officeDocument/2006/relationships/hyperlink" Target="http://englsecrets.ru/" TargetMode="External"/><Relationship Id="rId37" Type="http://schemas.openxmlformats.org/officeDocument/2006/relationships/hyperlink" Target="mailto:Elenaenkof@Gmail.com" TargetMode="External"/><Relationship Id="rId40" Type="http://schemas.openxmlformats.org/officeDocument/2006/relationships/hyperlink" Target="mailto:maestrio83@gmail.com" TargetMode="External"/><Relationship Id="rId45" Type="http://schemas.openxmlformats.org/officeDocument/2006/relationships/hyperlink" Target="mailto:maestrio83@gmail.com" TargetMode="External"/><Relationship Id="rId5" Type="http://schemas.openxmlformats.org/officeDocument/2006/relationships/hyperlink" Target="mailto:ufkbyfdbrn@gmail.com" TargetMode="External"/><Relationship Id="rId15" Type="http://schemas.openxmlformats.org/officeDocument/2006/relationships/hyperlink" Target="https://www.yandex.ru/yandsearch?clid=1882610&amp;text=&#1089;&#1083;&#1091;&#1096;&#1072;&#1090;&#1100;%20&#1086;&#1090;&#1088;&#1099;&#1074;&#1082;&#1080;%20&#1080;&#1079;%20&#1086;&#1087;&#1077;&#1088;&#1099;%20&#1102;&#1085;&#1086;&#1085;&#1072;%20&#1080;%20&#1072;&#1074;&#1086;&#1089;&#1100;&amp;l10n=ru&amp;lr=16" TargetMode="External"/><Relationship Id="rId23" Type="http://schemas.openxmlformats.org/officeDocument/2006/relationships/hyperlink" Target="mailto:Elenaenkof@Gmail.com" TargetMode="External"/><Relationship Id="rId28" Type="http://schemas.openxmlformats.org/officeDocument/2006/relationships/hyperlink" Target="mailto:fmnvictoria@gmail.com" TargetMode="External"/><Relationship Id="rId36" Type="http://schemas.openxmlformats.org/officeDocument/2006/relationships/hyperlink" Target="mailto:cygankovaelenka@gmail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sokolova7school@gmail.com" TargetMode="External"/><Relationship Id="rId19" Type="http://schemas.openxmlformats.org/officeDocument/2006/relationships/hyperlink" Target="mailto:ufkbyfdbrn@gmail.com" TargetMode="External"/><Relationship Id="rId31" Type="http://schemas.openxmlformats.org/officeDocument/2006/relationships/hyperlink" Target="mailto:fmnvictoria@gmail.com" TargetMode="External"/><Relationship Id="rId44" Type="http://schemas.openxmlformats.org/officeDocument/2006/relationships/hyperlink" Target="mailto:maestrio8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tekhnologiya/library/2015/10/02/osnovy-tvorcheskogo-proekta-po-tehnologii" TargetMode="External"/><Relationship Id="rId14" Type="http://schemas.openxmlformats.org/officeDocument/2006/relationships/hyperlink" Target="mailto:olya.vodoratskaya9108110350@gmail.com" TargetMode="External"/><Relationship Id="rId22" Type="http://schemas.openxmlformats.org/officeDocument/2006/relationships/hyperlink" Target="https://www.youtube.com/watch?v=lz7aa7eAIng" TargetMode="External"/><Relationship Id="rId27" Type="http://schemas.openxmlformats.org/officeDocument/2006/relationships/hyperlink" Target="mailto:maestrio83@gmail.com" TargetMode="External"/><Relationship Id="rId30" Type="http://schemas.openxmlformats.org/officeDocument/2006/relationships/hyperlink" Target="mailto:svetlanaandreevnakozulina@gmail.com" TargetMode="External"/><Relationship Id="rId35" Type="http://schemas.openxmlformats.org/officeDocument/2006/relationships/hyperlink" Target="https://yandex.ru/video/preview/?filmId=9274561462541594708&amp;text=&#1074;&#1080;&#1076;&#1077;&#1086;&#1091;&#1088;&#1086;&#1082;+&#1077;&#1074;&#1088;&#1072;&#1079;&#1080;&#1103;+7+&#1082;&#1083;&#1072;&#1089;&#1089;+&#1089;&#1090;&#1088;&#1072;&#1085;&#1099;" TargetMode="External"/><Relationship Id="rId43" Type="http://schemas.openxmlformats.org/officeDocument/2006/relationships/hyperlink" Target="mailto:cygankovaelenka@g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maestrio8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А.А; Пользователь</dc:creator>
  <cp:keywords/>
  <dc:description/>
  <cp:lastModifiedBy>Пользователь</cp:lastModifiedBy>
  <cp:revision>32</cp:revision>
  <dcterms:created xsi:type="dcterms:W3CDTF">2020-04-11T12:29:00Z</dcterms:created>
  <dcterms:modified xsi:type="dcterms:W3CDTF">2020-05-17T07:04:00Z</dcterms:modified>
</cp:coreProperties>
</file>