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A8" w:rsidRDefault="00E822A8" w:rsidP="00E822A8">
      <w:pPr>
        <w:ind w:firstLine="0"/>
        <w:jc w:val="center"/>
      </w:pPr>
      <w:r>
        <w:t>МУНИЦИПАЛЬНОЕ ОБЩЕОБРАЗОВАТЕЛЬНОЕ УЧРЕЖДЕНИЕ</w:t>
      </w:r>
    </w:p>
    <w:p w:rsidR="00E822A8" w:rsidRDefault="00E822A8" w:rsidP="00E822A8">
      <w:pPr>
        <w:ind w:firstLine="0"/>
        <w:jc w:val="center"/>
      </w:pPr>
      <w:r>
        <w:t>СРЕДНЯЯ ОБЩЕОБРАЗОВАТЕЛЬНАЯ ШКОЛА №7</w:t>
      </w:r>
    </w:p>
    <w:p w:rsidR="00E822A8" w:rsidRDefault="00E822A8" w:rsidP="00E822A8">
      <w:pPr>
        <w:ind w:firstLine="0"/>
        <w:jc w:val="center"/>
      </w:pPr>
      <w:r>
        <w:t>ИМЕНИ АДМИРАЛА Ф.Ф. УШАКОВА</w:t>
      </w:r>
    </w:p>
    <w:p w:rsidR="00E822A8" w:rsidRDefault="00E822A8" w:rsidP="00113BE0">
      <w:pPr>
        <w:jc w:val="right"/>
      </w:pPr>
      <w:r>
        <w:t xml:space="preserve"> Утверждаю</w:t>
      </w:r>
    </w:p>
    <w:p w:rsidR="00E822A8" w:rsidRDefault="00E822A8" w:rsidP="00145166">
      <w:pPr>
        <w:jc w:val="right"/>
      </w:pPr>
      <w:r>
        <w:t>директор школы</w:t>
      </w:r>
    </w:p>
    <w:p w:rsidR="00E822A8" w:rsidRDefault="00E822A8" w:rsidP="00145166">
      <w:pPr>
        <w:jc w:val="right"/>
      </w:pPr>
      <w:r>
        <w:t>______________</w:t>
      </w:r>
      <w:r w:rsidR="00145166">
        <w:t>____</w:t>
      </w:r>
      <w:r>
        <w:t>/</w:t>
      </w:r>
      <w:r w:rsidR="00145166">
        <w:t xml:space="preserve">Е.А. </w:t>
      </w:r>
      <w:proofErr w:type="spellStart"/>
      <w:r w:rsidR="00145166">
        <w:t>Сапегина</w:t>
      </w:r>
      <w:proofErr w:type="spellEnd"/>
    </w:p>
    <w:p w:rsidR="00E822A8" w:rsidRDefault="00E822A8" w:rsidP="00145166">
      <w:pPr>
        <w:jc w:val="right"/>
      </w:pPr>
      <w:r>
        <w:t>«</w:t>
      </w:r>
      <w:r w:rsidR="00145166">
        <w:t>22</w:t>
      </w:r>
      <w:r>
        <w:t xml:space="preserve">» </w:t>
      </w:r>
      <w:r w:rsidR="00145166">
        <w:t xml:space="preserve">октября </w:t>
      </w:r>
      <w:r>
        <w:t>201</w:t>
      </w:r>
      <w:r w:rsidR="00145166">
        <w:t>5</w:t>
      </w:r>
    </w:p>
    <w:p w:rsidR="00C17F0A" w:rsidRPr="00C17F0A" w:rsidRDefault="00E822A8" w:rsidP="00C17F0A">
      <w:pPr>
        <w:jc w:val="center"/>
        <w:rPr>
          <w:b/>
        </w:rPr>
      </w:pPr>
      <w:r w:rsidRPr="00C17F0A">
        <w:rPr>
          <w:b/>
        </w:rPr>
        <w:t xml:space="preserve">ПОЛОЖЕНИЕ </w:t>
      </w:r>
      <w:r w:rsidR="00C17F0A" w:rsidRPr="00C17F0A">
        <w:rPr>
          <w:b/>
        </w:rPr>
        <w:t>О ШКОЛЬНОЙ ГАЗЕТЕ</w:t>
      </w:r>
      <w:r w:rsidR="00C17F0A">
        <w:rPr>
          <w:b/>
        </w:rPr>
        <w:t xml:space="preserve"> </w:t>
      </w:r>
      <w:r w:rsidR="00C17F0A" w:rsidRPr="00C17F0A">
        <w:rPr>
          <w:b/>
        </w:rPr>
        <w:t>«ФРЕГАТ ЗНАНИЙ»</w:t>
      </w:r>
    </w:p>
    <w:p w:rsidR="00E822A8" w:rsidRPr="00CA584D" w:rsidRDefault="00E822A8" w:rsidP="00E822A8">
      <w:pPr>
        <w:rPr>
          <w:b/>
        </w:rPr>
      </w:pPr>
      <w:r w:rsidRPr="00CA584D">
        <w:rPr>
          <w:b/>
        </w:rPr>
        <w:t>1. Общие положения</w:t>
      </w:r>
    </w:p>
    <w:p w:rsidR="00E822A8" w:rsidRDefault="00E822A8" w:rsidP="00E57051">
      <w:pPr>
        <w:jc w:val="both"/>
      </w:pPr>
      <w:r>
        <w:t xml:space="preserve">1.1.  </w:t>
      </w:r>
      <w:r w:rsidR="00774B46">
        <w:t>Школьная г</w:t>
      </w:r>
      <w:r>
        <w:t xml:space="preserve">азета </w:t>
      </w:r>
      <w:r w:rsidR="00926955">
        <w:t>«Фрегат знаний»</w:t>
      </w:r>
      <w:r w:rsidR="00774B46">
        <w:t xml:space="preserve"> (далее – газета) </w:t>
      </w:r>
      <w:r>
        <w:t xml:space="preserve">издается </w:t>
      </w:r>
      <w:proofErr w:type="gramStart"/>
      <w:r>
        <w:t xml:space="preserve">согласно </w:t>
      </w:r>
      <w:r w:rsidR="00F85ABC">
        <w:t>решения</w:t>
      </w:r>
      <w:proofErr w:type="gramEnd"/>
      <w:r w:rsidR="00F85ABC">
        <w:t xml:space="preserve"> методического объединения классных руководителей от 8 октября 2015 года</w:t>
      </w:r>
      <w:r w:rsidR="00774B46">
        <w:t>.</w:t>
      </w:r>
    </w:p>
    <w:p w:rsidR="00E822A8" w:rsidRDefault="003C46FB" w:rsidP="00E57051">
      <w:pPr>
        <w:jc w:val="both"/>
      </w:pPr>
      <w:r>
        <w:t xml:space="preserve">1.2. </w:t>
      </w:r>
      <w:r w:rsidR="00E822A8">
        <w:t xml:space="preserve">Газета является информационным, публицистическим, художественным  </w:t>
      </w:r>
      <w:r w:rsidR="00002C3A">
        <w:t>изданием, которое публикуется на с</w:t>
      </w:r>
      <w:r w:rsidR="00F85ABC">
        <w:t xml:space="preserve">айте школы в электронном виде, по особым случаям </w:t>
      </w:r>
      <w:r w:rsidR="00002C3A">
        <w:t>– в печатном виде.</w:t>
      </w:r>
    </w:p>
    <w:p w:rsidR="00002C3A" w:rsidRDefault="00E822A8" w:rsidP="00E57051">
      <w:pPr>
        <w:jc w:val="both"/>
      </w:pPr>
      <w:r>
        <w:t xml:space="preserve">1.3. Газета является органом, выражающим мнение учеников, </w:t>
      </w:r>
      <w:r w:rsidR="00F85ABC">
        <w:t>работников и родителей</w:t>
      </w:r>
      <w:r>
        <w:t>.</w:t>
      </w:r>
    </w:p>
    <w:p w:rsidR="00E822A8" w:rsidRDefault="00E822A8" w:rsidP="00E57051">
      <w:pPr>
        <w:jc w:val="both"/>
      </w:pPr>
      <w:r>
        <w:t>1.</w:t>
      </w:r>
      <w:r w:rsidR="00F85ABC">
        <w:t>4</w:t>
      </w:r>
      <w:r w:rsidR="007769FC">
        <w:t xml:space="preserve">. Газета школы является </w:t>
      </w:r>
      <w:r>
        <w:t>добровольн</w:t>
      </w:r>
      <w:r w:rsidR="007769FC">
        <w:t>ой</w:t>
      </w:r>
      <w:r>
        <w:t xml:space="preserve"> организаци</w:t>
      </w:r>
      <w:r w:rsidR="007769FC">
        <w:t>ей</w:t>
      </w:r>
      <w:r>
        <w:t>, в сост</w:t>
      </w:r>
      <w:r w:rsidR="007769FC">
        <w:t xml:space="preserve">ав которой </w:t>
      </w:r>
      <w:r w:rsidR="00FB1862">
        <w:t>входят</w:t>
      </w:r>
      <w:r w:rsidR="007769FC">
        <w:t xml:space="preserve"> </w:t>
      </w:r>
      <w:r w:rsidR="00FB1862">
        <w:t>обучающиеся</w:t>
      </w:r>
      <w:r w:rsidR="007769FC">
        <w:t xml:space="preserve"> </w:t>
      </w:r>
      <w:r w:rsidR="00FB1862">
        <w:t>1х – 11х</w:t>
      </w:r>
      <w:r>
        <w:t>, а также работники школы.</w:t>
      </w:r>
    </w:p>
    <w:p w:rsidR="003C46FB" w:rsidRDefault="00F85ABC" w:rsidP="00E57051">
      <w:pPr>
        <w:jc w:val="both"/>
      </w:pPr>
      <w:r>
        <w:t>1.5</w:t>
      </w:r>
      <w:r w:rsidR="003C46FB">
        <w:t>. Общее руководство газетой осуществляет заместитель дире</w:t>
      </w:r>
      <w:r w:rsidR="000A3A3C">
        <w:t xml:space="preserve">ктора по воспитательной работе, общие вопросы редактирования издания решает </w:t>
      </w:r>
      <w:proofErr w:type="spellStart"/>
      <w:r w:rsidR="000A3A3C">
        <w:t>тьютор</w:t>
      </w:r>
      <w:proofErr w:type="spellEnd"/>
      <w:r w:rsidR="000A3A3C">
        <w:t xml:space="preserve"> школы.</w:t>
      </w:r>
    </w:p>
    <w:p w:rsidR="00FE2972" w:rsidRDefault="00F85ABC" w:rsidP="00E57051">
      <w:pPr>
        <w:jc w:val="both"/>
      </w:pPr>
      <w:r>
        <w:t>1.6</w:t>
      </w:r>
      <w:r w:rsidR="00FE2972">
        <w:t xml:space="preserve">. Заместитель директора по воспитательной работе, </w:t>
      </w:r>
      <w:proofErr w:type="spellStart"/>
      <w:r w:rsidR="00FE2972">
        <w:t>тьютор</w:t>
      </w:r>
      <w:proofErr w:type="spellEnd"/>
      <w:r w:rsidR="00FE2972">
        <w:t xml:space="preserve"> школы имеют право исключить из очередного выпуска любые материалы, противоречащие Уставу школы, искажающие факты или несущие порочащую честь и достоинство отдельных лиц и организаций информацию.</w:t>
      </w:r>
    </w:p>
    <w:p w:rsidR="00E822A8" w:rsidRDefault="00E822A8" w:rsidP="00E822A8"/>
    <w:p w:rsidR="00E822A8" w:rsidRPr="008D6F98" w:rsidRDefault="00E822A8" w:rsidP="00E822A8">
      <w:pPr>
        <w:rPr>
          <w:b/>
        </w:rPr>
      </w:pPr>
      <w:r w:rsidRPr="008D6F98">
        <w:rPr>
          <w:b/>
        </w:rPr>
        <w:t>2.  Основные цели и задачи</w:t>
      </w:r>
    </w:p>
    <w:p w:rsidR="00E822A8" w:rsidRDefault="00E822A8" w:rsidP="00434326">
      <w:pPr>
        <w:jc w:val="both"/>
      </w:pPr>
      <w:r>
        <w:t xml:space="preserve">2.1. </w:t>
      </w:r>
      <w:r w:rsidRPr="00F43DEA">
        <w:rPr>
          <w:b/>
        </w:rPr>
        <w:t>Цел</w:t>
      </w:r>
      <w:r w:rsidR="00F43DEA" w:rsidRPr="00F43DEA">
        <w:rPr>
          <w:b/>
        </w:rPr>
        <w:t>ь</w:t>
      </w:r>
      <w:r w:rsidRPr="00F43DEA">
        <w:rPr>
          <w:b/>
        </w:rPr>
        <w:t>:</w:t>
      </w:r>
      <w:r>
        <w:t xml:space="preserve"> развитие </w:t>
      </w:r>
      <w:r w:rsidR="00F43DEA">
        <w:t>информационной культуры</w:t>
      </w:r>
      <w:r>
        <w:t xml:space="preserve"> участников образовательного процесса</w:t>
      </w:r>
      <w:r w:rsidR="00F43DEA">
        <w:t xml:space="preserve">. </w:t>
      </w:r>
    </w:p>
    <w:p w:rsidR="00EC3968" w:rsidRDefault="00EC3968" w:rsidP="00434326">
      <w:pPr>
        <w:jc w:val="both"/>
      </w:pPr>
    </w:p>
    <w:p w:rsidR="00E822A8" w:rsidRPr="00D93FAA" w:rsidRDefault="00E822A8" w:rsidP="00434326">
      <w:pPr>
        <w:jc w:val="both"/>
        <w:rPr>
          <w:b/>
        </w:rPr>
      </w:pPr>
      <w:r w:rsidRPr="00D93FAA">
        <w:rPr>
          <w:b/>
        </w:rPr>
        <w:t>2.2. Задачи:</w:t>
      </w:r>
    </w:p>
    <w:p w:rsidR="00E822A8" w:rsidRDefault="00E822A8" w:rsidP="00434326">
      <w:pPr>
        <w:jc w:val="both"/>
      </w:pPr>
      <w:r>
        <w:t>2.2.1.  Предоставить каждо</w:t>
      </w:r>
      <w:r w:rsidR="0073688E">
        <w:t>й параллели</w:t>
      </w:r>
      <w:r>
        <w:t xml:space="preserve"> </w:t>
      </w:r>
      <w:r w:rsidR="0073688E">
        <w:t>класс</w:t>
      </w:r>
      <w:r w:rsidR="00F43DEA">
        <w:t>ов</w:t>
      </w:r>
      <w:r w:rsidR="0073688E">
        <w:t xml:space="preserve"> возможност</w:t>
      </w:r>
      <w:r w:rsidR="00F43DEA">
        <w:t>и</w:t>
      </w:r>
      <w:r w:rsidR="0073688E">
        <w:t xml:space="preserve"> для </w:t>
      </w:r>
      <w:r w:rsidR="00F43DEA">
        <w:t xml:space="preserve">творческой </w:t>
      </w:r>
      <w:r w:rsidR="0073688E">
        <w:t>самореализации</w:t>
      </w:r>
      <w:r w:rsidR="00E45069">
        <w:t xml:space="preserve"> – </w:t>
      </w:r>
      <w:r w:rsidR="0073688E">
        <w:t>выпус</w:t>
      </w:r>
      <w:r w:rsidR="00F43DEA">
        <w:t>ка</w:t>
      </w:r>
      <w:r w:rsidR="0073688E">
        <w:t xml:space="preserve"> </w:t>
      </w:r>
      <w:r w:rsidR="00F43DEA">
        <w:t>одного</w:t>
      </w:r>
      <w:r w:rsidR="00E45069">
        <w:t xml:space="preserve"> номер газеты в год (п</w:t>
      </w:r>
      <w:r w:rsidR="0073688E">
        <w:t xml:space="preserve">ри необходимости </w:t>
      </w:r>
      <w:r w:rsidR="00E45069">
        <w:t xml:space="preserve">к значимым для школы событиям </w:t>
      </w:r>
      <w:r w:rsidR="0073688E">
        <w:t>выпускаются тематические внеочередные номера газеты</w:t>
      </w:r>
      <w:r w:rsidR="00E45069">
        <w:t>)</w:t>
      </w:r>
      <w:r w:rsidR="0073688E">
        <w:t>.</w:t>
      </w:r>
    </w:p>
    <w:p w:rsidR="00E822A8" w:rsidRDefault="00E822A8" w:rsidP="00434326">
      <w:pPr>
        <w:jc w:val="both"/>
      </w:pPr>
      <w:r>
        <w:t>2.2.2. Повысить интерес читателей к делам и проблемам школы.</w:t>
      </w:r>
    </w:p>
    <w:p w:rsidR="00E822A8" w:rsidRDefault="00E822A8" w:rsidP="00434326">
      <w:pPr>
        <w:jc w:val="both"/>
      </w:pPr>
      <w:r>
        <w:t>2.2.3. Информировать о планируемых</w:t>
      </w:r>
      <w:r w:rsidR="008140E2">
        <w:t xml:space="preserve"> и реализованных</w:t>
      </w:r>
      <w:r>
        <w:t xml:space="preserve"> школьных и внешкольных </w:t>
      </w:r>
      <w:r w:rsidR="008140E2">
        <w:t>событиях</w:t>
      </w:r>
      <w:r>
        <w:t>.</w:t>
      </w:r>
    </w:p>
    <w:p w:rsidR="00E822A8" w:rsidRDefault="00E822A8" w:rsidP="00434326">
      <w:pPr>
        <w:jc w:val="both"/>
      </w:pPr>
      <w:r>
        <w:t>2.2.4. Освещать события, происходящие в районе, городе, регионе, стране, мире с позиции значимости для школы.</w:t>
      </w:r>
    </w:p>
    <w:p w:rsidR="00E822A8" w:rsidRDefault="00E822A8" w:rsidP="00434326">
      <w:pPr>
        <w:jc w:val="both"/>
      </w:pPr>
      <w:r>
        <w:t>2.2.5.  П</w:t>
      </w:r>
      <w:r w:rsidR="008140E2">
        <w:t xml:space="preserve">однимать вопросы, интересующие обучающихся, работников школы, </w:t>
      </w:r>
      <w:r>
        <w:t>родителей.</w:t>
      </w:r>
    </w:p>
    <w:p w:rsidR="00E822A8" w:rsidRDefault="00E822A8" w:rsidP="00434326">
      <w:pPr>
        <w:jc w:val="both"/>
      </w:pPr>
      <w:r>
        <w:t xml:space="preserve">2.2.6.  Проводить </w:t>
      </w:r>
      <w:r w:rsidR="00F43DEA">
        <w:t>образовательные события</w:t>
      </w:r>
      <w:r>
        <w:t>, направленные на исследование вопросов, интересующих читателей, а также на выяснение мнений по освещаемым  вопросам.</w:t>
      </w:r>
    </w:p>
    <w:p w:rsidR="00E822A8" w:rsidRDefault="00E822A8" w:rsidP="00434326">
      <w:pPr>
        <w:jc w:val="both"/>
      </w:pPr>
      <w:r>
        <w:t xml:space="preserve">2.2.7.  </w:t>
      </w:r>
      <w:proofErr w:type="gramStart"/>
      <w:r>
        <w:t xml:space="preserve">Публиковать статьи, стихи, рассказы и т.п. </w:t>
      </w:r>
      <w:r w:rsidR="00F43DEA">
        <w:t>обучающихся, работников школы</w:t>
      </w:r>
      <w:r>
        <w:t>,</w:t>
      </w:r>
      <w:r w:rsidR="00F43DEA">
        <w:t xml:space="preserve"> родителей, приглашенных авторов.</w:t>
      </w:r>
      <w:proofErr w:type="gramEnd"/>
    </w:p>
    <w:p w:rsidR="00E822A8" w:rsidRDefault="00E822A8" w:rsidP="00E822A8"/>
    <w:p w:rsidR="00E822A8" w:rsidRPr="008016D9" w:rsidRDefault="00E822A8" w:rsidP="00E822A8">
      <w:pPr>
        <w:rPr>
          <w:b/>
        </w:rPr>
      </w:pPr>
      <w:r w:rsidRPr="008016D9">
        <w:rPr>
          <w:b/>
        </w:rPr>
        <w:t>3. Содержание газеты</w:t>
      </w:r>
    </w:p>
    <w:p w:rsidR="00E822A8" w:rsidRDefault="00E822A8" w:rsidP="00E822A8">
      <w:r>
        <w:t>3.1</w:t>
      </w:r>
      <w:r w:rsidR="00F43DEA">
        <w:t>.</w:t>
      </w:r>
      <w:r>
        <w:t xml:space="preserve">   Постоянные рубрики:</w:t>
      </w:r>
    </w:p>
    <w:p w:rsidR="00E822A8" w:rsidRDefault="00E822A8" w:rsidP="00E822A8">
      <w:r>
        <w:t>• «От редактора»</w:t>
      </w:r>
      <w:r w:rsidR="00333E7C">
        <w:t xml:space="preserve"> (</w:t>
      </w:r>
      <w:proofErr w:type="gramStart"/>
      <w:r w:rsidR="00333E7C">
        <w:t>ответственный</w:t>
      </w:r>
      <w:proofErr w:type="gramEnd"/>
      <w:r w:rsidR="00333E7C">
        <w:t xml:space="preserve"> – </w:t>
      </w:r>
      <w:proofErr w:type="spellStart"/>
      <w:r w:rsidR="00333E7C">
        <w:t>тьютор</w:t>
      </w:r>
      <w:proofErr w:type="spellEnd"/>
      <w:r w:rsidR="00333E7C">
        <w:t xml:space="preserve"> школы)</w:t>
      </w:r>
      <w:r>
        <w:t>;</w:t>
      </w:r>
    </w:p>
    <w:p w:rsidR="00E822A8" w:rsidRDefault="00E822A8" w:rsidP="00E822A8">
      <w:r>
        <w:t>• «</w:t>
      </w:r>
      <w:r w:rsidR="00F43DEA">
        <w:t>Семь вопросов о главном или интервью со звездой</w:t>
      </w:r>
      <w:r>
        <w:t>»</w:t>
      </w:r>
      <w:r w:rsidR="00E45069">
        <w:t xml:space="preserve"> (</w:t>
      </w:r>
      <w:proofErr w:type="gramStart"/>
      <w:r w:rsidR="00E45069">
        <w:t>ответственный</w:t>
      </w:r>
      <w:proofErr w:type="gramEnd"/>
      <w:r w:rsidR="00E45069">
        <w:t xml:space="preserve"> – </w:t>
      </w:r>
      <w:proofErr w:type="spellStart"/>
      <w:r w:rsidR="00E45069">
        <w:t>тьютор</w:t>
      </w:r>
      <w:proofErr w:type="spellEnd"/>
      <w:r w:rsidR="00E45069">
        <w:t xml:space="preserve"> школы)</w:t>
      </w:r>
      <w:r>
        <w:t>;</w:t>
      </w:r>
    </w:p>
    <w:p w:rsidR="00E822A8" w:rsidRDefault="00E822A8" w:rsidP="00333E7C">
      <w:pPr>
        <w:jc w:val="both"/>
      </w:pPr>
      <w:r>
        <w:t>• «</w:t>
      </w:r>
      <w:r w:rsidR="00F43DEA">
        <w:t>Кают-компания</w:t>
      </w:r>
      <w:r>
        <w:t>»</w:t>
      </w:r>
      <w:r w:rsidR="00F43DEA">
        <w:t>: новости детской школьной общественной организации и</w:t>
      </w:r>
      <w:r w:rsidR="00333E7C">
        <w:t>/или</w:t>
      </w:r>
      <w:r w:rsidR="00F43DEA">
        <w:t xml:space="preserve"> районного ДДД «К истокам нашим»</w:t>
      </w:r>
      <w:r w:rsidR="00333E7C">
        <w:t xml:space="preserve"> (ответственный – адмирал школы, заместитель директора по воспитательной работе)</w:t>
      </w:r>
      <w:r w:rsidR="00CF1946">
        <w:t>.</w:t>
      </w:r>
    </w:p>
    <w:p w:rsidR="00E822A8" w:rsidRDefault="00F43DEA" w:rsidP="00AE428B">
      <w:pPr>
        <w:jc w:val="both"/>
      </w:pPr>
      <w:r>
        <w:t>3.2. Авторы очередного номера подбирают временные рубрики самостоятельно, исходя из идеи выпуска</w:t>
      </w:r>
      <w:r w:rsidR="00FB0EC5">
        <w:t xml:space="preserve"> (ответственные – классные руководители параллели классов, готовящих номер)</w:t>
      </w:r>
      <w:r>
        <w:t>.</w:t>
      </w:r>
    </w:p>
    <w:p w:rsidR="00A22BF6" w:rsidRDefault="00F43DEA" w:rsidP="00AE428B">
      <w:pPr>
        <w:jc w:val="both"/>
      </w:pPr>
      <w:r>
        <w:t>3.3.</w:t>
      </w:r>
      <w:r w:rsidR="00AE428B">
        <w:t xml:space="preserve"> </w:t>
      </w:r>
      <w:r w:rsidR="007848F8" w:rsidRPr="00AE428B">
        <w:t xml:space="preserve">Планируется 11 номеров в год с октября по май. </w:t>
      </w:r>
      <w:proofErr w:type="gramStart"/>
      <w:r w:rsidR="007848F8" w:rsidRPr="00AE428B">
        <w:t>Каждый номер готовится параллелью классов: октябрь до 31.10 – 1е</w:t>
      </w:r>
      <w:r w:rsidR="00FB0EC5">
        <w:t xml:space="preserve"> классы</w:t>
      </w:r>
      <w:r w:rsidR="007848F8" w:rsidRPr="00AE428B">
        <w:t>, ноябрь до 15.11 – 2е</w:t>
      </w:r>
      <w:r w:rsidR="00FB0EC5">
        <w:t xml:space="preserve"> классы</w:t>
      </w:r>
      <w:r w:rsidR="007848F8" w:rsidRPr="00AE428B">
        <w:t>, ноябрь до 30.11 – 3е</w:t>
      </w:r>
      <w:r w:rsidR="00FB0EC5">
        <w:t xml:space="preserve"> классы</w:t>
      </w:r>
      <w:r w:rsidR="007848F8" w:rsidRPr="00AE428B">
        <w:t>, декабрь до 15.12 – 4е</w:t>
      </w:r>
      <w:r w:rsidR="00FB0EC5">
        <w:t xml:space="preserve"> классы</w:t>
      </w:r>
      <w:r w:rsidR="007848F8" w:rsidRPr="00AE428B">
        <w:t>, декабрь до 31.12 – 5е</w:t>
      </w:r>
      <w:r w:rsidR="00FB0EC5">
        <w:t xml:space="preserve"> классы</w:t>
      </w:r>
      <w:r w:rsidR="007848F8" w:rsidRPr="00AE428B">
        <w:t>, январь до 20.01 – 6е</w:t>
      </w:r>
      <w:r w:rsidR="00FB0EC5">
        <w:t xml:space="preserve"> классы</w:t>
      </w:r>
      <w:r w:rsidR="007848F8" w:rsidRPr="00AE428B">
        <w:t>, январь до 31.01 – 7е</w:t>
      </w:r>
      <w:r w:rsidR="00FB0EC5">
        <w:t xml:space="preserve"> классы</w:t>
      </w:r>
      <w:r w:rsidR="007848F8" w:rsidRPr="00AE428B">
        <w:t>, февраль до 29.02 – 8е</w:t>
      </w:r>
      <w:r w:rsidR="00FB0EC5">
        <w:t xml:space="preserve"> классы</w:t>
      </w:r>
      <w:r w:rsidR="007848F8" w:rsidRPr="00AE428B">
        <w:t>, март до 31.03 – 9е</w:t>
      </w:r>
      <w:r w:rsidR="00FB0EC5">
        <w:t xml:space="preserve"> классы</w:t>
      </w:r>
      <w:r w:rsidR="007848F8" w:rsidRPr="00AE428B">
        <w:t>, апрель до 30.04 – 10е</w:t>
      </w:r>
      <w:r w:rsidR="00FB0EC5">
        <w:t xml:space="preserve"> классы</w:t>
      </w:r>
      <w:r w:rsidR="007848F8" w:rsidRPr="00AE428B">
        <w:t>, май до 25.05 – 1</w:t>
      </w:r>
      <w:r w:rsidR="00AE428B">
        <w:t>1</w:t>
      </w:r>
      <w:r w:rsidR="007848F8" w:rsidRPr="00AE428B">
        <w:t>е</w:t>
      </w:r>
      <w:r w:rsidR="00FB0EC5">
        <w:t xml:space="preserve"> классы</w:t>
      </w:r>
      <w:r w:rsidR="007848F8" w:rsidRPr="00AE428B">
        <w:t>.</w:t>
      </w:r>
      <w:proofErr w:type="gramEnd"/>
    </w:p>
    <w:p w:rsidR="00A22BF6" w:rsidRPr="002D51AC" w:rsidRDefault="002D51AC" w:rsidP="00FE2972">
      <w:pPr>
        <w:jc w:val="both"/>
      </w:pPr>
      <w:r>
        <w:t>3.4.</w:t>
      </w:r>
      <w:r w:rsidRPr="002D51AC">
        <w:rPr>
          <w:rFonts w:ascii="Calibri" w:eastAsia="+mn-ea" w:hAnsi="Calibri" w:cs="+mn-cs"/>
          <w:color w:val="000000"/>
          <w:kern w:val="24"/>
          <w:sz w:val="50"/>
          <w:szCs w:val="50"/>
          <w:lang w:eastAsia="ru-RU"/>
        </w:rPr>
        <w:t xml:space="preserve"> </w:t>
      </w:r>
      <w:r w:rsidR="007848F8" w:rsidRPr="002D51AC">
        <w:t xml:space="preserve">Проект </w:t>
      </w:r>
      <w:r w:rsidR="00FE2972">
        <w:t xml:space="preserve">выпуска газеты </w:t>
      </w:r>
      <w:r w:rsidR="007848F8" w:rsidRPr="002D51AC">
        <w:t>поддерживается конкурсом на лучшую публикацию в 1 – 4 классах, 5 – 7 классах, 8 – 11 классах</w:t>
      </w:r>
      <w:r w:rsidR="00FE2972">
        <w:t xml:space="preserve"> (Конкурсную комиссию возглавляет заместитель директора школы по воспитательной работе)</w:t>
      </w:r>
      <w:r w:rsidR="007848F8" w:rsidRPr="002D51AC">
        <w:t xml:space="preserve">. </w:t>
      </w:r>
    </w:p>
    <w:p w:rsidR="00FE2972" w:rsidRPr="00FE2972" w:rsidRDefault="00FE2972" w:rsidP="00FE2972">
      <w:pPr>
        <w:jc w:val="both"/>
      </w:pPr>
      <w:r>
        <w:lastRenderedPageBreak/>
        <w:t>3</w:t>
      </w:r>
      <w:r w:rsidR="00E822A8">
        <w:t xml:space="preserve">.5. </w:t>
      </w:r>
      <w:proofErr w:type="spellStart"/>
      <w:r>
        <w:t>Тьютору</w:t>
      </w:r>
      <w:proofErr w:type="spellEnd"/>
      <w:r>
        <w:t xml:space="preserve"> школы в указанные сроки сдается макет газеты – набранные </w:t>
      </w:r>
      <w:r w:rsidR="007848F8">
        <w:t xml:space="preserve">материалы </w:t>
      </w:r>
      <w:r>
        <w:t xml:space="preserve">в текстовом редакторе </w:t>
      </w:r>
      <w:r>
        <w:rPr>
          <w:lang w:val="en-US"/>
        </w:rPr>
        <w:t>MS</w:t>
      </w:r>
      <w:r w:rsidRPr="00FE2972">
        <w:t xml:space="preserve"> </w:t>
      </w:r>
      <w:r>
        <w:rPr>
          <w:lang w:val="en-US"/>
        </w:rPr>
        <w:t>Word</w:t>
      </w:r>
      <w:r w:rsidR="007848F8">
        <w:t xml:space="preserve"> (каждая статья – отдельным файлом)</w:t>
      </w:r>
      <w:r>
        <w:t>, нумерация страниц не нужна. Фотографии и отсканированные иллюстрация принимаются отдельными файлами.</w:t>
      </w:r>
    </w:p>
    <w:p w:rsidR="00C24AD8" w:rsidRDefault="00FE2972" w:rsidP="00F85ABC">
      <w:pPr>
        <w:jc w:val="both"/>
      </w:pPr>
      <w:r>
        <w:t>3.</w:t>
      </w:r>
      <w:r w:rsidR="00E10CC0">
        <w:t>6</w:t>
      </w:r>
      <w:r>
        <w:t xml:space="preserve">. </w:t>
      </w:r>
      <w:r w:rsidR="00F85ABC">
        <w:t>В случае выхода номера в печатном виде т</w:t>
      </w:r>
      <w:r w:rsidR="00E822A8">
        <w:t xml:space="preserve">ираж издания </w:t>
      </w:r>
      <w:r w:rsidR="00F85ABC">
        <w:t>определяется решением директора школы.</w:t>
      </w:r>
    </w:p>
    <w:p w:rsidR="00F85ABC" w:rsidRDefault="00F85ABC" w:rsidP="00F85ABC">
      <w:pPr>
        <w:jc w:val="both"/>
      </w:pPr>
      <w:r>
        <w:t>3.</w:t>
      </w:r>
      <w:r w:rsidR="00E10CC0">
        <w:t>7</w:t>
      </w:r>
      <w:r>
        <w:t xml:space="preserve"> Перепечатывание заимствованных текстов из Интернет</w:t>
      </w:r>
      <w:r w:rsidR="00B742E6">
        <w:t>а</w:t>
      </w:r>
      <w:r>
        <w:t xml:space="preserve"> и других источников запрещается без согласия авторов.</w:t>
      </w:r>
    </w:p>
    <w:p w:rsidR="00F85ABC" w:rsidRDefault="00F85ABC" w:rsidP="00F85ABC">
      <w:pPr>
        <w:jc w:val="both"/>
      </w:pPr>
    </w:p>
    <w:sectPr w:rsidR="00F85ABC" w:rsidSect="00E822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AE4"/>
    <w:multiLevelType w:val="hybridMultilevel"/>
    <w:tmpl w:val="98EC2CCA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>
    <w:nsid w:val="590A149F"/>
    <w:multiLevelType w:val="hybridMultilevel"/>
    <w:tmpl w:val="7CFE8F00"/>
    <w:lvl w:ilvl="0" w:tplc="8302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C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8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0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D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67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8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4A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5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773E7C"/>
    <w:multiLevelType w:val="hybridMultilevel"/>
    <w:tmpl w:val="C0984038"/>
    <w:lvl w:ilvl="0" w:tplc="1346E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2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AF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EC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3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C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C2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22A8"/>
    <w:rsid w:val="00002C3A"/>
    <w:rsid w:val="000A3A3C"/>
    <w:rsid w:val="00113BE0"/>
    <w:rsid w:val="00145166"/>
    <w:rsid w:val="002456B1"/>
    <w:rsid w:val="00296151"/>
    <w:rsid w:val="002D51AC"/>
    <w:rsid w:val="0030412F"/>
    <w:rsid w:val="00333E7C"/>
    <w:rsid w:val="003C46FB"/>
    <w:rsid w:val="00434326"/>
    <w:rsid w:val="004909E6"/>
    <w:rsid w:val="0073688E"/>
    <w:rsid w:val="00774B46"/>
    <w:rsid w:val="007769FC"/>
    <w:rsid w:val="007848F8"/>
    <w:rsid w:val="008016D9"/>
    <w:rsid w:val="008140E2"/>
    <w:rsid w:val="008410DE"/>
    <w:rsid w:val="008B04F9"/>
    <w:rsid w:val="008D6F98"/>
    <w:rsid w:val="00926955"/>
    <w:rsid w:val="00A07E17"/>
    <w:rsid w:val="00A22BF6"/>
    <w:rsid w:val="00A23784"/>
    <w:rsid w:val="00A86669"/>
    <w:rsid w:val="00AE428B"/>
    <w:rsid w:val="00B27D43"/>
    <w:rsid w:val="00B742E6"/>
    <w:rsid w:val="00C17F0A"/>
    <w:rsid w:val="00C24AD8"/>
    <w:rsid w:val="00CA584D"/>
    <w:rsid w:val="00CA6FC3"/>
    <w:rsid w:val="00CF1946"/>
    <w:rsid w:val="00D93FAA"/>
    <w:rsid w:val="00E10CC0"/>
    <w:rsid w:val="00E45069"/>
    <w:rsid w:val="00E57051"/>
    <w:rsid w:val="00E66241"/>
    <w:rsid w:val="00E822A8"/>
    <w:rsid w:val="00EC3968"/>
    <w:rsid w:val="00F22C19"/>
    <w:rsid w:val="00F43DEA"/>
    <w:rsid w:val="00F4591C"/>
    <w:rsid w:val="00F85ABC"/>
    <w:rsid w:val="00FA2B2C"/>
    <w:rsid w:val="00FB0EC5"/>
    <w:rsid w:val="00FB1862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7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Учитель</cp:lastModifiedBy>
  <cp:revision>48</cp:revision>
  <dcterms:created xsi:type="dcterms:W3CDTF">2015-10-22T09:51:00Z</dcterms:created>
  <dcterms:modified xsi:type="dcterms:W3CDTF">2015-10-22T11:46:00Z</dcterms:modified>
</cp:coreProperties>
</file>