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5B" w:rsidRPr="00161582" w:rsidRDefault="008D595D" w:rsidP="00EF175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развития и</w:t>
      </w:r>
      <w:r w:rsidR="00EF1751" w:rsidRPr="00161582">
        <w:rPr>
          <w:b/>
          <w:sz w:val="28"/>
          <w:szCs w:val="28"/>
        </w:rPr>
        <w:t xml:space="preserve"> модернизаци</w:t>
      </w:r>
      <w:r>
        <w:rPr>
          <w:b/>
          <w:sz w:val="28"/>
          <w:szCs w:val="28"/>
        </w:rPr>
        <w:t>я</w:t>
      </w:r>
      <w:r w:rsidR="00EF1751" w:rsidRPr="00161582">
        <w:rPr>
          <w:b/>
          <w:sz w:val="28"/>
          <w:szCs w:val="28"/>
        </w:rPr>
        <w:t xml:space="preserve"> материально-технического оснащения ШИБЦ </w:t>
      </w:r>
      <w:r>
        <w:rPr>
          <w:b/>
          <w:sz w:val="28"/>
          <w:szCs w:val="28"/>
        </w:rPr>
        <w:t>на</w:t>
      </w:r>
      <w:r w:rsidR="00EF1751" w:rsidRPr="00161582">
        <w:rPr>
          <w:b/>
          <w:sz w:val="28"/>
          <w:szCs w:val="28"/>
        </w:rPr>
        <w:t xml:space="preserve"> 2018 </w:t>
      </w:r>
      <w:r>
        <w:rPr>
          <w:b/>
          <w:sz w:val="28"/>
          <w:szCs w:val="28"/>
        </w:rPr>
        <w:t xml:space="preserve">– 2019 </w:t>
      </w:r>
      <w:r w:rsidR="00EF1751" w:rsidRPr="00161582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ы.</w:t>
      </w:r>
    </w:p>
    <w:p w:rsidR="00221241" w:rsidRPr="00161582" w:rsidRDefault="00221241" w:rsidP="00221241">
      <w:pPr>
        <w:ind w:firstLine="0"/>
        <w:jc w:val="center"/>
        <w:rPr>
          <w:b/>
          <w:sz w:val="28"/>
          <w:szCs w:val="28"/>
        </w:rPr>
      </w:pPr>
      <w:r w:rsidRPr="00161582">
        <w:rPr>
          <w:b/>
          <w:sz w:val="28"/>
          <w:szCs w:val="28"/>
        </w:rPr>
        <w:t>Пояснительная записка</w:t>
      </w:r>
    </w:p>
    <w:p w:rsidR="00221241" w:rsidRPr="00161582" w:rsidRDefault="00221241" w:rsidP="00221241">
      <w:pPr>
        <w:ind w:firstLine="397"/>
        <w:jc w:val="both"/>
        <w:rPr>
          <w:sz w:val="28"/>
          <w:szCs w:val="28"/>
        </w:rPr>
      </w:pPr>
      <w:r w:rsidRPr="00161582">
        <w:rPr>
          <w:sz w:val="28"/>
          <w:szCs w:val="28"/>
        </w:rPr>
        <w:t xml:space="preserve">План школьного информационно-библиотечного центра МОУ СШ №7 имени адмирала Ф.Ф. Ушакова </w:t>
      </w:r>
      <w:proofErr w:type="spellStart"/>
      <w:r w:rsidRPr="00161582">
        <w:rPr>
          <w:sz w:val="28"/>
          <w:szCs w:val="28"/>
        </w:rPr>
        <w:t>Тутаевского</w:t>
      </w:r>
      <w:proofErr w:type="spellEnd"/>
      <w:r w:rsidRPr="00161582">
        <w:rPr>
          <w:sz w:val="28"/>
          <w:szCs w:val="28"/>
        </w:rPr>
        <w:t xml:space="preserve"> муниципального района определяет перечень мероприятий, результатов, сроков их достижения, ответственных по направлению «Школа юных исследователей» в связи с модернизацией материально-технического оснащения ШИБЦ в 2018 году</w:t>
      </w:r>
      <w:r w:rsidR="00161582" w:rsidRPr="00161582">
        <w:rPr>
          <w:sz w:val="28"/>
          <w:szCs w:val="28"/>
        </w:rPr>
        <w:t>.</w:t>
      </w:r>
    </w:p>
    <w:p w:rsidR="00221241" w:rsidRDefault="00161582" w:rsidP="0016158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61582">
        <w:rPr>
          <w:sz w:val="28"/>
          <w:szCs w:val="28"/>
        </w:rPr>
        <w:t xml:space="preserve">аждый год ученикам </w:t>
      </w:r>
      <w:r>
        <w:rPr>
          <w:sz w:val="28"/>
          <w:szCs w:val="28"/>
        </w:rPr>
        <w:t xml:space="preserve">СШ №7 предлагается </w:t>
      </w:r>
      <w:r w:rsidRPr="00161582">
        <w:rPr>
          <w:sz w:val="28"/>
          <w:szCs w:val="28"/>
        </w:rPr>
        <w:t>большой перечень возможностей попасть в программы и проекты неформального образования, которые не регламентированы жестким стандартом, а определяются авторским взглядом учителя на их содержание.</w:t>
      </w:r>
      <w:r>
        <w:rPr>
          <w:sz w:val="28"/>
          <w:szCs w:val="28"/>
        </w:rPr>
        <w:t xml:space="preserve"> ШИБЦ в этом случае выступает как «диспетчерская» образовательных маршрутов. </w:t>
      </w:r>
      <w:r w:rsidRPr="00C60BB8">
        <w:rPr>
          <w:sz w:val="28"/>
          <w:szCs w:val="28"/>
        </w:rPr>
        <w:t>В настоящее время на базе информационно-библиотечного центра появилась площадка запуска, маркетинга, реализации социальных проектов, в которых смогут принять участие обучающиеся и интересные эксперты за пределами школы.</w:t>
      </w:r>
    </w:p>
    <w:p w:rsidR="00161582" w:rsidRPr="00C60BB8" w:rsidRDefault="008213B9" w:rsidP="0016158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61582" w:rsidRPr="00C60BB8">
        <w:rPr>
          <w:sz w:val="28"/>
          <w:szCs w:val="28"/>
        </w:rPr>
        <w:t xml:space="preserve">нформационно-предметная среда </w:t>
      </w:r>
      <w:r>
        <w:rPr>
          <w:sz w:val="28"/>
          <w:szCs w:val="28"/>
        </w:rPr>
        <w:t xml:space="preserve">СШ №7 </w:t>
      </w:r>
      <w:r w:rsidR="00161582" w:rsidRPr="00C60BB8">
        <w:rPr>
          <w:sz w:val="28"/>
          <w:szCs w:val="28"/>
        </w:rPr>
        <w:t xml:space="preserve">– это ресурсный центр и, </w:t>
      </w:r>
      <w:proofErr w:type="gramStart"/>
      <w:r w:rsidR="00161582" w:rsidRPr="00C60BB8">
        <w:rPr>
          <w:sz w:val="28"/>
          <w:szCs w:val="28"/>
        </w:rPr>
        <w:t xml:space="preserve">одновременно, место «входа» в образовательные маршруты школьников из разных мест проживания и образовательных организаций (в том числе, «операторская» </w:t>
      </w:r>
      <w:proofErr w:type="spellStart"/>
      <w:r w:rsidR="00161582" w:rsidRPr="00C60BB8">
        <w:rPr>
          <w:sz w:val="28"/>
          <w:szCs w:val="28"/>
        </w:rPr>
        <w:t>on-line</w:t>
      </w:r>
      <w:proofErr w:type="spellEnd"/>
      <w:r w:rsidR="00161582" w:rsidRPr="00C60BB8">
        <w:rPr>
          <w:sz w:val="28"/>
          <w:szCs w:val="28"/>
        </w:rPr>
        <w:t xml:space="preserve"> трансляций и обмена опытом, место презентации идей и событий), это место «встречи» детей и взрослых, тренеров неформального образования и экспертов, это место размещения библиотеки неформального образовании и других ресурсов, позволяющих осуществлять демонстрацию образцов неформального образования.</w:t>
      </w:r>
      <w:proofErr w:type="gramEnd"/>
    </w:p>
    <w:p w:rsidR="00161582" w:rsidRDefault="00161582" w:rsidP="00161582">
      <w:pPr>
        <w:ind w:firstLine="397"/>
        <w:jc w:val="both"/>
        <w:rPr>
          <w:sz w:val="28"/>
          <w:szCs w:val="28"/>
        </w:rPr>
      </w:pPr>
      <w:r w:rsidRPr="00C60BB8">
        <w:rPr>
          <w:sz w:val="28"/>
          <w:szCs w:val="28"/>
        </w:rPr>
        <w:t xml:space="preserve">Для подлинной индивидуализации нужны специальные площадки-входы в образовательные маршруты, места «приема» и «хранения» замыслов, </w:t>
      </w:r>
      <w:proofErr w:type="spellStart"/>
      <w:r w:rsidRPr="00C60BB8">
        <w:rPr>
          <w:sz w:val="28"/>
          <w:szCs w:val="28"/>
        </w:rPr>
        <w:t>аниматорские</w:t>
      </w:r>
      <w:proofErr w:type="spellEnd"/>
      <w:r w:rsidRPr="00C60BB8">
        <w:rPr>
          <w:sz w:val="28"/>
          <w:szCs w:val="28"/>
        </w:rPr>
        <w:t xml:space="preserve"> центры, призванные пробудить желание войти в ту или иную образовательную среду, в тот или иной проект, запустить цикл полноценной учебной деятельности, осознать свою роль в командной работе.</w:t>
      </w:r>
    </w:p>
    <w:p w:rsidR="00161582" w:rsidRPr="00C60BB8" w:rsidRDefault="00FC2096" w:rsidP="0016158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ШИБЦ </w:t>
      </w:r>
      <w:r w:rsidR="00161582" w:rsidRPr="00C60BB8">
        <w:rPr>
          <w:sz w:val="28"/>
          <w:szCs w:val="28"/>
        </w:rPr>
        <w:t xml:space="preserve">– это удобный для считывания нелинейного расписания плацдарм проектной деятельности, место встречи ребенка или команды детей со значимым взрослым, потенциальным научным руководителем, </w:t>
      </w:r>
      <w:proofErr w:type="spellStart"/>
      <w:r w:rsidR="00161582" w:rsidRPr="00C60BB8">
        <w:rPr>
          <w:sz w:val="28"/>
          <w:szCs w:val="28"/>
        </w:rPr>
        <w:t>тьютором</w:t>
      </w:r>
      <w:proofErr w:type="spellEnd"/>
      <w:r w:rsidR="00161582" w:rsidRPr="00C60BB8">
        <w:rPr>
          <w:sz w:val="28"/>
          <w:szCs w:val="28"/>
        </w:rPr>
        <w:t xml:space="preserve"> (в школе №7 – это ставка), держателем замысла, «хозяином» программы внеурочной деятельности, постоянно действующего объединения, например, школьного научного общества, центра краеведения и родословия, штаба детского самоуправления, общешкольного проекта. </w:t>
      </w:r>
    </w:p>
    <w:p w:rsidR="00161582" w:rsidRPr="00C60BB8" w:rsidRDefault="00161582" w:rsidP="00161582">
      <w:pPr>
        <w:ind w:firstLine="397"/>
        <w:jc w:val="both"/>
        <w:rPr>
          <w:sz w:val="28"/>
          <w:szCs w:val="28"/>
        </w:rPr>
      </w:pPr>
      <w:r w:rsidRPr="00C60BB8">
        <w:rPr>
          <w:sz w:val="28"/>
          <w:szCs w:val="28"/>
        </w:rPr>
        <w:t xml:space="preserve">В перспективе, это и центр хранения и актуализации электронного портфолио, место, где можно проверить «экран» своей активности, пройти самотестирование, выбрать для себя автономный режим погружения в необходимую сферу или отрасль знаний, конкурс или дистанционный курс. </w:t>
      </w:r>
      <w:r w:rsidR="00FC2096">
        <w:rPr>
          <w:sz w:val="28"/>
          <w:szCs w:val="28"/>
        </w:rPr>
        <w:t xml:space="preserve">Мы рассматриваем возможность подключения к проектам и </w:t>
      </w:r>
      <w:proofErr w:type="gramStart"/>
      <w:r w:rsidR="00FC2096">
        <w:rPr>
          <w:sz w:val="28"/>
          <w:szCs w:val="28"/>
        </w:rPr>
        <w:t>программах</w:t>
      </w:r>
      <w:proofErr w:type="gramEnd"/>
      <w:r w:rsidR="00FC2096">
        <w:rPr>
          <w:sz w:val="28"/>
          <w:szCs w:val="28"/>
        </w:rPr>
        <w:t xml:space="preserve"> ШИБЦ обучающихся из других ОУ.</w:t>
      </w:r>
    </w:p>
    <w:p w:rsidR="00161582" w:rsidRPr="00C60BB8" w:rsidRDefault="00161582" w:rsidP="00161582">
      <w:pPr>
        <w:ind w:firstLine="397"/>
        <w:jc w:val="both"/>
        <w:rPr>
          <w:sz w:val="28"/>
          <w:szCs w:val="28"/>
        </w:rPr>
      </w:pPr>
      <w:r w:rsidRPr="00C60BB8">
        <w:rPr>
          <w:sz w:val="28"/>
          <w:szCs w:val="28"/>
        </w:rPr>
        <w:t xml:space="preserve">Информационно-библиотечный центр самостоятельно разрабатывает или инициирует участие в проектах различного уровня, которые могут стать основанием для конструирования индивидуального образовательного маршрута. Здесь проект – проверка интереса к проблеме, способ изучить собственные возможности. </w:t>
      </w:r>
    </w:p>
    <w:p w:rsidR="00161582" w:rsidRDefault="00161582" w:rsidP="0016158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2018 году ШИБЦ планирует создать специализированный «узел» работы обучающихся начального уровня образования по теме «Юный исследователь». </w:t>
      </w:r>
    </w:p>
    <w:p w:rsidR="00064005" w:rsidRDefault="00064005" w:rsidP="00161582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Речь идет о формировании распределенной образовательной среды (помещение ШИБЦ, рекреации школы, кабинеты Начальной школы), позволяющей младшим школьникам освоить способы работы с информацией, в том числе научно-популярной литератур</w:t>
      </w:r>
      <w:r w:rsidR="00A77BDD">
        <w:rPr>
          <w:sz w:val="28"/>
          <w:szCs w:val="28"/>
        </w:rPr>
        <w:t>ой</w:t>
      </w:r>
      <w:r>
        <w:rPr>
          <w:sz w:val="28"/>
          <w:szCs w:val="28"/>
        </w:rPr>
        <w:t xml:space="preserve">, познакомиться с различными носителями информации </w:t>
      </w:r>
      <w:r w:rsidR="002265B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265B7">
        <w:rPr>
          <w:sz w:val="28"/>
          <w:szCs w:val="28"/>
        </w:rPr>
        <w:t xml:space="preserve">аудиокниги, научно-популярные передачи, </w:t>
      </w:r>
      <w:proofErr w:type="spellStart"/>
      <w:r w:rsidR="002265B7">
        <w:rPr>
          <w:sz w:val="28"/>
          <w:szCs w:val="28"/>
        </w:rPr>
        <w:t>видеотренажеры</w:t>
      </w:r>
      <w:proofErr w:type="spellEnd"/>
      <w:r w:rsidR="002265B7">
        <w:rPr>
          <w:sz w:val="28"/>
          <w:szCs w:val="28"/>
        </w:rPr>
        <w:t>, электронные тесты, включиться</w:t>
      </w:r>
      <w:r w:rsidR="00EC516E">
        <w:rPr>
          <w:sz w:val="28"/>
          <w:szCs w:val="28"/>
        </w:rPr>
        <w:t xml:space="preserve"> в эксперимент на основании текстовых и компьютерных инструкций. </w:t>
      </w:r>
    </w:p>
    <w:p w:rsidR="003C621D" w:rsidRDefault="003C621D" w:rsidP="003C621D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Для активизации этой деятельности в рамках внеурочной деятельности учителям начальных классов (в каждом классе с 1го по 4й) выделяется 2 часа в неделю</w:t>
      </w:r>
      <w:r w:rsidR="00A77BDD">
        <w:rPr>
          <w:sz w:val="28"/>
          <w:szCs w:val="28"/>
        </w:rPr>
        <w:t>.</w:t>
      </w:r>
    </w:p>
    <w:p w:rsidR="003C621D" w:rsidRPr="003C621D" w:rsidRDefault="003C621D" w:rsidP="003C621D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школы «Юный исследователь»: </w:t>
      </w:r>
      <w:r>
        <w:rPr>
          <w:sz w:val="28"/>
        </w:rPr>
        <w:t>обеспечить получение каждым младшим школьником СШ №7 положительного опыта участия в индивидуальном и/или групповом проекте, исследовании, социальной и творческой практике.</w:t>
      </w:r>
    </w:p>
    <w:p w:rsidR="003C621D" w:rsidRPr="003C621D" w:rsidRDefault="003C621D" w:rsidP="003C621D">
      <w:pPr>
        <w:ind w:firstLine="397"/>
        <w:jc w:val="both"/>
        <w:rPr>
          <w:sz w:val="28"/>
          <w:szCs w:val="28"/>
        </w:rPr>
      </w:pPr>
      <w:r w:rsidRPr="003C621D">
        <w:rPr>
          <w:sz w:val="28"/>
          <w:szCs w:val="28"/>
        </w:rPr>
        <w:t>Задачи:</w:t>
      </w:r>
    </w:p>
    <w:p w:rsidR="003C621D" w:rsidRPr="00D73DBE" w:rsidRDefault="003C621D" w:rsidP="00D73DBE">
      <w:pPr>
        <w:pStyle w:val="a3"/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r w:rsidRPr="00D73DBE">
        <w:rPr>
          <w:sz w:val="28"/>
          <w:szCs w:val="28"/>
        </w:rPr>
        <w:t>представить способы «изобретения» темы исследования</w:t>
      </w:r>
      <w:r w:rsidR="00B87044" w:rsidRPr="00D73DBE">
        <w:rPr>
          <w:sz w:val="28"/>
          <w:szCs w:val="28"/>
        </w:rPr>
        <w:t>;</w:t>
      </w:r>
    </w:p>
    <w:p w:rsidR="003C621D" w:rsidRPr="00D73DBE" w:rsidRDefault="003C621D" w:rsidP="00D73DBE">
      <w:pPr>
        <w:pStyle w:val="a3"/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r w:rsidRPr="00D73DBE">
        <w:rPr>
          <w:sz w:val="28"/>
          <w:szCs w:val="28"/>
        </w:rPr>
        <w:t xml:space="preserve">включить обучающихся в осмысление «поля содержания» актуальных </w:t>
      </w:r>
      <w:r w:rsidR="00B87044" w:rsidRPr="00D73DBE">
        <w:rPr>
          <w:sz w:val="28"/>
          <w:szCs w:val="28"/>
        </w:rPr>
        <w:t xml:space="preserve">для их возраста проектов, </w:t>
      </w:r>
      <w:r w:rsidRPr="00D73DBE">
        <w:rPr>
          <w:sz w:val="28"/>
          <w:szCs w:val="28"/>
        </w:rPr>
        <w:t>исследований</w:t>
      </w:r>
      <w:r w:rsidR="00B87044" w:rsidRPr="00D73DBE">
        <w:rPr>
          <w:sz w:val="28"/>
          <w:szCs w:val="28"/>
        </w:rPr>
        <w:t>, социальных и творческих практик</w:t>
      </w:r>
      <w:r w:rsidRPr="00D73DBE">
        <w:rPr>
          <w:sz w:val="28"/>
          <w:szCs w:val="28"/>
        </w:rPr>
        <w:t>;</w:t>
      </w:r>
    </w:p>
    <w:p w:rsidR="003C621D" w:rsidRPr="00D73DBE" w:rsidRDefault="003C621D" w:rsidP="00D73DBE">
      <w:pPr>
        <w:pStyle w:val="a3"/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r w:rsidRPr="00D73DBE">
        <w:rPr>
          <w:sz w:val="28"/>
          <w:szCs w:val="28"/>
        </w:rPr>
        <w:t xml:space="preserve">описать </w:t>
      </w:r>
      <w:r w:rsidR="00B87044" w:rsidRPr="00D73DBE">
        <w:rPr>
          <w:sz w:val="28"/>
          <w:szCs w:val="28"/>
        </w:rPr>
        <w:t xml:space="preserve">опыт реализации программы школы «Юный исследователь» для всех параллелей начального уровня образования, включая «хорошие темы» проектов, исследований, социальных и творческих практик, базы </w:t>
      </w:r>
      <w:r w:rsidR="00F56FB2">
        <w:rPr>
          <w:sz w:val="28"/>
          <w:szCs w:val="28"/>
        </w:rPr>
        <w:t xml:space="preserve">текстовых, </w:t>
      </w:r>
      <w:r w:rsidR="00B87044" w:rsidRPr="00D73DBE">
        <w:rPr>
          <w:sz w:val="28"/>
          <w:szCs w:val="28"/>
        </w:rPr>
        <w:t>аудио</w:t>
      </w:r>
      <w:r w:rsidR="00F56FB2">
        <w:rPr>
          <w:sz w:val="28"/>
          <w:szCs w:val="28"/>
        </w:rPr>
        <w:t xml:space="preserve"> и </w:t>
      </w:r>
      <w:r w:rsidR="00B87044" w:rsidRPr="00D73DBE">
        <w:rPr>
          <w:sz w:val="28"/>
          <w:szCs w:val="28"/>
        </w:rPr>
        <w:t>видео материалов и новые формы внеурочной деятельности в поддержку данного вида активности младших школьников;</w:t>
      </w:r>
    </w:p>
    <w:p w:rsidR="00D01B10" w:rsidRDefault="00D01B10" w:rsidP="00D73DBE">
      <w:pPr>
        <w:pStyle w:val="a3"/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r w:rsidRPr="00D73DBE">
        <w:rPr>
          <w:sz w:val="28"/>
          <w:szCs w:val="28"/>
        </w:rPr>
        <w:t xml:space="preserve">гарантировать качественную подготовку и успешность защиты каждым обучающимся (в рамках индивидуального и/или группового </w:t>
      </w:r>
      <w:r w:rsidR="00D73DBE" w:rsidRPr="00D73DBE">
        <w:rPr>
          <w:sz w:val="28"/>
          <w:szCs w:val="28"/>
        </w:rPr>
        <w:t>форматов участия</w:t>
      </w:r>
      <w:r w:rsidRPr="00D73DBE">
        <w:rPr>
          <w:sz w:val="28"/>
          <w:szCs w:val="28"/>
        </w:rPr>
        <w:t>) проектов, исследований, социальных и творческих практик</w:t>
      </w:r>
      <w:r w:rsidR="006E70BF">
        <w:rPr>
          <w:sz w:val="28"/>
          <w:szCs w:val="28"/>
        </w:rPr>
        <w:t>;</w:t>
      </w:r>
    </w:p>
    <w:p w:rsidR="006E411C" w:rsidRDefault="006E411C" w:rsidP="00D73DBE">
      <w:pPr>
        <w:pStyle w:val="a3"/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оформить </w:t>
      </w:r>
      <w:r w:rsidR="00B3088D">
        <w:rPr>
          <w:sz w:val="28"/>
          <w:szCs w:val="28"/>
        </w:rPr>
        <w:t xml:space="preserve">помещение ШИБЦ, </w:t>
      </w:r>
      <w:r>
        <w:rPr>
          <w:sz w:val="28"/>
          <w:szCs w:val="28"/>
        </w:rPr>
        <w:t>рекреации и «уголки» в классах начальной школы «памятками», «образцами», «заданиями» и т.п. для стимулирования младших школьников к участию в индивидуальных и/или групповых проектах</w:t>
      </w:r>
      <w:r w:rsidRPr="00D73DBE">
        <w:rPr>
          <w:sz w:val="28"/>
          <w:szCs w:val="28"/>
        </w:rPr>
        <w:t>, исследовани</w:t>
      </w:r>
      <w:r>
        <w:rPr>
          <w:sz w:val="28"/>
          <w:szCs w:val="28"/>
        </w:rPr>
        <w:t>ях</w:t>
      </w:r>
      <w:r w:rsidRPr="00D73DBE">
        <w:rPr>
          <w:sz w:val="28"/>
          <w:szCs w:val="28"/>
        </w:rPr>
        <w:t>, социальных и творческих практик</w:t>
      </w:r>
      <w:r>
        <w:rPr>
          <w:sz w:val="28"/>
          <w:szCs w:val="28"/>
        </w:rPr>
        <w:t>ах;</w:t>
      </w:r>
    </w:p>
    <w:p w:rsidR="00E92782" w:rsidRPr="00D73DBE" w:rsidRDefault="00E92782" w:rsidP="00D73DBE">
      <w:pPr>
        <w:pStyle w:val="a3"/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реализовать проект «</w:t>
      </w:r>
      <w:proofErr w:type="spellStart"/>
      <w:r w:rsidRPr="00E92782">
        <w:rPr>
          <w:sz w:val="28"/>
          <w:szCs w:val="28"/>
        </w:rPr>
        <w:t>BookCrossing</w:t>
      </w:r>
      <w:proofErr w:type="spellEnd"/>
      <w:r>
        <w:rPr>
          <w:sz w:val="28"/>
          <w:szCs w:val="28"/>
        </w:rPr>
        <w:t>» для младших школьников по теме «Читаем всей семьей»;</w:t>
      </w:r>
    </w:p>
    <w:p w:rsidR="003C621D" w:rsidRPr="00D73DBE" w:rsidRDefault="003C621D" w:rsidP="00D73DBE">
      <w:pPr>
        <w:pStyle w:val="a3"/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r w:rsidRPr="00D73DBE">
        <w:rPr>
          <w:sz w:val="28"/>
          <w:szCs w:val="28"/>
        </w:rPr>
        <w:t xml:space="preserve">обеспечить </w:t>
      </w:r>
      <w:r w:rsidR="00B87044" w:rsidRPr="00D73DBE">
        <w:rPr>
          <w:sz w:val="28"/>
          <w:szCs w:val="28"/>
        </w:rPr>
        <w:t>включение родителей в программу школы «Юный исследователь»</w:t>
      </w:r>
      <w:r w:rsidR="00D01B10" w:rsidRPr="00D73DBE">
        <w:rPr>
          <w:sz w:val="28"/>
          <w:szCs w:val="28"/>
        </w:rPr>
        <w:t>.</w:t>
      </w:r>
    </w:p>
    <w:p w:rsidR="003C621D" w:rsidRDefault="003C621D" w:rsidP="003C621D">
      <w:pPr>
        <w:ind w:firstLine="397"/>
        <w:jc w:val="both"/>
        <w:rPr>
          <w:sz w:val="28"/>
          <w:szCs w:val="28"/>
        </w:rPr>
      </w:pPr>
      <w:r w:rsidRPr="003C621D">
        <w:rPr>
          <w:sz w:val="28"/>
          <w:szCs w:val="28"/>
        </w:rPr>
        <w:t>Желаем</w:t>
      </w:r>
      <w:r w:rsidR="00DE2545">
        <w:rPr>
          <w:sz w:val="28"/>
          <w:szCs w:val="28"/>
        </w:rPr>
        <w:t>ый результат: 100% выпускников ш</w:t>
      </w:r>
      <w:r w:rsidRPr="003C621D">
        <w:rPr>
          <w:sz w:val="28"/>
          <w:szCs w:val="28"/>
        </w:rPr>
        <w:t>колы</w:t>
      </w:r>
      <w:r w:rsidR="00DE2545">
        <w:rPr>
          <w:sz w:val="28"/>
          <w:szCs w:val="28"/>
        </w:rPr>
        <w:t xml:space="preserve"> «Юный </w:t>
      </w:r>
      <w:r w:rsidR="00DE2545" w:rsidRPr="00A77BDD">
        <w:rPr>
          <w:sz w:val="28"/>
          <w:szCs w:val="28"/>
        </w:rPr>
        <w:t>исследователь</w:t>
      </w:r>
      <w:r w:rsidRPr="00A77BDD">
        <w:rPr>
          <w:sz w:val="28"/>
          <w:szCs w:val="28"/>
        </w:rPr>
        <w:t>»</w:t>
      </w:r>
      <w:r w:rsidRPr="003C621D">
        <w:rPr>
          <w:sz w:val="28"/>
          <w:szCs w:val="28"/>
        </w:rPr>
        <w:t xml:space="preserve"> определились </w:t>
      </w:r>
      <w:r w:rsidR="00DE2545">
        <w:rPr>
          <w:sz w:val="28"/>
          <w:szCs w:val="28"/>
        </w:rPr>
        <w:t xml:space="preserve">получили положительный опыт участия в индивидуальном и/или групповом </w:t>
      </w:r>
      <w:r w:rsidR="00DE2545">
        <w:rPr>
          <w:sz w:val="28"/>
        </w:rPr>
        <w:t>проекте, исследовании, социальной и творческой практике</w:t>
      </w:r>
      <w:r w:rsidRPr="003C621D">
        <w:rPr>
          <w:sz w:val="28"/>
          <w:szCs w:val="28"/>
        </w:rPr>
        <w:t>.</w:t>
      </w:r>
    </w:p>
    <w:p w:rsidR="00DE2545" w:rsidRDefault="00DE2545" w:rsidP="003C621D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учета активности обучающихся в школе создана компьютерная программа учета активности детей во внеурочной деятельности. </w:t>
      </w:r>
    </w:p>
    <w:p w:rsidR="003C621D" w:rsidRPr="00095114" w:rsidRDefault="007F3994" w:rsidP="00C65BCE">
      <w:pPr>
        <w:ind w:firstLine="0"/>
        <w:jc w:val="center"/>
        <w:rPr>
          <w:b/>
          <w:sz w:val="28"/>
          <w:szCs w:val="28"/>
        </w:rPr>
      </w:pPr>
      <w:r w:rsidRPr="00095114">
        <w:rPr>
          <w:b/>
          <w:sz w:val="28"/>
          <w:szCs w:val="28"/>
        </w:rPr>
        <w:t>План деятельности ШИБЦ в рамках проекта Школа «Юный исследователь»</w:t>
      </w:r>
    </w:p>
    <w:tbl>
      <w:tblPr>
        <w:tblStyle w:val="a8"/>
        <w:tblW w:w="0" w:type="auto"/>
        <w:tblLook w:val="04A0"/>
      </w:tblPr>
      <w:tblGrid>
        <w:gridCol w:w="485"/>
        <w:gridCol w:w="3719"/>
        <w:gridCol w:w="2081"/>
        <w:gridCol w:w="2053"/>
        <w:gridCol w:w="2082"/>
      </w:tblGrid>
      <w:tr w:rsidR="00483620" w:rsidTr="00483620">
        <w:tc>
          <w:tcPr>
            <w:tcW w:w="392" w:type="dxa"/>
          </w:tcPr>
          <w:p w:rsidR="00483620" w:rsidRDefault="00483620" w:rsidP="007F39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76" w:type="dxa"/>
          </w:tcPr>
          <w:p w:rsidR="00483620" w:rsidRDefault="00483620" w:rsidP="007F39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события</w:t>
            </w:r>
          </w:p>
        </w:tc>
        <w:tc>
          <w:tcPr>
            <w:tcW w:w="2084" w:type="dxa"/>
          </w:tcPr>
          <w:p w:rsidR="00483620" w:rsidRDefault="00483620" w:rsidP="007F39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</w:t>
            </w:r>
          </w:p>
        </w:tc>
        <w:tc>
          <w:tcPr>
            <w:tcW w:w="2084" w:type="dxa"/>
          </w:tcPr>
          <w:p w:rsidR="00483620" w:rsidRDefault="00483620" w:rsidP="007F39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084" w:type="dxa"/>
          </w:tcPr>
          <w:p w:rsidR="00483620" w:rsidRDefault="009316BB" w:rsidP="007F399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483620" w:rsidRPr="009316BB" w:rsidTr="00483620">
        <w:tc>
          <w:tcPr>
            <w:tcW w:w="392" w:type="dxa"/>
          </w:tcPr>
          <w:p w:rsidR="00483620" w:rsidRPr="009316BB" w:rsidRDefault="00095114" w:rsidP="007F3994">
            <w:pPr>
              <w:ind w:firstLine="0"/>
              <w:jc w:val="center"/>
              <w:rPr>
                <w:szCs w:val="28"/>
              </w:rPr>
            </w:pPr>
            <w:r w:rsidRPr="009316BB">
              <w:rPr>
                <w:szCs w:val="28"/>
              </w:rPr>
              <w:t>1.</w:t>
            </w:r>
          </w:p>
        </w:tc>
        <w:tc>
          <w:tcPr>
            <w:tcW w:w="3776" w:type="dxa"/>
          </w:tcPr>
          <w:p w:rsidR="00483620" w:rsidRPr="009316BB" w:rsidRDefault="00095114" w:rsidP="009316BB">
            <w:pPr>
              <w:ind w:firstLine="0"/>
              <w:jc w:val="both"/>
              <w:rPr>
                <w:szCs w:val="28"/>
              </w:rPr>
            </w:pPr>
            <w:r w:rsidRPr="009316BB">
              <w:rPr>
                <w:szCs w:val="28"/>
              </w:rPr>
              <w:t>Пре</w:t>
            </w:r>
            <w:r w:rsidR="009316BB" w:rsidRPr="009316BB">
              <w:rPr>
                <w:szCs w:val="28"/>
              </w:rPr>
              <w:t>зентация</w:t>
            </w:r>
            <w:r w:rsidRPr="009316BB">
              <w:rPr>
                <w:szCs w:val="28"/>
              </w:rPr>
              <w:t xml:space="preserve"> содержани</w:t>
            </w:r>
            <w:r w:rsidR="009316BB" w:rsidRPr="009316BB">
              <w:rPr>
                <w:szCs w:val="28"/>
              </w:rPr>
              <w:t>я, способов реализации</w:t>
            </w:r>
            <w:r w:rsidRPr="009316BB">
              <w:rPr>
                <w:szCs w:val="28"/>
              </w:rPr>
              <w:t xml:space="preserve"> проекта Школа «Юный исследователь» учителям начальных классов, другим заинтересованным работникам СШ №7</w:t>
            </w:r>
            <w:r w:rsidR="009316BB" w:rsidRPr="009316BB">
              <w:rPr>
                <w:szCs w:val="28"/>
              </w:rPr>
              <w:t xml:space="preserve"> (на открытом методическом </w:t>
            </w:r>
            <w:r w:rsidR="009316BB" w:rsidRPr="009316BB">
              <w:rPr>
                <w:szCs w:val="28"/>
              </w:rPr>
              <w:lastRenderedPageBreak/>
              <w:t>объединении учителей начальных классов)</w:t>
            </w:r>
          </w:p>
        </w:tc>
        <w:tc>
          <w:tcPr>
            <w:tcW w:w="2084" w:type="dxa"/>
          </w:tcPr>
          <w:p w:rsidR="00483620" w:rsidRPr="009316BB" w:rsidRDefault="009316BB" w:rsidP="00063436">
            <w:pPr>
              <w:ind w:firstLine="0"/>
              <w:jc w:val="both"/>
              <w:rPr>
                <w:szCs w:val="28"/>
              </w:rPr>
            </w:pPr>
            <w:r w:rsidRPr="009316BB">
              <w:rPr>
                <w:szCs w:val="28"/>
              </w:rPr>
              <w:lastRenderedPageBreak/>
              <w:t>Готовность а</w:t>
            </w:r>
            <w:r w:rsidR="00063436">
              <w:rPr>
                <w:szCs w:val="28"/>
              </w:rPr>
              <w:t>в</w:t>
            </w:r>
            <w:r w:rsidRPr="009316BB">
              <w:rPr>
                <w:szCs w:val="28"/>
              </w:rPr>
              <w:t>торов проекта к его реализации</w:t>
            </w:r>
          </w:p>
        </w:tc>
        <w:tc>
          <w:tcPr>
            <w:tcW w:w="2084" w:type="dxa"/>
          </w:tcPr>
          <w:p w:rsidR="00483620" w:rsidRPr="009316BB" w:rsidRDefault="009316BB" w:rsidP="007F399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Август 2018 г.</w:t>
            </w:r>
          </w:p>
        </w:tc>
        <w:tc>
          <w:tcPr>
            <w:tcW w:w="2084" w:type="dxa"/>
          </w:tcPr>
          <w:p w:rsidR="00483620" w:rsidRDefault="009316BB" w:rsidP="007F399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Руководитель ШИБЦ</w:t>
            </w:r>
          </w:p>
          <w:p w:rsidR="009316BB" w:rsidRPr="009316BB" w:rsidRDefault="009316BB" w:rsidP="007F399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Руководитель МО начальных классов</w:t>
            </w:r>
          </w:p>
        </w:tc>
      </w:tr>
      <w:tr w:rsidR="00483620" w:rsidRPr="009316BB" w:rsidTr="00483620">
        <w:tc>
          <w:tcPr>
            <w:tcW w:w="392" w:type="dxa"/>
          </w:tcPr>
          <w:p w:rsidR="00483620" w:rsidRPr="009316BB" w:rsidRDefault="009316BB" w:rsidP="007F399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2. </w:t>
            </w:r>
          </w:p>
        </w:tc>
        <w:tc>
          <w:tcPr>
            <w:tcW w:w="3776" w:type="dxa"/>
          </w:tcPr>
          <w:p w:rsidR="00483620" w:rsidRDefault="009316BB" w:rsidP="006F52EB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Формирование материально-технической базы проекта</w:t>
            </w:r>
            <w:r w:rsidR="006F52EB">
              <w:rPr>
                <w:szCs w:val="28"/>
              </w:rPr>
              <w:t>:</w:t>
            </w:r>
          </w:p>
          <w:p w:rsidR="006F52EB" w:rsidRPr="00861579" w:rsidRDefault="006F52EB" w:rsidP="006F52EB">
            <w:pPr>
              <w:pStyle w:val="a3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база научно-популярной литературы –</w:t>
            </w:r>
            <w:r w:rsidR="00E2349A">
              <w:rPr>
                <w:szCs w:val="28"/>
              </w:rPr>
              <w:t xml:space="preserve"> коллекция для Н</w:t>
            </w:r>
            <w:r>
              <w:rPr>
                <w:szCs w:val="28"/>
              </w:rPr>
              <w:t xml:space="preserve">ачальной школы </w:t>
            </w:r>
            <w:r w:rsidRPr="00861579">
              <w:rPr>
                <w:szCs w:val="28"/>
              </w:rPr>
              <w:t>(</w:t>
            </w:r>
            <w:r w:rsidR="00063436">
              <w:rPr>
                <w:szCs w:val="28"/>
              </w:rPr>
              <w:t>20</w:t>
            </w:r>
            <w:r w:rsidRPr="00861579">
              <w:rPr>
                <w:szCs w:val="28"/>
              </w:rPr>
              <w:t xml:space="preserve"> изданий)</w:t>
            </w:r>
          </w:p>
          <w:p w:rsidR="006F52EB" w:rsidRPr="0055443B" w:rsidRDefault="006F52EB" w:rsidP="006F52EB">
            <w:pPr>
              <w:pStyle w:val="a3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 w:rsidRPr="00861579">
              <w:rPr>
                <w:szCs w:val="28"/>
              </w:rPr>
              <w:t>база аудио и ви</w:t>
            </w:r>
            <w:r w:rsidR="00E2349A" w:rsidRPr="00861579">
              <w:rPr>
                <w:szCs w:val="28"/>
              </w:rPr>
              <w:t xml:space="preserve">део материалов – коллекция для </w:t>
            </w:r>
            <w:r w:rsidR="00E2349A" w:rsidRPr="0055443B">
              <w:rPr>
                <w:szCs w:val="28"/>
              </w:rPr>
              <w:t>Н</w:t>
            </w:r>
            <w:r w:rsidRPr="0055443B">
              <w:rPr>
                <w:szCs w:val="28"/>
              </w:rPr>
              <w:t>ачальной школы  (</w:t>
            </w:r>
            <w:r w:rsidR="0006104B" w:rsidRPr="0055443B">
              <w:rPr>
                <w:szCs w:val="28"/>
              </w:rPr>
              <w:t>20</w:t>
            </w:r>
            <w:r w:rsidRPr="0055443B">
              <w:rPr>
                <w:szCs w:val="28"/>
              </w:rPr>
              <w:t xml:space="preserve"> издани</w:t>
            </w:r>
            <w:r w:rsidR="0006104B" w:rsidRPr="0055443B">
              <w:rPr>
                <w:szCs w:val="28"/>
              </w:rPr>
              <w:t>й</w:t>
            </w:r>
            <w:r w:rsidRPr="0055443B">
              <w:rPr>
                <w:szCs w:val="28"/>
              </w:rPr>
              <w:t>)</w:t>
            </w:r>
          </w:p>
          <w:p w:rsidR="00D43231" w:rsidRDefault="00F73466" w:rsidP="00861579">
            <w:pPr>
              <w:pStyle w:val="a3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мебель</w:t>
            </w:r>
          </w:p>
          <w:p w:rsidR="00F73466" w:rsidRDefault="00F73466" w:rsidP="00861579">
            <w:pPr>
              <w:pStyle w:val="a3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компьютерная техника</w:t>
            </w:r>
          </w:p>
          <w:p w:rsidR="004B756E" w:rsidRPr="0006104B" w:rsidRDefault="004B756E" w:rsidP="00861579">
            <w:pPr>
              <w:pStyle w:val="a3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стенды</w:t>
            </w:r>
          </w:p>
        </w:tc>
        <w:tc>
          <w:tcPr>
            <w:tcW w:w="2084" w:type="dxa"/>
          </w:tcPr>
          <w:p w:rsidR="00483620" w:rsidRPr="009316BB" w:rsidRDefault="006F52EB" w:rsidP="006F52EB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Созданы материально-технические условия для реализации программы школы «Юный исследователь»</w:t>
            </w:r>
          </w:p>
        </w:tc>
        <w:tc>
          <w:tcPr>
            <w:tcW w:w="2084" w:type="dxa"/>
          </w:tcPr>
          <w:p w:rsidR="00483620" w:rsidRPr="009316BB" w:rsidRDefault="006F52EB" w:rsidP="007F399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 позднее 15 декабря 2018 г.</w:t>
            </w:r>
          </w:p>
        </w:tc>
        <w:tc>
          <w:tcPr>
            <w:tcW w:w="2084" w:type="dxa"/>
          </w:tcPr>
          <w:p w:rsidR="006F52EB" w:rsidRDefault="006F52EB" w:rsidP="007F399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Директор СШ №7</w:t>
            </w:r>
          </w:p>
          <w:p w:rsidR="00483620" w:rsidRDefault="006F52EB" w:rsidP="007F399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Руководитель ШИБЦ</w:t>
            </w:r>
          </w:p>
          <w:p w:rsidR="006F52EB" w:rsidRDefault="006F52EB" w:rsidP="007F399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Зам. директора СШ №7 по АХЧ</w:t>
            </w:r>
          </w:p>
          <w:p w:rsidR="006F52EB" w:rsidRPr="009316BB" w:rsidRDefault="006F52EB" w:rsidP="007F3994">
            <w:pPr>
              <w:ind w:firstLine="0"/>
              <w:jc w:val="center"/>
              <w:rPr>
                <w:szCs w:val="28"/>
              </w:rPr>
            </w:pPr>
          </w:p>
        </w:tc>
      </w:tr>
      <w:tr w:rsidR="00483620" w:rsidRPr="009316BB" w:rsidTr="00483620">
        <w:tc>
          <w:tcPr>
            <w:tcW w:w="392" w:type="dxa"/>
          </w:tcPr>
          <w:p w:rsidR="00483620" w:rsidRPr="009316BB" w:rsidRDefault="00B3088D" w:rsidP="007F399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776" w:type="dxa"/>
          </w:tcPr>
          <w:p w:rsidR="00483620" w:rsidRPr="009316BB" w:rsidRDefault="00B3088D" w:rsidP="003B598A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Разработка дизайна и оформление </w:t>
            </w:r>
            <w:r w:rsidRPr="00B3088D">
              <w:rPr>
                <w:szCs w:val="28"/>
              </w:rPr>
              <w:t>помещени</w:t>
            </w:r>
            <w:r>
              <w:rPr>
                <w:szCs w:val="28"/>
              </w:rPr>
              <w:t>я</w:t>
            </w:r>
            <w:r w:rsidRPr="00B3088D">
              <w:rPr>
                <w:szCs w:val="28"/>
              </w:rPr>
              <w:t xml:space="preserve"> ШИБЦ, рекреаци</w:t>
            </w:r>
            <w:r>
              <w:rPr>
                <w:szCs w:val="28"/>
              </w:rPr>
              <w:t>й</w:t>
            </w:r>
            <w:r w:rsidRPr="00B3088D">
              <w:rPr>
                <w:szCs w:val="28"/>
              </w:rPr>
              <w:t xml:space="preserve"> и «уголк</w:t>
            </w:r>
            <w:r>
              <w:rPr>
                <w:szCs w:val="28"/>
              </w:rPr>
              <w:t>ов</w:t>
            </w:r>
            <w:r w:rsidRPr="00B3088D">
              <w:rPr>
                <w:szCs w:val="28"/>
              </w:rPr>
              <w:t>»</w:t>
            </w:r>
            <w:r>
              <w:rPr>
                <w:szCs w:val="28"/>
              </w:rPr>
              <w:t xml:space="preserve"> Начальной школы по теме проекта</w:t>
            </w:r>
          </w:p>
        </w:tc>
        <w:tc>
          <w:tcPr>
            <w:tcW w:w="2084" w:type="dxa"/>
          </w:tcPr>
          <w:p w:rsidR="00483620" w:rsidRPr="009316BB" w:rsidRDefault="00EF4246" w:rsidP="006407B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Созданы «мотивационные зоны</w:t>
            </w:r>
            <w:r w:rsidR="006407B6">
              <w:rPr>
                <w:szCs w:val="28"/>
              </w:rPr>
              <w:t>»</w:t>
            </w:r>
            <w:r>
              <w:rPr>
                <w:szCs w:val="28"/>
              </w:rPr>
              <w:t xml:space="preserve"> поддержки проекта</w:t>
            </w:r>
          </w:p>
        </w:tc>
        <w:tc>
          <w:tcPr>
            <w:tcW w:w="2084" w:type="dxa"/>
          </w:tcPr>
          <w:p w:rsidR="00483620" w:rsidRPr="009316BB" w:rsidRDefault="00EF4246" w:rsidP="00EF424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 позднее 1 ноября 2018 г.</w:t>
            </w:r>
          </w:p>
        </w:tc>
        <w:tc>
          <w:tcPr>
            <w:tcW w:w="2084" w:type="dxa"/>
          </w:tcPr>
          <w:p w:rsidR="00EF4246" w:rsidRDefault="00EF4246" w:rsidP="00EF424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Руководитель ШИБЦ</w:t>
            </w:r>
          </w:p>
          <w:p w:rsidR="00EF4246" w:rsidRDefault="00EF4246" w:rsidP="00EF424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Зам. директора СШ №7 по АХЧ</w:t>
            </w:r>
          </w:p>
          <w:p w:rsidR="00EF4246" w:rsidRPr="009316BB" w:rsidRDefault="00EF4246" w:rsidP="00EF424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Учителя начальных классов</w:t>
            </w:r>
          </w:p>
        </w:tc>
      </w:tr>
      <w:tr w:rsidR="00483620" w:rsidRPr="009316BB" w:rsidTr="00483620">
        <w:tc>
          <w:tcPr>
            <w:tcW w:w="392" w:type="dxa"/>
          </w:tcPr>
          <w:p w:rsidR="00483620" w:rsidRPr="009316BB" w:rsidRDefault="00B3088D" w:rsidP="007F399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776" w:type="dxa"/>
          </w:tcPr>
          <w:p w:rsidR="00483620" w:rsidRPr="009316BB" w:rsidRDefault="00B3088D" w:rsidP="00B3088D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и реализация программ внеурочной деятельности в 1-4 классах СШ №7 по теме «Юный исследователь»</w:t>
            </w:r>
          </w:p>
        </w:tc>
        <w:tc>
          <w:tcPr>
            <w:tcW w:w="2084" w:type="dxa"/>
          </w:tcPr>
          <w:p w:rsidR="00483620" w:rsidRPr="009316BB" w:rsidRDefault="00EF4246" w:rsidP="008F07C7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Каждый младший школьник СШ №7 получил положительный опыт участия в индивидуальном и/или групповом проекте, исследовании, социальной и творческой практиках</w:t>
            </w:r>
          </w:p>
        </w:tc>
        <w:tc>
          <w:tcPr>
            <w:tcW w:w="2084" w:type="dxa"/>
          </w:tcPr>
          <w:p w:rsidR="00483620" w:rsidRPr="009316BB" w:rsidRDefault="00EF4246" w:rsidP="00EF424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течение 2018-19 </w:t>
            </w:r>
            <w:proofErr w:type="spellStart"/>
            <w:r>
              <w:rPr>
                <w:szCs w:val="28"/>
              </w:rPr>
              <w:t>уч</w:t>
            </w:r>
            <w:proofErr w:type="spellEnd"/>
            <w:r>
              <w:rPr>
                <w:szCs w:val="28"/>
              </w:rPr>
              <w:t>. г.</w:t>
            </w:r>
          </w:p>
        </w:tc>
        <w:tc>
          <w:tcPr>
            <w:tcW w:w="2084" w:type="dxa"/>
          </w:tcPr>
          <w:p w:rsidR="00483620" w:rsidRDefault="00EF4246" w:rsidP="007F399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Учителя начальных классов</w:t>
            </w:r>
          </w:p>
          <w:p w:rsidR="00EF4246" w:rsidRDefault="00EF4246" w:rsidP="007F399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Зам. директора СШ №7 по воспитательной работе</w:t>
            </w:r>
          </w:p>
          <w:p w:rsidR="00EF4246" w:rsidRPr="009316BB" w:rsidRDefault="00EF4246" w:rsidP="007F399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Зам. директора по УВР (Начальная школа)</w:t>
            </w:r>
          </w:p>
        </w:tc>
      </w:tr>
      <w:tr w:rsidR="003B598A" w:rsidRPr="009316BB" w:rsidTr="00483620">
        <w:tc>
          <w:tcPr>
            <w:tcW w:w="392" w:type="dxa"/>
          </w:tcPr>
          <w:p w:rsidR="003B598A" w:rsidRDefault="003B598A" w:rsidP="007F399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776" w:type="dxa"/>
          </w:tcPr>
          <w:p w:rsidR="003B598A" w:rsidRDefault="003B598A" w:rsidP="00B3088D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Создание базы технологических карт, разработок внеурочных занятий, событий с родителями по теме Школа «</w:t>
            </w:r>
            <w:proofErr w:type="gramStart"/>
            <w:r>
              <w:rPr>
                <w:szCs w:val="28"/>
              </w:rPr>
              <w:t>Юный</w:t>
            </w:r>
            <w:proofErr w:type="gramEnd"/>
            <w:r>
              <w:rPr>
                <w:szCs w:val="28"/>
              </w:rPr>
              <w:t xml:space="preserve"> исследователей» (не менее 40 разработок – 10 на каждую параллель Начальной школы)</w:t>
            </w:r>
          </w:p>
        </w:tc>
        <w:tc>
          <w:tcPr>
            <w:tcW w:w="2084" w:type="dxa"/>
          </w:tcPr>
          <w:p w:rsidR="003B598A" w:rsidRPr="009316BB" w:rsidRDefault="008F07C7" w:rsidP="008F07C7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Оформлен и </w:t>
            </w:r>
            <w:proofErr w:type="spellStart"/>
            <w:r>
              <w:rPr>
                <w:szCs w:val="28"/>
              </w:rPr>
              <w:t>диссеминирован</w:t>
            </w:r>
            <w:proofErr w:type="spellEnd"/>
            <w:r>
              <w:rPr>
                <w:szCs w:val="28"/>
              </w:rPr>
              <w:t xml:space="preserve"> опыт реализации проекта Школа «Юный исследователь»</w:t>
            </w:r>
          </w:p>
        </w:tc>
        <w:tc>
          <w:tcPr>
            <w:tcW w:w="2084" w:type="dxa"/>
          </w:tcPr>
          <w:p w:rsidR="003B598A" w:rsidRPr="009316BB" w:rsidRDefault="001E2E69" w:rsidP="001E2E6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Май 2019 г.</w:t>
            </w:r>
          </w:p>
        </w:tc>
        <w:tc>
          <w:tcPr>
            <w:tcW w:w="2084" w:type="dxa"/>
          </w:tcPr>
          <w:p w:rsidR="001E2E69" w:rsidRDefault="001E2E69" w:rsidP="001E2E6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Учителя начальных классов</w:t>
            </w:r>
          </w:p>
          <w:p w:rsidR="001E2E69" w:rsidRDefault="001E2E69" w:rsidP="001E2E6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Зам. директора СШ №7 по воспитательной работе</w:t>
            </w:r>
          </w:p>
          <w:p w:rsidR="003B598A" w:rsidRPr="009316BB" w:rsidRDefault="001E2E69" w:rsidP="001E2E6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Зам. директора по УВР (Начальная школа)</w:t>
            </w:r>
          </w:p>
        </w:tc>
      </w:tr>
      <w:tr w:rsidR="00483620" w:rsidRPr="009316BB" w:rsidTr="00483620">
        <w:tc>
          <w:tcPr>
            <w:tcW w:w="392" w:type="dxa"/>
          </w:tcPr>
          <w:p w:rsidR="00483620" w:rsidRPr="009316BB" w:rsidRDefault="003B598A" w:rsidP="007F399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B3088D">
              <w:rPr>
                <w:szCs w:val="28"/>
              </w:rPr>
              <w:t>.</w:t>
            </w:r>
          </w:p>
        </w:tc>
        <w:tc>
          <w:tcPr>
            <w:tcW w:w="3776" w:type="dxa"/>
          </w:tcPr>
          <w:p w:rsidR="00483620" w:rsidRPr="009316BB" w:rsidRDefault="00B3088D" w:rsidP="003B598A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Описание проекта на ежегодную муниципальную конференцию, посвященную инновационной деятельности</w:t>
            </w:r>
          </w:p>
        </w:tc>
        <w:tc>
          <w:tcPr>
            <w:tcW w:w="2084" w:type="dxa"/>
          </w:tcPr>
          <w:p w:rsidR="00483620" w:rsidRPr="009316BB" w:rsidRDefault="001E2E69" w:rsidP="00E31711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Получена экспертиза материалов проекта на муниципальном </w:t>
            </w:r>
            <w:r w:rsidR="00E31711">
              <w:rPr>
                <w:szCs w:val="28"/>
              </w:rPr>
              <w:t>уровне</w:t>
            </w:r>
          </w:p>
        </w:tc>
        <w:tc>
          <w:tcPr>
            <w:tcW w:w="2084" w:type="dxa"/>
          </w:tcPr>
          <w:p w:rsidR="00483620" w:rsidRPr="009316BB" w:rsidRDefault="001E2E69" w:rsidP="007F399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 позднее 1 февраля 2019 г.</w:t>
            </w:r>
          </w:p>
        </w:tc>
        <w:tc>
          <w:tcPr>
            <w:tcW w:w="2084" w:type="dxa"/>
          </w:tcPr>
          <w:p w:rsidR="00483620" w:rsidRPr="009316BB" w:rsidRDefault="009068B3" w:rsidP="007F399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Руководитель ШИБЦ</w:t>
            </w:r>
          </w:p>
        </w:tc>
      </w:tr>
      <w:tr w:rsidR="00483620" w:rsidRPr="009316BB" w:rsidTr="00483620">
        <w:tc>
          <w:tcPr>
            <w:tcW w:w="392" w:type="dxa"/>
          </w:tcPr>
          <w:p w:rsidR="00483620" w:rsidRPr="009316BB" w:rsidRDefault="003B598A" w:rsidP="007F399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B3088D">
              <w:rPr>
                <w:szCs w:val="28"/>
              </w:rPr>
              <w:t>.</w:t>
            </w:r>
          </w:p>
        </w:tc>
        <w:tc>
          <w:tcPr>
            <w:tcW w:w="3776" w:type="dxa"/>
          </w:tcPr>
          <w:p w:rsidR="00483620" w:rsidRPr="009316BB" w:rsidRDefault="00B3088D" w:rsidP="00B3088D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Создание не менее 4х публикаций (по параллелям </w:t>
            </w:r>
            <w:r>
              <w:rPr>
                <w:szCs w:val="28"/>
              </w:rPr>
              <w:lastRenderedPageBreak/>
              <w:t>начальной школы)</w:t>
            </w:r>
            <w:r w:rsidR="00E31711">
              <w:rPr>
                <w:szCs w:val="28"/>
              </w:rPr>
              <w:t xml:space="preserve"> и реализация программы регионального семинара</w:t>
            </w:r>
            <w:r>
              <w:rPr>
                <w:szCs w:val="28"/>
              </w:rPr>
              <w:t xml:space="preserve"> для представления опыта на региональном уровне</w:t>
            </w:r>
          </w:p>
        </w:tc>
        <w:tc>
          <w:tcPr>
            <w:tcW w:w="2084" w:type="dxa"/>
          </w:tcPr>
          <w:p w:rsidR="00483620" w:rsidRPr="009316BB" w:rsidRDefault="00E31711" w:rsidP="00E3171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Получена экспертиза </w:t>
            </w:r>
            <w:r>
              <w:rPr>
                <w:szCs w:val="28"/>
              </w:rPr>
              <w:lastRenderedPageBreak/>
              <w:t>материалов проекта на региональном уровне</w:t>
            </w:r>
          </w:p>
        </w:tc>
        <w:tc>
          <w:tcPr>
            <w:tcW w:w="2084" w:type="dxa"/>
          </w:tcPr>
          <w:p w:rsidR="00483620" w:rsidRPr="009316BB" w:rsidRDefault="00E31711" w:rsidP="007F399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Не позднее мая 2019 г.</w:t>
            </w:r>
          </w:p>
        </w:tc>
        <w:tc>
          <w:tcPr>
            <w:tcW w:w="2084" w:type="dxa"/>
          </w:tcPr>
          <w:p w:rsidR="0050595D" w:rsidRDefault="00E31711" w:rsidP="00E3171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Руководитель ШИЦ </w:t>
            </w:r>
          </w:p>
          <w:p w:rsidR="00E31711" w:rsidRDefault="00E31711" w:rsidP="00E3171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Учителя начальных классов</w:t>
            </w:r>
          </w:p>
          <w:p w:rsidR="00E31711" w:rsidRDefault="00E31711" w:rsidP="00E3171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Зам. директора СШ №7 по воспитательной работе</w:t>
            </w:r>
          </w:p>
          <w:p w:rsidR="00483620" w:rsidRPr="009316BB" w:rsidRDefault="00E31711" w:rsidP="00E3171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Зам. директора по УВР (Начальная школа)</w:t>
            </w:r>
          </w:p>
        </w:tc>
      </w:tr>
      <w:tr w:rsidR="003B598A" w:rsidRPr="009316BB" w:rsidTr="00483620">
        <w:tc>
          <w:tcPr>
            <w:tcW w:w="392" w:type="dxa"/>
          </w:tcPr>
          <w:p w:rsidR="003B598A" w:rsidRDefault="003B598A" w:rsidP="007F399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8.</w:t>
            </w:r>
          </w:p>
        </w:tc>
        <w:tc>
          <w:tcPr>
            <w:tcW w:w="3776" w:type="dxa"/>
          </w:tcPr>
          <w:p w:rsidR="003B598A" w:rsidRDefault="003B598A" w:rsidP="00B3088D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Создание аннотированного каталога ресурсов для детей, родителей, учителей начальных классов по теме Школа «Юный исследователь»</w:t>
            </w:r>
          </w:p>
        </w:tc>
        <w:tc>
          <w:tcPr>
            <w:tcW w:w="2084" w:type="dxa"/>
          </w:tcPr>
          <w:p w:rsidR="003B598A" w:rsidRPr="009316BB" w:rsidRDefault="0050595D" w:rsidP="00ED6489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На сайте ШИБЦ представлен аннотированный катало</w:t>
            </w:r>
            <w:r w:rsidR="00ED6489">
              <w:rPr>
                <w:szCs w:val="28"/>
              </w:rPr>
              <w:t>г</w:t>
            </w:r>
            <w:r w:rsidR="006407B6">
              <w:rPr>
                <w:szCs w:val="28"/>
              </w:rPr>
              <w:t xml:space="preserve"> по теме п</w:t>
            </w:r>
            <w:r>
              <w:rPr>
                <w:szCs w:val="28"/>
              </w:rPr>
              <w:t>роект</w:t>
            </w:r>
            <w:r w:rsidR="006407B6">
              <w:rPr>
                <w:szCs w:val="28"/>
              </w:rPr>
              <w:t>а</w:t>
            </w:r>
          </w:p>
        </w:tc>
        <w:tc>
          <w:tcPr>
            <w:tcW w:w="2084" w:type="dxa"/>
          </w:tcPr>
          <w:p w:rsidR="003B598A" w:rsidRPr="009316BB" w:rsidRDefault="00ED6489" w:rsidP="00ED648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Сентябрь 2018 г.</w:t>
            </w:r>
          </w:p>
        </w:tc>
        <w:tc>
          <w:tcPr>
            <w:tcW w:w="2084" w:type="dxa"/>
          </w:tcPr>
          <w:p w:rsidR="0050595D" w:rsidRDefault="0050595D" w:rsidP="0050595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Руководитель ШИБЦ </w:t>
            </w:r>
          </w:p>
          <w:p w:rsidR="0050595D" w:rsidRPr="009316BB" w:rsidRDefault="0050595D" w:rsidP="00ED6489">
            <w:pPr>
              <w:ind w:firstLine="0"/>
              <w:jc w:val="center"/>
              <w:rPr>
                <w:szCs w:val="28"/>
              </w:rPr>
            </w:pPr>
          </w:p>
        </w:tc>
      </w:tr>
      <w:tr w:rsidR="00483620" w:rsidRPr="009316BB" w:rsidTr="00483620">
        <w:tc>
          <w:tcPr>
            <w:tcW w:w="392" w:type="dxa"/>
          </w:tcPr>
          <w:p w:rsidR="00483620" w:rsidRPr="009316BB" w:rsidRDefault="003B598A" w:rsidP="007F399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B3088D">
              <w:rPr>
                <w:szCs w:val="28"/>
              </w:rPr>
              <w:t>.</w:t>
            </w:r>
          </w:p>
        </w:tc>
        <w:tc>
          <w:tcPr>
            <w:tcW w:w="3776" w:type="dxa"/>
          </w:tcPr>
          <w:p w:rsidR="00483620" w:rsidRPr="009316BB" w:rsidRDefault="00B3088D" w:rsidP="00B3088D">
            <w:pPr>
              <w:ind w:firstLine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Организация защиты проектов, исследований, социальных и творческих практик младшими школьниками (в разных формах – заседания научного общества.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Школьная конференция, событие ШИБЦ и др.)</w:t>
            </w:r>
            <w:proofErr w:type="gramEnd"/>
          </w:p>
        </w:tc>
        <w:tc>
          <w:tcPr>
            <w:tcW w:w="2084" w:type="dxa"/>
          </w:tcPr>
          <w:p w:rsidR="00483620" w:rsidRPr="009316BB" w:rsidRDefault="00ED6489" w:rsidP="00ED648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Каждый младший школьник СШ №7 получил положительный опыт защиты индивидуального и/или группового проекта, исследования, социальной и творческой практики</w:t>
            </w:r>
          </w:p>
        </w:tc>
        <w:tc>
          <w:tcPr>
            <w:tcW w:w="2084" w:type="dxa"/>
          </w:tcPr>
          <w:p w:rsidR="00483620" w:rsidRPr="009316BB" w:rsidRDefault="00DA4147" w:rsidP="007F399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Март-апрель 2019 г.</w:t>
            </w:r>
          </w:p>
        </w:tc>
        <w:tc>
          <w:tcPr>
            <w:tcW w:w="2084" w:type="dxa"/>
          </w:tcPr>
          <w:p w:rsidR="00ED6489" w:rsidRDefault="0050595D" w:rsidP="00ED648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Руководитель ШИБЦ</w:t>
            </w:r>
            <w:r w:rsidR="00ED6489">
              <w:rPr>
                <w:szCs w:val="28"/>
              </w:rPr>
              <w:t xml:space="preserve"> </w:t>
            </w:r>
          </w:p>
          <w:p w:rsidR="00ED6489" w:rsidRDefault="00ED6489" w:rsidP="00ED6489">
            <w:pPr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Тьютор</w:t>
            </w:r>
            <w:proofErr w:type="spellEnd"/>
          </w:p>
          <w:p w:rsidR="00ED6489" w:rsidRDefault="00ED6489" w:rsidP="00ED648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Учителя начальных классов</w:t>
            </w:r>
          </w:p>
          <w:p w:rsidR="00ED6489" w:rsidRDefault="00ED6489" w:rsidP="00ED648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Зам. директора СШ №7 по воспитательной работе</w:t>
            </w:r>
          </w:p>
          <w:p w:rsidR="0050595D" w:rsidRPr="009316BB" w:rsidRDefault="00ED6489" w:rsidP="00ED648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Зам. директора по УВР (Начальная школа)</w:t>
            </w:r>
            <w:r w:rsidR="0050595D">
              <w:rPr>
                <w:szCs w:val="28"/>
              </w:rPr>
              <w:t xml:space="preserve"> </w:t>
            </w:r>
          </w:p>
        </w:tc>
      </w:tr>
    </w:tbl>
    <w:p w:rsidR="007F3994" w:rsidRPr="009316BB" w:rsidRDefault="007F3994" w:rsidP="007F3994">
      <w:pPr>
        <w:ind w:firstLine="397"/>
        <w:jc w:val="center"/>
        <w:rPr>
          <w:szCs w:val="28"/>
        </w:rPr>
      </w:pPr>
    </w:p>
    <w:p w:rsidR="007F3994" w:rsidRPr="00C60BB8" w:rsidRDefault="007F3994" w:rsidP="007F3994">
      <w:pPr>
        <w:ind w:firstLine="397"/>
        <w:jc w:val="center"/>
        <w:rPr>
          <w:sz w:val="28"/>
          <w:szCs w:val="28"/>
        </w:rPr>
      </w:pPr>
    </w:p>
    <w:p w:rsidR="00161582" w:rsidRPr="00221241" w:rsidRDefault="00161582" w:rsidP="00161582">
      <w:pPr>
        <w:ind w:firstLine="397"/>
        <w:jc w:val="both"/>
        <w:rPr>
          <w:b/>
          <w:szCs w:val="28"/>
        </w:rPr>
      </w:pPr>
    </w:p>
    <w:sectPr w:rsidR="00161582" w:rsidRPr="00221241" w:rsidSect="00EF1751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2DC" w:rsidRDefault="005E12DC" w:rsidP="00A77BDD">
      <w:r>
        <w:separator/>
      </w:r>
    </w:p>
  </w:endnote>
  <w:endnote w:type="continuationSeparator" w:id="0">
    <w:p w:rsidR="005E12DC" w:rsidRDefault="005E12DC" w:rsidP="00A77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220891"/>
      <w:docPartObj>
        <w:docPartGallery w:val="Page Numbers (Bottom of Page)"/>
        <w:docPartUnique/>
      </w:docPartObj>
    </w:sdtPr>
    <w:sdtContent>
      <w:p w:rsidR="0050595D" w:rsidRDefault="00926934">
        <w:pPr>
          <w:pStyle w:val="a6"/>
          <w:jc w:val="right"/>
        </w:pPr>
        <w:fldSimple w:instr=" PAGE   \* MERGEFORMAT ">
          <w:r w:rsidR="008D595D">
            <w:rPr>
              <w:noProof/>
            </w:rPr>
            <w:t>1</w:t>
          </w:r>
        </w:fldSimple>
      </w:p>
    </w:sdtContent>
  </w:sdt>
  <w:p w:rsidR="0050595D" w:rsidRDefault="005059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2DC" w:rsidRDefault="005E12DC" w:rsidP="00A77BDD">
      <w:r>
        <w:separator/>
      </w:r>
    </w:p>
  </w:footnote>
  <w:footnote w:type="continuationSeparator" w:id="0">
    <w:p w:rsidR="005E12DC" w:rsidRDefault="005E12DC" w:rsidP="00A77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34213"/>
    <w:multiLevelType w:val="hybridMultilevel"/>
    <w:tmpl w:val="3134E3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730FE3"/>
    <w:multiLevelType w:val="hybridMultilevel"/>
    <w:tmpl w:val="7A36E84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751"/>
    <w:rsid w:val="00005D09"/>
    <w:rsid w:val="0006104B"/>
    <w:rsid w:val="00063436"/>
    <w:rsid w:val="00064005"/>
    <w:rsid w:val="00095114"/>
    <w:rsid w:val="001026A7"/>
    <w:rsid w:val="00161582"/>
    <w:rsid w:val="00162AE1"/>
    <w:rsid w:val="001E2E69"/>
    <w:rsid w:val="00221241"/>
    <w:rsid w:val="002265B7"/>
    <w:rsid w:val="003B598A"/>
    <w:rsid w:val="003C621D"/>
    <w:rsid w:val="003E733F"/>
    <w:rsid w:val="00483620"/>
    <w:rsid w:val="004B756E"/>
    <w:rsid w:val="0050595D"/>
    <w:rsid w:val="0055443B"/>
    <w:rsid w:val="00560DDD"/>
    <w:rsid w:val="005E12DC"/>
    <w:rsid w:val="006407B6"/>
    <w:rsid w:val="006E411C"/>
    <w:rsid w:val="006E70BF"/>
    <w:rsid w:val="006F52EB"/>
    <w:rsid w:val="006F5324"/>
    <w:rsid w:val="00710C5B"/>
    <w:rsid w:val="007C6CCC"/>
    <w:rsid w:val="007F3994"/>
    <w:rsid w:val="00815899"/>
    <w:rsid w:val="008213B9"/>
    <w:rsid w:val="00861579"/>
    <w:rsid w:val="008A3E97"/>
    <w:rsid w:val="008D595D"/>
    <w:rsid w:val="008F07C7"/>
    <w:rsid w:val="009068B3"/>
    <w:rsid w:val="00926934"/>
    <w:rsid w:val="009316BB"/>
    <w:rsid w:val="00A2570B"/>
    <w:rsid w:val="00A77BDD"/>
    <w:rsid w:val="00AF3DCD"/>
    <w:rsid w:val="00B27D43"/>
    <w:rsid w:val="00B3088D"/>
    <w:rsid w:val="00B87044"/>
    <w:rsid w:val="00B96FC7"/>
    <w:rsid w:val="00C65BCE"/>
    <w:rsid w:val="00D01B10"/>
    <w:rsid w:val="00D43231"/>
    <w:rsid w:val="00D63369"/>
    <w:rsid w:val="00D73DBE"/>
    <w:rsid w:val="00DA4147"/>
    <w:rsid w:val="00DE2545"/>
    <w:rsid w:val="00E2349A"/>
    <w:rsid w:val="00E31711"/>
    <w:rsid w:val="00E42421"/>
    <w:rsid w:val="00E92782"/>
    <w:rsid w:val="00EC516E"/>
    <w:rsid w:val="00ED6489"/>
    <w:rsid w:val="00EF1751"/>
    <w:rsid w:val="00EF4246"/>
    <w:rsid w:val="00F2452F"/>
    <w:rsid w:val="00F56FB2"/>
    <w:rsid w:val="00F73466"/>
    <w:rsid w:val="00FC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DB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77B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7BDD"/>
  </w:style>
  <w:style w:type="paragraph" w:styleId="a6">
    <w:name w:val="footer"/>
    <w:basedOn w:val="a"/>
    <w:link w:val="a7"/>
    <w:uiPriority w:val="99"/>
    <w:unhideWhenUsed/>
    <w:rsid w:val="00A77B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7BDD"/>
  </w:style>
  <w:style w:type="table" w:styleId="a8">
    <w:name w:val="Table Grid"/>
    <w:basedOn w:val="a1"/>
    <w:uiPriority w:val="59"/>
    <w:rsid w:val="00483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Сапегин</dc:creator>
  <cp:lastModifiedBy>Пользователь</cp:lastModifiedBy>
  <cp:revision>8</cp:revision>
  <dcterms:created xsi:type="dcterms:W3CDTF">2018-06-27T06:55:00Z</dcterms:created>
  <dcterms:modified xsi:type="dcterms:W3CDTF">2018-09-21T11:57:00Z</dcterms:modified>
</cp:coreProperties>
</file>