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995AC1">
      <w:r>
        <w:t xml:space="preserve">                              </w:t>
      </w:r>
      <w:r w:rsidR="00083214">
        <w:t>М</w:t>
      </w:r>
      <w:r>
        <w:t>ОУ СШ № 7 имени адмирала Ф.Ф. Ушакова</w:t>
      </w:r>
    </w:p>
    <w:p w:rsidR="00995AC1" w:rsidRDefault="00995AC1"/>
    <w:p w:rsidR="00995AC1" w:rsidRDefault="00995AC1"/>
    <w:p w:rsidR="00995AC1" w:rsidRDefault="00995AC1"/>
    <w:p w:rsidR="00995AC1" w:rsidRDefault="00995AC1" w:rsidP="00995AC1">
      <w:r>
        <w:t xml:space="preserve">                                                               План </w:t>
      </w:r>
    </w:p>
    <w:p w:rsidR="00995AC1" w:rsidRDefault="003721FB" w:rsidP="00995AC1">
      <w:r>
        <w:t xml:space="preserve">                      р</w:t>
      </w:r>
      <w:r w:rsidR="00995AC1">
        <w:t>аботы школьной службы примирения на 2019-2020 г.</w:t>
      </w:r>
    </w:p>
    <w:p w:rsidR="00995AC1" w:rsidRDefault="00995AC1" w:rsidP="00995AC1"/>
    <w:p w:rsidR="00995AC1" w:rsidRDefault="00995AC1" w:rsidP="00995AC1">
      <w:r>
        <w:t>Цель службы: содействие в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995AC1" w:rsidRDefault="00995AC1" w:rsidP="00995AC1"/>
    <w:p w:rsidR="00995AC1" w:rsidRDefault="00995AC1" w:rsidP="00995AC1">
      <w:r>
        <w:t>Задачи:</w:t>
      </w:r>
    </w:p>
    <w:p w:rsidR="00995AC1" w:rsidRDefault="00995AC1" w:rsidP="00995AC1">
      <w:pPr>
        <w:pStyle w:val="a3"/>
        <w:numPr>
          <w:ilvl w:val="0"/>
          <w:numId w:val="1"/>
        </w:numPr>
      </w:pPr>
      <w:r>
        <w:t>Проведение примирительных программ (по необходимости);</w:t>
      </w:r>
    </w:p>
    <w:p w:rsidR="00995AC1" w:rsidRDefault="00995AC1" w:rsidP="00995AC1">
      <w:pPr>
        <w:pStyle w:val="a3"/>
        <w:numPr>
          <w:ilvl w:val="0"/>
          <w:numId w:val="1"/>
        </w:numPr>
      </w:pPr>
      <w:r>
        <w:t>Обучение школьников методам урегулирования конфликтов;</w:t>
      </w:r>
    </w:p>
    <w:p w:rsidR="00995AC1" w:rsidRDefault="00995AC1" w:rsidP="00995AC1">
      <w:pPr>
        <w:pStyle w:val="a3"/>
        <w:numPr>
          <w:ilvl w:val="0"/>
          <w:numId w:val="1"/>
        </w:numPr>
      </w:pPr>
      <w:r>
        <w:t>Снижение количества правонарушений в подростковой среде.</w:t>
      </w:r>
    </w:p>
    <w:p w:rsidR="00995AC1" w:rsidRDefault="00995AC1" w:rsidP="00995AC1"/>
    <w:p w:rsidR="00995AC1" w:rsidRDefault="00995AC1" w:rsidP="00995AC1"/>
    <w:tbl>
      <w:tblPr>
        <w:tblStyle w:val="a4"/>
        <w:tblW w:w="0" w:type="auto"/>
        <w:tblLook w:val="04A0"/>
      </w:tblPr>
      <w:tblGrid>
        <w:gridCol w:w="674"/>
        <w:gridCol w:w="4824"/>
        <w:gridCol w:w="2640"/>
        <w:gridCol w:w="2000"/>
      </w:tblGrid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№№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мероприятия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Сроки проведения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ответственный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1.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Организационно-методическая работа.</w:t>
            </w:r>
          </w:p>
          <w:p w:rsidR="00995AC1" w:rsidRDefault="00995AC1" w:rsidP="00995AC1">
            <w:pPr>
              <w:ind w:firstLine="0"/>
            </w:pPr>
            <w:r>
              <w:t>Цели и задачи, планирование работы.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Сентябрь-октябрь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Т.Н. Антонова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2.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Сбор заявок для рассмотрения в ШСП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В течение года по запросу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Т.Н. Антонова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3.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Проведение программ по примирению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По запросу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Т.Н. Антонова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4.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Участие в семинарах, совещаниях, направленных на повышение квалификации в сфере ШСП. Обучение волонтеров.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По плану департамента образования, центра «Стимул»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Центр «Стимул»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5.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 xml:space="preserve">Сотрудничество с Советом по профилактике 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По плану школы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  <w:proofErr w:type="spellStart"/>
            <w:r>
              <w:t>Соцпедагоги</w:t>
            </w:r>
            <w:proofErr w:type="spellEnd"/>
            <w:r>
              <w:t xml:space="preserve"> </w:t>
            </w:r>
          </w:p>
          <w:p w:rsidR="00995AC1" w:rsidRDefault="00995AC1" w:rsidP="00995AC1">
            <w:pPr>
              <w:ind w:firstLine="0"/>
            </w:pPr>
            <w:r>
              <w:t xml:space="preserve">А.А. Берегова-Морозова, </w:t>
            </w:r>
          </w:p>
          <w:p w:rsidR="00995AC1" w:rsidRDefault="00995AC1" w:rsidP="00995AC1">
            <w:pPr>
              <w:ind w:firstLine="0"/>
            </w:pPr>
            <w:r>
              <w:t>А.О. Ерофеева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6.</w:t>
            </w:r>
          </w:p>
        </w:tc>
        <w:tc>
          <w:tcPr>
            <w:tcW w:w="0" w:type="auto"/>
          </w:tcPr>
          <w:p w:rsidR="00995AC1" w:rsidRDefault="004E3728" w:rsidP="00995AC1">
            <w:pPr>
              <w:ind w:firstLine="0"/>
            </w:pPr>
            <w:r>
              <w:t>Заседание ШСП</w:t>
            </w:r>
          </w:p>
        </w:tc>
        <w:tc>
          <w:tcPr>
            <w:tcW w:w="0" w:type="auto"/>
          </w:tcPr>
          <w:p w:rsidR="00995AC1" w:rsidRDefault="004E3728" w:rsidP="00995AC1">
            <w:pPr>
              <w:ind w:firstLine="0"/>
            </w:pPr>
            <w:r>
              <w:t>В течение года по запросу</w:t>
            </w:r>
          </w:p>
        </w:tc>
        <w:tc>
          <w:tcPr>
            <w:tcW w:w="0" w:type="auto"/>
          </w:tcPr>
          <w:p w:rsidR="00995AC1" w:rsidRDefault="004E3728" w:rsidP="00995AC1">
            <w:pPr>
              <w:ind w:firstLine="0"/>
            </w:pPr>
            <w:r>
              <w:t>Т.Н. Антонова</w:t>
            </w:r>
          </w:p>
        </w:tc>
      </w:tr>
      <w:tr w:rsidR="00995AC1" w:rsidTr="00995AC1">
        <w:tc>
          <w:tcPr>
            <w:tcW w:w="0" w:type="auto"/>
          </w:tcPr>
          <w:p w:rsidR="00995AC1" w:rsidRDefault="00995AC1" w:rsidP="00995AC1">
            <w:pPr>
              <w:ind w:firstLine="0"/>
            </w:pPr>
            <w:r>
              <w:t>7.</w:t>
            </w:r>
          </w:p>
        </w:tc>
        <w:tc>
          <w:tcPr>
            <w:tcW w:w="0" w:type="auto"/>
          </w:tcPr>
          <w:p w:rsidR="00995AC1" w:rsidRDefault="004E3728" w:rsidP="00995AC1">
            <w:pPr>
              <w:ind w:firstLine="0"/>
            </w:pPr>
            <w:r>
              <w:t>Просветительская работа (проведение классных часов, лекций, бесед с учениками по мирному решению конфликтов и проблем)</w:t>
            </w:r>
          </w:p>
        </w:tc>
        <w:tc>
          <w:tcPr>
            <w:tcW w:w="0" w:type="auto"/>
          </w:tcPr>
          <w:p w:rsidR="00995AC1" w:rsidRDefault="00995AC1" w:rsidP="00995AC1">
            <w:pPr>
              <w:ind w:firstLine="0"/>
            </w:pPr>
          </w:p>
        </w:tc>
        <w:tc>
          <w:tcPr>
            <w:tcW w:w="0" w:type="auto"/>
          </w:tcPr>
          <w:p w:rsidR="00995AC1" w:rsidRDefault="004E3728" w:rsidP="00995AC1">
            <w:pPr>
              <w:ind w:firstLine="0"/>
            </w:pPr>
            <w:r>
              <w:t>Т.Н. Антонова,</w:t>
            </w:r>
          </w:p>
          <w:p w:rsidR="004E3728" w:rsidRDefault="004E3728" w:rsidP="00995AC1">
            <w:pPr>
              <w:ind w:firstLine="0"/>
            </w:pPr>
            <w:proofErr w:type="spellStart"/>
            <w:r>
              <w:t>соцпедагоги</w:t>
            </w:r>
            <w:proofErr w:type="spellEnd"/>
          </w:p>
        </w:tc>
      </w:tr>
    </w:tbl>
    <w:p w:rsidR="00995AC1" w:rsidRDefault="00995AC1" w:rsidP="00995AC1">
      <w:pPr>
        <w:ind w:firstLine="0"/>
      </w:pPr>
    </w:p>
    <w:p w:rsidR="00995AC1" w:rsidRDefault="00995AC1" w:rsidP="00995AC1"/>
    <w:p w:rsidR="00844EC2" w:rsidRDefault="00844EC2" w:rsidP="00995AC1"/>
    <w:p w:rsidR="00844EC2" w:rsidRDefault="00844EC2" w:rsidP="00995AC1"/>
    <w:p w:rsidR="00844EC2" w:rsidRDefault="00844EC2" w:rsidP="00995AC1"/>
    <w:p w:rsidR="00844EC2" w:rsidRDefault="00844EC2" w:rsidP="00995AC1"/>
    <w:p w:rsidR="00844EC2" w:rsidRDefault="00844EC2" w:rsidP="00995AC1"/>
    <w:p w:rsidR="00995AC1" w:rsidRDefault="00995AC1" w:rsidP="00995AC1"/>
    <w:p w:rsidR="00995AC1" w:rsidRDefault="00844EC2" w:rsidP="00995AC1">
      <w:pPr>
        <w:ind w:firstLine="0"/>
      </w:pPr>
      <w:r>
        <w:t xml:space="preserve">Руководитель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служы</w:t>
      </w:r>
      <w:proofErr w:type="spellEnd"/>
      <w:r>
        <w:t xml:space="preserve"> примирения Т.Н. Антонова _______________</w:t>
      </w:r>
    </w:p>
    <w:sectPr w:rsidR="00995AC1" w:rsidSect="00995AC1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8EE"/>
    <w:multiLevelType w:val="hybridMultilevel"/>
    <w:tmpl w:val="237A8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5AC1"/>
    <w:rsid w:val="00083214"/>
    <w:rsid w:val="001E749D"/>
    <w:rsid w:val="00306C48"/>
    <w:rsid w:val="0035560A"/>
    <w:rsid w:val="003721FB"/>
    <w:rsid w:val="003D063F"/>
    <w:rsid w:val="004E3728"/>
    <w:rsid w:val="00655351"/>
    <w:rsid w:val="00844EC2"/>
    <w:rsid w:val="008E2DFE"/>
    <w:rsid w:val="00995AC1"/>
    <w:rsid w:val="00AA1874"/>
    <w:rsid w:val="00B269F0"/>
    <w:rsid w:val="00B753FE"/>
    <w:rsid w:val="00D74389"/>
    <w:rsid w:val="00E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C1"/>
    <w:pPr>
      <w:ind w:left="720"/>
      <w:contextualSpacing/>
    </w:pPr>
  </w:style>
  <w:style w:type="table" w:styleId="a4">
    <w:name w:val="Table Grid"/>
    <w:basedOn w:val="a1"/>
    <w:uiPriority w:val="59"/>
    <w:rsid w:val="0099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2020-01-28T12:37:00Z</dcterms:created>
  <dcterms:modified xsi:type="dcterms:W3CDTF">2020-01-28T12:50:00Z</dcterms:modified>
</cp:coreProperties>
</file>