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6408AC" w:rsidRDefault="00A53652" w:rsidP="00640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8AC">
        <w:rPr>
          <w:rFonts w:ascii="Times New Roman" w:hAnsi="Times New Roman" w:cs="Times New Roman"/>
          <w:sz w:val="28"/>
          <w:szCs w:val="28"/>
        </w:rPr>
        <w:t>10</w:t>
      </w:r>
      <w:r w:rsidR="00C27696" w:rsidRPr="006408AC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7A7148">
        <w:rPr>
          <w:rFonts w:ascii="Times New Roman" w:hAnsi="Times New Roman" w:cs="Times New Roman"/>
          <w:sz w:val="28"/>
          <w:szCs w:val="28"/>
        </w:rPr>
        <w:t>25</w:t>
      </w:r>
      <w:r w:rsidR="00C27696" w:rsidRPr="006408AC">
        <w:rPr>
          <w:rFonts w:ascii="Times New Roman" w:hAnsi="Times New Roman" w:cs="Times New Roman"/>
          <w:sz w:val="28"/>
          <w:szCs w:val="28"/>
        </w:rPr>
        <w:t>.0</w:t>
      </w:r>
      <w:r w:rsidR="00C85D65">
        <w:rPr>
          <w:rFonts w:ascii="Times New Roman" w:hAnsi="Times New Roman" w:cs="Times New Roman"/>
          <w:sz w:val="28"/>
          <w:szCs w:val="28"/>
        </w:rPr>
        <w:t>5</w:t>
      </w:r>
      <w:r w:rsidR="00C27696" w:rsidRPr="006408AC">
        <w:rPr>
          <w:rFonts w:ascii="Times New Roman" w:hAnsi="Times New Roman" w:cs="Times New Roman"/>
          <w:sz w:val="28"/>
          <w:szCs w:val="28"/>
        </w:rPr>
        <w:t xml:space="preserve"> – </w:t>
      </w:r>
      <w:r w:rsidR="00CA18D0">
        <w:rPr>
          <w:rFonts w:ascii="Times New Roman" w:hAnsi="Times New Roman" w:cs="Times New Roman"/>
          <w:sz w:val="28"/>
          <w:szCs w:val="28"/>
        </w:rPr>
        <w:t>2</w:t>
      </w:r>
      <w:r w:rsidR="007A7148">
        <w:rPr>
          <w:rFonts w:ascii="Times New Roman" w:hAnsi="Times New Roman" w:cs="Times New Roman"/>
          <w:sz w:val="28"/>
          <w:szCs w:val="28"/>
        </w:rPr>
        <w:t>6</w:t>
      </w:r>
      <w:r w:rsidR="00C27696" w:rsidRPr="006408AC">
        <w:rPr>
          <w:rFonts w:ascii="Times New Roman" w:hAnsi="Times New Roman" w:cs="Times New Roman"/>
          <w:sz w:val="28"/>
          <w:szCs w:val="28"/>
        </w:rPr>
        <w:t>.0</w:t>
      </w:r>
      <w:r w:rsidR="00C85D6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1106" w:type="dxa"/>
        <w:tblInd w:w="-1026" w:type="dxa"/>
        <w:tblLayout w:type="fixed"/>
        <w:tblLook w:val="04A0"/>
      </w:tblPr>
      <w:tblGrid>
        <w:gridCol w:w="1276"/>
        <w:gridCol w:w="1843"/>
        <w:gridCol w:w="1984"/>
        <w:gridCol w:w="3685"/>
        <w:gridCol w:w="2318"/>
      </w:tblGrid>
      <w:tr w:rsidR="00C27696" w:rsidRPr="00020919" w:rsidTr="001B1BA2">
        <w:tc>
          <w:tcPr>
            <w:tcW w:w="1276" w:type="dxa"/>
          </w:tcPr>
          <w:p w:rsidR="00C27696" w:rsidRPr="00020919" w:rsidRDefault="00C27696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27696" w:rsidRPr="00020919" w:rsidRDefault="00C27696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</w:tcPr>
          <w:p w:rsidR="00C27696" w:rsidRPr="00020919" w:rsidRDefault="00C27696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C27696" w:rsidRPr="00020919" w:rsidRDefault="00C27696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020919" w:rsidRDefault="00C27696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020919" w:rsidRPr="00020919" w:rsidTr="004A2503">
        <w:tc>
          <w:tcPr>
            <w:tcW w:w="1276" w:type="dxa"/>
            <w:vMerge w:val="restart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25 .05 Понедельник </w:t>
            </w:r>
          </w:p>
        </w:tc>
        <w:tc>
          <w:tcPr>
            <w:tcW w:w="1843" w:type="dxa"/>
            <w:vAlign w:val="center"/>
          </w:tcPr>
          <w:p w:rsidR="00020919" w:rsidRPr="00020919" w:rsidRDefault="00020919" w:rsidP="0002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Повторение: физический и геометрический смысл производной.</w:t>
            </w:r>
          </w:p>
        </w:tc>
        <w:tc>
          <w:tcPr>
            <w:tcW w:w="3685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Параграфы: № 40,41, №40.16(</w:t>
            </w:r>
            <w:proofErr w:type="spellStart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proofErr w:type="spellEnd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), 41.42(</w:t>
            </w:r>
            <w:proofErr w:type="spellStart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),41.46(</w:t>
            </w:r>
            <w:proofErr w:type="spellStart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18" w:type="dxa"/>
          </w:tcPr>
          <w:p w:rsidR="00020919" w:rsidRPr="00020919" w:rsidRDefault="0044446E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</w:p>
        </w:tc>
      </w:tr>
      <w:tr w:rsidR="00020919" w:rsidRPr="00020919" w:rsidTr="004A2503">
        <w:tc>
          <w:tcPr>
            <w:tcW w:w="1276" w:type="dxa"/>
            <w:vMerge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919" w:rsidRPr="00020919" w:rsidRDefault="00020919" w:rsidP="0002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19" w:rsidRPr="00020919" w:rsidTr="004A2503">
        <w:tc>
          <w:tcPr>
            <w:tcW w:w="1276" w:type="dxa"/>
            <w:vMerge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919" w:rsidRPr="00020919" w:rsidRDefault="00020919" w:rsidP="0002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020919" w:rsidRPr="00020919" w:rsidRDefault="00020919" w:rsidP="00020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Фигуры героев – «</w:t>
            </w:r>
            <w:proofErr w:type="gramStart"/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>недотеп</w:t>
            </w:r>
            <w:proofErr w:type="gramEnd"/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символический образ сада в  комедии. Роль второстепенных и </w:t>
            </w:r>
            <w:proofErr w:type="spellStart"/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>внесценических</w:t>
            </w:r>
            <w:proofErr w:type="spellEnd"/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персонажей в чеховской пьесе. Сценические интерпретации комедии</w:t>
            </w:r>
            <w:proofErr w:type="gramStart"/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>ечевая характеристика героев</w:t>
            </w:r>
          </w:p>
        </w:tc>
        <w:tc>
          <w:tcPr>
            <w:tcW w:w="3685" w:type="dxa"/>
          </w:tcPr>
          <w:p w:rsidR="00020919" w:rsidRPr="00020919" w:rsidRDefault="00020919" w:rsidP="00020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Стр272-279</w:t>
            </w:r>
          </w:p>
          <w:p w:rsidR="00020919" w:rsidRPr="00020919" w:rsidRDefault="00020919" w:rsidP="00020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 и посмотреть урок</w:t>
            </w:r>
          </w:p>
          <w:p w:rsidR="00020919" w:rsidRPr="00020919" w:rsidRDefault="00020919" w:rsidP="00020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19" w:rsidRPr="00020919" w:rsidRDefault="0044446E" w:rsidP="00020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20919" w:rsidRPr="0002091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https://resh.edu.ru/subject/lesson/4658/start/12608/</w:t>
              </w:r>
            </w:hyperlink>
            <w:r w:rsidR="00020919"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0919" w:rsidRPr="00020919" w:rsidRDefault="00020919" w:rsidP="00020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>(РЭШ.</w:t>
            </w:r>
            <w:proofErr w:type="gramEnd"/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Литература. 10 класс</w:t>
            </w:r>
            <w:proofErr w:type="gramStart"/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>рок№52)</w:t>
            </w:r>
          </w:p>
        </w:tc>
        <w:tc>
          <w:tcPr>
            <w:tcW w:w="2318" w:type="dxa"/>
          </w:tcPr>
          <w:p w:rsidR="00020919" w:rsidRPr="00020919" w:rsidRDefault="0044446E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20919" w:rsidRPr="00020919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020919" w:rsidRPr="00020919" w:rsidTr="004A2503">
        <w:tc>
          <w:tcPr>
            <w:tcW w:w="1276" w:type="dxa"/>
            <w:vMerge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919" w:rsidRPr="00020919" w:rsidRDefault="00020919" w:rsidP="0002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020919" w:rsidRPr="00020919" w:rsidRDefault="00020919" w:rsidP="00020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Авторская позиция, ее неоднозначность. Функции ремарок, звука и цвета в комедии. Обобщение материала</w:t>
            </w:r>
          </w:p>
        </w:tc>
        <w:tc>
          <w:tcPr>
            <w:tcW w:w="3685" w:type="dxa"/>
          </w:tcPr>
          <w:p w:rsidR="00020919" w:rsidRPr="00020919" w:rsidRDefault="00020919" w:rsidP="00020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Calibri" w:hAnsi="Times New Roman" w:cs="Times New Roman"/>
                <w:sz w:val="24"/>
                <w:szCs w:val="24"/>
              </w:rPr>
              <w:t>Стр279 вопрос 8</w:t>
            </w:r>
          </w:p>
        </w:tc>
        <w:tc>
          <w:tcPr>
            <w:tcW w:w="2318" w:type="dxa"/>
          </w:tcPr>
          <w:p w:rsidR="00020919" w:rsidRPr="00020919" w:rsidRDefault="0044446E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20919" w:rsidRPr="00020919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020919" w:rsidRPr="00020919" w:rsidTr="004A2503">
        <w:tc>
          <w:tcPr>
            <w:tcW w:w="1276" w:type="dxa"/>
            <w:vMerge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919" w:rsidRPr="00020919" w:rsidRDefault="00020919" w:rsidP="0002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20919" w:rsidRPr="00020919" w:rsidRDefault="00020919" w:rsidP="0002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0919" w:rsidRPr="00020919" w:rsidRDefault="00020919" w:rsidP="0002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919" w:rsidRPr="00020919" w:rsidRDefault="0000291B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ассылка заданий на почту</w:t>
            </w:r>
          </w:p>
        </w:tc>
        <w:tc>
          <w:tcPr>
            <w:tcW w:w="2318" w:type="dxa"/>
          </w:tcPr>
          <w:p w:rsidR="00020919" w:rsidRPr="00020919" w:rsidRDefault="0044446E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</w:p>
        </w:tc>
      </w:tr>
      <w:tr w:rsidR="00020919" w:rsidRPr="00020919" w:rsidTr="004A2503">
        <w:tc>
          <w:tcPr>
            <w:tcW w:w="1276" w:type="dxa"/>
            <w:vMerge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919" w:rsidRPr="00020919" w:rsidRDefault="00020919" w:rsidP="0002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20919" w:rsidRPr="00020919" w:rsidRDefault="00020919" w:rsidP="0002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919" w:rsidRPr="00020919" w:rsidRDefault="0000291B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ассылка заданий на почту</w:t>
            </w:r>
          </w:p>
        </w:tc>
        <w:tc>
          <w:tcPr>
            <w:tcW w:w="2318" w:type="dxa"/>
          </w:tcPr>
          <w:p w:rsidR="00020919" w:rsidRPr="00020919" w:rsidRDefault="0044446E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</w:p>
        </w:tc>
      </w:tr>
      <w:tr w:rsidR="00020919" w:rsidRPr="00020919" w:rsidTr="004A2503">
        <w:tc>
          <w:tcPr>
            <w:tcW w:w="1276" w:type="dxa"/>
            <w:vMerge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919" w:rsidRPr="00020919" w:rsidRDefault="00020919" w:rsidP="0002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0919" w:rsidRPr="00020919" w:rsidRDefault="00020919" w:rsidP="000209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9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Практикум по выполнению заданий формата ЕГЭ</w:t>
            </w:r>
          </w:p>
        </w:tc>
        <w:tc>
          <w:tcPr>
            <w:tcW w:w="3685" w:type="dxa"/>
          </w:tcPr>
          <w:p w:rsidR="00020919" w:rsidRPr="00020919" w:rsidRDefault="00020919" w:rsidP="00020919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20919">
              <w:rPr>
                <w:rStyle w:val="a4"/>
                <w:rFonts w:ascii="Times New Roman" w:hAnsi="Times New Roman"/>
                <w:sz w:val="24"/>
                <w:szCs w:val="24"/>
              </w:rPr>
              <w:t>с. 154-155</w:t>
            </w:r>
          </w:p>
        </w:tc>
        <w:tc>
          <w:tcPr>
            <w:tcW w:w="2318" w:type="dxa"/>
          </w:tcPr>
          <w:p w:rsidR="00020919" w:rsidRPr="00020919" w:rsidRDefault="0044446E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svetlanaandreevnakozulina@gmail.com</w:t>
              </w:r>
            </w:hyperlink>
          </w:p>
        </w:tc>
      </w:tr>
      <w:tr w:rsidR="00020919" w:rsidRPr="00020919" w:rsidTr="004A2503">
        <w:tc>
          <w:tcPr>
            <w:tcW w:w="1276" w:type="dxa"/>
            <w:vMerge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919" w:rsidRPr="00020919" w:rsidRDefault="00020919" w:rsidP="0002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020919" w:rsidRPr="00020919" w:rsidRDefault="00020919" w:rsidP="000209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9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685" w:type="dxa"/>
          </w:tcPr>
          <w:p w:rsidR="00020919" w:rsidRPr="00020919" w:rsidRDefault="00020919" w:rsidP="00020919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20919" w:rsidRPr="00020919" w:rsidRDefault="0044446E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svetlanaandreevnakozulina@gmail.com</w:t>
              </w:r>
            </w:hyperlink>
          </w:p>
        </w:tc>
      </w:tr>
      <w:tr w:rsidR="00020919" w:rsidRPr="00020919" w:rsidTr="001B1BA2">
        <w:tc>
          <w:tcPr>
            <w:tcW w:w="1276" w:type="dxa"/>
            <w:vMerge w:val="restart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26.05 Вторник</w:t>
            </w:r>
          </w:p>
        </w:tc>
        <w:tc>
          <w:tcPr>
            <w:tcW w:w="1843" w:type="dxa"/>
            <w:vAlign w:val="center"/>
          </w:tcPr>
          <w:p w:rsidR="00020919" w:rsidRPr="00020919" w:rsidRDefault="00020919" w:rsidP="0002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919" w:rsidRPr="00020919" w:rsidRDefault="0000291B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ассылка заданий на почту</w:t>
            </w:r>
          </w:p>
        </w:tc>
        <w:tc>
          <w:tcPr>
            <w:tcW w:w="2318" w:type="dxa"/>
          </w:tcPr>
          <w:p w:rsidR="00020919" w:rsidRPr="00020919" w:rsidRDefault="0044446E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020919"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919" w:rsidRPr="00020919" w:rsidTr="001B1BA2">
        <w:tc>
          <w:tcPr>
            <w:tcW w:w="1276" w:type="dxa"/>
            <w:vMerge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919" w:rsidRPr="00020919" w:rsidRDefault="00020919" w:rsidP="0002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919" w:rsidRPr="00020919" w:rsidRDefault="0000291B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4E0F">
              <w:rPr>
                <w:rFonts w:ascii="Times New Roman" w:hAnsi="Times New Roman" w:cs="Times New Roman"/>
                <w:sz w:val="24"/>
                <w:szCs w:val="24"/>
              </w:rPr>
              <w:t>ассылка заданий на почту</w:t>
            </w:r>
          </w:p>
        </w:tc>
        <w:tc>
          <w:tcPr>
            <w:tcW w:w="2318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19" w:rsidRPr="00020919" w:rsidTr="001B1BA2">
        <w:tc>
          <w:tcPr>
            <w:tcW w:w="1276" w:type="dxa"/>
            <w:vMerge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разряды</w:t>
            </w:r>
          </w:p>
        </w:tc>
        <w:tc>
          <w:tcPr>
            <w:tcW w:w="3685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 № 1170</w:t>
            </w:r>
          </w:p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20919" w:rsidRPr="00020919" w:rsidRDefault="0044446E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="00020919"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919" w:rsidRPr="00020919" w:rsidTr="001B1BA2">
        <w:tc>
          <w:tcPr>
            <w:tcW w:w="1276" w:type="dxa"/>
            <w:vMerge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</w:t>
            </w:r>
            <w:r w:rsidRPr="00020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 в газах. Несамостоятельный и самостоятельный разряды</w:t>
            </w:r>
          </w:p>
        </w:tc>
        <w:tc>
          <w:tcPr>
            <w:tcW w:w="3685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Задачник </w:t>
            </w:r>
            <w:proofErr w:type="spellStart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 № 1171</w:t>
            </w:r>
          </w:p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20919" w:rsidRPr="00020919" w:rsidRDefault="0044446E" w:rsidP="00020919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15" w:history="1">
              <w:r w:rsidR="00020919" w:rsidRPr="00020919">
                <w:rPr>
                  <w:rStyle w:val="a4"/>
                </w:rPr>
                <w:t>gavrilovasm50@gma</w:t>
              </w:r>
              <w:r w:rsidR="00020919" w:rsidRPr="00020919">
                <w:rPr>
                  <w:rStyle w:val="a4"/>
                </w:rPr>
                <w:lastRenderedPageBreak/>
                <w:t>il.com</w:t>
              </w:r>
            </w:hyperlink>
            <w:r w:rsidR="00020919" w:rsidRPr="00020919">
              <w:t xml:space="preserve"> </w:t>
            </w:r>
          </w:p>
        </w:tc>
      </w:tr>
      <w:tr w:rsidR="00020919" w:rsidRPr="00020919" w:rsidTr="001B1BA2">
        <w:tc>
          <w:tcPr>
            <w:tcW w:w="1276" w:type="dxa"/>
            <w:vMerge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</w:p>
        </w:tc>
        <w:tc>
          <w:tcPr>
            <w:tcW w:w="1984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</w:t>
            </w:r>
          </w:p>
        </w:tc>
        <w:tc>
          <w:tcPr>
            <w:tcW w:w="3685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учебник. Параграф 29.</w:t>
            </w:r>
          </w:p>
          <w:p w:rsidR="00020919" w:rsidRPr="00020919" w:rsidRDefault="00020919" w:rsidP="0002091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20919">
              <w:rPr>
                <w:b/>
              </w:rPr>
              <w:t>Задания присылают на проверку только:</w:t>
            </w:r>
          </w:p>
          <w:tbl>
            <w:tblPr>
              <w:tblW w:w="4991" w:type="dxa"/>
              <w:tblLayout w:type="fixed"/>
              <w:tblLook w:val="04A0"/>
            </w:tblPr>
            <w:tblGrid>
              <w:gridCol w:w="4991"/>
            </w:tblGrid>
            <w:tr w:rsidR="00020919" w:rsidRPr="00020919" w:rsidTr="00562C5D">
              <w:trPr>
                <w:trHeight w:val="268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020919" w:rsidRPr="00020919" w:rsidRDefault="00020919" w:rsidP="0002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09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Алексеев Артем Максимович</w:t>
                  </w:r>
                </w:p>
              </w:tc>
            </w:tr>
            <w:tr w:rsidR="00020919" w:rsidRPr="00020919" w:rsidTr="00562C5D">
              <w:trPr>
                <w:trHeight w:val="31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0919" w:rsidRPr="00020919" w:rsidRDefault="00020919" w:rsidP="0002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09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0209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Бадурин</w:t>
                  </w:r>
                  <w:proofErr w:type="spellEnd"/>
                  <w:r w:rsidRPr="000209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Илья Витальевич</w:t>
                  </w:r>
                </w:p>
              </w:tc>
            </w:tr>
            <w:tr w:rsidR="00020919" w:rsidRPr="00020919" w:rsidTr="00562C5D">
              <w:trPr>
                <w:trHeight w:val="23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020919" w:rsidRPr="00020919" w:rsidRDefault="00020919" w:rsidP="0002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09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Ветчинкина Ксения Алексеевна</w:t>
                  </w:r>
                </w:p>
              </w:tc>
            </w:tr>
            <w:tr w:rsidR="00020919" w:rsidRPr="00020919" w:rsidTr="00562C5D">
              <w:trPr>
                <w:trHeight w:val="265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020919" w:rsidRPr="00020919" w:rsidRDefault="00020919" w:rsidP="0002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09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Зайцев Никита Сергеевич</w:t>
                  </w:r>
                </w:p>
              </w:tc>
            </w:tr>
            <w:tr w:rsidR="00020919" w:rsidRPr="00020919" w:rsidTr="00562C5D">
              <w:trPr>
                <w:trHeight w:val="27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0919" w:rsidRPr="00020919" w:rsidRDefault="00020919" w:rsidP="0002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09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8. </w:t>
                  </w:r>
                  <w:proofErr w:type="spellStart"/>
                  <w:r w:rsidRPr="000209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Кондратова</w:t>
                  </w:r>
                  <w:proofErr w:type="spellEnd"/>
                  <w:r w:rsidRPr="000209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Наталия Витальевна</w:t>
                  </w:r>
                </w:p>
              </w:tc>
            </w:tr>
            <w:tr w:rsidR="00020919" w:rsidRPr="00020919" w:rsidTr="00562C5D">
              <w:trPr>
                <w:trHeight w:val="27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020919" w:rsidRPr="00020919" w:rsidRDefault="00020919" w:rsidP="0002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09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 Макушина Елизавета Дмитриевна</w:t>
                  </w:r>
                </w:p>
              </w:tc>
            </w:tr>
            <w:tr w:rsidR="00020919" w:rsidRPr="00020919" w:rsidTr="00562C5D">
              <w:trPr>
                <w:trHeight w:val="27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0919" w:rsidRPr="00020919" w:rsidRDefault="00020919" w:rsidP="0002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09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 Поликарпов Роман Игоревич</w:t>
                  </w:r>
                </w:p>
              </w:tc>
            </w:tr>
            <w:tr w:rsidR="00020919" w:rsidRPr="00020919" w:rsidTr="00562C5D">
              <w:trPr>
                <w:trHeight w:val="27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020919" w:rsidRPr="00020919" w:rsidRDefault="00020919" w:rsidP="0002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09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 Филин Никита Андреевич</w:t>
                  </w:r>
                </w:p>
              </w:tc>
            </w:tr>
            <w:tr w:rsidR="00020919" w:rsidRPr="00020919" w:rsidTr="00562C5D">
              <w:trPr>
                <w:trHeight w:val="27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0919" w:rsidRPr="00020919" w:rsidRDefault="00020919" w:rsidP="0002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09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18. Шакиров Артур </w:t>
                  </w:r>
                  <w:proofErr w:type="spellStart"/>
                  <w:r w:rsidRPr="000209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Ильдарович</w:t>
                  </w:r>
                  <w:proofErr w:type="spellEnd"/>
                </w:p>
              </w:tc>
            </w:tr>
          </w:tbl>
          <w:p w:rsidR="00020919" w:rsidRPr="00020919" w:rsidRDefault="00020919" w:rsidP="00020919">
            <w:pPr>
              <w:pStyle w:val="a7"/>
              <w:shd w:val="clear" w:color="auto" w:fill="FFFFFF"/>
              <w:spacing w:before="0" w:beforeAutospacing="0" w:after="0" w:afterAutospacing="0"/>
            </w:pPr>
            <w:r w:rsidRPr="00020919">
              <w:t>Письменно ответить на вопросы 1-3 стр.195</w:t>
            </w:r>
          </w:p>
        </w:tc>
        <w:tc>
          <w:tcPr>
            <w:tcW w:w="2318" w:type="dxa"/>
          </w:tcPr>
          <w:p w:rsidR="00020919" w:rsidRPr="00020919" w:rsidRDefault="0044446E" w:rsidP="00020919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16" w:history="1">
              <w:r w:rsidR="00020919" w:rsidRPr="00020919">
                <w:rPr>
                  <w:rStyle w:val="a4"/>
                  <w:lang w:val="en-US"/>
                </w:rPr>
                <w:t>shchelokovaket</w:t>
              </w:r>
              <w:r w:rsidR="00020919" w:rsidRPr="00020919">
                <w:rPr>
                  <w:rStyle w:val="a4"/>
                </w:rPr>
                <w:t>@</w:t>
              </w:r>
              <w:r w:rsidR="00020919" w:rsidRPr="00020919">
                <w:rPr>
                  <w:rStyle w:val="a4"/>
                  <w:lang w:val="en-US"/>
                </w:rPr>
                <w:t>gmail</w:t>
              </w:r>
              <w:r w:rsidR="00020919" w:rsidRPr="00020919">
                <w:rPr>
                  <w:rStyle w:val="a4"/>
                </w:rPr>
                <w:t>.</w:t>
              </w:r>
              <w:r w:rsidR="00020919" w:rsidRPr="00020919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020919" w:rsidRPr="00020919" w:rsidTr="001B1BA2">
        <w:tc>
          <w:tcPr>
            <w:tcW w:w="1276" w:type="dxa"/>
            <w:vMerge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</w:p>
        </w:tc>
        <w:tc>
          <w:tcPr>
            <w:tcW w:w="1984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20919" w:rsidRPr="00020919" w:rsidRDefault="00020919" w:rsidP="00020919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020919" w:rsidRPr="00020919" w:rsidTr="001B1BA2">
        <w:tc>
          <w:tcPr>
            <w:tcW w:w="1276" w:type="dxa"/>
            <w:vMerge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gramStart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3685" w:type="dxa"/>
          </w:tcPr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:rsidR="00020919" w:rsidRPr="00020919" w:rsidRDefault="0044446E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https://www.youtube.com/watch?v=SMIab4zd8-A&amp;list=PLZD7dfTuRHAlfklennzHX5vPb66VqhpKV</w:t>
              </w:r>
            </w:hyperlink>
            <w:r w:rsidR="00020919"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 – строение, номенклатура, изомерия</w:t>
            </w:r>
          </w:p>
          <w:p w:rsidR="00020919" w:rsidRPr="00020919" w:rsidRDefault="0044446E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https://www.youtube.com/watch?v=VILzXkBnXho&amp;list=PLZD7dfTuRHAlfklennzHX5vPb66VqhpKV&amp;index=2</w:t>
              </w:r>
            </w:hyperlink>
            <w:r w:rsidR="00020919"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способы получения</w:t>
            </w:r>
          </w:p>
          <w:p w:rsidR="00020919" w:rsidRPr="00020919" w:rsidRDefault="0044446E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https://www.youtube.com/watch?v=3nenZjkvboI&amp;list=PLZD7dfTuRHAlfklennzHX5vPb66VqhpKV&amp;index=3</w:t>
              </w:r>
            </w:hyperlink>
            <w:r w:rsidR="00020919"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 – химические свойства</w:t>
            </w:r>
          </w:p>
          <w:p w:rsidR="00020919" w:rsidRPr="00020919" w:rsidRDefault="0044446E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https://www.youtube.com/watch?v=c6IrEJk0rFE&amp;list=PLZD7dfTuRHAlfklennzHX5vPb66VqhpKV&amp;index=4</w:t>
              </w:r>
            </w:hyperlink>
            <w:r w:rsidR="00020919"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 - анилин</w:t>
            </w:r>
          </w:p>
          <w:p w:rsidR="00020919" w:rsidRPr="00020919" w:rsidRDefault="0002091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конспекта по теме Амины (п.25 + </w:t>
            </w:r>
            <w:proofErr w:type="spellStart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Степенин</w:t>
            </w:r>
            <w:proofErr w:type="spellEnd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.25 №4,5,6,9 – письменно в тетради, выслать фото учителю.</w:t>
            </w:r>
          </w:p>
        </w:tc>
        <w:tc>
          <w:tcPr>
            <w:tcW w:w="2318" w:type="dxa"/>
          </w:tcPr>
          <w:p w:rsidR="00020919" w:rsidRPr="00020919" w:rsidRDefault="0044446E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aiterekhina</w:t>
              </w:r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1509@</w:t>
              </w:r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091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20919"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D69" w:rsidRPr="00020919" w:rsidTr="001B1BA2">
        <w:tc>
          <w:tcPr>
            <w:tcW w:w="1276" w:type="dxa"/>
            <w:vMerge/>
          </w:tcPr>
          <w:p w:rsidR="00E82D69" w:rsidRPr="00020919" w:rsidRDefault="00E82D6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2D69" w:rsidRPr="00020919" w:rsidRDefault="00E82D69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 w:rsidRPr="00020919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</w:p>
        </w:tc>
        <w:tc>
          <w:tcPr>
            <w:tcW w:w="1984" w:type="dxa"/>
          </w:tcPr>
          <w:p w:rsidR="00E82D69" w:rsidRPr="00E82D69" w:rsidRDefault="00E82D69" w:rsidP="008A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единое </w:t>
            </w:r>
            <w:proofErr w:type="spellStart"/>
            <w:r w:rsidRPr="00E82D69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  <w:proofErr w:type="gramStart"/>
            <w:r w:rsidRPr="00E82D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2D69">
              <w:rPr>
                <w:rFonts w:ascii="Times New Roman" w:hAnsi="Times New Roman" w:cs="Times New Roman"/>
                <w:sz w:val="24"/>
                <w:szCs w:val="24"/>
              </w:rPr>
              <w:t>ногообразие</w:t>
            </w:r>
            <w:proofErr w:type="spellEnd"/>
            <w:r w:rsidRPr="00E82D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</w:t>
            </w:r>
          </w:p>
        </w:tc>
        <w:tc>
          <w:tcPr>
            <w:tcW w:w="3685" w:type="dxa"/>
          </w:tcPr>
          <w:p w:rsidR="00E82D69" w:rsidRPr="00E82D69" w:rsidRDefault="00E82D69" w:rsidP="008A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D6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 w:rsidRPr="00E82D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2D69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  <w:proofErr w:type="spellEnd"/>
            <w:r w:rsidRPr="00E8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D69" w:rsidRPr="00E82D69" w:rsidRDefault="00E82D69" w:rsidP="008A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69">
              <w:rPr>
                <w:rFonts w:ascii="Times New Roman" w:hAnsi="Times New Roman" w:cs="Times New Roman"/>
                <w:sz w:val="24"/>
                <w:szCs w:val="24"/>
              </w:rPr>
              <w:t>Выписать свойства живых организмов.</w:t>
            </w:r>
          </w:p>
        </w:tc>
        <w:tc>
          <w:tcPr>
            <w:tcW w:w="2318" w:type="dxa"/>
          </w:tcPr>
          <w:p w:rsidR="00E82D69" w:rsidRPr="00020919" w:rsidRDefault="0044446E" w:rsidP="000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82D69" w:rsidRPr="0002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</w:p>
        </w:tc>
      </w:tr>
    </w:tbl>
    <w:p w:rsidR="00C27696" w:rsidRPr="006408AC" w:rsidRDefault="00C27696" w:rsidP="0064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7696" w:rsidRPr="006408AC" w:rsidSect="007E3E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1BF"/>
    <w:multiLevelType w:val="multilevel"/>
    <w:tmpl w:val="69AC5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F69D2"/>
    <w:multiLevelType w:val="multilevel"/>
    <w:tmpl w:val="F5148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70C4B"/>
    <w:multiLevelType w:val="multilevel"/>
    <w:tmpl w:val="9952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0291B"/>
    <w:rsid w:val="00020919"/>
    <w:rsid w:val="000A1673"/>
    <w:rsid w:val="000C617C"/>
    <w:rsid w:val="000D48D6"/>
    <w:rsid w:val="000F23F0"/>
    <w:rsid w:val="00107DE2"/>
    <w:rsid w:val="00130CC8"/>
    <w:rsid w:val="00170703"/>
    <w:rsid w:val="0019165E"/>
    <w:rsid w:val="001B0951"/>
    <w:rsid w:val="001B1BA2"/>
    <w:rsid w:val="001B5F3C"/>
    <w:rsid w:val="00233D0F"/>
    <w:rsid w:val="002530B8"/>
    <w:rsid w:val="00284259"/>
    <w:rsid w:val="0029084D"/>
    <w:rsid w:val="00292710"/>
    <w:rsid w:val="00294912"/>
    <w:rsid w:val="002B474A"/>
    <w:rsid w:val="003152E0"/>
    <w:rsid w:val="003373D8"/>
    <w:rsid w:val="003A2006"/>
    <w:rsid w:val="003C1FBD"/>
    <w:rsid w:val="0044446E"/>
    <w:rsid w:val="00455552"/>
    <w:rsid w:val="00462D79"/>
    <w:rsid w:val="004642F7"/>
    <w:rsid w:val="004670F8"/>
    <w:rsid w:val="00480B05"/>
    <w:rsid w:val="00496BB9"/>
    <w:rsid w:val="004F3CC2"/>
    <w:rsid w:val="005115D6"/>
    <w:rsid w:val="00545D97"/>
    <w:rsid w:val="005A4A1C"/>
    <w:rsid w:val="005B0A0C"/>
    <w:rsid w:val="005B3317"/>
    <w:rsid w:val="005F2491"/>
    <w:rsid w:val="00610AC0"/>
    <w:rsid w:val="006274A4"/>
    <w:rsid w:val="00635F32"/>
    <w:rsid w:val="006408AC"/>
    <w:rsid w:val="00645A19"/>
    <w:rsid w:val="006512ED"/>
    <w:rsid w:val="0065330C"/>
    <w:rsid w:val="00686E38"/>
    <w:rsid w:val="00694493"/>
    <w:rsid w:val="006D24A7"/>
    <w:rsid w:val="00707971"/>
    <w:rsid w:val="00713751"/>
    <w:rsid w:val="00737DD2"/>
    <w:rsid w:val="007A7148"/>
    <w:rsid w:val="007C4F2D"/>
    <w:rsid w:val="007E1D17"/>
    <w:rsid w:val="007E3E24"/>
    <w:rsid w:val="007F7929"/>
    <w:rsid w:val="008526C1"/>
    <w:rsid w:val="00866A30"/>
    <w:rsid w:val="008C7A82"/>
    <w:rsid w:val="008E5969"/>
    <w:rsid w:val="008E7BCA"/>
    <w:rsid w:val="00912CFE"/>
    <w:rsid w:val="009606C2"/>
    <w:rsid w:val="009628BC"/>
    <w:rsid w:val="009842F8"/>
    <w:rsid w:val="00987665"/>
    <w:rsid w:val="009A351F"/>
    <w:rsid w:val="009E57D5"/>
    <w:rsid w:val="00A449DD"/>
    <w:rsid w:val="00A53652"/>
    <w:rsid w:val="00A5675F"/>
    <w:rsid w:val="00A70C7D"/>
    <w:rsid w:val="00A96B3E"/>
    <w:rsid w:val="00AD0BF4"/>
    <w:rsid w:val="00B43FAF"/>
    <w:rsid w:val="00B47389"/>
    <w:rsid w:val="00BA2BF2"/>
    <w:rsid w:val="00BA4ED1"/>
    <w:rsid w:val="00BC4FBD"/>
    <w:rsid w:val="00BD0630"/>
    <w:rsid w:val="00BD28B4"/>
    <w:rsid w:val="00C023F0"/>
    <w:rsid w:val="00C27696"/>
    <w:rsid w:val="00C85D65"/>
    <w:rsid w:val="00CA18D0"/>
    <w:rsid w:val="00CB7495"/>
    <w:rsid w:val="00CB7532"/>
    <w:rsid w:val="00CF006E"/>
    <w:rsid w:val="00CF06D1"/>
    <w:rsid w:val="00CF6157"/>
    <w:rsid w:val="00D07F02"/>
    <w:rsid w:val="00D171E3"/>
    <w:rsid w:val="00D2594F"/>
    <w:rsid w:val="00D41E70"/>
    <w:rsid w:val="00D42669"/>
    <w:rsid w:val="00D70E1A"/>
    <w:rsid w:val="00DA519E"/>
    <w:rsid w:val="00DE5528"/>
    <w:rsid w:val="00E10761"/>
    <w:rsid w:val="00E5556E"/>
    <w:rsid w:val="00E61B0A"/>
    <w:rsid w:val="00E82D69"/>
    <w:rsid w:val="00ED796C"/>
    <w:rsid w:val="00F26A06"/>
    <w:rsid w:val="00F32C5A"/>
    <w:rsid w:val="00F8087A"/>
    <w:rsid w:val="00F918E8"/>
    <w:rsid w:val="00FA7AF9"/>
    <w:rsid w:val="00FF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1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960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606C2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5822272@gmail.com" TargetMode="External"/><Relationship Id="rId13" Type="http://schemas.openxmlformats.org/officeDocument/2006/relationships/hyperlink" Target="mailto:ufkbyfdbrn@gmail.com" TargetMode="External"/><Relationship Id="rId18" Type="http://schemas.openxmlformats.org/officeDocument/2006/relationships/hyperlink" Target="https://www.youtube.com/watch?v=VILzXkBnXho&amp;list=PLZD7dfTuRHAlfklennzHX5vPb66VqhpKV&amp;index=2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iterekhina1509@gmail.com" TargetMode="External"/><Relationship Id="rId7" Type="http://schemas.openxmlformats.org/officeDocument/2006/relationships/hyperlink" Target="mailto:ns5822272@gmail.com" TargetMode="External"/><Relationship Id="rId12" Type="http://schemas.openxmlformats.org/officeDocument/2006/relationships/hyperlink" Target="mailto:svetlanaandreevnakozulina@gmail.com" TargetMode="External"/><Relationship Id="rId17" Type="http://schemas.openxmlformats.org/officeDocument/2006/relationships/hyperlink" Target="https://www.youtube.com/watch?v=SMIab4zd8-A&amp;list=PLZD7dfTuRHAlfklennzHX5vPb66VqhpKV" TargetMode="External"/><Relationship Id="rId2" Type="http://schemas.openxmlformats.org/officeDocument/2006/relationships/styles" Target="styles.xml"/><Relationship Id="rId16" Type="http://schemas.openxmlformats.org/officeDocument/2006/relationships/hyperlink" Target="mailto:shchelokovaket@gmail.com" TargetMode="External"/><Relationship Id="rId20" Type="http://schemas.openxmlformats.org/officeDocument/2006/relationships/hyperlink" Target="https://www.youtube.com/watch?v=c6IrEJk0rFE&amp;list=PLZD7dfTuRHAlfklennzHX5vPb66VqhpKV&amp;index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58/start/12608/" TargetMode="External"/><Relationship Id="rId11" Type="http://schemas.openxmlformats.org/officeDocument/2006/relationships/hyperlink" Target="mailto:svetlanaandreevnakozulina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verasuhanova672@gmail.com" TargetMode="External"/><Relationship Id="rId15" Type="http://schemas.openxmlformats.org/officeDocument/2006/relationships/hyperlink" Target="mailto:gavrilovasm50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ufkbyfdbrn@gmail.com" TargetMode="External"/><Relationship Id="rId19" Type="http://schemas.openxmlformats.org/officeDocument/2006/relationships/hyperlink" Target="https://www.youtube.com/watch?v=3nenZjkvboI&amp;list=PLZD7dfTuRHAlfklennzHX5vPb66VqhpKV&amp;index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kbyfdbrn@gmail.com" TargetMode="External"/><Relationship Id="rId14" Type="http://schemas.openxmlformats.org/officeDocument/2006/relationships/hyperlink" Target="mailto:gavrilovasm50@gmail.com" TargetMode="External"/><Relationship Id="rId22" Type="http://schemas.openxmlformats.org/officeDocument/2006/relationships/hyperlink" Target="mailto:malinovazoa54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51</cp:revision>
  <dcterms:created xsi:type="dcterms:W3CDTF">2020-04-12T09:47:00Z</dcterms:created>
  <dcterms:modified xsi:type="dcterms:W3CDTF">2020-05-25T10:54:00Z</dcterms:modified>
</cp:coreProperties>
</file>