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3BC951E8" w:rsidR="00020429" w:rsidRPr="00074F44" w:rsidRDefault="003F7F70" w:rsidP="00224E9B">
      <w:pPr>
        <w:jc w:val="center"/>
        <w:rPr>
          <w:rFonts w:ascii="Times New Roman" w:hAnsi="Times New Roman" w:cs="Times New Roman"/>
          <w:b/>
          <w:bCs/>
        </w:rPr>
      </w:pPr>
      <w:r w:rsidRPr="00074F44">
        <w:rPr>
          <w:rFonts w:ascii="Times New Roman" w:hAnsi="Times New Roman" w:cs="Times New Roman"/>
          <w:b/>
          <w:bCs/>
        </w:rPr>
        <w:t>1 А класс. Задания с 13.04 по 17.04.2020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074F44" w14:paraId="35A8AB84" w14:textId="77777777" w:rsidTr="00074F44">
        <w:tc>
          <w:tcPr>
            <w:tcW w:w="1551" w:type="dxa"/>
          </w:tcPr>
          <w:p w14:paraId="0B348340" w14:textId="1FDA58EA" w:rsidR="003F7F70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224E9B" w:rsidRPr="00074F44" w14:paraId="14ADC577" w14:textId="77777777" w:rsidTr="00074F44">
        <w:tc>
          <w:tcPr>
            <w:tcW w:w="1551" w:type="dxa"/>
            <w:vMerge w:val="restart"/>
          </w:tcPr>
          <w:p w14:paraId="41A4B6E8" w14:textId="77777777" w:rsidR="00224E9B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14:paraId="22C8B1F5" w14:textId="53F6E464" w:rsidR="00224E9B" w:rsidRPr="00074F44" w:rsidRDefault="00224E9B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</w:tcPr>
          <w:p w14:paraId="085FD707" w14:textId="4BEE12F5" w:rsidR="003F7F70" w:rsidRPr="00074F44" w:rsidRDefault="003F7F70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9" w:type="dxa"/>
          </w:tcPr>
          <w:p w14:paraId="5FC8E4E8" w14:textId="73D4DA2B" w:rsidR="003F7F70" w:rsidRPr="00074F44" w:rsidRDefault="004D2805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Сказки народные. Литературные (авторские) сказки. В. Сутеев «Кораблик» Литературная (авторская) сказка. </w:t>
            </w:r>
            <w:proofErr w:type="spellStart"/>
            <w:r w:rsidRPr="00074F44">
              <w:rPr>
                <w:rFonts w:ascii="Times New Roman" w:hAnsi="Times New Roman" w:cs="Times New Roman"/>
              </w:rPr>
              <w:t>В.В.Бианки</w:t>
            </w:r>
            <w:proofErr w:type="spellEnd"/>
            <w:r w:rsidRPr="00074F44">
              <w:rPr>
                <w:rFonts w:ascii="Times New Roman" w:hAnsi="Times New Roman" w:cs="Times New Roman"/>
              </w:rPr>
              <w:t xml:space="preserve"> «Лис и Мышонок». Загадка.</w:t>
            </w:r>
          </w:p>
        </w:tc>
        <w:tc>
          <w:tcPr>
            <w:tcW w:w="6662" w:type="dxa"/>
          </w:tcPr>
          <w:p w14:paraId="044B1076" w14:textId="4CADADBF" w:rsidR="004D2805" w:rsidRPr="00074F44" w:rsidRDefault="004D2805" w:rsidP="004D2805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с.7-12, ответить на вопросы после текстов. Рекомендую: </w:t>
            </w:r>
            <w:hyperlink r:id="rId5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https://lecta.rosuchebnik.ru/myclasswork/01602838-cdcc-4d18-bf84-2afe5786d4d0/lesson/01602838-cedf-49d0-8d77-367f501de00a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4EC33F3B" w14:textId="530B7D01" w:rsidR="004D2805" w:rsidRPr="00074F44" w:rsidRDefault="004D2805" w:rsidP="004D2805">
            <w:pPr>
              <w:rPr>
                <w:rFonts w:ascii="Times New Roman" w:hAnsi="Times New Roman" w:cs="Times New Roman"/>
              </w:rPr>
            </w:pPr>
            <w:hyperlink r:id="rId6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https://lecta.rosuchebnik.ru/myclasswork/01602838-cdcc-4d18-bf84-2afe5786d4d0/lesson/01602838-cefe-4f06-af39-4f29c1a94638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39028F6B" w14:textId="77777777" w:rsidR="003F7F70" w:rsidRPr="00074F44" w:rsidRDefault="003F7F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244CE5E" w14:textId="63F48A30" w:rsidR="003F7F70" w:rsidRPr="00074F44" w:rsidRDefault="0093269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Эл. почта: </w:t>
            </w:r>
            <w:hyperlink r:id="rId7" w:history="1">
              <w:r w:rsidR="00224E9B"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="00224E9B"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7FFE0509" w14:textId="77777777" w:rsidTr="00074F44">
        <w:tc>
          <w:tcPr>
            <w:tcW w:w="1551" w:type="dxa"/>
            <w:vMerge/>
          </w:tcPr>
          <w:p w14:paraId="697D2D7C" w14:textId="77777777" w:rsidR="00644328" w:rsidRPr="00074F44" w:rsidRDefault="00644328" w:rsidP="006443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246E44A" w14:textId="3499C766" w:rsidR="00644328" w:rsidRPr="00074F44" w:rsidRDefault="00644328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417E838F" w:rsidR="00644328" w:rsidRPr="00074F44" w:rsidRDefault="00644328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Решение задач на разностное сравнение. Проверка правильности вычислений.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9AB" w14:textId="1E3A514A" w:rsidR="00644328" w:rsidRPr="00074F44" w:rsidRDefault="00644328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с.96 – 99 </w:t>
            </w:r>
            <w:hyperlink r:id="rId8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https://lecta.rosuchebnik.ru/myclasswork/01612dd0-7835-461e-9e44-26358ba6c3e3/lesson/01612dd0-787a-47e3-aea8-333ea0c7210e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 Рабочая тетрадь с.64 №1, с.65 №5,6,7,8</w:t>
            </w:r>
          </w:p>
        </w:tc>
        <w:tc>
          <w:tcPr>
            <w:tcW w:w="1984" w:type="dxa"/>
          </w:tcPr>
          <w:p w14:paraId="73CC4EF5" w14:textId="12767FEC" w:rsidR="00644328" w:rsidRPr="00074F44" w:rsidRDefault="00224E9B" w:rsidP="00644328">
            <w:pPr>
              <w:rPr>
                <w:rFonts w:ascii="Times New Roman" w:hAnsi="Times New Roman" w:cs="Times New Roman"/>
              </w:rPr>
            </w:pPr>
            <w:hyperlink r:id="rId9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E9B" w:rsidRPr="00074F44" w14:paraId="5E7DEEC4" w14:textId="77777777" w:rsidTr="00074F44">
        <w:tc>
          <w:tcPr>
            <w:tcW w:w="1551" w:type="dxa"/>
            <w:vMerge/>
          </w:tcPr>
          <w:p w14:paraId="4F142A2C" w14:textId="77777777" w:rsidR="003F7F70" w:rsidRPr="00074F44" w:rsidRDefault="003F7F7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53A2B638" w14:textId="04FC19E6" w:rsidR="003F7F70" w:rsidRPr="00074F44" w:rsidRDefault="003F7F70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9" w:type="dxa"/>
          </w:tcPr>
          <w:p w14:paraId="24357330" w14:textId="1034D656" w:rsidR="003F7F70" w:rsidRPr="00074F44" w:rsidRDefault="004D2805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Письменная речь: объявление. Упражнения в правописании слов, которые схожи по звучанию и написанию, но различны по смыслу.</w:t>
            </w:r>
          </w:p>
        </w:tc>
        <w:tc>
          <w:tcPr>
            <w:tcW w:w="6662" w:type="dxa"/>
          </w:tcPr>
          <w:p w14:paraId="4E126AA5" w14:textId="18DD4044" w:rsidR="004D2805" w:rsidRPr="00074F44" w:rsidRDefault="004D2805" w:rsidP="004D2805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с.94-95 </w:t>
            </w:r>
            <w:hyperlink r:id="rId10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https://lecta.rosuchebnik.ru/myclasswork/01602839-1067-43c9-acb3-c2b48ab08d18/lesson/01602839-1243-42dd-a5f0-69768467c31b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3190C10B" w14:textId="33922824" w:rsidR="003F7F70" w:rsidRPr="00074F44" w:rsidRDefault="004D2805" w:rsidP="004D2805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Учебник с.96 упр.4</w:t>
            </w:r>
          </w:p>
        </w:tc>
        <w:tc>
          <w:tcPr>
            <w:tcW w:w="1984" w:type="dxa"/>
          </w:tcPr>
          <w:p w14:paraId="194A9D36" w14:textId="2EE80879" w:rsidR="003F7F70" w:rsidRPr="00074F44" w:rsidRDefault="00224E9B">
            <w:pPr>
              <w:rPr>
                <w:rFonts w:ascii="Times New Roman" w:hAnsi="Times New Roman" w:cs="Times New Roman"/>
              </w:rPr>
            </w:pPr>
            <w:hyperlink r:id="rId11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1BC38CA8" w14:textId="77777777" w:rsidTr="00074F44">
        <w:tc>
          <w:tcPr>
            <w:tcW w:w="1551" w:type="dxa"/>
            <w:vMerge/>
          </w:tcPr>
          <w:p w14:paraId="203DC05A" w14:textId="77777777" w:rsidR="00644328" w:rsidRPr="00074F44" w:rsidRDefault="00644328" w:rsidP="006443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C090CCA" w14:textId="79FC6DC2" w:rsidR="00644328" w:rsidRPr="00074F44" w:rsidRDefault="00644328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842" w14:textId="1B586700" w:rsidR="00644328" w:rsidRPr="00074F44" w:rsidRDefault="00644328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Разметка деталей сгибанием. Складываем бумагу.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DA7" w14:textId="297419AF" w:rsidR="00644328" w:rsidRPr="00074F44" w:rsidRDefault="00644328" w:rsidP="00644328">
            <w:pPr>
              <w:rPr>
                <w:rFonts w:ascii="Times New Roman" w:hAnsi="Times New Roman" w:cs="Times New Roman"/>
              </w:rPr>
            </w:pPr>
            <w:hyperlink r:id="rId12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https://lecta.rosuchebnik.ru/myclasswork/0161331b-87fe-4566-bd5b-afec45bf4d21/lesson/0161331b-8811-4a8c-ac11-93d9cd493de7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2E1FF9EC" w14:textId="392BE9C1" w:rsidR="00644328" w:rsidRPr="00074F44" w:rsidRDefault="00224E9B" w:rsidP="00644328">
            <w:pPr>
              <w:rPr>
                <w:rFonts w:ascii="Times New Roman" w:hAnsi="Times New Roman" w:cs="Times New Roman"/>
              </w:rPr>
            </w:pPr>
            <w:hyperlink r:id="rId13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59FD90CD" w14:textId="77777777" w:rsidTr="00074F44">
        <w:tc>
          <w:tcPr>
            <w:tcW w:w="1551" w:type="dxa"/>
            <w:vMerge w:val="restart"/>
          </w:tcPr>
          <w:p w14:paraId="7997390C" w14:textId="77777777" w:rsidR="00224E9B" w:rsidRPr="00074F44" w:rsidRDefault="00224E9B" w:rsidP="00644328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14:paraId="37F7CC2B" w14:textId="646A424D" w:rsidR="00224E9B" w:rsidRPr="00074F44" w:rsidRDefault="00224E9B" w:rsidP="00644328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</w:tcPr>
          <w:p w14:paraId="38605DDF" w14:textId="5CEB5218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6C89FBBE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Поведение птиц весной. Составление описания птичьих гнезд.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8C3" w14:textId="77777777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Учебник с.66 – 69</w:t>
            </w:r>
          </w:p>
          <w:p w14:paraId="780A4121" w14:textId="77777777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hyperlink r:id="rId14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https://lecta.rosuchebnik.ru/myclasswork/0167ea5d-85a2-42e3-9f51-e30b5a787535/lesson/0167ea5d-85c5-4a93-9cea-cde748e7f9c9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21BCF485" w14:textId="3C719A35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Описать гнездо одной из птиц.</w:t>
            </w:r>
          </w:p>
        </w:tc>
        <w:tc>
          <w:tcPr>
            <w:tcW w:w="1984" w:type="dxa"/>
          </w:tcPr>
          <w:p w14:paraId="68FD56F3" w14:textId="47D43A47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hyperlink r:id="rId15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30128BA7" w14:textId="77777777" w:rsidTr="00074F44">
        <w:tc>
          <w:tcPr>
            <w:tcW w:w="1551" w:type="dxa"/>
            <w:vMerge/>
          </w:tcPr>
          <w:p w14:paraId="6FA8F138" w14:textId="77777777" w:rsidR="00224E9B" w:rsidRPr="00074F44" w:rsidRDefault="00224E9B" w:rsidP="006443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F3AEF00" w14:textId="7A10812D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3D3CA160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Решение задач на увеличение числа на несколько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A89" w14:textId="77777777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с.100 – 101 </w:t>
            </w:r>
            <w:hyperlink r:id="rId16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https://lecta.rosuchebnik.ru/myclasswork/01612dd0-7835-461e-9e44-26358ba6c3e3/lesson/01612dd0-787c-4f91-8601-9d3399d147a0</w:t>
              </w:r>
            </w:hyperlink>
          </w:p>
          <w:p w14:paraId="4D8D5F62" w14:textId="758C11BA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 Рабочая тетрадь с.67 №1,2,3,4</w:t>
            </w:r>
          </w:p>
        </w:tc>
        <w:tc>
          <w:tcPr>
            <w:tcW w:w="1984" w:type="dxa"/>
          </w:tcPr>
          <w:p w14:paraId="43911655" w14:textId="4E70FF61" w:rsidR="00224E9B" w:rsidRPr="00074F44" w:rsidRDefault="00224E9B" w:rsidP="00644328">
            <w:pPr>
              <w:rPr>
                <w:rFonts w:ascii="Times New Roman" w:hAnsi="Times New Roman" w:cs="Times New Roman"/>
              </w:rPr>
            </w:pPr>
            <w:hyperlink r:id="rId17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2D47FB45" w14:textId="77777777" w:rsidTr="00074F44">
        <w:tc>
          <w:tcPr>
            <w:tcW w:w="1551" w:type="dxa"/>
            <w:vMerge/>
          </w:tcPr>
          <w:p w14:paraId="5284582A" w14:textId="77777777" w:rsidR="00224E9B" w:rsidRPr="00074F44" w:rsidRDefault="00224E9B" w:rsidP="004F6A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A371C93" w14:textId="66325415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9" w:type="dxa"/>
          </w:tcPr>
          <w:p w14:paraId="684D74A2" w14:textId="77777777" w:rsidR="00224E9B" w:rsidRPr="00074F44" w:rsidRDefault="00224E9B" w:rsidP="004F6A5E">
            <w:pPr>
              <w:rPr>
                <w:rFonts w:ascii="Times New Roman" w:hAnsi="Times New Roman" w:cs="Times New Roman"/>
                <w:iCs/>
              </w:rPr>
            </w:pPr>
            <w:r w:rsidRPr="00074F44">
              <w:rPr>
                <w:rFonts w:ascii="Times New Roman" w:hAnsi="Times New Roman" w:cs="Times New Roman"/>
                <w:iCs/>
              </w:rPr>
              <w:t>Музыкальные инструменты</w:t>
            </w:r>
          </w:p>
          <w:p w14:paraId="6F4FFAA8" w14:textId="7E805B77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  <w:iCs/>
                <w:color w:val="0D0D0D"/>
              </w:rPr>
              <w:t>урок 27</w:t>
            </w:r>
          </w:p>
        </w:tc>
        <w:tc>
          <w:tcPr>
            <w:tcW w:w="6662" w:type="dxa"/>
          </w:tcPr>
          <w:p w14:paraId="1D41E4A9" w14:textId="77777777" w:rsidR="00224E9B" w:rsidRPr="00074F44" w:rsidRDefault="00224E9B" w:rsidP="004F6A5E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74F44">
              <w:rPr>
                <w:color w:val="0D0D0D"/>
                <w:sz w:val="22"/>
                <w:szCs w:val="22"/>
              </w:rPr>
              <w:t>Вспомните тему прошлого урока «Музыкальные инструменты», посмотрите видео 2 часть о музыкальных инструментах.</w:t>
            </w:r>
          </w:p>
          <w:p w14:paraId="03EDE7C3" w14:textId="77777777" w:rsidR="00224E9B" w:rsidRPr="00074F44" w:rsidRDefault="00224E9B" w:rsidP="004F6A5E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74F44">
              <w:rPr>
                <w:color w:val="0D0D0D"/>
                <w:sz w:val="22"/>
                <w:szCs w:val="22"/>
              </w:rPr>
              <w:t xml:space="preserve"> Вспомните основные средства музыкальной    </w:t>
            </w:r>
          </w:p>
          <w:p w14:paraId="58E0D870" w14:textId="77777777" w:rsidR="00224E9B" w:rsidRPr="00074F44" w:rsidRDefault="00224E9B" w:rsidP="004F6A5E">
            <w:pPr>
              <w:ind w:left="567"/>
              <w:jc w:val="both"/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  <w:color w:val="0D0D0D"/>
              </w:rPr>
              <w:t xml:space="preserve">        выразительности (мелодия, ритм, темп, </w:t>
            </w:r>
          </w:p>
          <w:p w14:paraId="44DC2E28" w14:textId="77777777" w:rsidR="00224E9B" w:rsidRPr="00074F44" w:rsidRDefault="00224E9B" w:rsidP="004F6A5E">
            <w:pPr>
              <w:pStyle w:val="a6"/>
              <w:ind w:left="927" w:firstLine="0"/>
              <w:jc w:val="both"/>
              <w:rPr>
                <w:color w:val="0D0D0D"/>
                <w:sz w:val="22"/>
                <w:szCs w:val="22"/>
              </w:rPr>
            </w:pPr>
            <w:r w:rsidRPr="00074F44">
              <w:rPr>
                <w:color w:val="0D0D0D"/>
                <w:sz w:val="22"/>
                <w:szCs w:val="22"/>
              </w:rPr>
              <w:t xml:space="preserve">динамика, </w:t>
            </w:r>
            <w:r w:rsidRPr="00074F44">
              <w:rPr>
                <w:iCs/>
                <w:color w:val="0D0D0D"/>
                <w:sz w:val="22"/>
                <w:szCs w:val="22"/>
              </w:rPr>
              <w:t>лад</w:t>
            </w:r>
            <w:r w:rsidRPr="00074F44">
              <w:rPr>
                <w:color w:val="0D0D0D"/>
                <w:sz w:val="22"/>
                <w:szCs w:val="22"/>
              </w:rPr>
              <w:t>) по «цветику-семицветику».</w:t>
            </w:r>
          </w:p>
          <w:p w14:paraId="4DE39CD5" w14:textId="77777777" w:rsidR="00224E9B" w:rsidRPr="00074F44" w:rsidRDefault="00224E9B" w:rsidP="004F6A5E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74F44">
              <w:rPr>
                <w:sz w:val="22"/>
                <w:szCs w:val="22"/>
              </w:rPr>
              <w:lastRenderedPageBreak/>
              <w:t>Исполните знакомую  песенку «А весной»</w:t>
            </w:r>
          </w:p>
          <w:p w14:paraId="6A4FF544" w14:textId="4E3AF6FC" w:rsidR="00224E9B" w:rsidRPr="00074F44" w:rsidRDefault="00224E9B" w:rsidP="004F6A5E">
            <w:pPr>
              <w:pStyle w:val="a6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74F44">
              <w:rPr>
                <w:sz w:val="22"/>
                <w:szCs w:val="22"/>
              </w:rPr>
              <w:t>Нарисовать любой  музыкальный инструмент.</w:t>
            </w:r>
          </w:p>
        </w:tc>
        <w:tc>
          <w:tcPr>
            <w:tcW w:w="1984" w:type="dxa"/>
          </w:tcPr>
          <w:p w14:paraId="188123D2" w14:textId="6F3CC808" w:rsidR="00224E9B" w:rsidRPr="00074F44" w:rsidRDefault="00224E9B" w:rsidP="004F6A5E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Pr="00074F44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0F073065" w14:textId="77777777" w:rsidTr="00074F44">
        <w:tc>
          <w:tcPr>
            <w:tcW w:w="1551" w:type="dxa"/>
            <w:vMerge/>
          </w:tcPr>
          <w:p w14:paraId="53816AAA" w14:textId="77777777" w:rsidR="00224E9B" w:rsidRPr="00074F44" w:rsidRDefault="00224E9B" w:rsidP="004F6A5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26E5E974" w14:textId="30A8FAD6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Русский</w:t>
            </w:r>
            <w:r w:rsidRPr="00074F44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979" w:type="dxa"/>
          </w:tcPr>
          <w:p w14:paraId="5D39DDFB" w14:textId="3A194265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Повторение слов, отвечающих на вопрос «какая?», «какие?» и правила правописания собственных имен.</w:t>
            </w:r>
          </w:p>
        </w:tc>
        <w:tc>
          <w:tcPr>
            <w:tcW w:w="6662" w:type="dxa"/>
          </w:tcPr>
          <w:p w14:paraId="44A0B57D" w14:textId="77777777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с.97 </w:t>
            </w:r>
          </w:p>
          <w:p w14:paraId="1005D408" w14:textId="645F5785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Рабочая тетрадь с.80 упр.4, с. 81 упр. 5</w:t>
            </w:r>
          </w:p>
        </w:tc>
        <w:tc>
          <w:tcPr>
            <w:tcW w:w="1984" w:type="dxa"/>
          </w:tcPr>
          <w:p w14:paraId="4AA3F552" w14:textId="22225B02" w:rsidR="00224E9B" w:rsidRPr="00074F44" w:rsidRDefault="00224E9B" w:rsidP="004F6A5E">
            <w:pPr>
              <w:rPr>
                <w:rFonts w:ascii="Times New Roman" w:hAnsi="Times New Roman" w:cs="Times New Roman"/>
              </w:rPr>
            </w:pPr>
            <w:hyperlink r:id="rId19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789691E6" w14:textId="77777777" w:rsidTr="00074F44">
        <w:tc>
          <w:tcPr>
            <w:tcW w:w="1551" w:type="dxa"/>
            <w:vMerge w:val="restart"/>
          </w:tcPr>
          <w:p w14:paraId="26F2AA5A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14:paraId="6C60CBAA" w14:textId="5F19F62E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14:paraId="587217B1" w14:textId="636E10B6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9" w:type="dxa"/>
          </w:tcPr>
          <w:p w14:paraId="723A0973" w14:textId="77777777" w:rsidR="00074F44" w:rsidRPr="00074F44" w:rsidRDefault="00074F44" w:rsidP="00074F44">
            <w:pPr>
              <w:pStyle w:val="Style82"/>
              <w:widowControl/>
              <w:spacing w:line="230" w:lineRule="exact"/>
              <w:jc w:val="left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074F44">
              <w:rPr>
                <w:rStyle w:val="FontStyle104"/>
                <w:rFonts w:eastAsiaTheme="minorEastAsia"/>
                <w:sz w:val="22"/>
                <w:szCs w:val="22"/>
              </w:rPr>
              <w:t>Город, в котором мы живём.</w:t>
            </w:r>
          </w:p>
          <w:p w14:paraId="2C03C089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378972E5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1. Пройти по ссылке: </w:t>
            </w:r>
            <w:hyperlink r:id="rId20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https://yandex.ru/video/preview/?family=</w:t>
              </w:r>
              <w:r w:rsidRPr="00074F44">
                <w:rPr>
                  <w:rStyle w:val="a4"/>
                  <w:rFonts w:ascii="Times New Roman" w:hAnsi="Times New Roman" w:cs="Times New Roman"/>
                  <w:lang w:val="en-US"/>
                </w:rPr>
                <w:t>yes</w:t>
              </w:r>
              <w:r w:rsidRPr="00074F44">
                <w:rPr>
                  <w:rStyle w:val="a4"/>
                  <w:rFonts w:ascii="Times New Roman" w:hAnsi="Times New Roman" w:cs="Times New Roman"/>
                </w:rPr>
                <w:t>&amp;</w:t>
              </w:r>
              <w:proofErr w:type="spellStart"/>
              <w:r w:rsidRPr="00074F44">
                <w:rPr>
                  <w:rStyle w:val="a4"/>
                  <w:rFonts w:ascii="Times New Roman" w:hAnsi="Times New Roman" w:cs="Times New Roman"/>
                  <w:lang w:val="en-US"/>
                </w:rPr>
                <w:t>filmId</w:t>
              </w:r>
              <w:proofErr w:type="spellEnd"/>
              <w:r w:rsidRPr="00074F44">
                <w:rPr>
                  <w:rStyle w:val="a4"/>
                  <w:rFonts w:ascii="Times New Roman" w:hAnsi="Times New Roman" w:cs="Times New Roman"/>
                </w:rPr>
                <w:t>=6188448273098319171&amp;</w:t>
              </w:r>
              <w:r w:rsidRPr="00074F44">
                <w:rPr>
                  <w:rStyle w:val="a4"/>
                  <w:rFonts w:ascii="Times New Roman" w:hAnsi="Times New Roman" w:cs="Times New Roman"/>
                  <w:lang w:val="en-US"/>
                </w:rPr>
                <w:t>from</w:t>
              </w:r>
              <w:r w:rsidRPr="00074F44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074F44">
                <w:rPr>
                  <w:rStyle w:val="a4"/>
                  <w:rFonts w:ascii="Times New Roman" w:hAnsi="Times New Roman" w:cs="Times New Roman"/>
                  <w:lang w:val="en-US"/>
                </w:rPr>
                <w:t>tabbar</w:t>
              </w:r>
              <w:proofErr w:type="spellEnd"/>
              <w:r w:rsidRPr="00074F44">
                <w:rPr>
                  <w:rStyle w:val="a4"/>
                  <w:rFonts w:ascii="Times New Roman" w:hAnsi="Times New Roman" w:cs="Times New Roman"/>
                </w:rPr>
                <w:t>&amp;</w:t>
              </w:r>
              <w:r w:rsidRPr="00074F44">
                <w:rPr>
                  <w:rStyle w:val="a4"/>
                  <w:rFonts w:ascii="Times New Roman" w:hAnsi="Times New Roman" w:cs="Times New Roman"/>
                  <w:lang w:val="en-US"/>
                </w:rPr>
                <w:t>text</w:t>
              </w:r>
              <w:r w:rsidRPr="00074F44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074F44">
                <w:rPr>
                  <w:rStyle w:val="a4"/>
                  <w:rFonts w:ascii="Times New Roman" w:hAnsi="Times New Roman" w:cs="Times New Roman"/>
                </w:rPr>
                <w:t>экскурсия+по+городу+Тутаеву+яросл+обл</w:t>
              </w:r>
              <w:proofErr w:type="spellEnd"/>
            </w:hyperlink>
          </w:p>
          <w:p w14:paraId="2F09873F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2 Посмотреть видеофильм «Пейзажный…Тутаев пешком». Виртуальная экскурсия в город.</w:t>
            </w:r>
          </w:p>
          <w:p w14:paraId="26FE1C71" w14:textId="03826656" w:rsidR="00074F44" w:rsidRPr="00074F44" w:rsidRDefault="00074F44" w:rsidP="00074F44">
            <w:pPr>
              <w:rPr>
                <w:rFonts w:ascii="Times New Roman" w:hAnsi="Times New Roman" w:cs="Times New Roman"/>
                <w:color w:val="FF0000"/>
              </w:rPr>
            </w:pPr>
            <w:r w:rsidRPr="00074F44">
              <w:rPr>
                <w:rFonts w:ascii="Times New Roman" w:hAnsi="Times New Roman" w:cs="Times New Roman"/>
                <w:color w:val="FF0000"/>
              </w:rPr>
              <w:t>3 Нарисовать наш город по впечатлениям от виртуальной экскурсии (материалы по выбору учащихся, Лист А4)</w:t>
            </w:r>
          </w:p>
        </w:tc>
        <w:tc>
          <w:tcPr>
            <w:tcW w:w="1984" w:type="dxa"/>
          </w:tcPr>
          <w:p w14:paraId="7D95D844" w14:textId="7650340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21" w:history="1">
              <w:r w:rsidRPr="00EE16B3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074F44" w:rsidRPr="00074F44" w14:paraId="1394E9EB" w14:textId="77777777" w:rsidTr="00074F44">
        <w:tc>
          <w:tcPr>
            <w:tcW w:w="1551" w:type="dxa"/>
            <w:vMerge/>
          </w:tcPr>
          <w:p w14:paraId="22482FF6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4664A4D1" w14:textId="785ADBA4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69DF59B0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Решение задач на деление на равные части. Составление задач по их решениям.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A0B" w14:textId="3880A6A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с.102 </w:t>
            </w:r>
            <w:hyperlink r:id="rId22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https://lecta.rosuchebnik.ru/myclasswork/01612dd0-7835-461e-9e44-26358ba6c3e3/lesson/01612dd0-787d-48ef-94b4-2d3cfad9bed9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Рабочая тетрадь с.67 №1,2 с.68 №,3,4</w:t>
            </w:r>
          </w:p>
        </w:tc>
        <w:tc>
          <w:tcPr>
            <w:tcW w:w="1984" w:type="dxa"/>
          </w:tcPr>
          <w:p w14:paraId="2C0D4175" w14:textId="32B211C1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23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494BAB2E" w14:textId="77777777" w:rsidTr="00074F44">
        <w:tc>
          <w:tcPr>
            <w:tcW w:w="1551" w:type="dxa"/>
            <w:vMerge/>
          </w:tcPr>
          <w:p w14:paraId="31DCB96F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BC2A1CD" w14:textId="7983676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Физическая к.</w:t>
            </w:r>
          </w:p>
        </w:tc>
        <w:tc>
          <w:tcPr>
            <w:tcW w:w="2979" w:type="dxa"/>
          </w:tcPr>
          <w:p w14:paraId="74C62470" w14:textId="735E8843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Подвижные игры на основе волейбола. (80)</w:t>
            </w:r>
          </w:p>
        </w:tc>
        <w:tc>
          <w:tcPr>
            <w:tcW w:w="6662" w:type="dxa"/>
          </w:tcPr>
          <w:p w14:paraId="0C9E6104" w14:textId="77777777" w:rsidR="00074F44" w:rsidRPr="00074F44" w:rsidRDefault="00074F44" w:rsidP="00074F44">
            <w:pPr>
              <w:rPr>
                <w:rStyle w:val="a4"/>
                <w:rFonts w:ascii="Times New Roman" w:hAnsi="Times New Roman" w:cs="Times New Roman"/>
              </w:rPr>
            </w:pPr>
            <w:hyperlink r:id="rId24" w:history="1">
              <w:r w:rsidRPr="00074F44">
                <w:rPr>
                  <w:rStyle w:val="a4"/>
                  <w:rFonts w:ascii="Times New Roman" w:hAnsi="Times New Roman" w:cs="Times New Roman"/>
                </w:rPr>
                <w:t>http://www.igraza.ru/page-3-1-1.html</w:t>
              </w:r>
            </w:hyperlink>
          </w:p>
          <w:p w14:paraId="1C97C8E5" w14:textId="77777777" w:rsidR="00074F44" w:rsidRPr="00074F44" w:rsidRDefault="00074F44" w:rsidP="00074F44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74F44">
              <w:rPr>
                <w:sz w:val="22"/>
                <w:szCs w:val="22"/>
              </w:rPr>
              <w:t>Перейди по ссылке.</w:t>
            </w:r>
          </w:p>
          <w:p w14:paraId="7070DD56" w14:textId="0602BD4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Ознакомьтесь с текстом подвижной игры №3 «Мяч среднему».</w:t>
            </w:r>
          </w:p>
        </w:tc>
        <w:tc>
          <w:tcPr>
            <w:tcW w:w="1984" w:type="dxa"/>
          </w:tcPr>
          <w:p w14:paraId="34E827CD" w14:textId="310A786A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25" w:history="1">
              <w:r w:rsidRPr="00074F44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67BC5001" w14:textId="77777777" w:rsidTr="00074F44">
        <w:tc>
          <w:tcPr>
            <w:tcW w:w="1551" w:type="dxa"/>
            <w:vMerge/>
          </w:tcPr>
          <w:p w14:paraId="441C9C63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18A850DE" w14:textId="36D189C4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9" w:type="dxa"/>
          </w:tcPr>
          <w:p w14:paraId="0C331265" w14:textId="567B86C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Описание  внешности </w:t>
            </w:r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>животного. Сочинение небольших рассказов.</w:t>
            </w:r>
          </w:p>
        </w:tc>
        <w:tc>
          <w:tcPr>
            <w:tcW w:w="6662" w:type="dxa"/>
          </w:tcPr>
          <w:p w14:paraId="25F7E8F4" w14:textId="3A1F1BD5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с.98 </w:t>
            </w:r>
            <w:hyperlink r:id="rId26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https://lecta.rosuchebnik.ru/myclasswork/01602839-1067-43c9-acb3-c2b48ab08d18/lesson/01602839-1253-4352-b0a6-6d6e63639988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1E555395" w14:textId="32B0ADAF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Рабочая тетрадь с.83 упр.4, упр. 5</w:t>
            </w:r>
          </w:p>
        </w:tc>
        <w:tc>
          <w:tcPr>
            <w:tcW w:w="1984" w:type="dxa"/>
          </w:tcPr>
          <w:p w14:paraId="4A743905" w14:textId="3B85E14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27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6A26431D" w14:textId="77777777" w:rsidTr="00074F44">
        <w:tc>
          <w:tcPr>
            <w:tcW w:w="1551" w:type="dxa"/>
            <w:vMerge/>
          </w:tcPr>
          <w:p w14:paraId="15213401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5D4D1EC" w14:textId="020F5A0D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9" w:type="dxa"/>
          </w:tcPr>
          <w:p w14:paraId="0977CE9F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Литературное слушание </w:t>
            </w:r>
          </w:p>
          <w:p w14:paraId="4086101E" w14:textId="543E63D5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Е. Ильина «Чик – чик ножницами». Работа с рубрикой «Книжная полка»</w:t>
            </w:r>
          </w:p>
        </w:tc>
        <w:tc>
          <w:tcPr>
            <w:tcW w:w="6662" w:type="dxa"/>
          </w:tcPr>
          <w:p w14:paraId="630F5764" w14:textId="7142D68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с.12, Рекомендую:  </w:t>
            </w:r>
            <w:hyperlink r:id="rId28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https://lecta.rosuchebnik.ru/myclasswork/01602838-cdcc-4d18-bf84-2afe5786d4d0/lesson/01602838-cf0d-45a2-a33a-d4b76c6386b0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 xml:space="preserve">  </w:t>
            </w:r>
          </w:p>
          <w:p w14:paraId="72253061" w14:textId="5E988B64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Учебник с. 12 задание 2.</w:t>
            </w:r>
          </w:p>
        </w:tc>
        <w:tc>
          <w:tcPr>
            <w:tcW w:w="1984" w:type="dxa"/>
          </w:tcPr>
          <w:p w14:paraId="17BDDF25" w14:textId="4FD8F9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29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27977333" w14:textId="77777777" w:rsidTr="00074F44">
        <w:tc>
          <w:tcPr>
            <w:tcW w:w="1551" w:type="dxa"/>
            <w:vMerge w:val="restart"/>
          </w:tcPr>
          <w:p w14:paraId="33069C47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14:paraId="22DAAF6A" w14:textId="2E0C8B59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14:paraId="3A884801" w14:textId="11622B3F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9" w:type="dxa"/>
          </w:tcPr>
          <w:p w14:paraId="193F27AE" w14:textId="2561CA19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Упражнения в закреплении правила правописания сочетания </w:t>
            </w:r>
            <w:proofErr w:type="spellStart"/>
            <w:r w:rsidRPr="00074F44">
              <w:rPr>
                <w:rFonts w:ascii="Times New Roman" w:hAnsi="Times New Roman" w:cs="Times New Roman"/>
              </w:rPr>
              <w:t>жи</w:t>
            </w:r>
            <w:proofErr w:type="spellEnd"/>
            <w:r w:rsidRPr="00074F44">
              <w:rPr>
                <w:rFonts w:ascii="Times New Roman" w:hAnsi="Times New Roman" w:cs="Times New Roman"/>
              </w:rPr>
              <w:t>-ши и работы со звуковыми моделями.</w:t>
            </w:r>
          </w:p>
        </w:tc>
        <w:tc>
          <w:tcPr>
            <w:tcW w:w="6662" w:type="dxa"/>
          </w:tcPr>
          <w:p w14:paraId="2D9FAD34" w14:textId="6B2F7ACA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с.99 упр.4,5(устно) </w:t>
            </w:r>
            <w:hyperlink r:id="rId30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https://lecta.rosuchebnik.ru/myclasswork/01602839-1067-43c9-acb3-c2b48ab08d18/lesson/01602839-135e-4a84-88e2-d3f2f3367717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26E20578" w14:textId="61C4618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Учебник с.100 упр.6</w:t>
            </w:r>
          </w:p>
        </w:tc>
        <w:tc>
          <w:tcPr>
            <w:tcW w:w="1984" w:type="dxa"/>
          </w:tcPr>
          <w:p w14:paraId="47F89C78" w14:textId="6DE3721A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31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7FB979B8" w14:textId="77777777" w:rsidTr="00074F44">
        <w:tc>
          <w:tcPr>
            <w:tcW w:w="1551" w:type="dxa"/>
            <w:vMerge/>
          </w:tcPr>
          <w:p w14:paraId="58652850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BC86785" w14:textId="7C19426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6B8" w14:textId="71627A41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Работа с таблицей данных. Изображение </w:t>
            </w:r>
            <w:r w:rsidRPr="00074F44">
              <w:rPr>
                <w:rFonts w:ascii="Times New Roman" w:hAnsi="Times New Roman" w:cs="Times New Roman"/>
              </w:rPr>
              <w:lastRenderedPageBreak/>
              <w:t>геометрических фигур по клеткам.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C29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lastRenderedPageBreak/>
              <w:t xml:space="preserve">Учебник с.103-104 </w:t>
            </w:r>
            <w:hyperlink r:id="rId32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https://lecta.rosuchebnik.ru/myclasswork/01612dd0-7835-461e-9e44-26358ba6c3e3/lesson/01612dd0-787d-4638-b614-99d2f162bac1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0F322CAD" w14:textId="472A7BAC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lastRenderedPageBreak/>
              <w:t>Рабочая тетрадь с.68 №7, с.69№9,10</w:t>
            </w:r>
          </w:p>
        </w:tc>
        <w:tc>
          <w:tcPr>
            <w:tcW w:w="1984" w:type="dxa"/>
          </w:tcPr>
          <w:p w14:paraId="12E8956F" w14:textId="40C2AFA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33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65B1497A" w14:textId="77777777" w:rsidTr="00074F44">
        <w:tc>
          <w:tcPr>
            <w:tcW w:w="1551" w:type="dxa"/>
            <w:vMerge/>
          </w:tcPr>
          <w:p w14:paraId="4A423F25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6A7D4847" w14:textId="34AEEDD8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Физическая к.</w:t>
            </w:r>
          </w:p>
        </w:tc>
        <w:tc>
          <w:tcPr>
            <w:tcW w:w="2979" w:type="dxa"/>
          </w:tcPr>
          <w:p w14:paraId="634AC3D4" w14:textId="72F05BCF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Беговая подготовка. Бег с высоким подниманием бедра, </w:t>
            </w:r>
            <w:r w:rsidRPr="00074F44">
              <w:rPr>
                <w:rStyle w:val="a7"/>
                <w:rFonts w:ascii="Times New Roman" w:hAnsi="Times New Roman" w:cs="Times New Roman"/>
                <w:i w:val="0"/>
                <w:iCs w:val="0"/>
              </w:rPr>
              <w:t>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30м. (81)</w:t>
            </w:r>
          </w:p>
        </w:tc>
        <w:tc>
          <w:tcPr>
            <w:tcW w:w="6662" w:type="dxa"/>
          </w:tcPr>
          <w:p w14:paraId="09FEF670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34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https://znayka.pw/uchebniki/4-klass/fizicheskaya-kultura-1-4-klassy-lyah-v-i/</w:t>
              </w:r>
            </w:hyperlink>
          </w:p>
          <w:p w14:paraId="1540CFD3" w14:textId="77777777" w:rsidR="00074F44" w:rsidRPr="00074F44" w:rsidRDefault="00074F44" w:rsidP="00074F44">
            <w:pPr>
              <w:pStyle w:val="a6"/>
              <w:ind w:firstLine="0"/>
              <w:rPr>
                <w:sz w:val="22"/>
                <w:szCs w:val="22"/>
              </w:rPr>
            </w:pPr>
          </w:p>
          <w:p w14:paraId="7271A0C6" w14:textId="77777777" w:rsidR="00074F44" w:rsidRPr="00074F44" w:rsidRDefault="00074F44" w:rsidP="00074F44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74F44">
              <w:rPr>
                <w:sz w:val="22"/>
                <w:szCs w:val="22"/>
              </w:rPr>
              <w:t>Перейди по ссылке.</w:t>
            </w:r>
          </w:p>
          <w:p w14:paraId="46477568" w14:textId="0C31C4F1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Стр. 92-96 (прочитать про виды бега)</w:t>
            </w:r>
          </w:p>
        </w:tc>
        <w:tc>
          <w:tcPr>
            <w:tcW w:w="1984" w:type="dxa"/>
          </w:tcPr>
          <w:p w14:paraId="3E6FE502" w14:textId="3B76922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35" w:history="1">
              <w:r w:rsidRPr="00074F44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481633CF" w14:textId="77777777" w:rsidTr="00074F44">
        <w:tc>
          <w:tcPr>
            <w:tcW w:w="1551" w:type="dxa"/>
            <w:vMerge/>
          </w:tcPr>
          <w:p w14:paraId="30C14FCF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31F89E0" w14:textId="1BDF1A20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9" w:type="dxa"/>
          </w:tcPr>
          <w:p w14:paraId="6BF90966" w14:textId="57D564F2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Рассказы для детей. Отношения героев. К.Д. Ушинский «Играющие собаки». Характеристика поступка героя. </w:t>
            </w:r>
            <w:proofErr w:type="spellStart"/>
            <w:r w:rsidRPr="00074F44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074F44">
              <w:rPr>
                <w:rFonts w:ascii="Times New Roman" w:hAnsi="Times New Roman" w:cs="Times New Roman"/>
              </w:rPr>
              <w:t xml:space="preserve"> «Косточка».</w:t>
            </w:r>
          </w:p>
        </w:tc>
        <w:tc>
          <w:tcPr>
            <w:tcW w:w="6662" w:type="dxa"/>
          </w:tcPr>
          <w:p w14:paraId="04BE42A3" w14:textId="2E43CD1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 14-17 Рекомендую: </w:t>
            </w:r>
            <w:hyperlink r:id="rId36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https://lecta.rosuchebnik.ru/myclasswork/01602838-cdcc-4d18-bf84-2afe5786d4d0/lesson/01602838-cf2f-4516-8d38-493a94d12bfd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4BEA82A5" w14:textId="120F2AFE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Учебник с. 15 задание 6.</w:t>
            </w:r>
          </w:p>
        </w:tc>
        <w:tc>
          <w:tcPr>
            <w:tcW w:w="1984" w:type="dxa"/>
          </w:tcPr>
          <w:p w14:paraId="7EA2D6C5" w14:textId="2510477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37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39A9F235" w14:textId="77777777" w:rsidTr="00074F44">
        <w:tc>
          <w:tcPr>
            <w:tcW w:w="1551" w:type="dxa"/>
            <w:vMerge w:val="restart"/>
          </w:tcPr>
          <w:p w14:paraId="36DE457C" w14:textId="77777777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14:paraId="2FEE16C5" w14:textId="653AC9F4" w:rsidR="00074F44" w:rsidRPr="00074F44" w:rsidRDefault="00074F44" w:rsidP="00074F44">
            <w:pPr>
              <w:rPr>
                <w:rFonts w:ascii="Times New Roman" w:hAnsi="Times New Roman" w:cs="Times New Roman"/>
                <w:b/>
                <w:bCs/>
              </w:rPr>
            </w:pPr>
            <w:r w:rsidRPr="00074F44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14:paraId="5BEC52C4" w14:textId="08CA6330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9" w:type="dxa"/>
          </w:tcPr>
          <w:p w14:paraId="143002D2" w14:textId="3888AE64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Речевой этикет: выражение просьбы в различных ситуациях общения. Упражнения в списывании предложений по алгоритму.</w:t>
            </w:r>
          </w:p>
        </w:tc>
        <w:tc>
          <w:tcPr>
            <w:tcW w:w="6662" w:type="dxa"/>
          </w:tcPr>
          <w:p w14:paraId="706B4525" w14:textId="216A43A1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 100-101 </w:t>
            </w:r>
            <w:hyperlink r:id="rId38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https://lecta.rosuchebnik.ru/myclasswork/01602839-1067-43c9-acb3-c2b48ab08d18/lesson/01602839-136e-4a23-83fe-8ba42a0a7f2d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10E8EF0F" w14:textId="5E487FB8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Рабочая тетрадь с.85 упр.3, с.86 упр. 4</w:t>
            </w:r>
          </w:p>
        </w:tc>
        <w:tc>
          <w:tcPr>
            <w:tcW w:w="1984" w:type="dxa"/>
          </w:tcPr>
          <w:p w14:paraId="5327D1D6" w14:textId="2DA6007A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39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28EE0945" w14:textId="77777777" w:rsidTr="00074F44">
        <w:tc>
          <w:tcPr>
            <w:tcW w:w="1551" w:type="dxa"/>
            <w:vMerge/>
          </w:tcPr>
          <w:p w14:paraId="05792BEF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4971537" w14:textId="42E80D3C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Физическая к.</w:t>
            </w:r>
          </w:p>
        </w:tc>
        <w:tc>
          <w:tcPr>
            <w:tcW w:w="2979" w:type="dxa"/>
          </w:tcPr>
          <w:p w14:paraId="0315AAF6" w14:textId="23ABEEED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Style w:val="a7"/>
                <w:rFonts w:ascii="Times New Roman" w:hAnsi="Times New Roman" w:cs="Times New Roman"/>
              </w:rPr>
              <w:t xml:space="preserve">Беговая подготовка. Бег </w:t>
            </w:r>
            <w:r w:rsidRPr="00074F44">
              <w:rPr>
                <w:rFonts w:ascii="Times New Roman" w:hAnsi="Times New Roman" w:cs="Times New Roman"/>
              </w:rPr>
      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Бег 30м. (82)</w:t>
            </w:r>
          </w:p>
        </w:tc>
        <w:tc>
          <w:tcPr>
            <w:tcW w:w="6662" w:type="dxa"/>
          </w:tcPr>
          <w:p w14:paraId="15F9CDA5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40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https://znayka.pw/uchebniki/4-klass/fizicheskaya-kultura-1-4-klassy-lyah-v-i/</w:t>
              </w:r>
            </w:hyperlink>
          </w:p>
          <w:p w14:paraId="2B52FAB9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</w:p>
          <w:p w14:paraId="2969657F" w14:textId="77777777" w:rsidR="00074F44" w:rsidRPr="00074F44" w:rsidRDefault="00074F44" w:rsidP="00074F44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74F44">
              <w:rPr>
                <w:sz w:val="22"/>
                <w:szCs w:val="22"/>
              </w:rPr>
              <w:t>Перейди по ссылке.</w:t>
            </w:r>
          </w:p>
          <w:p w14:paraId="4B678E41" w14:textId="77777777" w:rsidR="00074F44" w:rsidRPr="00074F44" w:rsidRDefault="00074F44" w:rsidP="00074F44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74F44">
              <w:rPr>
                <w:sz w:val="22"/>
                <w:szCs w:val="22"/>
              </w:rPr>
              <w:t xml:space="preserve">Стр. 92-96 (прочитать про виды бега) </w:t>
            </w:r>
          </w:p>
          <w:p w14:paraId="714C59E2" w14:textId="5EC93AA3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(Повторить материал, прошлого урока.)</w:t>
            </w:r>
          </w:p>
        </w:tc>
        <w:tc>
          <w:tcPr>
            <w:tcW w:w="1984" w:type="dxa"/>
          </w:tcPr>
          <w:p w14:paraId="3E1DC1A5" w14:textId="726DFAFF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41" w:history="1">
              <w:r w:rsidRPr="00074F44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19212DFD" w14:textId="451875E0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4F44" w:rsidRPr="00074F44" w14:paraId="4D0A0CB0" w14:textId="77777777" w:rsidTr="00074F44">
        <w:tc>
          <w:tcPr>
            <w:tcW w:w="1551" w:type="dxa"/>
            <w:vMerge/>
          </w:tcPr>
          <w:p w14:paraId="7C83F39E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D25F054" w14:textId="6CCF9758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79" w:type="dxa"/>
          </w:tcPr>
          <w:p w14:paraId="6381B123" w14:textId="419E5DB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Произведения о детях. </w:t>
            </w:r>
            <w:proofErr w:type="spellStart"/>
            <w:r w:rsidRPr="00074F44">
              <w:rPr>
                <w:rFonts w:ascii="Times New Roman" w:hAnsi="Times New Roman" w:cs="Times New Roman"/>
              </w:rPr>
              <w:t>В.А.Осеева</w:t>
            </w:r>
            <w:proofErr w:type="spellEnd"/>
            <w:r w:rsidRPr="00074F44">
              <w:rPr>
                <w:rFonts w:ascii="Times New Roman" w:hAnsi="Times New Roman" w:cs="Times New Roman"/>
              </w:rPr>
              <w:t xml:space="preserve"> «Кто наказал его?». «Потерянный день», «Печенье», «Три товарища». Пословица.</w:t>
            </w:r>
          </w:p>
        </w:tc>
        <w:tc>
          <w:tcPr>
            <w:tcW w:w="6662" w:type="dxa"/>
          </w:tcPr>
          <w:p w14:paraId="2DD75682" w14:textId="45335B86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 xml:space="preserve">Учебник с. 17-27 Рекомендую: </w:t>
            </w:r>
            <w:hyperlink r:id="rId42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https://lecta.rosuchebnik.ru/myclasswork/01602838-cdcc-4d18-bf84-2afe5786d4d0/lesson/01602838-d07c-4590-a304-20cf2a6fcfef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017577D7" w14:textId="391E813C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Нарисовать рисунок к понравившемуся произведению.</w:t>
            </w:r>
          </w:p>
        </w:tc>
        <w:tc>
          <w:tcPr>
            <w:tcW w:w="1984" w:type="dxa"/>
          </w:tcPr>
          <w:p w14:paraId="12832AB5" w14:textId="09D6795B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43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F44" w:rsidRPr="00074F44" w14:paraId="737331FC" w14:textId="77777777" w:rsidTr="00074F44">
        <w:tc>
          <w:tcPr>
            <w:tcW w:w="1551" w:type="dxa"/>
            <w:vMerge/>
          </w:tcPr>
          <w:p w14:paraId="562DBE53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33EB4BA6" w14:textId="5510330C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72" w14:textId="312CBD40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Польза закаливания. Спорт-вид закаливания.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1572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44" w:history="1">
              <w:r w:rsidRPr="00074F44">
                <w:rPr>
                  <w:rStyle w:val="a4"/>
                  <w:rFonts w:ascii="Times New Roman" w:hAnsi="Times New Roman" w:cs="Times New Roman"/>
                </w:rPr>
                <w:t>https://lecta.rosuchebnik.ru/myclasswork/0167ea5d-85a2-42e3-9f51-e30b5a787535/lesson/0167ea5d-85c6-4b3c-a267-9ae2a290503e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  <w:p w14:paraId="6CF47E0B" w14:textId="77777777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Учебник с.70-71</w:t>
            </w:r>
          </w:p>
          <w:p w14:paraId="7FA55BF0" w14:textId="7A945EB5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r w:rsidRPr="00074F44">
              <w:rPr>
                <w:rFonts w:ascii="Times New Roman" w:hAnsi="Times New Roman" w:cs="Times New Roman"/>
              </w:rPr>
              <w:t>Составить рассказ о любимом виде спорта.</w:t>
            </w:r>
          </w:p>
        </w:tc>
        <w:tc>
          <w:tcPr>
            <w:tcW w:w="1984" w:type="dxa"/>
          </w:tcPr>
          <w:p w14:paraId="05C50C3D" w14:textId="0FBB79CF" w:rsidR="00074F44" w:rsidRPr="00074F44" w:rsidRDefault="00074F44" w:rsidP="00074F44">
            <w:pPr>
              <w:rPr>
                <w:rFonts w:ascii="Times New Roman" w:hAnsi="Times New Roman" w:cs="Times New Roman"/>
              </w:rPr>
            </w:pPr>
            <w:hyperlink r:id="rId45" w:history="1">
              <w:r w:rsidRPr="00074F44">
                <w:rPr>
                  <w:rStyle w:val="a4"/>
                  <w:rFonts w:ascii="Times New Roman" w:hAnsi="Times New Roman" w:cs="Times New Roman"/>
                </w:rPr>
                <w:t>ol.jiharewa@yandex.ru</w:t>
              </w:r>
            </w:hyperlink>
            <w:r w:rsidRPr="00074F4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580D72" w14:textId="77777777" w:rsidR="003F7F70" w:rsidRPr="00074F44" w:rsidRDefault="003F7F70" w:rsidP="00074F44">
      <w:pPr>
        <w:rPr>
          <w:rFonts w:ascii="Times New Roman" w:hAnsi="Times New Roman" w:cs="Times New Roman"/>
        </w:rPr>
      </w:pPr>
    </w:p>
    <w:sectPr w:rsidR="003F7F70" w:rsidRPr="00074F44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F70"/>
    <w:rsid w:val="004D2805"/>
    <w:rsid w:val="004F6A5E"/>
    <w:rsid w:val="00644328"/>
    <w:rsid w:val="00932694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.jiharewa@yandex.ru" TargetMode="External"/><Relationship Id="rId18" Type="http://schemas.openxmlformats.org/officeDocument/2006/relationships/hyperlink" Target="mailto:julya.alex2020@gmail.com" TargetMode="External"/><Relationship Id="rId26" Type="http://schemas.openxmlformats.org/officeDocument/2006/relationships/hyperlink" Target="https://lecta.rosuchebnik.ru/myclasswork/01602839-1067-43c9-acb3-c2b48ab08d18/lesson/01602839-1253-4352-b0a6-6d6e63639988" TargetMode="External"/><Relationship Id="rId39" Type="http://schemas.openxmlformats.org/officeDocument/2006/relationships/hyperlink" Target="mailto:ol.jiharewa@yandex.ru" TargetMode="External"/><Relationship Id="rId21" Type="http://schemas.openxmlformats.org/officeDocument/2006/relationships/hyperlink" Target="mailto:tmirgalyautdinova@gmail.com" TargetMode="External"/><Relationship Id="rId34" Type="http://schemas.openxmlformats.org/officeDocument/2006/relationships/hyperlink" Target="https://znayka.pw/uchebniki/4-klass/fizicheskaya-kultura-1-4-klassy-lyah-v-i/" TargetMode="External"/><Relationship Id="rId42" Type="http://schemas.openxmlformats.org/officeDocument/2006/relationships/hyperlink" Target="https://lecta.rosuchebnik.ru/myclasswork/01602838-cdcc-4d18-bf84-2afe5786d4d0/lesson/01602838-d07c-4590-a304-20cf2a6fcfef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ol.jiharew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myclasswork/01612dd0-7835-461e-9e44-26358ba6c3e3/lesson/01612dd0-787c-4f91-8601-9d3399d147a0" TargetMode="External"/><Relationship Id="rId29" Type="http://schemas.openxmlformats.org/officeDocument/2006/relationships/hyperlink" Target="mailto:ol.jiharew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osuchebnik.ru/myclasswork/01602838-cdcc-4d18-bf84-2afe5786d4d0/lesson/01602838-cefe-4f06-af39-4f29c1a94638" TargetMode="External"/><Relationship Id="rId11" Type="http://schemas.openxmlformats.org/officeDocument/2006/relationships/hyperlink" Target="mailto:ol.jiharewa@yandex.ru" TargetMode="External"/><Relationship Id="rId24" Type="http://schemas.openxmlformats.org/officeDocument/2006/relationships/hyperlink" Target="http://www.igraza.ru/page-3-1-1.html" TargetMode="External"/><Relationship Id="rId32" Type="http://schemas.openxmlformats.org/officeDocument/2006/relationships/hyperlink" Target="https://lecta.rosuchebnik.ru/myclasswork/01612dd0-7835-461e-9e44-26358ba6c3e3/lesson/01612dd0-787d-4638-b614-99d2f162bac1" TargetMode="External"/><Relationship Id="rId37" Type="http://schemas.openxmlformats.org/officeDocument/2006/relationships/hyperlink" Target="mailto:ol.jiharewa@yandex.ru" TargetMode="External"/><Relationship Id="rId40" Type="http://schemas.openxmlformats.org/officeDocument/2006/relationships/hyperlink" Target="https://znayka.pw/uchebniki/4-klass/fizicheskaya-kultura-1-4-klassy-lyah-v-i/" TargetMode="External"/><Relationship Id="rId45" Type="http://schemas.openxmlformats.org/officeDocument/2006/relationships/hyperlink" Target="mailto:ol.jiharewa@yandex.ru" TargetMode="External"/><Relationship Id="rId5" Type="http://schemas.openxmlformats.org/officeDocument/2006/relationships/hyperlink" Target="https://lecta.rosuchebnik.ru/myclasswork/01602838-cdcc-4d18-bf84-2afe5786d4d0/lesson/01602838-cedf-49d0-8d77-367f501de00a" TargetMode="External"/><Relationship Id="rId15" Type="http://schemas.openxmlformats.org/officeDocument/2006/relationships/hyperlink" Target="mailto:ol.jiharewa@yandex.ru" TargetMode="External"/><Relationship Id="rId23" Type="http://schemas.openxmlformats.org/officeDocument/2006/relationships/hyperlink" Target="mailto:ol.jiharewa@yandex.ru" TargetMode="External"/><Relationship Id="rId28" Type="http://schemas.openxmlformats.org/officeDocument/2006/relationships/hyperlink" Target="https://lecta.rosuchebnik.ru/myclasswork/01602838-cdcc-4d18-bf84-2afe5786d4d0/lesson/01602838-cf0d-45a2-a33a-d4b76c6386b0" TargetMode="External"/><Relationship Id="rId36" Type="http://schemas.openxmlformats.org/officeDocument/2006/relationships/hyperlink" Target="https://lecta.rosuchebnik.ru/myclasswork/01602838-cdcc-4d18-bf84-2afe5786d4d0/lesson/01602838-cf2f-4516-8d38-493a94d12bfd" TargetMode="External"/><Relationship Id="rId10" Type="http://schemas.openxmlformats.org/officeDocument/2006/relationships/hyperlink" Target="https://lecta.rosuchebnik.ru/myclasswork/01602839-1067-43c9-acb3-c2b48ab08d18/lesson/01602839-1243-42dd-a5f0-69768467c31b" TargetMode="External"/><Relationship Id="rId19" Type="http://schemas.openxmlformats.org/officeDocument/2006/relationships/hyperlink" Target="mailto:ol.jiharewa@yandex.ru" TargetMode="External"/><Relationship Id="rId31" Type="http://schemas.openxmlformats.org/officeDocument/2006/relationships/hyperlink" Target="mailto:ol.jiharewa@yandex.ru" TargetMode="External"/><Relationship Id="rId44" Type="http://schemas.openxmlformats.org/officeDocument/2006/relationships/hyperlink" Target="https://lecta.rosuchebnik.ru/myclasswork/0167ea5d-85a2-42e3-9f51-e30b5a787535/lesson/0167ea5d-85c6-4b3c-a267-9ae2a29050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.jiharewa@yandex.ru" TargetMode="External"/><Relationship Id="rId14" Type="http://schemas.openxmlformats.org/officeDocument/2006/relationships/hyperlink" Target="https://lecta.rosuchebnik.ru/myclasswork/0167ea5d-85a2-42e3-9f51-e30b5a787535/lesson/0167ea5d-85c5-4a93-9cea-cde748e7f9c9" TargetMode="External"/><Relationship Id="rId22" Type="http://schemas.openxmlformats.org/officeDocument/2006/relationships/hyperlink" Target="https://lecta.rosuchebnik.ru/myclasswork/01612dd0-7835-461e-9e44-26358ba6c3e3/lesson/01612dd0-787d-48ef-94b4-2d3cfad9bed9" TargetMode="External"/><Relationship Id="rId27" Type="http://schemas.openxmlformats.org/officeDocument/2006/relationships/hyperlink" Target="mailto:ol.jiharewa@yandex.ru" TargetMode="External"/><Relationship Id="rId30" Type="http://schemas.openxmlformats.org/officeDocument/2006/relationships/hyperlink" Target="https://lecta.rosuchebnik.ru/myclasswork/01602839-1067-43c9-acb3-c2b48ab08d18/lesson/01602839-135e-4a84-88e2-d3f2f3367717" TargetMode="External"/><Relationship Id="rId35" Type="http://schemas.openxmlformats.org/officeDocument/2006/relationships/hyperlink" Target="mailto:klinova.yana.dmitrievna@gmail.com" TargetMode="External"/><Relationship Id="rId43" Type="http://schemas.openxmlformats.org/officeDocument/2006/relationships/hyperlink" Target="mailto:ol.jiharewa@yandex.ru" TargetMode="External"/><Relationship Id="rId8" Type="http://schemas.openxmlformats.org/officeDocument/2006/relationships/hyperlink" Target="https://lecta.rosuchebnik.ru/myclasswork/01612dd0-7835-461e-9e44-26358ba6c3e3/lesson/01612dd0-787a-47e3-aea8-333ea0c721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cta.rosuchebnik.ru/myclasswork/0161331b-87fe-4566-bd5b-afec45bf4d21/lesson/0161331b-8811-4a8c-ac11-93d9cd493de7" TargetMode="External"/><Relationship Id="rId17" Type="http://schemas.openxmlformats.org/officeDocument/2006/relationships/hyperlink" Target="mailto:ol.jiharewa@yandex.ru" TargetMode="External"/><Relationship Id="rId25" Type="http://schemas.openxmlformats.org/officeDocument/2006/relationships/hyperlink" Target="mailto:klinova.yana.dmitrievna@gmail.com" TargetMode="External"/><Relationship Id="rId33" Type="http://schemas.openxmlformats.org/officeDocument/2006/relationships/hyperlink" Target="mailto:ol.jiharewa@yandex.ru" TargetMode="External"/><Relationship Id="rId38" Type="http://schemas.openxmlformats.org/officeDocument/2006/relationships/hyperlink" Target="https://lecta.rosuchebnik.ru/myclasswork/01602839-1067-43c9-acb3-c2b48ab08d18/lesson/01602839-136e-4a23-83fe-8ba42a0a7f2d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andex.ru/video/preview/?family=yes&amp;filmId=6188448273098319171&amp;from=tabbar&amp;text=&#1101;&#1082;&#1089;&#1082;&#1091;&#1088;&#1089;&#1080;&#1103;+&#1087;&#1086;+&#1075;&#1086;&#1088;&#1086;&#1076;&#1091;+&#1058;&#1091;&#1090;&#1072;&#1077;&#1074;&#1091;+&#1103;&#1088;&#1086;&#1089;&#1083;+&#1086;&#1073;&#1083;" TargetMode="External"/><Relationship Id="rId41" Type="http://schemas.openxmlformats.org/officeDocument/2006/relationships/hyperlink" Target="mailto:klinova.yana.dmitrie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 Гренадерова</cp:lastModifiedBy>
  <cp:revision>2</cp:revision>
  <dcterms:created xsi:type="dcterms:W3CDTF">2020-04-10T14:18:00Z</dcterms:created>
  <dcterms:modified xsi:type="dcterms:W3CDTF">2020-04-10T15:33:00Z</dcterms:modified>
</cp:coreProperties>
</file>