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1DA6D702" w:rsidR="00020429" w:rsidRPr="00032BB0" w:rsidRDefault="00F50A56" w:rsidP="00224E9B">
      <w:pPr>
        <w:jc w:val="center"/>
        <w:rPr>
          <w:rFonts w:ascii="Times New Roman" w:hAnsi="Times New Roman" w:cs="Times New Roman"/>
          <w:b/>
          <w:bCs/>
        </w:rPr>
      </w:pPr>
      <w:r w:rsidRPr="00032BB0">
        <w:rPr>
          <w:rFonts w:ascii="Times New Roman" w:hAnsi="Times New Roman" w:cs="Times New Roman"/>
          <w:b/>
          <w:bCs/>
        </w:rPr>
        <w:t>2</w:t>
      </w:r>
      <w:r w:rsidR="003F7F70" w:rsidRPr="00032BB0">
        <w:rPr>
          <w:rFonts w:ascii="Times New Roman" w:hAnsi="Times New Roman" w:cs="Times New Roman"/>
          <w:b/>
          <w:bCs/>
        </w:rPr>
        <w:t xml:space="preserve"> </w:t>
      </w:r>
      <w:r w:rsidR="00750369" w:rsidRPr="00032BB0">
        <w:rPr>
          <w:rFonts w:ascii="Times New Roman" w:hAnsi="Times New Roman" w:cs="Times New Roman"/>
          <w:b/>
          <w:bCs/>
        </w:rPr>
        <w:t>В</w:t>
      </w:r>
      <w:r w:rsidR="003F7F70" w:rsidRPr="00032BB0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032BB0" w14:paraId="35A8AB84" w14:textId="77777777" w:rsidTr="00074F44">
        <w:tc>
          <w:tcPr>
            <w:tcW w:w="1551" w:type="dxa"/>
          </w:tcPr>
          <w:p w14:paraId="0B348340" w14:textId="1FDA58EA" w:rsidR="003F7F70" w:rsidRPr="00032BB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032BB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32BB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32BB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32BB0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9B78DB" w:rsidRPr="00032BB0" w14:paraId="14ADC577" w14:textId="77777777" w:rsidTr="005755FD">
        <w:tc>
          <w:tcPr>
            <w:tcW w:w="1551" w:type="dxa"/>
            <w:vMerge w:val="restart"/>
          </w:tcPr>
          <w:p w14:paraId="41A4B6E8" w14:textId="711DFC60" w:rsidR="009B78DB" w:rsidRPr="00032BB0" w:rsidRDefault="009B78DB" w:rsidP="009B78DB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14:paraId="22C8B1F5" w14:textId="53F6E464" w:rsidR="009B78DB" w:rsidRPr="00032BB0" w:rsidRDefault="009B78DB" w:rsidP="009B78DB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14:paraId="085FD707" w14:textId="765B1C9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EE9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Тема: "Весна, весна красная"</w:t>
            </w:r>
          </w:p>
          <w:p w14:paraId="02AB9595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Произведения разных жанров о весне.</w:t>
            </w:r>
          </w:p>
          <w:p w14:paraId="0B962CCE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proofErr w:type="spellStart"/>
            <w:r w:rsidRPr="00032BB0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032BB0">
              <w:rPr>
                <w:rFonts w:ascii="Times New Roman" w:hAnsi="Times New Roman" w:cs="Times New Roman"/>
              </w:rPr>
              <w:t>.</w:t>
            </w:r>
          </w:p>
          <w:p w14:paraId="5FC8E4E8" w14:textId="1B418CBE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"Апрель"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E72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 стр.114-115 читать, отвечать на вопросы </w:t>
            </w:r>
          </w:p>
          <w:p w14:paraId="57B9C64E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</w:t>
            </w:r>
          </w:p>
          <w:p w14:paraId="39028F6B" w14:textId="0CF97A0D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 66-67 выразительное чтение (аудио, видео запись)</w:t>
            </w:r>
          </w:p>
        </w:tc>
        <w:tc>
          <w:tcPr>
            <w:tcW w:w="1984" w:type="dxa"/>
          </w:tcPr>
          <w:p w14:paraId="3244CE5E" w14:textId="3A35B02C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Эл. почта: </w:t>
            </w:r>
            <w:hyperlink r:id="rId5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8DB" w:rsidRPr="00032BB0" w14:paraId="7FFE0509" w14:textId="77777777" w:rsidTr="00B669BF">
        <w:tc>
          <w:tcPr>
            <w:tcW w:w="1551" w:type="dxa"/>
            <w:vMerge/>
          </w:tcPr>
          <w:p w14:paraId="697D2D7C" w14:textId="77777777" w:rsidR="009B78DB" w:rsidRPr="00032BB0" w:rsidRDefault="009B78DB" w:rsidP="009B78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246E44A" w14:textId="540D81C9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901F" w14:textId="020BEA9F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048" w14:textId="3622038B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Платформа 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032BB0">
              <w:rPr>
                <w:rFonts w:ascii="Times New Roman" w:hAnsi="Times New Roman" w:cs="Times New Roman"/>
              </w:rPr>
              <w:t>". Математика. Урок 114. Презентация к уроку.</w:t>
            </w:r>
          </w:p>
          <w:p w14:paraId="618FEEAD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работа:</w:t>
            </w:r>
          </w:p>
          <w:p w14:paraId="69C44F7E" w14:textId="5BA7D400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Раб. тетрадь стр. 47 №5 №6 №7 №9</w:t>
            </w:r>
          </w:p>
          <w:p w14:paraId="2B2A7D26" w14:textId="66145C33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стр. 47 №8 </w:t>
            </w:r>
          </w:p>
          <w:p w14:paraId="3495D9AB" w14:textId="180FF59F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 48 №9</w:t>
            </w:r>
          </w:p>
        </w:tc>
        <w:tc>
          <w:tcPr>
            <w:tcW w:w="1984" w:type="dxa"/>
          </w:tcPr>
          <w:p w14:paraId="73CC4EF5" w14:textId="1A2F7459" w:rsidR="009B78DB" w:rsidRPr="00032BB0" w:rsidRDefault="00032BB0" w:rsidP="009B78DB">
            <w:pPr>
              <w:rPr>
                <w:rFonts w:ascii="Times New Roman" w:hAnsi="Times New Roman" w:cs="Times New Roman"/>
              </w:rPr>
            </w:pPr>
            <w:hyperlink r:id="rId6" w:history="1">
              <w:r w:rsidR="009B78DB"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="009B78DB" w:rsidRPr="00032BB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9B78DB" w:rsidRPr="00032BB0" w14:paraId="5E7DEEC4" w14:textId="77777777" w:rsidTr="005176A0">
        <w:tc>
          <w:tcPr>
            <w:tcW w:w="1551" w:type="dxa"/>
            <w:vMerge/>
          </w:tcPr>
          <w:p w14:paraId="4F142A2C" w14:textId="77777777" w:rsidR="009B78DB" w:rsidRPr="00032BB0" w:rsidRDefault="009B78DB" w:rsidP="009B78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53A2B638" w14:textId="14289FCA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DD5A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Урок 119</w:t>
            </w:r>
          </w:p>
          <w:p w14:paraId="24357330" w14:textId="4C8C7A4B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"Учимся составлять текст из абзацев"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60C7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Зайти на платформу 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032BB0">
              <w:rPr>
                <w:rFonts w:ascii="Times New Roman" w:hAnsi="Times New Roman" w:cs="Times New Roman"/>
              </w:rPr>
              <w:t>".</w:t>
            </w:r>
          </w:p>
          <w:p w14:paraId="3452AC81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Классная работа. Русский язык. Урок 119. "Учимся составлять текст из абзацев". Презентация к уроку. </w:t>
            </w:r>
          </w:p>
          <w:p w14:paraId="62B08E27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Классная работа: </w:t>
            </w:r>
          </w:p>
          <w:p w14:paraId="2A4A5E56" w14:textId="77777777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 упр. 1 стр. 83 сделать по заданию в учебнике. </w:t>
            </w:r>
          </w:p>
          <w:p w14:paraId="3190C10B" w14:textId="0211DFDD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Учебник упр. 2 стр. 84</w:t>
            </w:r>
          </w:p>
        </w:tc>
        <w:tc>
          <w:tcPr>
            <w:tcW w:w="1984" w:type="dxa"/>
          </w:tcPr>
          <w:p w14:paraId="194A9D36" w14:textId="1A0EBD86" w:rsidR="009B78DB" w:rsidRPr="00032BB0" w:rsidRDefault="00032BB0" w:rsidP="009B78DB">
            <w:pPr>
              <w:rPr>
                <w:rFonts w:ascii="Times New Roman" w:hAnsi="Times New Roman" w:cs="Times New Roman"/>
              </w:rPr>
            </w:pPr>
            <w:hyperlink r:id="rId7" w:history="1">
              <w:r w:rsidR="009B78DB"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="009B78DB"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8DB" w:rsidRPr="00032BB0" w14:paraId="1BC38CA8" w14:textId="77777777" w:rsidTr="002361E3">
        <w:tc>
          <w:tcPr>
            <w:tcW w:w="1551" w:type="dxa"/>
            <w:vMerge/>
          </w:tcPr>
          <w:p w14:paraId="203DC05A" w14:textId="77777777" w:rsidR="009B78DB" w:rsidRPr="00032BB0" w:rsidRDefault="009B78DB" w:rsidP="009B78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C090CCA" w14:textId="4F5CFC03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842" w14:textId="6C7AB82C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Аппликация из пластилина на картоне « На лугу»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DA7" w14:textId="3AF857E9" w:rsidR="009B78DB" w:rsidRPr="00032BB0" w:rsidRDefault="009B78DB" w:rsidP="009B78DB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Сделать поделку</w:t>
            </w:r>
          </w:p>
        </w:tc>
        <w:tc>
          <w:tcPr>
            <w:tcW w:w="1984" w:type="dxa"/>
          </w:tcPr>
          <w:p w14:paraId="2E1FF9EC" w14:textId="2F9646F5" w:rsidR="009B78DB" w:rsidRPr="00032BB0" w:rsidRDefault="00032BB0" w:rsidP="009B78DB">
            <w:pPr>
              <w:rPr>
                <w:rFonts w:ascii="Times New Roman" w:hAnsi="Times New Roman" w:cs="Times New Roman"/>
              </w:rPr>
            </w:pPr>
            <w:hyperlink r:id="rId8" w:history="1">
              <w:r w:rsidR="009B78DB" w:rsidRPr="00032BB0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032BB0" w:rsidRPr="00032BB0" w14:paraId="59FD90CD" w14:textId="77777777" w:rsidTr="00C2215F">
        <w:tc>
          <w:tcPr>
            <w:tcW w:w="1551" w:type="dxa"/>
            <w:vMerge w:val="restart"/>
          </w:tcPr>
          <w:p w14:paraId="7997390C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14:paraId="38605DDF" w14:textId="005C10FD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proofErr w:type="spellStart"/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</w:t>
            </w:r>
            <w:proofErr w:type="spellEnd"/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2A435C4F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Работа с песней. Развитие навыков аудирования.</w:t>
            </w:r>
          </w:p>
          <w:p w14:paraId="63FDFC17" w14:textId="53293AAB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753916FE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     С.101 у.3. Спой песенку.</w:t>
            </w:r>
          </w:p>
          <w:p w14:paraId="2A34032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Повтори новые слова на с.98 у.1 (прочитай слова пять раз).</w:t>
            </w:r>
          </w:p>
          <w:p w14:paraId="286A2386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  <w:p w14:paraId="46C97D14" w14:textId="46C64565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    Учебник с.100 у.2 выполни письменно, используя новые слова.</w:t>
            </w:r>
          </w:p>
          <w:p w14:paraId="21BCF485" w14:textId="1B56272A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FD56F3" w14:textId="5160362A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9" w:history="1">
              <w:r w:rsidRPr="00032BB0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30128BA7" w14:textId="77777777" w:rsidTr="00166440">
        <w:tc>
          <w:tcPr>
            <w:tcW w:w="1551" w:type="dxa"/>
            <w:vMerge/>
          </w:tcPr>
          <w:p w14:paraId="6FA8F138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F3AEF00" w14:textId="2F9D63DF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E01" w14:textId="2AE1E3B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9B87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Платформа 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032BB0">
              <w:rPr>
                <w:rFonts w:ascii="Times New Roman" w:hAnsi="Times New Roman" w:cs="Times New Roman"/>
              </w:rPr>
              <w:t>". Математика. Урок 115. Презентация к уроку .</w:t>
            </w:r>
          </w:p>
          <w:p w14:paraId="3B005EC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работа:</w:t>
            </w:r>
          </w:p>
          <w:p w14:paraId="18412F9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032BB0">
              <w:rPr>
                <w:rFonts w:ascii="Times New Roman" w:hAnsi="Times New Roman" w:cs="Times New Roman"/>
              </w:rPr>
              <w:t>стр</w:t>
            </w:r>
            <w:proofErr w:type="spellEnd"/>
            <w:r w:rsidRPr="00032BB0">
              <w:rPr>
                <w:rFonts w:ascii="Times New Roman" w:hAnsi="Times New Roman" w:cs="Times New Roman"/>
              </w:rPr>
              <w:t xml:space="preserve"> 95 №6  №7 №9</w:t>
            </w:r>
          </w:p>
          <w:p w14:paraId="17CAB2C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 </w:t>
            </w:r>
          </w:p>
          <w:p w14:paraId="5638713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стр. 96 </w:t>
            </w:r>
          </w:p>
          <w:p w14:paraId="4E5C931D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№ 12</w:t>
            </w:r>
          </w:p>
          <w:p w14:paraId="50849F98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стр. 96 </w:t>
            </w:r>
          </w:p>
          <w:p w14:paraId="4D8D5F62" w14:textId="0AEB5ED1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1984" w:type="dxa"/>
          </w:tcPr>
          <w:p w14:paraId="43911655" w14:textId="6E0012A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10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2D47FB45" w14:textId="77777777" w:rsidTr="00843A41">
        <w:tc>
          <w:tcPr>
            <w:tcW w:w="1551" w:type="dxa"/>
            <w:vMerge/>
          </w:tcPr>
          <w:p w14:paraId="5284582A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A371C93" w14:textId="4B05C8A2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proofErr w:type="spellStart"/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FAA8" w14:textId="11D347A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Насекомые леса.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0611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 </w:t>
            </w:r>
          </w:p>
          <w:p w14:paraId="0F9E80B0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lastRenderedPageBreak/>
              <w:t>стр.77-80 читать, отвечать на вопросы</w:t>
            </w:r>
          </w:p>
          <w:p w14:paraId="4EBB907E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</w:t>
            </w:r>
          </w:p>
          <w:p w14:paraId="0CA3003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стр.23 №15 </w:t>
            </w:r>
          </w:p>
          <w:p w14:paraId="644C6B5D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</w:t>
            </w:r>
          </w:p>
          <w:p w14:paraId="62BFB4C3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Творческая работа</w:t>
            </w:r>
          </w:p>
          <w:p w14:paraId="6A4FF544" w14:textId="6F867ED8" w:rsidR="00032BB0" w:rsidRPr="00032BB0" w:rsidRDefault="00032BB0" w:rsidP="00032BB0">
            <w:pPr>
              <w:pStyle w:val="a6"/>
              <w:ind w:left="927" w:firstLine="0"/>
              <w:rPr>
                <w:sz w:val="22"/>
                <w:szCs w:val="22"/>
              </w:rPr>
            </w:pPr>
            <w:r w:rsidRPr="00032BB0">
              <w:rPr>
                <w:sz w:val="22"/>
                <w:szCs w:val="22"/>
              </w:rPr>
              <w:t>стр.24 №17</w:t>
            </w:r>
          </w:p>
        </w:tc>
        <w:tc>
          <w:tcPr>
            <w:tcW w:w="1984" w:type="dxa"/>
          </w:tcPr>
          <w:p w14:paraId="188123D2" w14:textId="12E9B3F9" w:rsidR="00032BB0" w:rsidRPr="00032BB0" w:rsidRDefault="00032BB0" w:rsidP="00032B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2BB0" w:rsidRPr="00032BB0" w14:paraId="0F073065" w14:textId="77777777" w:rsidTr="00343E5F">
        <w:tc>
          <w:tcPr>
            <w:tcW w:w="1551" w:type="dxa"/>
            <w:vMerge/>
          </w:tcPr>
          <w:p w14:paraId="53816AAA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6E5E974" w14:textId="60538BED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8814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Урок 120</w:t>
            </w:r>
          </w:p>
          <w:p w14:paraId="5D39DDFB" w14:textId="04DD6B38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"Устаревшие слова"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7AB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Зайти на платформу 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032BB0">
              <w:rPr>
                <w:rFonts w:ascii="Times New Roman" w:hAnsi="Times New Roman" w:cs="Times New Roman"/>
              </w:rPr>
              <w:t>".</w:t>
            </w:r>
          </w:p>
          <w:p w14:paraId="173B7FFC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работа. Русский язык. Урок 120. "Устаревшие слова». Презентация к уроку.</w:t>
            </w:r>
          </w:p>
          <w:p w14:paraId="60A99740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работа:</w:t>
            </w:r>
          </w:p>
          <w:p w14:paraId="651C4EA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 стр.85-86 читать </w:t>
            </w:r>
            <w:r w:rsidRPr="00032BB0">
              <w:rPr>
                <w:rFonts w:ascii="Times New Roman" w:hAnsi="Times New Roman" w:cs="Times New Roman"/>
              </w:rPr>
              <w:br/>
              <w:t xml:space="preserve">упр. </w:t>
            </w:r>
            <w:proofErr w:type="spellStart"/>
            <w:r w:rsidRPr="00032BB0">
              <w:rPr>
                <w:rFonts w:ascii="Times New Roman" w:hAnsi="Times New Roman" w:cs="Times New Roman"/>
              </w:rPr>
              <w:t>стр</w:t>
            </w:r>
            <w:proofErr w:type="spellEnd"/>
            <w:r w:rsidRPr="00032BB0">
              <w:rPr>
                <w:rFonts w:ascii="Times New Roman" w:hAnsi="Times New Roman" w:cs="Times New Roman"/>
              </w:rPr>
              <w:t xml:space="preserve"> 86 упр.1. Выполнить по заданию в учебнике. </w:t>
            </w:r>
          </w:p>
          <w:p w14:paraId="1005D408" w14:textId="0A019BA2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 Упр. 3 стр. 87 выполнить по заданию в учебнике  </w:t>
            </w:r>
          </w:p>
        </w:tc>
        <w:tc>
          <w:tcPr>
            <w:tcW w:w="1984" w:type="dxa"/>
          </w:tcPr>
          <w:p w14:paraId="4AA3F552" w14:textId="7A2E15A1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11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789691E6" w14:textId="77777777" w:rsidTr="00F966B1">
        <w:tc>
          <w:tcPr>
            <w:tcW w:w="1551" w:type="dxa"/>
            <w:vMerge w:val="restart"/>
          </w:tcPr>
          <w:p w14:paraId="26F2AA5A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14:paraId="6C60CBAA" w14:textId="5F19F62E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14:paraId="587217B1" w14:textId="1EEC88EB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2C03C089" w14:textId="4743B9FD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волейбола.(55)</w:t>
            </w:r>
          </w:p>
        </w:tc>
        <w:tc>
          <w:tcPr>
            <w:tcW w:w="6662" w:type="dxa"/>
          </w:tcPr>
          <w:p w14:paraId="0C42E71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12" w:history="1">
              <w:r w:rsidRPr="00032BB0">
                <w:rPr>
                  <w:rStyle w:val="a4"/>
                  <w:rFonts w:ascii="Times New Roman" w:hAnsi="Times New Roman" w:cs="Times New Roman"/>
                </w:rPr>
                <w:t>https://razdeti.ru/razvivayuschie-igry-dlja-detei/igry-s-mjachom-dlja-nachalnyh-klasov.html</w:t>
              </w:r>
            </w:hyperlink>
          </w:p>
          <w:p w14:paraId="7DA74DF0" w14:textId="77777777" w:rsidR="00032BB0" w:rsidRPr="00032BB0" w:rsidRDefault="00032BB0" w:rsidP="00032BB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2BB0">
              <w:rPr>
                <w:sz w:val="22"/>
                <w:szCs w:val="22"/>
              </w:rPr>
              <w:t>Перейди по ссылке.</w:t>
            </w:r>
          </w:p>
          <w:p w14:paraId="1665FD6E" w14:textId="77777777" w:rsidR="00032BB0" w:rsidRPr="00032BB0" w:rsidRDefault="00032BB0" w:rsidP="00032BB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2BB0">
              <w:rPr>
                <w:sz w:val="22"/>
                <w:szCs w:val="22"/>
              </w:rPr>
              <w:t>Прочитать первые три подвижные игры с мячом.</w:t>
            </w:r>
          </w:p>
          <w:p w14:paraId="61B82792" w14:textId="77777777" w:rsidR="00032BB0" w:rsidRPr="00032BB0" w:rsidRDefault="00032BB0" w:rsidP="00032BB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2BB0">
              <w:rPr>
                <w:sz w:val="22"/>
                <w:szCs w:val="22"/>
              </w:rPr>
              <w:t>Выполнить ДЗ</w:t>
            </w:r>
          </w:p>
          <w:p w14:paraId="26FE1C71" w14:textId="70D2F83C" w:rsidR="00032BB0" w:rsidRPr="00032BB0" w:rsidRDefault="00032BB0" w:rsidP="00032BB0">
            <w:pPr>
              <w:rPr>
                <w:rFonts w:ascii="Times New Roman" w:hAnsi="Times New Roman" w:cs="Times New Roman"/>
                <w:color w:val="FF0000"/>
              </w:rPr>
            </w:pPr>
            <w:r w:rsidRPr="00032BB0">
              <w:rPr>
                <w:rFonts w:ascii="Times New Roman" w:hAnsi="Times New Roman" w:cs="Times New Roman"/>
              </w:rPr>
              <w:t>Найти и написать подвижную игру с мячом. (Формат А4)</w:t>
            </w:r>
          </w:p>
        </w:tc>
        <w:tc>
          <w:tcPr>
            <w:tcW w:w="1984" w:type="dxa"/>
          </w:tcPr>
          <w:p w14:paraId="7D95D844" w14:textId="3F8A1091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13" w:history="1">
              <w:r w:rsidRPr="00032BB0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032BB0" w:rsidRPr="00032BB0" w14:paraId="1394E9EB" w14:textId="77777777" w:rsidTr="008135B1">
        <w:tc>
          <w:tcPr>
            <w:tcW w:w="1551" w:type="dxa"/>
            <w:vMerge/>
          </w:tcPr>
          <w:p w14:paraId="22482FF6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664A4D1" w14:textId="7BC01A59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4A5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Тема: "Весна, весна красная"</w:t>
            </w:r>
          </w:p>
          <w:p w14:paraId="2C80A803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Произведения разных жанров о весне.</w:t>
            </w:r>
          </w:p>
          <w:p w14:paraId="5EBA4C29" w14:textId="6F2BF7C1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32BB0">
              <w:rPr>
                <w:rFonts w:ascii="Times New Roman" w:hAnsi="Times New Roman" w:cs="Times New Roman"/>
              </w:rPr>
              <w:t>Скребицкий</w:t>
            </w:r>
            <w:proofErr w:type="spellEnd"/>
          </w:p>
          <w:p w14:paraId="1E13C576" w14:textId="2C08AF44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"Жаворонок"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8C88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учебник. </w:t>
            </w:r>
          </w:p>
          <w:p w14:paraId="68742C86" w14:textId="66448EED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стр.116-118 читать, отвечать на вопросы </w:t>
            </w:r>
          </w:p>
          <w:p w14:paraId="4BDCF8D4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</w:t>
            </w:r>
          </w:p>
          <w:p w14:paraId="7742C949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стр.67-68 </w:t>
            </w:r>
          </w:p>
          <w:p w14:paraId="778B0A0B" w14:textId="5830E16A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учебник стр.118 вопрос 7 (аудио, видео запись)</w:t>
            </w:r>
          </w:p>
        </w:tc>
        <w:tc>
          <w:tcPr>
            <w:tcW w:w="1984" w:type="dxa"/>
          </w:tcPr>
          <w:p w14:paraId="2C0D4175" w14:textId="06CD7B9D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14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494BAB2E" w14:textId="77777777" w:rsidTr="000335B2">
        <w:trPr>
          <w:trHeight w:val="233"/>
        </w:trPr>
        <w:tc>
          <w:tcPr>
            <w:tcW w:w="1551" w:type="dxa"/>
            <w:vMerge/>
          </w:tcPr>
          <w:p w14:paraId="31DCB96F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BC2A1CD" w14:textId="4137AD9A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2470" w14:textId="1D528D28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Составление числовых выражений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0935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Платформа 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032BB0">
              <w:rPr>
                <w:rFonts w:ascii="Times New Roman" w:hAnsi="Times New Roman" w:cs="Times New Roman"/>
              </w:rPr>
              <w:t>". Математика. Урок 116. Презентация к уроку .</w:t>
            </w:r>
          </w:p>
          <w:p w14:paraId="66B3E947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работа:</w:t>
            </w:r>
          </w:p>
          <w:p w14:paraId="1F093D63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Учебник</w:t>
            </w:r>
          </w:p>
          <w:p w14:paraId="4084BB5B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стр. 100 №1 </w:t>
            </w:r>
          </w:p>
          <w:p w14:paraId="3F147B55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 101 №2 №3 №5</w:t>
            </w:r>
          </w:p>
          <w:p w14:paraId="0FCC4D97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стр. 51 № 1 </w:t>
            </w:r>
          </w:p>
          <w:p w14:paraId="2BC947F0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раб. тетрадь стр.51 №3</w:t>
            </w:r>
          </w:p>
          <w:p w14:paraId="7070DD56" w14:textId="63D990DC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 50 №18</w:t>
            </w:r>
          </w:p>
        </w:tc>
        <w:tc>
          <w:tcPr>
            <w:tcW w:w="1984" w:type="dxa"/>
          </w:tcPr>
          <w:p w14:paraId="34E827CD" w14:textId="6160A03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15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67BC5001" w14:textId="77777777" w:rsidTr="00EB5047">
        <w:tc>
          <w:tcPr>
            <w:tcW w:w="1551" w:type="dxa"/>
            <w:vMerge/>
          </w:tcPr>
          <w:p w14:paraId="441C9C63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8A850DE" w14:textId="2CB0D765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8C8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Урок 121 </w:t>
            </w:r>
          </w:p>
          <w:p w14:paraId="0C331265" w14:textId="206C4B34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"Устаревшие слова, слова синонимы, новые слова"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C5AB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Зайти на платформу 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032BB0">
              <w:rPr>
                <w:rFonts w:ascii="Times New Roman" w:hAnsi="Times New Roman" w:cs="Times New Roman"/>
              </w:rPr>
              <w:t>".</w:t>
            </w:r>
          </w:p>
          <w:p w14:paraId="6DB7FC46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работа. Русский язык. Урок 121. "Устаревшие слова, слова синонима, новые слова". Презентация к уроку.</w:t>
            </w:r>
            <w:r w:rsidRPr="00032BB0">
              <w:rPr>
                <w:rFonts w:ascii="Times New Roman" w:hAnsi="Times New Roman" w:cs="Times New Roman"/>
              </w:rPr>
              <w:br/>
              <w:t>Классная работа:</w:t>
            </w:r>
          </w:p>
          <w:p w14:paraId="4655EA63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lastRenderedPageBreak/>
              <w:t xml:space="preserve">Учебник стр.88- читать </w:t>
            </w:r>
          </w:p>
          <w:p w14:paraId="690DB39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 88 упр. 1 выполнить по заданию в учебнике.</w:t>
            </w:r>
          </w:p>
          <w:p w14:paraId="4DAFFA67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 89-90 правило. читать.</w:t>
            </w:r>
          </w:p>
          <w:p w14:paraId="73262AFD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упр.3 стр. 89 устно.</w:t>
            </w:r>
          </w:p>
          <w:p w14:paraId="1A4C297E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Учебник стр.89 упр.2</w:t>
            </w:r>
          </w:p>
          <w:p w14:paraId="1E555395" w14:textId="60C5D4AC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A743905" w14:textId="0921230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16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27977333" w14:textId="77777777" w:rsidTr="004835A6">
        <w:tc>
          <w:tcPr>
            <w:tcW w:w="1551" w:type="dxa"/>
            <w:vMerge w:val="restart"/>
          </w:tcPr>
          <w:p w14:paraId="33069C47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14:paraId="3A884801" w14:textId="6E513538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193F27AE" w14:textId="03B381F2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футбола. (56-57)</w:t>
            </w:r>
          </w:p>
        </w:tc>
        <w:tc>
          <w:tcPr>
            <w:tcW w:w="6662" w:type="dxa"/>
          </w:tcPr>
          <w:p w14:paraId="188CD717" w14:textId="77777777" w:rsidR="00032BB0" w:rsidRPr="00032BB0" w:rsidRDefault="00032BB0" w:rsidP="00032BB0">
            <w:pPr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Pr="00032BB0">
                <w:rPr>
                  <w:rStyle w:val="a4"/>
                  <w:rFonts w:ascii="Times New Roman" w:hAnsi="Times New Roman" w:cs="Times New Roman"/>
                </w:rPr>
                <w:t>http://www.igraza.ru/page-3-1-8.html</w:t>
              </w:r>
            </w:hyperlink>
          </w:p>
          <w:p w14:paraId="6E244D57" w14:textId="77777777" w:rsidR="00032BB0" w:rsidRPr="00032BB0" w:rsidRDefault="00032BB0" w:rsidP="00032BB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2BB0">
              <w:rPr>
                <w:sz w:val="22"/>
                <w:szCs w:val="22"/>
              </w:rPr>
              <w:t>Перейди по ссылке.</w:t>
            </w:r>
          </w:p>
          <w:p w14:paraId="01B80775" w14:textId="77777777" w:rsidR="00032BB0" w:rsidRPr="00032BB0" w:rsidRDefault="00032BB0" w:rsidP="00032BB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2BB0">
              <w:rPr>
                <w:sz w:val="22"/>
                <w:szCs w:val="22"/>
              </w:rPr>
              <w:t>Прочитать первые 5 подвижных игр с мячом.</w:t>
            </w:r>
          </w:p>
          <w:p w14:paraId="0C02C8EE" w14:textId="77777777" w:rsidR="00032BB0" w:rsidRPr="00032BB0" w:rsidRDefault="00032BB0" w:rsidP="00032BB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2BB0">
              <w:rPr>
                <w:sz w:val="22"/>
                <w:szCs w:val="22"/>
              </w:rPr>
              <w:t>Проверка ДЗ, подвижная игра (Формат А4)</w:t>
            </w:r>
          </w:p>
          <w:p w14:paraId="61E3197E" w14:textId="77777777" w:rsidR="00032BB0" w:rsidRPr="00032BB0" w:rsidRDefault="00032BB0" w:rsidP="00032BB0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2BB0">
              <w:rPr>
                <w:sz w:val="22"/>
                <w:szCs w:val="22"/>
              </w:rPr>
              <w:t>(Фото)</w:t>
            </w:r>
          </w:p>
          <w:p w14:paraId="26E20578" w14:textId="1DC966FD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F89C78" w14:textId="1B3435C4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18" w:history="1">
              <w:r w:rsidRPr="00032BB0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032BB0" w:rsidRPr="00032BB0" w14:paraId="7FB979B8" w14:textId="77777777" w:rsidTr="00B50494">
        <w:tc>
          <w:tcPr>
            <w:tcW w:w="1551" w:type="dxa"/>
            <w:vMerge/>
          </w:tcPr>
          <w:p w14:paraId="58652850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BC86785" w14:textId="3C6BF48E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10D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Тема: "Весна, весна красная"</w:t>
            </w:r>
          </w:p>
          <w:p w14:paraId="39109AB9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Произведения разных жанров о весне.</w:t>
            </w:r>
          </w:p>
          <w:p w14:paraId="123826B8" w14:textId="20A76318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032BB0">
              <w:rPr>
                <w:rFonts w:ascii="Times New Roman" w:hAnsi="Times New Roman" w:cs="Times New Roman"/>
              </w:rPr>
              <w:t>. Загадки"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97E5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 </w:t>
            </w:r>
          </w:p>
          <w:p w14:paraId="73EC29D8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стр.118-120 читать, отвечать на вопросы </w:t>
            </w:r>
          </w:p>
          <w:p w14:paraId="460E34D6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</w:t>
            </w:r>
          </w:p>
          <w:p w14:paraId="2A0DC8D7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стр.69</w:t>
            </w:r>
          </w:p>
          <w:p w14:paraId="6DDEA470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 учебник стр.120 вопрос 4. </w:t>
            </w:r>
          </w:p>
          <w:p w14:paraId="11574FB5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Стр.118 вопрос 2 (аудио,</w:t>
            </w:r>
          </w:p>
          <w:p w14:paraId="0F322CAD" w14:textId="5D997F56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видео запись)</w:t>
            </w:r>
          </w:p>
        </w:tc>
        <w:tc>
          <w:tcPr>
            <w:tcW w:w="1984" w:type="dxa"/>
          </w:tcPr>
          <w:p w14:paraId="12E8956F" w14:textId="5E0749D4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19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65B1497A" w14:textId="77777777" w:rsidTr="0028211E">
        <w:tc>
          <w:tcPr>
            <w:tcW w:w="1551" w:type="dxa"/>
            <w:vMerge/>
          </w:tcPr>
          <w:p w14:paraId="4A423F25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A7D4847" w14:textId="354D2F6B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C3D4" w14:textId="2221C554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Составление числовых выражений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DBE5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Платформа 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032BB0">
              <w:rPr>
                <w:rFonts w:ascii="Times New Roman" w:hAnsi="Times New Roman" w:cs="Times New Roman"/>
              </w:rPr>
              <w:t>". Математика. Урок 117. Презентация к уроку .</w:t>
            </w:r>
          </w:p>
          <w:p w14:paraId="6A4F9264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работа:</w:t>
            </w:r>
          </w:p>
          <w:p w14:paraId="09AFFAFF" w14:textId="5BF6A86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</w:t>
            </w:r>
          </w:p>
          <w:p w14:paraId="3F3CB4FF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 51 №5 №2 стр. 52 №7</w:t>
            </w:r>
          </w:p>
          <w:p w14:paraId="16F8627F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Учебник </w:t>
            </w:r>
          </w:p>
          <w:p w14:paraId="51E75D08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стр.101 №6</w:t>
            </w:r>
            <w:r w:rsidRPr="00032BB0">
              <w:rPr>
                <w:rFonts w:ascii="Times New Roman" w:hAnsi="Times New Roman" w:cs="Times New Roman"/>
              </w:rPr>
              <w:br/>
              <w:t xml:space="preserve">Учебник </w:t>
            </w:r>
          </w:p>
          <w:p w14:paraId="33E8CCE8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стр.102 №9</w:t>
            </w:r>
          </w:p>
          <w:p w14:paraId="0509A153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Рабочая тетрадь </w:t>
            </w:r>
          </w:p>
          <w:p w14:paraId="5D7E93BD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стр.52 №8</w:t>
            </w:r>
          </w:p>
          <w:p w14:paraId="46477568" w14:textId="12DEAFF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6FE502" w14:textId="0570988B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20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481633CF" w14:textId="77777777" w:rsidTr="00193F9F">
        <w:tc>
          <w:tcPr>
            <w:tcW w:w="1551" w:type="dxa"/>
            <w:vMerge/>
          </w:tcPr>
          <w:p w14:paraId="30C14FCF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31F89E0" w14:textId="25BE2A70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4863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Урок 122</w:t>
            </w:r>
          </w:p>
          <w:p w14:paraId="6BF90966" w14:textId="0A4C598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"Учимся применять орфографические правила 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4BE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Зайти на платформу 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032BB0">
              <w:rPr>
                <w:rFonts w:ascii="Times New Roman" w:hAnsi="Times New Roman" w:cs="Times New Roman"/>
              </w:rPr>
              <w:t>".</w:t>
            </w:r>
          </w:p>
          <w:p w14:paraId="23A4268E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работа. Русский язык. Урок 122."Учимся применять орфографические правила " Презентация к уроку</w:t>
            </w:r>
          </w:p>
          <w:p w14:paraId="6B67D83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работа;</w:t>
            </w:r>
            <w:r w:rsidRPr="00032BB0">
              <w:rPr>
                <w:rFonts w:ascii="Times New Roman" w:hAnsi="Times New Roman" w:cs="Times New Roman"/>
              </w:rPr>
              <w:br/>
              <w:t>раб. тетрадь;</w:t>
            </w:r>
          </w:p>
          <w:p w14:paraId="09DDE25D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упр. 1 стр. 24</w:t>
            </w:r>
          </w:p>
          <w:p w14:paraId="2041C85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lastRenderedPageBreak/>
              <w:t xml:space="preserve">сделать по заданию в упражнении </w:t>
            </w:r>
          </w:p>
          <w:p w14:paraId="16AFF1E0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упр. 3 стр. 25 </w:t>
            </w:r>
          </w:p>
          <w:p w14:paraId="76DED54B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сделать по заданию в упражнении </w:t>
            </w:r>
          </w:p>
          <w:p w14:paraId="5DA9A3EB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упр. 5 стр. 25 устно.</w:t>
            </w:r>
          </w:p>
          <w:p w14:paraId="50024A0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</w:t>
            </w:r>
          </w:p>
          <w:p w14:paraId="4BEA82A5" w14:textId="02DE0E30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 26 упр. 6</w:t>
            </w:r>
          </w:p>
        </w:tc>
        <w:tc>
          <w:tcPr>
            <w:tcW w:w="1984" w:type="dxa"/>
          </w:tcPr>
          <w:p w14:paraId="7EA2D6C5" w14:textId="006BD7EA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21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43ACDA66" w14:textId="77777777" w:rsidTr="004835A6">
        <w:tc>
          <w:tcPr>
            <w:tcW w:w="1551" w:type="dxa"/>
            <w:vMerge/>
          </w:tcPr>
          <w:p w14:paraId="5F1E9439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3293AE8" w14:textId="32E3DE89" w:rsidR="00032BB0" w:rsidRPr="00032BB0" w:rsidRDefault="00032BB0" w:rsidP="00032BB0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3BA2E8DE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Пластилин.</w:t>
            </w:r>
          </w:p>
          <w:p w14:paraId="4FC594D9" w14:textId="0AABA394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"Пасхальное яйцо"</w:t>
            </w:r>
          </w:p>
        </w:tc>
        <w:tc>
          <w:tcPr>
            <w:tcW w:w="6662" w:type="dxa"/>
          </w:tcPr>
          <w:p w14:paraId="69EC1602" w14:textId="490102E5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BC8D25" wp14:editId="388B253E">
                  <wp:extent cx="1749842" cy="140017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80" cy="1404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2BB0">
              <w:rPr>
                <w:rFonts w:ascii="Times New Roman" w:hAnsi="Times New Roman" w:cs="Times New Roman"/>
              </w:rPr>
              <w:t>фото готовой работы</w:t>
            </w:r>
          </w:p>
        </w:tc>
        <w:tc>
          <w:tcPr>
            <w:tcW w:w="1984" w:type="dxa"/>
          </w:tcPr>
          <w:p w14:paraId="21152804" w14:textId="39A5FB00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23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39A9F235" w14:textId="77777777" w:rsidTr="00011F86">
        <w:tc>
          <w:tcPr>
            <w:tcW w:w="1551" w:type="dxa"/>
            <w:vMerge w:val="restart"/>
          </w:tcPr>
          <w:p w14:paraId="36DE457C" w14:textId="77777777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032BB0" w:rsidRPr="00032BB0" w:rsidRDefault="00032BB0" w:rsidP="00032BB0">
            <w:pPr>
              <w:rPr>
                <w:rFonts w:ascii="Times New Roman" w:hAnsi="Times New Roman" w:cs="Times New Roman"/>
                <w:b/>
                <w:bCs/>
              </w:rPr>
            </w:pPr>
            <w:r w:rsidRPr="00032BB0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14:paraId="5BEC52C4" w14:textId="7D39D478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0A4D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Тема: "Весна, весна красная"</w:t>
            </w:r>
          </w:p>
          <w:p w14:paraId="3A5CE8A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Произведения разных жанров о весне.</w:t>
            </w:r>
          </w:p>
          <w:p w14:paraId="1956A08B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proofErr w:type="spellStart"/>
            <w:r w:rsidRPr="00032BB0">
              <w:rPr>
                <w:rFonts w:ascii="Times New Roman" w:hAnsi="Times New Roman" w:cs="Times New Roman"/>
              </w:rPr>
              <w:t>В.Жуковский</w:t>
            </w:r>
            <w:proofErr w:type="spellEnd"/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  <w:p w14:paraId="2B59C5B8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"Жаворонок"</w:t>
            </w:r>
          </w:p>
          <w:p w14:paraId="2E02F9C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proofErr w:type="spellStart"/>
            <w:r w:rsidRPr="00032BB0">
              <w:rPr>
                <w:rFonts w:ascii="Times New Roman" w:hAnsi="Times New Roman" w:cs="Times New Roman"/>
              </w:rPr>
              <w:t>О.Высотская</w:t>
            </w:r>
            <w:proofErr w:type="spellEnd"/>
          </w:p>
          <w:p w14:paraId="43357AF9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"Одуванчик"</w:t>
            </w:r>
          </w:p>
          <w:p w14:paraId="143002D2" w14:textId="23C409C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6BF5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Учебник стр. 120-121 читать, отвечать на вопросы</w:t>
            </w:r>
          </w:p>
          <w:p w14:paraId="32299D7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стр.70-71 </w:t>
            </w:r>
          </w:p>
          <w:p w14:paraId="018B1463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учебник</w:t>
            </w:r>
          </w:p>
          <w:p w14:paraId="10E8EF0F" w14:textId="55A81635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proofErr w:type="spellStart"/>
            <w:r w:rsidRPr="00032BB0">
              <w:rPr>
                <w:rFonts w:ascii="Times New Roman" w:hAnsi="Times New Roman" w:cs="Times New Roman"/>
              </w:rPr>
              <w:t>стр</w:t>
            </w:r>
            <w:proofErr w:type="spellEnd"/>
            <w:r w:rsidRPr="00032BB0">
              <w:rPr>
                <w:rFonts w:ascii="Times New Roman" w:hAnsi="Times New Roman" w:cs="Times New Roman"/>
              </w:rPr>
              <w:t xml:space="preserve"> 120 наизусть (аудио, видео запись)</w:t>
            </w:r>
          </w:p>
        </w:tc>
        <w:tc>
          <w:tcPr>
            <w:tcW w:w="1984" w:type="dxa"/>
          </w:tcPr>
          <w:p w14:paraId="5327D1D6" w14:textId="72DD513F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24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28EE0945" w14:textId="77777777" w:rsidTr="00B24648">
        <w:tc>
          <w:tcPr>
            <w:tcW w:w="1551" w:type="dxa"/>
            <w:vMerge/>
          </w:tcPr>
          <w:p w14:paraId="05792BEF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971537" w14:textId="422D029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C6C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Урок 123. </w:t>
            </w:r>
            <w:r w:rsidRPr="00032BB0">
              <w:rPr>
                <w:rFonts w:ascii="Times New Roman" w:hAnsi="Times New Roman" w:cs="Times New Roman"/>
              </w:rPr>
              <w:br/>
              <w:t>"Учимся составлять текст"</w:t>
            </w:r>
          </w:p>
          <w:p w14:paraId="0315AAF6" w14:textId="0B498C94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70AA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Зайти на платформу "</w:t>
            </w:r>
            <w:proofErr w:type="spellStart"/>
            <w:r w:rsidRPr="00032BB0">
              <w:rPr>
                <w:rFonts w:ascii="Times New Roman" w:hAnsi="Times New Roman" w:cs="Times New Roman"/>
              </w:rPr>
              <w:t>Лекта</w:t>
            </w:r>
            <w:proofErr w:type="spellEnd"/>
            <w:r w:rsidRPr="00032BB0">
              <w:rPr>
                <w:rFonts w:ascii="Times New Roman" w:hAnsi="Times New Roman" w:cs="Times New Roman"/>
              </w:rPr>
              <w:t xml:space="preserve">". </w:t>
            </w:r>
          </w:p>
          <w:p w14:paraId="1D292791" w14:textId="1B896F42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работа. Русский язык. Урок 123."Учимся составлять текст" Презентация к уроку</w:t>
            </w:r>
          </w:p>
          <w:p w14:paraId="13A63A26" w14:textId="6B118E35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Классная работа: Учебник</w:t>
            </w:r>
            <w:r w:rsidRPr="00032BB0">
              <w:rPr>
                <w:rFonts w:ascii="Times New Roman" w:hAnsi="Times New Roman" w:cs="Times New Roman"/>
              </w:rPr>
              <w:br/>
              <w:t xml:space="preserve">упр. 1 стр. 91 выполнить по заданию в учебнике </w:t>
            </w:r>
          </w:p>
          <w:p w14:paraId="4EDF9840" w14:textId="4278140E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Учебник стр.92 упр.2</w:t>
            </w:r>
          </w:p>
          <w:p w14:paraId="714C59E2" w14:textId="42AFD4C5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9212DFD" w14:textId="0D57AE6F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  </w:t>
            </w:r>
            <w:hyperlink r:id="rId25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0A8E856A" w14:textId="77777777" w:rsidTr="00F749CA">
        <w:tc>
          <w:tcPr>
            <w:tcW w:w="1551" w:type="dxa"/>
            <w:vMerge/>
          </w:tcPr>
          <w:p w14:paraId="0080A061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19568B3" w14:textId="0D65FC55" w:rsidR="00032BB0" w:rsidRPr="00032BB0" w:rsidRDefault="00032BB0" w:rsidP="00032BB0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E1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Вода и водные жители </w:t>
            </w:r>
          </w:p>
          <w:p w14:paraId="3BDE9576" w14:textId="09D4D01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Путешествие капельки.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A619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учебник</w:t>
            </w:r>
          </w:p>
          <w:p w14:paraId="58D3D935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стр. 81-85 читать, отвечать на вопросы</w:t>
            </w:r>
          </w:p>
          <w:p w14:paraId="5240B51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</w:t>
            </w:r>
          </w:p>
          <w:p w14:paraId="176F662F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стр.28 №20 №22 №23 </w:t>
            </w:r>
          </w:p>
          <w:p w14:paraId="27AFC91B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раб. тетрадь </w:t>
            </w:r>
          </w:p>
          <w:p w14:paraId="1DC2D4D9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Творческая работа</w:t>
            </w:r>
          </w:p>
          <w:p w14:paraId="6518AD87" w14:textId="566C399C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lastRenderedPageBreak/>
              <w:t>стр.29</w:t>
            </w:r>
          </w:p>
        </w:tc>
        <w:tc>
          <w:tcPr>
            <w:tcW w:w="1984" w:type="dxa"/>
          </w:tcPr>
          <w:p w14:paraId="7EC5EFD4" w14:textId="5813524D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26" w:history="1">
              <w:r w:rsidRPr="00032BB0">
                <w:rPr>
                  <w:rStyle w:val="a4"/>
                  <w:rFonts w:ascii="Times New Roman" w:hAnsi="Times New Roman" w:cs="Times New Roman"/>
                </w:rPr>
                <w:t>lbekova175@gmail.com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2BB0" w:rsidRPr="00032BB0" w14:paraId="4D0A0CB0" w14:textId="77777777" w:rsidTr="007118B0">
        <w:tc>
          <w:tcPr>
            <w:tcW w:w="1551" w:type="dxa"/>
            <w:vMerge/>
          </w:tcPr>
          <w:p w14:paraId="7C83F39E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D25F054" w14:textId="5FA2AFDB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59B1BEA0" w14:textId="77777777" w:rsidR="00032BB0" w:rsidRPr="00032BB0" w:rsidRDefault="00032BB0" w:rsidP="00032B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концертном зале</w:t>
            </w:r>
          </w:p>
          <w:p w14:paraId="6381B123" w14:textId="12EAD446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032BB0">
              <w:rPr>
                <w:rFonts w:ascii="Times New Roman" w:eastAsia="Times New Roman" w:hAnsi="Times New Roman" w:cs="Times New Roman"/>
                <w:i/>
                <w:lang w:eastAsia="ru-RU"/>
              </w:rPr>
              <w:t>редставление о многообразии музыкальных жанров симфонической музыки</w:t>
            </w:r>
            <w:r w:rsidRPr="00032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14:paraId="55DE343B" w14:textId="77777777" w:rsidR="00032BB0" w:rsidRPr="00032BB0" w:rsidRDefault="00032BB0" w:rsidP="00032BB0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  <w:lang w:eastAsia="ru-RU"/>
              </w:rPr>
            </w:pPr>
            <w:r w:rsidRPr="00032BB0">
              <w:rPr>
                <w:rFonts w:eastAsia="Times New Roman"/>
                <w:sz w:val="22"/>
                <w:szCs w:val="22"/>
                <w:lang w:eastAsia="ru-RU"/>
              </w:rPr>
              <w:t>Прочитать страницы учебника (скан)</w:t>
            </w:r>
          </w:p>
          <w:p w14:paraId="48869B1E" w14:textId="77777777" w:rsidR="00032BB0" w:rsidRPr="00032BB0" w:rsidRDefault="00032BB0" w:rsidP="00032BB0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  <w:lang w:eastAsia="ru-RU"/>
              </w:rPr>
            </w:pPr>
            <w:r w:rsidRPr="00032BB0">
              <w:rPr>
                <w:rFonts w:eastAsia="Times New Roman"/>
                <w:sz w:val="22"/>
                <w:szCs w:val="22"/>
                <w:lang w:eastAsia="ru-RU"/>
              </w:rPr>
              <w:t>Вспомнить новые музыкальные термины (симфония, партитура).</w:t>
            </w:r>
          </w:p>
          <w:p w14:paraId="6EF9A603" w14:textId="509143DE" w:rsidR="00032BB0" w:rsidRPr="00032BB0" w:rsidRDefault="00032BB0" w:rsidP="00032BB0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2BB0">
              <w:rPr>
                <w:rFonts w:eastAsia="Times New Roman"/>
                <w:sz w:val="22"/>
                <w:szCs w:val="22"/>
                <w:lang w:eastAsia="ru-RU"/>
              </w:rPr>
              <w:t xml:space="preserve">Прослушать и просмотреть видео сказку «Петя и волк» С.С. Прокофьева. </w:t>
            </w:r>
          </w:p>
          <w:p w14:paraId="017577D7" w14:textId="6FE585AB" w:rsidR="00032BB0" w:rsidRPr="00032BB0" w:rsidRDefault="00032BB0" w:rsidP="00032BB0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2BB0">
              <w:rPr>
                <w:rFonts w:eastAsia="Times New Roman"/>
                <w:sz w:val="22"/>
                <w:szCs w:val="22"/>
                <w:lang w:eastAsia="ru-RU"/>
              </w:rPr>
              <w:t>Уметь подбирать музыкальный инструмент для каждого героя сказки, вспоминая музыку сказки.</w:t>
            </w:r>
          </w:p>
        </w:tc>
        <w:tc>
          <w:tcPr>
            <w:tcW w:w="1984" w:type="dxa"/>
          </w:tcPr>
          <w:p w14:paraId="6ECA2630" w14:textId="2566C9E3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27" w:history="1">
              <w:r w:rsidRPr="00032BB0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  <w:p w14:paraId="12832AB5" w14:textId="7FC8657B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</w:tr>
      <w:tr w:rsidR="00032BB0" w:rsidRPr="00032BB0" w14:paraId="737331FC" w14:textId="77777777" w:rsidTr="00B8290F">
        <w:tc>
          <w:tcPr>
            <w:tcW w:w="1551" w:type="dxa"/>
            <w:vMerge/>
          </w:tcPr>
          <w:p w14:paraId="562DBE53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5AE6EB9" w14:textId="77777777" w:rsidR="00032BB0" w:rsidRPr="00032BB0" w:rsidRDefault="00032BB0" w:rsidP="00032BB0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</w:t>
            </w:r>
          </w:p>
          <w:p w14:paraId="33EB4BA6" w14:textId="6FDA8C0B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64C1F372" w14:textId="62CC288C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>Ветрено. Введение НЛЕ.</w:t>
            </w:r>
          </w:p>
        </w:tc>
        <w:tc>
          <w:tcPr>
            <w:tcW w:w="6662" w:type="dxa"/>
          </w:tcPr>
          <w:p w14:paraId="4D3C77D2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   Учебник с.102 у.1. Слушай и повторяй за диктором. В рабочую тетрадь перепиши новые слова. Переведи (см.с.147 раздел 14). Выучи.</w:t>
            </w:r>
          </w:p>
          <w:p w14:paraId="23CDA1E3" w14:textId="77777777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   Письменно переведи:</w:t>
            </w:r>
          </w:p>
          <w:p w14:paraId="1A631D83" w14:textId="71248F3A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r w:rsidRPr="00032BB0">
              <w:rPr>
                <w:rFonts w:ascii="Times New Roman" w:hAnsi="Times New Roman" w:cs="Times New Roman"/>
              </w:rPr>
              <w:t xml:space="preserve">1.Желтая футболка.  2.Зеленые носки. 3.Красные туфли. 4.Синие джинсы. Черная юбка. </w:t>
            </w:r>
          </w:p>
          <w:p w14:paraId="7FA55BF0" w14:textId="596FA956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5C50C3D" w14:textId="742A8261" w:rsidR="00032BB0" w:rsidRPr="00032BB0" w:rsidRDefault="00032BB0" w:rsidP="00032BB0">
            <w:pPr>
              <w:rPr>
                <w:rFonts w:ascii="Times New Roman" w:hAnsi="Times New Roman" w:cs="Times New Roman"/>
              </w:rPr>
            </w:pPr>
            <w:hyperlink r:id="rId28" w:history="1">
              <w:r w:rsidRPr="00032BB0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032B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580D72" w14:textId="77777777" w:rsidR="003F7F70" w:rsidRPr="00032BB0" w:rsidRDefault="003F7F70" w:rsidP="00074F44">
      <w:pPr>
        <w:rPr>
          <w:rFonts w:ascii="Times New Roman" w:hAnsi="Times New Roman" w:cs="Times New Roman"/>
        </w:rPr>
      </w:pPr>
    </w:p>
    <w:sectPr w:rsidR="003F7F70" w:rsidRPr="00032BB0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32BB0"/>
    <w:rsid w:val="00074F44"/>
    <w:rsid w:val="00224E9B"/>
    <w:rsid w:val="003F7F70"/>
    <w:rsid w:val="004D2805"/>
    <w:rsid w:val="004F6A5E"/>
    <w:rsid w:val="00644328"/>
    <w:rsid w:val="006B03E4"/>
    <w:rsid w:val="00750369"/>
    <w:rsid w:val="00932694"/>
    <w:rsid w:val="009B78DB"/>
    <w:rsid w:val="00B3242F"/>
    <w:rsid w:val="00C44E88"/>
    <w:rsid w:val="00CC482A"/>
    <w:rsid w:val="00DC52F2"/>
    <w:rsid w:val="00DE39F1"/>
    <w:rsid w:val="00EB1FAA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B78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8DB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rgalyautdinova@gmail.com" TargetMode="External"/><Relationship Id="rId13" Type="http://schemas.openxmlformats.org/officeDocument/2006/relationships/hyperlink" Target="mailto:klinova.yana.dmitrievna@gmail.com" TargetMode="External"/><Relationship Id="rId18" Type="http://schemas.openxmlformats.org/officeDocument/2006/relationships/hyperlink" Target="mailto:klinova.yana.dmitrievna@gmail.com" TargetMode="External"/><Relationship Id="rId26" Type="http://schemas.openxmlformats.org/officeDocument/2006/relationships/hyperlink" Target="mailto:lbekova17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bekova175@gmail.com" TargetMode="External"/><Relationship Id="rId7" Type="http://schemas.openxmlformats.org/officeDocument/2006/relationships/hyperlink" Target="mailto:lbekova175@gmail.com" TargetMode="External"/><Relationship Id="rId12" Type="http://schemas.openxmlformats.org/officeDocument/2006/relationships/hyperlink" Target="https://razdeti.ru/razvivayuschie-igry-dlja-detei/igry-s-mjachom-dlja-nachalnyh-klasov.html" TargetMode="External"/><Relationship Id="rId17" Type="http://schemas.openxmlformats.org/officeDocument/2006/relationships/hyperlink" Target="http://www.igraza.ru/page-3-1-8.html" TargetMode="External"/><Relationship Id="rId25" Type="http://schemas.openxmlformats.org/officeDocument/2006/relationships/hyperlink" Target="mailto:lbekova17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bekova175@gmail.com" TargetMode="External"/><Relationship Id="rId20" Type="http://schemas.openxmlformats.org/officeDocument/2006/relationships/hyperlink" Target="mailto:lbekova175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bekova175@gmail.com" TargetMode="External"/><Relationship Id="rId11" Type="http://schemas.openxmlformats.org/officeDocument/2006/relationships/hyperlink" Target="mailto:lbekova175@gmail.com" TargetMode="External"/><Relationship Id="rId24" Type="http://schemas.openxmlformats.org/officeDocument/2006/relationships/hyperlink" Target="mailto:lbekova175@gmail.com" TargetMode="External"/><Relationship Id="rId5" Type="http://schemas.openxmlformats.org/officeDocument/2006/relationships/hyperlink" Target="mailto:lbekova175@gmail.com" TargetMode="External"/><Relationship Id="rId15" Type="http://schemas.openxmlformats.org/officeDocument/2006/relationships/hyperlink" Target="mailto:lbekova175@gmail.com" TargetMode="External"/><Relationship Id="rId23" Type="http://schemas.openxmlformats.org/officeDocument/2006/relationships/hyperlink" Target="mailto:lbekova175@gmail.com" TargetMode="External"/><Relationship Id="rId28" Type="http://schemas.openxmlformats.org/officeDocument/2006/relationships/hyperlink" Target="mailto:asmolovamarina505@gmail.com" TargetMode="External"/><Relationship Id="rId10" Type="http://schemas.openxmlformats.org/officeDocument/2006/relationships/hyperlink" Target="mailto:lbekova175@gmail.com" TargetMode="External"/><Relationship Id="rId19" Type="http://schemas.openxmlformats.org/officeDocument/2006/relationships/hyperlink" Target="mailto:lbekova17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olovamarina505@gmail.com" TargetMode="External"/><Relationship Id="rId14" Type="http://schemas.openxmlformats.org/officeDocument/2006/relationships/hyperlink" Target="mailto:lbekova175@gmail.com" TargetMode="External"/><Relationship Id="rId22" Type="http://schemas.openxmlformats.org/officeDocument/2006/relationships/image" Target="media/image1.png"/><Relationship Id="rId27" Type="http://schemas.openxmlformats.org/officeDocument/2006/relationships/hyperlink" Target="mailto:julya.alex2020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12</cp:revision>
  <dcterms:created xsi:type="dcterms:W3CDTF">2020-04-10T14:18:00Z</dcterms:created>
  <dcterms:modified xsi:type="dcterms:W3CDTF">2020-04-12T16:53:00Z</dcterms:modified>
</cp:coreProperties>
</file>