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EA63" w14:textId="30B91ED7" w:rsidR="00597773" w:rsidRPr="00CE7D80" w:rsidRDefault="00597773" w:rsidP="00224E9B">
      <w:pPr>
        <w:jc w:val="center"/>
        <w:rPr>
          <w:rFonts w:ascii="Times New Roman" w:hAnsi="Times New Roman" w:cs="Times New Roman"/>
          <w:b/>
          <w:bCs/>
        </w:rPr>
      </w:pPr>
      <w:r w:rsidRPr="00CE7D80">
        <w:rPr>
          <w:rFonts w:ascii="Times New Roman" w:hAnsi="Times New Roman" w:cs="Times New Roman"/>
          <w:b/>
          <w:bCs/>
        </w:rPr>
        <w:t>3 А</w:t>
      </w:r>
      <w:r w:rsidR="003F7F70" w:rsidRPr="00CE7D80">
        <w:rPr>
          <w:rFonts w:ascii="Times New Roman" w:hAnsi="Times New Roman" w:cs="Times New Roman"/>
          <w:b/>
          <w:bCs/>
        </w:rPr>
        <w:t xml:space="preserve"> класс. Задания с 13.04 по 17.04.2020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CE7D80" w14:paraId="35A8AB84" w14:textId="77777777" w:rsidTr="00074F44">
        <w:tc>
          <w:tcPr>
            <w:tcW w:w="1551" w:type="dxa"/>
          </w:tcPr>
          <w:p w14:paraId="0B348340" w14:textId="1FDA58EA" w:rsidR="003F7F70" w:rsidRPr="00CE7D80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CE7D8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CE7D80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CE7D80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CE7D80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CE7D80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CE7D80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CE7D80">
              <w:rPr>
                <w:rFonts w:ascii="Times New Roman" w:hAnsi="Times New Roman" w:cs="Times New Roman"/>
                <w:b/>
                <w:bCs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CE7D80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CE7D80">
              <w:rPr>
                <w:rFonts w:ascii="Times New Roman" w:hAnsi="Times New Roman" w:cs="Times New Roman"/>
                <w:b/>
                <w:bCs/>
              </w:rPr>
              <w:t>Обратная связь. Адрес педагога</w:t>
            </w:r>
          </w:p>
        </w:tc>
      </w:tr>
      <w:tr w:rsidR="009F48F9" w:rsidRPr="00CE7D80" w14:paraId="14ADC577" w14:textId="77777777" w:rsidTr="004A424F">
        <w:tc>
          <w:tcPr>
            <w:tcW w:w="1551" w:type="dxa"/>
            <w:vMerge w:val="restart"/>
          </w:tcPr>
          <w:p w14:paraId="41A4B6E8" w14:textId="711DFC60" w:rsidR="009F48F9" w:rsidRPr="00CE7D80" w:rsidRDefault="009F48F9" w:rsidP="009F48F9">
            <w:pPr>
              <w:rPr>
                <w:rFonts w:ascii="Times New Roman" w:hAnsi="Times New Roman" w:cs="Times New Roman"/>
                <w:b/>
                <w:bCs/>
              </w:rPr>
            </w:pPr>
            <w:r w:rsidRPr="00CE7D80">
              <w:rPr>
                <w:rFonts w:ascii="Times New Roman" w:hAnsi="Times New Roman" w:cs="Times New Roman"/>
                <w:b/>
                <w:bCs/>
              </w:rPr>
              <w:t xml:space="preserve"> 13.04</w:t>
            </w:r>
          </w:p>
          <w:p w14:paraId="22C8B1F5" w14:textId="53F6E464" w:rsidR="009F48F9" w:rsidRPr="00CE7D80" w:rsidRDefault="009F48F9" w:rsidP="009F48F9">
            <w:pPr>
              <w:rPr>
                <w:rFonts w:ascii="Times New Roman" w:hAnsi="Times New Roman" w:cs="Times New Roman"/>
                <w:b/>
                <w:bCs/>
              </w:rPr>
            </w:pPr>
            <w:r w:rsidRPr="00CE7D8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FD707" w14:textId="08A595F6" w:rsidR="009F48F9" w:rsidRPr="00CE7D80" w:rsidRDefault="009F48F9" w:rsidP="009F48F9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</w:t>
            </w:r>
            <w:r w:rsidR="00E71011"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E4E8" w14:textId="01DD6B76" w:rsidR="009F48F9" w:rsidRPr="00CE7D80" w:rsidRDefault="009F48F9" w:rsidP="009F48F9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  <w:snapToGrid w:val="0"/>
              </w:rPr>
              <w:t>Дневник, молитва. С. Чёрный   «</w:t>
            </w:r>
            <w:proofErr w:type="spellStart"/>
            <w:r w:rsidRPr="00CE7D80">
              <w:rPr>
                <w:rFonts w:ascii="Times New Roman" w:hAnsi="Times New Roman" w:cs="Times New Roman"/>
                <w:snapToGrid w:val="0"/>
              </w:rPr>
              <w:t>Арапкина</w:t>
            </w:r>
            <w:proofErr w:type="spellEnd"/>
            <w:r w:rsidRPr="00CE7D80">
              <w:rPr>
                <w:rFonts w:ascii="Times New Roman" w:hAnsi="Times New Roman" w:cs="Times New Roman"/>
                <w:snapToGrid w:val="0"/>
              </w:rPr>
              <w:t xml:space="preserve"> молитва». Интонация стихотворения. Герой - рассказчик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F6B" w14:textId="2670476A" w:rsidR="009F48F9" w:rsidRPr="00CE7D80" w:rsidRDefault="009F48F9" w:rsidP="009F48F9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Стр.86-88 прочитать и ответить на вопросы</w:t>
            </w:r>
            <w:r w:rsidRPr="00CE7D80">
              <w:rPr>
                <w:rFonts w:ascii="Times New Roman" w:hAnsi="Times New Roman" w:cs="Times New Roman"/>
                <w:b/>
              </w:rPr>
              <w:t xml:space="preserve"> Выразительное чтение</w:t>
            </w:r>
          </w:p>
        </w:tc>
        <w:tc>
          <w:tcPr>
            <w:tcW w:w="1984" w:type="dxa"/>
          </w:tcPr>
          <w:p w14:paraId="58C40847" w14:textId="77777777" w:rsidR="009F48F9" w:rsidRPr="00CE7D80" w:rsidRDefault="009F48F9" w:rsidP="009F48F9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Эл. почта:</w:t>
            </w:r>
          </w:p>
          <w:p w14:paraId="3244CE5E" w14:textId="14A58E75" w:rsidR="009F48F9" w:rsidRPr="00CE7D80" w:rsidRDefault="00CE7D80" w:rsidP="009F48F9">
            <w:pPr>
              <w:rPr>
                <w:rFonts w:ascii="Times New Roman" w:hAnsi="Times New Roman" w:cs="Times New Roman"/>
              </w:rPr>
            </w:pPr>
            <w:hyperlink r:id="rId5" w:history="1">
              <w:r w:rsidR="009F48F9" w:rsidRPr="00CE7D80">
                <w:rPr>
                  <w:rStyle w:val="a4"/>
                  <w:rFonts w:ascii="Times New Roman" w:hAnsi="Times New Roman" w:cs="Times New Roman"/>
                </w:rPr>
                <w:t>o.shishlina@yandex.ru</w:t>
              </w:r>
            </w:hyperlink>
            <w:r w:rsidR="009F48F9" w:rsidRPr="00CE7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48F9" w:rsidRPr="00CE7D80" w14:paraId="7FFE0509" w14:textId="77777777" w:rsidTr="00597773">
        <w:tc>
          <w:tcPr>
            <w:tcW w:w="1551" w:type="dxa"/>
            <w:vMerge/>
          </w:tcPr>
          <w:p w14:paraId="697D2D7C" w14:textId="77777777" w:rsidR="009F48F9" w:rsidRPr="00CE7D80" w:rsidRDefault="009F48F9" w:rsidP="009F48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6E44A" w14:textId="3A4AABE6" w:rsidR="009F48F9" w:rsidRPr="00CE7D80" w:rsidRDefault="009F48F9" w:rsidP="009F48F9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</w:t>
            </w:r>
            <w:r w:rsidR="00E71011"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01F" w14:textId="5CE4A96A" w:rsidR="009F48F9" w:rsidRPr="00CE7D80" w:rsidRDefault="009F48F9" w:rsidP="009F48F9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  <w:u w:val="thick" w:color="000000"/>
              </w:rPr>
              <w:t xml:space="preserve">Изложение-повествование </w:t>
            </w:r>
            <w:r w:rsidRPr="00CE7D80">
              <w:rPr>
                <w:rFonts w:ascii="Times New Roman" w:eastAsia="Times New Roman" w:hAnsi="Times New Roman" w:cs="Times New Roman"/>
                <w:bCs/>
              </w:rPr>
              <w:t xml:space="preserve">«Осьминог»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9AB" w14:textId="4B441DFA" w:rsidR="009F48F9" w:rsidRPr="00CE7D80" w:rsidRDefault="009F48F9" w:rsidP="009F48F9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Упр.352 прочитать и пересказать по плану</w:t>
            </w:r>
            <w:r w:rsidRPr="00CE7D80">
              <w:rPr>
                <w:rFonts w:ascii="Times New Roman" w:hAnsi="Times New Roman" w:cs="Times New Roman"/>
                <w:b/>
              </w:rPr>
              <w:t xml:space="preserve"> Изложение</w:t>
            </w:r>
          </w:p>
        </w:tc>
        <w:tc>
          <w:tcPr>
            <w:tcW w:w="1984" w:type="dxa"/>
          </w:tcPr>
          <w:p w14:paraId="73CC4EF5" w14:textId="1D400849" w:rsidR="009F48F9" w:rsidRPr="00CE7D80" w:rsidRDefault="00CE7D80" w:rsidP="009F48F9">
            <w:pPr>
              <w:rPr>
                <w:rFonts w:ascii="Times New Roman" w:hAnsi="Times New Roman" w:cs="Times New Roman"/>
              </w:rPr>
            </w:pPr>
            <w:hyperlink r:id="rId6" w:history="1">
              <w:r w:rsidR="009F48F9" w:rsidRPr="00CE7D80">
                <w:rPr>
                  <w:rStyle w:val="a4"/>
                  <w:rFonts w:ascii="Times New Roman" w:hAnsi="Times New Roman" w:cs="Times New Roman"/>
                </w:rPr>
                <w:t>o.shishlina@yandex.ru</w:t>
              </w:r>
            </w:hyperlink>
            <w:r w:rsidR="009F48F9" w:rsidRPr="00CE7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48F9" w:rsidRPr="00CE7D80" w14:paraId="5E7DEEC4" w14:textId="77777777" w:rsidTr="00597773">
        <w:tc>
          <w:tcPr>
            <w:tcW w:w="1551" w:type="dxa"/>
            <w:vMerge/>
          </w:tcPr>
          <w:p w14:paraId="4F142A2C" w14:textId="77777777" w:rsidR="009F48F9" w:rsidRPr="00CE7D80" w:rsidRDefault="009F48F9" w:rsidP="009F48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2B638" w14:textId="0BD5221D" w:rsidR="009F48F9" w:rsidRPr="00CE7D80" w:rsidRDefault="009F48F9" w:rsidP="009F48F9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5408F62E" w14:textId="77777777" w:rsidR="009F48F9" w:rsidRPr="00CE7D80" w:rsidRDefault="009F48F9" w:rsidP="009F48F9">
            <w:pPr>
              <w:rPr>
                <w:rFonts w:ascii="Times New Roman" w:hAnsi="Times New Roman" w:cs="Times New Roman"/>
                <w:b/>
              </w:rPr>
            </w:pPr>
            <w:r w:rsidRPr="00CE7D80">
              <w:rPr>
                <w:rFonts w:ascii="Times New Roman" w:hAnsi="Times New Roman" w:cs="Times New Roman"/>
                <w:b/>
              </w:rPr>
              <w:t>В концертном зале.</w:t>
            </w:r>
          </w:p>
          <w:p w14:paraId="76D91521" w14:textId="77777777" w:rsidR="009F48F9" w:rsidRPr="00CE7D80" w:rsidRDefault="009F48F9" w:rsidP="009F48F9">
            <w:pPr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CE7D80">
              <w:rPr>
                <w:rFonts w:ascii="Times New Roman" w:hAnsi="Times New Roman" w:cs="Times New Roman"/>
                <w:i/>
              </w:rPr>
              <w:t>Различные</w:t>
            </w:r>
            <w:r w:rsidRPr="00CE7D80">
              <w:rPr>
                <w:rFonts w:ascii="Times New Roman" w:hAnsi="Times New Roman" w:cs="Times New Roman"/>
                <w:i/>
                <w:color w:val="0D0D0D"/>
              </w:rPr>
              <w:t xml:space="preserve"> виды музыки: вокальная, </w:t>
            </w:r>
            <w:r w:rsidRPr="00CE7D80">
              <w:rPr>
                <w:rFonts w:ascii="Times New Roman" w:hAnsi="Times New Roman" w:cs="Times New Roman"/>
                <w:i/>
                <w:iCs/>
                <w:color w:val="0D0D0D"/>
              </w:rPr>
              <w:t>оркестровая.</w:t>
            </w:r>
          </w:p>
          <w:p w14:paraId="010C8BB4" w14:textId="77777777" w:rsidR="009F48F9" w:rsidRPr="00CE7D80" w:rsidRDefault="009F48F9" w:rsidP="009F48F9">
            <w:pPr>
              <w:rPr>
                <w:rFonts w:ascii="Times New Roman" w:hAnsi="Times New Roman" w:cs="Times New Roman"/>
                <w:i/>
                <w:iCs/>
                <w:color w:val="0D0D0D"/>
              </w:rPr>
            </w:pPr>
          </w:p>
          <w:p w14:paraId="24357330" w14:textId="59581D7B" w:rsidR="009F48F9" w:rsidRPr="00CE7D80" w:rsidRDefault="009F48F9" w:rsidP="009F48F9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  <w:iCs/>
                <w:color w:val="0D0D0D"/>
              </w:rPr>
              <w:t>(тему изучаем 2 урока)</w:t>
            </w:r>
          </w:p>
        </w:tc>
        <w:tc>
          <w:tcPr>
            <w:tcW w:w="6662" w:type="dxa"/>
          </w:tcPr>
          <w:p w14:paraId="246FCE27" w14:textId="77777777" w:rsidR="009F48F9" w:rsidRPr="00CE7D80" w:rsidRDefault="009F48F9" w:rsidP="009F48F9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E7D80">
              <w:rPr>
                <w:sz w:val="22"/>
                <w:szCs w:val="22"/>
              </w:rPr>
              <w:t>Прочитать учебник стр.102-105.</w:t>
            </w:r>
          </w:p>
          <w:p w14:paraId="704484A2" w14:textId="77777777" w:rsidR="009F48F9" w:rsidRPr="00CE7D80" w:rsidRDefault="009F48F9" w:rsidP="009F48F9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E7D80">
              <w:rPr>
                <w:sz w:val="22"/>
                <w:szCs w:val="22"/>
              </w:rPr>
              <w:t xml:space="preserve">Записать в тетрадь по музыке  тему «Эдвард Григ.  Сюита «Пер </w:t>
            </w:r>
            <w:proofErr w:type="spellStart"/>
            <w:r w:rsidRPr="00CE7D80">
              <w:rPr>
                <w:sz w:val="22"/>
                <w:szCs w:val="22"/>
              </w:rPr>
              <w:t>Гюнт</w:t>
            </w:r>
            <w:proofErr w:type="spellEnd"/>
            <w:r w:rsidRPr="00CE7D80">
              <w:rPr>
                <w:sz w:val="22"/>
                <w:szCs w:val="22"/>
              </w:rPr>
              <w:t>»»</w:t>
            </w:r>
          </w:p>
          <w:p w14:paraId="0FA12C39" w14:textId="77777777" w:rsidR="009F48F9" w:rsidRPr="00CE7D80" w:rsidRDefault="009F48F9" w:rsidP="009F48F9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E7D80">
              <w:rPr>
                <w:sz w:val="22"/>
                <w:szCs w:val="22"/>
              </w:rPr>
              <w:t xml:space="preserve"> Записать  новое  определение </w:t>
            </w:r>
          </w:p>
          <w:p w14:paraId="352A3371" w14:textId="77777777" w:rsidR="009F48F9" w:rsidRPr="00CE7D80" w:rsidRDefault="009F48F9" w:rsidP="009F48F9">
            <w:pPr>
              <w:pStyle w:val="a6"/>
              <w:ind w:firstLine="0"/>
              <w:rPr>
                <w:sz w:val="22"/>
                <w:szCs w:val="22"/>
              </w:rPr>
            </w:pPr>
            <w:r w:rsidRPr="00CE7D80">
              <w:rPr>
                <w:sz w:val="22"/>
                <w:szCs w:val="22"/>
              </w:rPr>
              <w:t>Сюита – это музыкальное произведение, состоящее из произведений, объединённых общей темой.</w:t>
            </w:r>
          </w:p>
          <w:p w14:paraId="2F043A63" w14:textId="77777777" w:rsidR="009F48F9" w:rsidRPr="00CE7D80" w:rsidRDefault="009F48F9" w:rsidP="009F48F9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E7D80">
              <w:rPr>
                <w:sz w:val="22"/>
                <w:szCs w:val="22"/>
              </w:rPr>
              <w:t xml:space="preserve">Записать название частей сюиты: </w:t>
            </w:r>
          </w:p>
          <w:p w14:paraId="5040B49E" w14:textId="77777777" w:rsidR="009F48F9" w:rsidRPr="00CE7D80" w:rsidRDefault="009F48F9" w:rsidP="009F48F9">
            <w:pPr>
              <w:pStyle w:val="a6"/>
              <w:ind w:firstLine="0"/>
              <w:rPr>
                <w:sz w:val="22"/>
                <w:szCs w:val="22"/>
              </w:rPr>
            </w:pPr>
            <w:r w:rsidRPr="00CE7D80">
              <w:rPr>
                <w:sz w:val="22"/>
                <w:szCs w:val="22"/>
              </w:rPr>
              <w:t>1.Утро</w:t>
            </w:r>
          </w:p>
          <w:p w14:paraId="5D5DE445" w14:textId="77777777" w:rsidR="009F48F9" w:rsidRPr="00CE7D80" w:rsidRDefault="009F48F9" w:rsidP="009F48F9">
            <w:pPr>
              <w:pStyle w:val="a6"/>
              <w:ind w:firstLine="0"/>
              <w:rPr>
                <w:sz w:val="22"/>
                <w:szCs w:val="22"/>
              </w:rPr>
            </w:pPr>
            <w:r w:rsidRPr="00CE7D80">
              <w:rPr>
                <w:sz w:val="22"/>
                <w:szCs w:val="22"/>
              </w:rPr>
              <w:t>2. В пещере горного короля</w:t>
            </w:r>
          </w:p>
          <w:p w14:paraId="760B00DB" w14:textId="77777777" w:rsidR="009F48F9" w:rsidRPr="00CE7D80" w:rsidRDefault="009F48F9" w:rsidP="009F48F9">
            <w:pPr>
              <w:pStyle w:val="a6"/>
              <w:ind w:firstLine="0"/>
              <w:rPr>
                <w:sz w:val="22"/>
                <w:szCs w:val="22"/>
              </w:rPr>
            </w:pPr>
            <w:r w:rsidRPr="00CE7D80">
              <w:rPr>
                <w:sz w:val="22"/>
                <w:szCs w:val="22"/>
              </w:rPr>
              <w:t xml:space="preserve">3. Танец </w:t>
            </w:r>
            <w:proofErr w:type="spellStart"/>
            <w:r w:rsidRPr="00CE7D80">
              <w:rPr>
                <w:sz w:val="22"/>
                <w:szCs w:val="22"/>
              </w:rPr>
              <w:t>Анитры</w:t>
            </w:r>
            <w:proofErr w:type="spellEnd"/>
          </w:p>
          <w:p w14:paraId="1F2CD0F0" w14:textId="77777777" w:rsidR="009F48F9" w:rsidRPr="00CE7D80" w:rsidRDefault="009F48F9" w:rsidP="009F48F9">
            <w:pPr>
              <w:pStyle w:val="a6"/>
              <w:ind w:firstLine="0"/>
              <w:rPr>
                <w:sz w:val="22"/>
                <w:szCs w:val="22"/>
              </w:rPr>
            </w:pPr>
            <w:r w:rsidRPr="00CE7D80">
              <w:rPr>
                <w:sz w:val="22"/>
                <w:szCs w:val="22"/>
              </w:rPr>
              <w:t>«Песня Сольвейг»</w:t>
            </w:r>
          </w:p>
          <w:p w14:paraId="155858F0" w14:textId="77777777" w:rsidR="009F48F9" w:rsidRPr="00CE7D80" w:rsidRDefault="009F48F9" w:rsidP="009F48F9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 xml:space="preserve">       5.  Слушание музыкальных номеров.</w:t>
            </w:r>
          </w:p>
          <w:p w14:paraId="7958A92E" w14:textId="77777777" w:rsidR="009F48F9" w:rsidRPr="00CE7D80" w:rsidRDefault="009F48F9" w:rsidP="009F48F9">
            <w:pPr>
              <w:jc w:val="both"/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 xml:space="preserve">  1.Григ  «Утро», </w:t>
            </w:r>
          </w:p>
          <w:p w14:paraId="595F3A2D" w14:textId="77777777" w:rsidR="009F48F9" w:rsidRPr="00CE7D80" w:rsidRDefault="009F48F9" w:rsidP="009F48F9">
            <w:pPr>
              <w:jc w:val="both"/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 xml:space="preserve">  2.Григ «В пещере горного короля»,</w:t>
            </w:r>
          </w:p>
          <w:p w14:paraId="3547C2EA" w14:textId="77777777" w:rsidR="009F48F9" w:rsidRPr="00CE7D80" w:rsidRDefault="009F48F9" w:rsidP="009F48F9">
            <w:pPr>
              <w:jc w:val="both"/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 xml:space="preserve">  3.Григ  «Танец </w:t>
            </w:r>
            <w:proofErr w:type="spellStart"/>
            <w:r w:rsidRPr="00CE7D80">
              <w:rPr>
                <w:rFonts w:ascii="Times New Roman" w:hAnsi="Times New Roman" w:cs="Times New Roman"/>
              </w:rPr>
              <w:t>Анитры</w:t>
            </w:r>
            <w:proofErr w:type="spellEnd"/>
            <w:r w:rsidRPr="00CE7D80">
              <w:rPr>
                <w:rFonts w:ascii="Times New Roman" w:hAnsi="Times New Roman" w:cs="Times New Roman"/>
              </w:rPr>
              <w:t xml:space="preserve">», </w:t>
            </w:r>
          </w:p>
          <w:p w14:paraId="1D0D5A6F" w14:textId="77777777" w:rsidR="009F48F9" w:rsidRPr="00CE7D80" w:rsidRDefault="009F48F9" w:rsidP="009F48F9">
            <w:pPr>
              <w:jc w:val="both"/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 xml:space="preserve">  4. Григ «Песня Сольвейг».</w:t>
            </w:r>
          </w:p>
          <w:p w14:paraId="3190C10B" w14:textId="23787174" w:rsidR="009F48F9" w:rsidRPr="00CE7D80" w:rsidRDefault="009F48F9" w:rsidP="009F48F9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Распределить  виды музыки на: вокальную и  инструментальную и прислать  фото.</w:t>
            </w:r>
          </w:p>
        </w:tc>
        <w:tc>
          <w:tcPr>
            <w:tcW w:w="1984" w:type="dxa"/>
          </w:tcPr>
          <w:p w14:paraId="194A9D36" w14:textId="731FBF5B" w:rsidR="009F48F9" w:rsidRPr="00CE7D80" w:rsidRDefault="00CE7D80" w:rsidP="009F48F9">
            <w:pPr>
              <w:rPr>
                <w:rFonts w:ascii="Times New Roman" w:hAnsi="Times New Roman" w:cs="Times New Roman"/>
              </w:rPr>
            </w:pPr>
            <w:hyperlink r:id="rId7" w:history="1">
              <w:r w:rsidR="009F48F9" w:rsidRPr="00CE7D80">
                <w:rPr>
                  <w:rStyle w:val="a4"/>
                  <w:rFonts w:ascii="Times New Roman" w:hAnsi="Times New Roman" w:cs="Times New Roman"/>
                </w:rPr>
                <w:t>julya.alex2020@gmail.com</w:t>
              </w:r>
            </w:hyperlink>
            <w:bookmarkStart w:id="0" w:name="_GoBack"/>
            <w:bookmarkEnd w:id="0"/>
          </w:p>
        </w:tc>
      </w:tr>
      <w:tr w:rsidR="00CE7D80" w:rsidRPr="00CE7D80" w14:paraId="7B34E7D1" w14:textId="77777777" w:rsidTr="00597773">
        <w:tc>
          <w:tcPr>
            <w:tcW w:w="1551" w:type="dxa"/>
            <w:vMerge/>
          </w:tcPr>
          <w:p w14:paraId="3378116E" w14:textId="77777777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177CA" w14:textId="15214CF4" w:rsidR="00CE7D80" w:rsidRPr="00CE7D80" w:rsidRDefault="00CE7D80" w:rsidP="00CE7D80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Английский</w:t>
            </w:r>
          </w:p>
        </w:tc>
        <w:tc>
          <w:tcPr>
            <w:tcW w:w="2979" w:type="dxa"/>
          </w:tcPr>
          <w:p w14:paraId="0A9D3729" w14:textId="4BC131CD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Настоящее длительное.</w:t>
            </w:r>
          </w:p>
        </w:tc>
        <w:tc>
          <w:tcPr>
            <w:tcW w:w="6662" w:type="dxa"/>
          </w:tcPr>
          <w:p w14:paraId="4DA060E2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 xml:space="preserve">   Просмотри видео материал.</w:t>
            </w:r>
          </w:p>
          <w:p w14:paraId="67942263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</w:p>
          <w:p w14:paraId="38F82C6C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8" w:history="1">
              <w:r w:rsidRPr="00CE7D80">
                <w:rPr>
                  <w:rStyle w:val="a4"/>
                  <w:rFonts w:ascii="Times New Roman" w:hAnsi="Times New Roman" w:cs="Times New Roman"/>
                </w:rPr>
                <w:t>https://www.youtube.com/watch?v=f028zk4_r0Y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– объяснение Микки</w:t>
            </w:r>
          </w:p>
          <w:p w14:paraId="23CCF9C3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</w:p>
          <w:p w14:paraId="6B311A4D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9" w:history="1">
              <w:r w:rsidRPr="00CE7D80">
                <w:rPr>
                  <w:rStyle w:val="a4"/>
                  <w:rFonts w:ascii="Times New Roman" w:hAnsi="Times New Roman" w:cs="Times New Roman"/>
                </w:rPr>
                <w:t>с.108.doc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 </w:t>
            </w:r>
            <w:hyperlink r:id="rId10" w:history="1">
              <w:r w:rsidRPr="00CE7D8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E7D80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CE7D80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E7D8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E7D80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CE7D8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E7D8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CE7D80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CE7D80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Pr="00CE7D80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CE7D80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CE7D80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Pr="00CE7D80">
                <w:rPr>
                  <w:rStyle w:val="a4"/>
                  <w:rFonts w:ascii="Times New Roman" w:hAnsi="Times New Roman" w:cs="Times New Roman"/>
                  <w:lang w:val="en-US"/>
                </w:rPr>
                <w:t>DdyZuonUwS</w:t>
              </w:r>
              <w:proofErr w:type="spellEnd"/>
              <w:r w:rsidRPr="00CE7D80">
                <w:rPr>
                  <w:rStyle w:val="a4"/>
                  <w:rFonts w:ascii="Times New Roman" w:hAnsi="Times New Roman" w:cs="Times New Roman"/>
                </w:rPr>
                <w:t>4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-  песенка</w:t>
            </w:r>
          </w:p>
          <w:p w14:paraId="55CADE5A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</w:p>
          <w:p w14:paraId="62C10F90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11" w:history="1">
              <w:r w:rsidRPr="00CE7D80">
                <w:rPr>
                  <w:rStyle w:val="a4"/>
                  <w:rFonts w:ascii="Times New Roman" w:hAnsi="Times New Roman" w:cs="Times New Roman"/>
                </w:rPr>
                <w:t>https://www.youtube.com/watch?v=lPY9sYK5S5A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Что ты делаешь?  </w:t>
            </w:r>
          </w:p>
          <w:p w14:paraId="237F0498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</w:p>
          <w:p w14:paraId="5AE009AB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 xml:space="preserve"> Учебник с.108у.1.Напиши цифру и букву правильного ответа.</w:t>
            </w:r>
          </w:p>
          <w:p w14:paraId="4C59CAE7" w14:textId="0E8F55A2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2BC9E3CD" w14:textId="55347395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12" w:history="1">
              <w:r w:rsidRPr="00CE7D80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D80" w:rsidRPr="00CE7D80" w14:paraId="59FD90CD" w14:textId="77777777" w:rsidTr="00EA0B85">
        <w:tc>
          <w:tcPr>
            <w:tcW w:w="1551" w:type="dxa"/>
            <w:vMerge w:val="restart"/>
          </w:tcPr>
          <w:p w14:paraId="7997390C" w14:textId="77777777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  <w:r w:rsidRPr="00CE7D80">
              <w:rPr>
                <w:rFonts w:ascii="Times New Roman" w:hAnsi="Times New Roman" w:cs="Times New Roman"/>
                <w:b/>
                <w:bCs/>
              </w:rPr>
              <w:t>14.04</w:t>
            </w:r>
          </w:p>
          <w:p w14:paraId="37F7CC2B" w14:textId="646A424D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  <w:r w:rsidRPr="00CE7D8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61" w:type="dxa"/>
          </w:tcPr>
          <w:p w14:paraId="38605DDF" w14:textId="5FF21009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proofErr w:type="spellStart"/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C17" w14:textId="635ED7F6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Полезные ископаемые (песок, глина, известняк, каменная соль) Их использование в быту. Обозначение на карте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F1FA" w14:textId="77777777" w:rsidR="00CE7D80" w:rsidRPr="00CE7D80" w:rsidRDefault="00CE7D80" w:rsidP="00CE7D80">
            <w:pPr>
              <w:jc w:val="both"/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Стр.128-130 прочитать.</w:t>
            </w:r>
          </w:p>
          <w:p w14:paraId="5542D617" w14:textId="77777777" w:rsidR="00CE7D80" w:rsidRPr="00CE7D80" w:rsidRDefault="00CE7D80" w:rsidP="00CE7D80">
            <w:pPr>
              <w:jc w:val="both"/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Посмотреть видео:</w:t>
            </w:r>
          </w:p>
          <w:p w14:paraId="001C1B22" w14:textId="77777777" w:rsidR="00CE7D80" w:rsidRPr="00CE7D80" w:rsidRDefault="00CE7D80" w:rsidP="00CE7D80">
            <w:pPr>
              <w:shd w:val="clear" w:color="auto" w:fill="FFFFFF"/>
              <w:rPr>
                <w:rFonts w:ascii="Times New Roman" w:hAnsi="Times New Roman" w:cs="Times New Roman"/>
                <w:color w:val="007700"/>
              </w:rPr>
            </w:pPr>
            <w:r w:rsidRPr="00CE7D8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Обозначения на карте полезных ископаемых, важных при изучении географии </w:t>
            </w:r>
            <w:hyperlink r:id="rId13" w:tgtFrame="_blank" w:history="1">
              <w:r w:rsidRPr="00CE7D80">
                <w:rPr>
                  <w:rFonts w:ascii="Times New Roman" w:hAnsi="Times New Roman" w:cs="Times New Roman"/>
                  <w:b/>
                  <w:bCs/>
                  <w:color w:val="007700"/>
                </w:rPr>
                <w:br/>
              </w:r>
              <w:r w:rsidRPr="00CE7D80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</w:rPr>
                <w:t>youtube.com</w:t>
              </w:r>
            </w:hyperlink>
            <w:r w:rsidRPr="00CE7D80">
              <w:rPr>
                <w:rStyle w:val="videosource-text"/>
                <w:rFonts w:ascii="Times New Roman" w:hAnsi="Times New Roman" w:cs="Times New Roman"/>
                <w:color w:val="8B93A5"/>
                <w:shd w:val="clear" w:color="auto" w:fill="FFFFFF"/>
              </w:rPr>
              <w:t>— источник видео</w:t>
            </w:r>
          </w:p>
          <w:p w14:paraId="21BCF485" w14:textId="5149949C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Обозначить полезные ископаемые на физической карте России</w:t>
            </w:r>
          </w:p>
        </w:tc>
        <w:tc>
          <w:tcPr>
            <w:tcW w:w="1984" w:type="dxa"/>
          </w:tcPr>
          <w:p w14:paraId="68FD56F3" w14:textId="3E8A64AB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14" w:history="1">
              <w:r w:rsidRPr="00CE7D80">
                <w:rPr>
                  <w:rStyle w:val="a4"/>
                  <w:rFonts w:ascii="Times New Roman" w:hAnsi="Times New Roman" w:cs="Times New Roman"/>
                </w:rPr>
                <w:t>o.shishlina@yandex.ru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D80" w:rsidRPr="00CE7D80" w14:paraId="30128BA7" w14:textId="77777777" w:rsidTr="00EA0B85">
        <w:tc>
          <w:tcPr>
            <w:tcW w:w="1551" w:type="dxa"/>
            <w:vMerge/>
          </w:tcPr>
          <w:p w14:paraId="6FA8F138" w14:textId="77777777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F3AEF00" w14:textId="06DACD24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E01" w14:textId="1E1F84B3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Анализ самостоятельной работы. Два вида сравнения величин в одном задачном тексте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879E" w14:textId="77777777" w:rsidR="00CE7D80" w:rsidRPr="00CE7D80" w:rsidRDefault="00CE7D80" w:rsidP="00CE7D80">
            <w:pPr>
              <w:jc w:val="both"/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№ 612-617</w:t>
            </w:r>
          </w:p>
          <w:p w14:paraId="4D8D5F62" w14:textId="3F8981E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№615, №616</w:t>
            </w:r>
          </w:p>
        </w:tc>
        <w:tc>
          <w:tcPr>
            <w:tcW w:w="1984" w:type="dxa"/>
          </w:tcPr>
          <w:p w14:paraId="43911655" w14:textId="3183A60C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15" w:history="1">
              <w:r w:rsidRPr="00CE7D80">
                <w:rPr>
                  <w:rStyle w:val="a4"/>
                  <w:rFonts w:ascii="Times New Roman" w:hAnsi="Times New Roman" w:cs="Times New Roman"/>
                </w:rPr>
                <w:t>o.shishlina@yandex.ru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D80" w:rsidRPr="00CE7D80" w14:paraId="2D47FB45" w14:textId="77777777" w:rsidTr="00EA0B85">
        <w:tc>
          <w:tcPr>
            <w:tcW w:w="1551" w:type="dxa"/>
            <w:vMerge/>
          </w:tcPr>
          <w:p w14:paraId="5284582A" w14:textId="77777777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A371C93" w14:textId="7C1E60A3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AA8" w14:textId="4A223632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Анализ изложений. Пропуск глагола-связки в</w:t>
            </w:r>
            <w:r w:rsidRPr="00CE7D80">
              <w:rPr>
                <w:rFonts w:ascii="Times New Roman" w:eastAsia="Times New Roman" w:hAnsi="Times New Roman" w:cs="Times New Roman"/>
              </w:rPr>
              <w:t xml:space="preserve"> </w:t>
            </w:r>
            <w:r w:rsidRPr="00CE7D80">
              <w:rPr>
                <w:rFonts w:ascii="Times New Roman" w:hAnsi="Times New Roman" w:cs="Times New Roman"/>
              </w:rPr>
              <w:t>настоящем времени. Тире между подлежащим и сказуемым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C4A" w14:textId="77777777" w:rsidR="00CE7D80" w:rsidRPr="00CE7D80" w:rsidRDefault="00CE7D80" w:rsidP="00CE7D80">
            <w:pPr>
              <w:jc w:val="both"/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 xml:space="preserve">Упр.270 </w:t>
            </w:r>
          </w:p>
          <w:p w14:paraId="1D8606E7" w14:textId="1D6826F1" w:rsidR="00CE7D80" w:rsidRPr="00CE7D80" w:rsidRDefault="00CE7D80" w:rsidP="00CE7D80">
            <w:pPr>
              <w:jc w:val="both"/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Упр.272,</w:t>
            </w:r>
          </w:p>
          <w:p w14:paraId="6A4FF544" w14:textId="39C388E9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стр.82 знать вывод</w:t>
            </w:r>
          </w:p>
        </w:tc>
        <w:tc>
          <w:tcPr>
            <w:tcW w:w="1984" w:type="dxa"/>
          </w:tcPr>
          <w:p w14:paraId="188123D2" w14:textId="2A4A517A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16" w:history="1">
              <w:r w:rsidRPr="00CE7D80">
                <w:rPr>
                  <w:rStyle w:val="a4"/>
                  <w:rFonts w:ascii="Times New Roman" w:hAnsi="Times New Roman" w:cs="Times New Roman"/>
                  <w:lang w:val="en-US"/>
                </w:rPr>
                <w:t>o.shishlina@yandex.ru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D80" w:rsidRPr="00CE7D80" w14:paraId="0F073065" w14:textId="77777777" w:rsidTr="00EA0B85">
        <w:tc>
          <w:tcPr>
            <w:tcW w:w="1551" w:type="dxa"/>
            <w:vMerge/>
          </w:tcPr>
          <w:p w14:paraId="53816AAA" w14:textId="77777777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26E5E974" w14:textId="060D1A1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DFB" w14:textId="624D06FE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  <w:snapToGrid w:val="0"/>
                <w:color w:val="000000"/>
              </w:rPr>
              <w:t xml:space="preserve">Урок-рефлексия. Подведение итогов самостоятельного чтения по разделу «Читай, удивляйся, размышляй!». Выразительное чтение и (или) чтение   наизусть произведений раздела. </w:t>
            </w:r>
            <w:r w:rsidRPr="00CE7D80">
              <w:rPr>
                <w:rStyle w:val="FontStyle17"/>
                <w:b/>
                <w:bCs/>
                <w:sz w:val="22"/>
                <w:szCs w:val="22"/>
              </w:rPr>
              <w:t xml:space="preserve">Проект: </w:t>
            </w:r>
            <w:r w:rsidRPr="00CE7D80">
              <w:rPr>
                <w:rStyle w:val="FontStyle17"/>
                <w:sz w:val="22"/>
                <w:szCs w:val="22"/>
              </w:rPr>
              <w:t>«Изобразительные средства для соз</w:t>
            </w:r>
            <w:r w:rsidRPr="00CE7D80">
              <w:rPr>
                <w:rStyle w:val="FontStyle17"/>
                <w:sz w:val="22"/>
                <w:szCs w:val="22"/>
              </w:rPr>
              <w:softHyphen/>
              <w:t>дания авторского образа»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408" w14:textId="4012198A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Стр.90-122 прочитать Стр.90-122 выразительное чтение любого произведения</w:t>
            </w:r>
          </w:p>
        </w:tc>
        <w:tc>
          <w:tcPr>
            <w:tcW w:w="1984" w:type="dxa"/>
          </w:tcPr>
          <w:p w14:paraId="4AA3F552" w14:textId="2BBD0B5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17" w:history="1">
              <w:r w:rsidRPr="00CE7D80">
                <w:rPr>
                  <w:rStyle w:val="a4"/>
                  <w:rFonts w:ascii="Times New Roman" w:hAnsi="Times New Roman" w:cs="Times New Roman"/>
                </w:rPr>
                <w:t>o.shishlina@yandex.ru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D80" w:rsidRPr="00CE7D80" w14:paraId="5171DCD6" w14:textId="77777777" w:rsidTr="00EA0B85">
        <w:tc>
          <w:tcPr>
            <w:tcW w:w="1551" w:type="dxa"/>
            <w:vMerge/>
          </w:tcPr>
          <w:p w14:paraId="71F6758C" w14:textId="77777777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170864B0" w14:textId="25601672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14:paraId="380B6BE9" w14:textId="0F8D7208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Подвижные игры на основе футбола.(56)</w:t>
            </w:r>
          </w:p>
        </w:tc>
        <w:tc>
          <w:tcPr>
            <w:tcW w:w="6662" w:type="dxa"/>
          </w:tcPr>
          <w:p w14:paraId="405C66F0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18" w:history="1">
              <w:r w:rsidRPr="00CE7D80">
                <w:rPr>
                  <w:rStyle w:val="a4"/>
                  <w:rFonts w:ascii="Times New Roman" w:hAnsi="Times New Roman" w:cs="Times New Roman"/>
                </w:rPr>
                <w:t>https://www.metod-kopilka.ru/prezentaciya-po-fizicheskoy-kulture-na-temu-futbol-62913.html</w:t>
              </w:r>
            </w:hyperlink>
          </w:p>
          <w:p w14:paraId="119084E9" w14:textId="77777777" w:rsidR="00CE7D80" w:rsidRPr="00CE7D80" w:rsidRDefault="00CE7D80" w:rsidP="00CE7D8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E7D80">
              <w:rPr>
                <w:sz w:val="22"/>
                <w:szCs w:val="22"/>
              </w:rPr>
              <w:t>Перейди по ссылке.</w:t>
            </w:r>
          </w:p>
          <w:p w14:paraId="7047AA8B" w14:textId="77777777" w:rsidR="00CE7D80" w:rsidRPr="00CE7D80" w:rsidRDefault="00CE7D80" w:rsidP="00CE7D8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E7D80">
              <w:rPr>
                <w:sz w:val="22"/>
                <w:szCs w:val="22"/>
              </w:rPr>
              <w:t xml:space="preserve">Ознакомьтесь и прочитайте презентацию. </w:t>
            </w:r>
          </w:p>
          <w:p w14:paraId="2937976C" w14:textId="6F4E78CB" w:rsidR="00CE7D80" w:rsidRPr="00CE7D80" w:rsidRDefault="00CE7D80" w:rsidP="00CE7D8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E7D80">
              <w:rPr>
                <w:sz w:val="22"/>
                <w:szCs w:val="22"/>
              </w:rPr>
              <w:t>Ознакомьтесь и поработайте с текстом вставив в пропущенные места слова, словосочетания и цифры. (текст скидываю дополнительно)</w:t>
            </w:r>
          </w:p>
        </w:tc>
        <w:tc>
          <w:tcPr>
            <w:tcW w:w="1984" w:type="dxa"/>
          </w:tcPr>
          <w:p w14:paraId="54B8D28A" w14:textId="733C804C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19" w:history="1">
              <w:r w:rsidRPr="00CE7D80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</w:p>
        </w:tc>
      </w:tr>
      <w:tr w:rsidR="00CE7D80" w:rsidRPr="00CE7D80" w14:paraId="789691E6" w14:textId="77777777" w:rsidTr="00706157">
        <w:tc>
          <w:tcPr>
            <w:tcW w:w="1551" w:type="dxa"/>
            <w:vMerge w:val="restart"/>
          </w:tcPr>
          <w:p w14:paraId="26F2AA5A" w14:textId="77777777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  <w:r w:rsidRPr="00CE7D80">
              <w:rPr>
                <w:rFonts w:ascii="Times New Roman" w:hAnsi="Times New Roman" w:cs="Times New Roman"/>
                <w:b/>
                <w:bCs/>
              </w:rPr>
              <w:lastRenderedPageBreak/>
              <w:t>15.04</w:t>
            </w:r>
          </w:p>
          <w:p w14:paraId="6C60CBAA" w14:textId="5F19F62E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  <w:r w:rsidRPr="00CE7D8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61" w:type="dxa"/>
          </w:tcPr>
          <w:p w14:paraId="587217B1" w14:textId="136121C8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089" w14:textId="722CE35F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Составление рассказа по заданной концовке. Использование предложений с разными типами сказуемых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583" w14:textId="77777777" w:rsidR="00CE7D80" w:rsidRPr="00CE7D80" w:rsidRDefault="00CE7D80" w:rsidP="00CE7D80">
            <w:pPr>
              <w:jc w:val="both"/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Упр.271 (до карандаша) Упр.271 (после карандаша);</w:t>
            </w:r>
          </w:p>
          <w:p w14:paraId="26FE1C71" w14:textId="250F4220" w:rsidR="00CE7D80" w:rsidRPr="00CE7D80" w:rsidRDefault="00CE7D80" w:rsidP="00CE7D80">
            <w:pPr>
              <w:rPr>
                <w:rFonts w:ascii="Times New Roman" w:hAnsi="Times New Roman" w:cs="Times New Roman"/>
                <w:color w:val="FF0000"/>
              </w:rPr>
            </w:pPr>
            <w:r w:rsidRPr="00CE7D80">
              <w:rPr>
                <w:rFonts w:ascii="Times New Roman" w:hAnsi="Times New Roman" w:cs="Times New Roman"/>
              </w:rPr>
              <w:t>стр.56-82 повторить выводы</w:t>
            </w:r>
          </w:p>
        </w:tc>
        <w:tc>
          <w:tcPr>
            <w:tcW w:w="1984" w:type="dxa"/>
          </w:tcPr>
          <w:p w14:paraId="7D95D844" w14:textId="2F5D48CE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20" w:history="1">
              <w:r w:rsidRPr="00CE7D80">
                <w:rPr>
                  <w:rStyle w:val="a4"/>
                  <w:rFonts w:ascii="Times New Roman" w:hAnsi="Times New Roman" w:cs="Times New Roman"/>
                </w:rPr>
                <w:t>o.shishlina@yandex.ru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D80" w:rsidRPr="00CE7D80" w14:paraId="1394E9EB" w14:textId="77777777" w:rsidTr="00706157">
        <w:tc>
          <w:tcPr>
            <w:tcW w:w="1551" w:type="dxa"/>
            <w:vMerge/>
          </w:tcPr>
          <w:p w14:paraId="22482FF6" w14:textId="77777777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4664A4D1" w14:textId="5939205A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7D756B05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  <w:snapToGrid w:val="0"/>
                <w:color w:val="000000"/>
              </w:rPr>
              <w:t>Урок-рефлексия.  Обсуждение  прочитанного в разделе «Читай, удивляйся, размышляй!». Построение небольшого монологического высказывания о своих впечатлениях о произведении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A2D8" w14:textId="77777777" w:rsidR="00CE7D80" w:rsidRPr="00CE7D80" w:rsidRDefault="00CE7D80" w:rsidP="00CE7D80">
            <w:pPr>
              <w:jc w:val="both"/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 xml:space="preserve">Стр.88-89 устно подготовить ответы на вопросы </w:t>
            </w:r>
          </w:p>
          <w:p w14:paraId="778B0A0B" w14:textId="004EEE0C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Стр.88 вопросы 1-6</w:t>
            </w:r>
          </w:p>
        </w:tc>
        <w:tc>
          <w:tcPr>
            <w:tcW w:w="1984" w:type="dxa"/>
          </w:tcPr>
          <w:p w14:paraId="2C0D4175" w14:textId="6F0EF0F6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21" w:history="1">
              <w:r w:rsidRPr="00CE7D80">
                <w:rPr>
                  <w:rStyle w:val="a4"/>
                  <w:rFonts w:ascii="Times New Roman" w:hAnsi="Times New Roman" w:cs="Times New Roman"/>
                </w:rPr>
                <w:t>o.shishlina@yandex.ru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D80" w:rsidRPr="00CE7D80" w14:paraId="382DCBA3" w14:textId="77777777" w:rsidTr="00706157">
        <w:tc>
          <w:tcPr>
            <w:tcW w:w="1551" w:type="dxa"/>
            <w:vMerge/>
          </w:tcPr>
          <w:p w14:paraId="06A04921" w14:textId="77777777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4E223E52" w14:textId="79241E17" w:rsidR="00CE7D80" w:rsidRPr="00CE7D80" w:rsidRDefault="00CE7D80" w:rsidP="00CE7D80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6A2" w14:textId="0C84B2B8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Умножение и деление круглых чисел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0779" w14:textId="77777777" w:rsidR="00CE7D80" w:rsidRPr="00CE7D80" w:rsidRDefault="00CE7D80" w:rsidP="00CE7D80">
            <w:pPr>
              <w:jc w:val="both"/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№ 618-627</w:t>
            </w:r>
          </w:p>
          <w:p w14:paraId="10AE5C56" w14:textId="10308381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№625, №626</w:t>
            </w:r>
          </w:p>
        </w:tc>
        <w:tc>
          <w:tcPr>
            <w:tcW w:w="1984" w:type="dxa"/>
          </w:tcPr>
          <w:p w14:paraId="0C190DA9" w14:textId="30319779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22" w:history="1">
              <w:r w:rsidRPr="00CE7D80">
                <w:rPr>
                  <w:rStyle w:val="a4"/>
                  <w:rFonts w:ascii="Times New Roman" w:hAnsi="Times New Roman" w:cs="Times New Roman"/>
                </w:rPr>
                <w:t>o.shishlina@yandex.ru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D80" w:rsidRPr="00CE7D80" w14:paraId="494BAB2E" w14:textId="77777777" w:rsidTr="00706157">
        <w:trPr>
          <w:trHeight w:val="233"/>
        </w:trPr>
        <w:tc>
          <w:tcPr>
            <w:tcW w:w="1551" w:type="dxa"/>
            <w:vMerge/>
          </w:tcPr>
          <w:p w14:paraId="31DCB96F" w14:textId="77777777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7BC2A1CD" w14:textId="0A2D3BD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proofErr w:type="spellStart"/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470" w14:textId="5A22A9A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 xml:space="preserve">Полезные ископаемые (гранит, мрамор). Их свойства. </w:t>
            </w:r>
            <w:r w:rsidRPr="00CE7D80">
              <w:rPr>
                <w:rFonts w:ascii="Times New Roman" w:hAnsi="Times New Roman" w:cs="Times New Roman"/>
                <w:b/>
              </w:rPr>
              <w:t>Практическая работа 26</w:t>
            </w:r>
            <w:r w:rsidRPr="00CE7D80">
              <w:rPr>
                <w:rFonts w:ascii="Times New Roman" w:hAnsi="Times New Roman" w:cs="Times New Roman"/>
              </w:rPr>
              <w:t xml:space="preserve"> «Исследование свойств полезных ископаемых»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D56" w14:textId="7ED34414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23" w:history="1">
              <w:r w:rsidRPr="00CE7D80">
                <w:rPr>
                  <w:rStyle w:val="a4"/>
                  <w:rFonts w:ascii="Times New Roman" w:hAnsi="Times New Roman" w:cs="Times New Roman"/>
                </w:rPr>
                <w:t>https://interneturok.ru/lesson/okruj-mir/3-klass/vzaimosvyaz-nezhivoy-i-zhivoy-prirody/svoystva-poleznyh-iskopaemyh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Практическая работа (Свойства и применение полезных ископаемых)</w:t>
            </w:r>
          </w:p>
        </w:tc>
        <w:tc>
          <w:tcPr>
            <w:tcW w:w="1984" w:type="dxa"/>
          </w:tcPr>
          <w:p w14:paraId="34E827CD" w14:textId="09E7C05C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24" w:history="1">
              <w:r w:rsidRPr="00CE7D80">
                <w:rPr>
                  <w:rStyle w:val="a4"/>
                  <w:rFonts w:ascii="Times New Roman" w:hAnsi="Times New Roman" w:cs="Times New Roman"/>
                </w:rPr>
                <w:t>o.shishlina@yandex.ru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D80" w:rsidRPr="00CE7D80" w14:paraId="27977333" w14:textId="77777777" w:rsidTr="001D1C68">
        <w:tc>
          <w:tcPr>
            <w:tcW w:w="1551" w:type="dxa"/>
            <w:vMerge w:val="restart"/>
          </w:tcPr>
          <w:p w14:paraId="33069C47" w14:textId="77777777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  <w:r w:rsidRPr="00CE7D80">
              <w:rPr>
                <w:rFonts w:ascii="Times New Roman" w:hAnsi="Times New Roman" w:cs="Times New Roman"/>
                <w:b/>
                <w:bCs/>
              </w:rPr>
              <w:t>16.04</w:t>
            </w:r>
          </w:p>
          <w:p w14:paraId="22DAAF6A" w14:textId="2E0C8B59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  <w:r w:rsidRPr="00CE7D8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561" w:type="dxa"/>
          </w:tcPr>
          <w:p w14:paraId="3A884801" w14:textId="1D456424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7AE" w14:textId="15100CB1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Рефлексия «Что я знаю о предложении?»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49D" w14:textId="77777777" w:rsidR="00CE7D80" w:rsidRPr="00CE7D80" w:rsidRDefault="00CE7D80" w:rsidP="00CE7D80">
            <w:pPr>
              <w:jc w:val="both"/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 xml:space="preserve">Упр.273 письменно, </w:t>
            </w:r>
          </w:p>
          <w:p w14:paraId="26E20578" w14:textId="238EEB5C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упр.274 устно Упр.273</w:t>
            </w:r>
          </w:p>
        </w:tc>
        <w:tc>
          <w:tcPr>
            <w:tcW w:w="1984" w:type="dxa"/>
          </w:tcPr>
          <w:p w14:paraId="47F89C78" w14:textId="60D5929D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25" w:history="1">
              <w:r w:rsidRPr="00CE7D80">
                <w:rPr>
                  <w:rStyle w:val="a4"/>
                  <w:rFonts w:ascii="Times New Roman" w:hAnsi="Times New Roman" w:cs="Times New Roman"/>
                </w:rPr>
                <w:t>o.shishlina@yandex.ru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D80" w:rsidRPr="00CE7D80" w14:paraId="7FB979B8" w14:textId="77777777" w:rsidTr="001D1C68">
        <w:tc>
          <w:tcPr>
            <w:tcW w:w="1551" w:type="dxa"/>
            <w:vMerge/>
          </w:tcPr>
          <w:p w14:paraId="58652850" w14:textId="77777777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BC86785" w14:textId="77122186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2979" w:type="dxa"/>
          </w:tcPr>
          <w:p w14:paraId="123826B8" w14:textId="0F279D52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Style w:val="FontStyle104"/>
                <w:rFonts w:eastAsiaTheme="minorEastAsia"/>
                <w:sz w:val="22"/>
                <w:szCs w:val="22"/>
              </w:rPr>
              <w:t>Картина — особый мир. Картина-пейзаж.</w:t>
            </w:r>
          </w:p>
        </w:tc>
        <w:tc>
          <w:tcPr>
            <w:tcW w:w="6662" w:type="dxa"/>
          </w:tcPr>
          <w:p w14:paraId="7DCB16F8" w14:textId="77777777" w:rsidR="00CE7D80" w:rsidRPr="00CE7D80" w:rsidRDefault="00CE7D80" w:rsidP="00CE7D80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E7D80">
              <w:rPr>
                <w:rFonts w:ascii="Times New Roman" w:hAnsi="Times New Roman"/>
                <w:sz w:val="22"/>
                <w:szCs w:val="22"/>
              </w:rPr>
              <w:t>1. Пройти по ссылке:</w:t>
            </w:r>
          </w:p>
          <w:p w14:paraId="733D3388" w14:textId="77777777" w:rsidR="00CE7D80" w:rsidRPr="00CE7D80" w:rsidRDefault="00CE7D80" w:rsidP="00CE7D80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hyperlink r:id="rId26" w:history="1">
              <w:r w:rsidRPr="00CE7D80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https://www.youtube.com/watch?v=iTiF9HwfXiE&amp;list=PLPLJUpFxaEza08OiLsYYy-ERqfzrdqKdY</w:t>
              </w:r>
            </w:hyperlink>
          </w:p>
          <w:p w14:paraId="0DEEE9F6" w14:textId="77777777" w:rsidR="00CE7D80" w:rsidRPr="00CE7D80" w:rsidRDefault="00CE7D80" w:rsidP="00CE7D80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E7D80">
              <w:rPr>
                <w:rFonts w:ascii="Times New Roman" w:hAnsi="Times New Roman"/>
                <w:sz w:val="22"/>
                <w:szCs w:val="22"/>
              </w:rPr>
              <w:t>2. Ознакомиться с жанром- пейзаж.</w:t>
            </w:r>
          </w:p>
          <w:p w14:paraId="77E3C942" w14:textId="77777777" w:rsidR="00CE7D80" w:rsidRPr="00CE7D80" w:rsidRDefault="00CE7D80" w:rsidP="00CE7D80">
            <w:pPr>
              <w:rPr>
                <w:rStyle w:val="FontStyle104"/>
                <w:rFonts w:eastAsiaTheme="minorEastAsia"/>
                <w:color w:val="FF0000"/>
                <w:sz w:val="22"/>
                <w:szCs w:val="22"/>
              </w:rPr>
            </w:pPr>
            <w:r w:rsidRPr="00CE7D80">
              <w:rPr>
                <w:rFonts w:ascii="Times New Roman" w:hAnsi="Times New Roman" w:cs="Times New Roman"/>
                <w:color w:val="FF0000"/>
              </w:rPr>
              <w:t xml:space="preserve">3. </w:t>
            </w:r>
            <w:r w:rsidRPr="00CE7D80">
              <w:rPr>
                <w:rStyle w:val="FontStyle104"/>
                <w:rFonts w:eastAsiaTheme="minorEastAsia"/>
                <w:color w:val="FF0000"/>
                <w:sz w:val="22"/>
                <w:szCs w:val="22"/>
              </w:rPr>
              <w:t>Рисование  пейзажа по представлению с ярко выраженным настроением (радостный или грустный, мрачный или нежный, певучий; гуашь, лист А4).</w:t>
            </w:r>
          </w:p>
          <w:p w14:paraId="0F322CAD" w14:textId="4508D527" w:rsidR="00CE7D80" w:rsidRPr="00CE7D80" w:rsidRDefault="00CE7D80" w:rsidP="00CE7D80">
            <w:pPr>
              <w:rPr>
                <w:rFonts w:ascii="Times New Roman" w:eastAsiaTheme="minorEastAsia" w:hAnsi="Times New Roman" w:cs="Times New Roman"/>
              </w:rPr>
            </w:pPr>
            <w:r w:rsidRPr="00CE7D80">
              <w:rPr>
                <w:rStyle w:val="FontStyle104"/>
                <w:sz w:val="22"/>
                <w:szCs w:val="22"/>
              </w:rPr>
              <w:t>Фото рисунка. Работы присылать до 17.04.</w:t>
            </w:r>
          </w:p>
        </w:tc>
        <w:tc>
          <w:tcPr>
            <w:tcW w:w="1984" w:type="dxa"/>
          </w:tcPr>
          <w:p w14:paraId="12E8956F" w14:textId="63CC4A2E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27" w:history="1">
              <w:r w:rsidRPr="00CE7D80">
                <w:rPr>
                  <w:rStyle w:val="a4"/>
                  <w:rFonts w:ascii="Times New Roman" w:hAnsi="Times New Roman" w:cs="Times New Roman"/>
                </w:rPr>
                <w:t>tmirgalyautdinova@gmail.com</w:t>
              </w:r>
            </w:hyperlink>
          </w:p>
        </w:tc>
      </w:tr>
      <w:tr w:rsidR="00CE7D80" w:rsidRPr="00CE7D80" w14:paraId="5E476165" w14:textId="77777777" w:rsidTr="001D1C68">
        <w:tc>
          <w:tcPr>
            <w:tcW w:w="1551" w:type="dxa"/>
            <w:vMerge/>
          </w:tcPr>
          <w:p w14:paraId="32C4CD46" w14:textId="77777777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4303C8A0" w14:textId="5DE09B8E" w:rsidR="00CE7D80" w:rsidRPr="00CE7D80" w:rsidRDefault="00CE7D80" w:rsidP="00CE7D80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85EF" w14:textId="611F52CD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 xml:space="preserve">Деление вида 360 : 4. Деление вида 270 : 30. </w:t>
            </w:r>
            <w:r w:rsidRPr="00CE7D80">
              <w:rPr>
                <w:rFonts w:ascii="Times New Roman" w:hAnsi="Times New Roman" w:cs="Times New Roman"/>
              </w:rPr>
              <w:lastRenderedPageBreak/>
              <w:t>Расстояние между точками на плоскости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5D4A" w14:textId="77777777" w:rsidR="00CE7D80" w:rsidRPr="00CE7D80" w:rsidRDefault="00CE7D80" w:rsidP="00CE7D80">
            <w:pPr>
              <w:jc w:val="both"/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lastRenderedPageBreak/>
              <w:t>№ 628-637</w:t>
            </w:r>
          </w:p>
          <w:p w14:paraId="00DF990F" w14:textId="77777777" w:rsidR="00CE7D80" w:rsidRPr="00CE7D80" w:rsidRDefault="00CE7D80" w:rsidP="00CE7D80">
            <w:pPr>
              <w:jc w:val="both"/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№630, №633</w:t>
            </w:r>
          </w:p>
          <w:p w14:paraId="1102D335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46D4045" w14:textId="46A38C99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28" w:history="1">
              <w:r w:rsidRPr="00CE7D80">
                <w:rPr>
                  <w:rStyle w:val="a4"/>
                  <w:rFonts w:ascii="Times New Roman" w:hAnsi="Times New Roman" w:cs="Times New Roman"/>
                </w:rPr>
                <w:t>o.shishlina@yandex.ru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D80" w:rsidRPr="00CE7D80" w14:paraId="65B1497A" w14:textId="77777777" w:rsidTr="001D1C68">
        <w:tc>
          <w:tcPr>
            <w:tcW w:w="1551" w:type="dxa"/>
            <w:vMerge/>
          </w:tcPr>
          <w:p w14:paraId="4A423F25" w14:textId="77777777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6A7D4847" w14:textId="34BEB0EF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proofErr w:type="spellStart"/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</w:t>
            </w:r>
            <w:proofErr w:type="spellEnd"/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9" w:type="dxa"/>
          </w:tcPr>
          <w:p w14:paraId="634AC3D4" w14:textId="07015BC2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 xml:space="preserve">Чтение буквосочетания </w:t>
            </w:r>
            <w:r w:rsidRPr="00CE7D80">
              <w:rPr>
                <w:rFonts w:ascii="Times New Roman" w:hAnsi="Times New Roman" w:cs="Times New Roman"/>
                <w:lang w:val="en-US"/>
              </w:rPr>
              <w:t>ng</w:t>
            </w:r>
            <w:r w:rsidRPr="00CE7D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</w:tcPr>
          <w:p w14:paraId="5A29E0DD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 xml:space="preserve">   Учебник с.109 у.3. Послушай, повтори. Сформулируй правило. </w:t>
            </w:r>
          </w:p>
          <w:p w14:paraId="13A471C1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Учебник с.109 у.4. Начерти таблицу и заполни ее.</w:t>
            </w:r>
          </w:p>
          <w:p w14:paraId="46477568" w14:textId="12DEAFF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E6FE502" w14:textId="35C59F1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29" w:history="1">
              <w:r w:rsidRPr="00CE7D80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D80" w:rsidRPr="00CE7D80" w14:paraId="39A9F235" w14:textId="77777777" w:rsidTr="009E213D">
        <w:tc>
          <w:tcPr>
            <w:tcW w:w="1551" w:type="dxa"/>
            <w:vMerge w:val="restart"/>
          </w:tcPr>
          <w:p w14:paraId="36DE457C" w14:textId="77777777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  <w:r w:rsidRPr="00CE7D80">
              <w:rPr>
                <w:rFonts w:ascii="Times New Roman" w:hAnsi="Times New Roman" w:cs="Times New Roman"/>
                <w:b/>
                <w:bCs/>
              </w:rPr>
              <w:t>17.04</w:t>
            </w:r>
          </w:p>
          <w:p w14:paraId="2FEE16C5" w14:textId="653AC9F4" w:rsidR="00CE7D80" w:rsidRPr="00CE7D80" w:rsidRDefault="00CE7D80" w:rsidP="00CE7D80">
            <w:pPr>
              <w:rPr>
                <w:rFonts w:ascii="Times New Roman" w:hAnsi="Times New Roman" w:cs="Times New Roman"/>
                <w:b/>
                <w:bCs/>
              </w:rPr>
            </w:pPr>
            <w:r w:rsidRPr="00CE7D8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561" w:type="dxa"/>
          </w:tcPr>
          <w:p w14:paraId="5BEC52C4" w14:textId="7A71CDFC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2D2" w14:textId="487C88EC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  <w:snapToGrid w:val="0"/>
              </w:rPr>
              <w:t>Введение в тему. Жанр послания. Необычные уроки письма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F0F" w14:textId="6C9D972E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Стр.124-125 прочитать</w:t>
            </w:r>
          </w:p>
        </w:tc>
        <w:tc>
          <w:tcPr>
            <w:tcW w:w="1984" w:type="dxa"/>
          </w:tcPr>
          <w:p w14:paraId="5327D1D6" w14:textId="14C97383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30" w:history="1">
              <w:r w:rsidRPr="00CE7D80">
                <w:rPr>
                  <w:rStyle w:val="a4"/>
                  <w:rFonts w:ascii="Times New Roman" w:hAnsi="Times New Roman" w:cs="Times New Roman"/>
                </w:rPr>
                <w:t>o.shishlina@yandex.ru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D80" w:rsidRPr="00CE7D80" w14:paraId="28EE0945" w14:textId="77777777" w:rsidTr="009E213D">
        <w:tc>
          <w:tcPr>
            <w:tcW w:w="1551" w:type="dxa"/>
            <w:vMerge/>
          </w:tcPr>
          <w:p w14:paraId="05792BEF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4971537" w14:textId="219853FB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AF6" w14:textId="407B1D64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Умножение многозначного числа на однозначное.  Запись способа вычисления в строчку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592C" w14:textId="77777777" w:rsidR="00CE7D80" w:rsidRPr="00CE7D80" w:rsidRDefault="00CE7D80" w:rsidP="00CE7D80">
            <w:pPr>
              <w:jc w:val="both"/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№ 638-646</w:t>
            </w:r>
          </w:p>
          <w:p w14:paraId="714C59E2" w14:textId="3D20D0A4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№639, №642</w:t>
            </w:r>
          </w:p>
        </w:tc>
        <w:tc>
          <w:tcPr>
            <w:tcW w:w="1984" w:type="dxa"/>
          </w:tcPr>
          <w:p w14:paraId="19212DFD" w14:textId="727454ED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 xml:space="preserve">  </w:t>
            </w:r>
            <w:hyperlink r:id="rId31" w:history="1">
              <w:r w:rsidRPr="00CE7D80">
                <w:rPr>
                  <w:rStyle w:val="a4"/>
                  <w:rFonts w:ascii="Times New Roman" w:hAnsi="Times New Roman" w:cs="Times New Roman"/>
                </w:rPr>
                <w:t>o.shishlina@yandex.ru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D80" w:rsidRPr="00CE7D80" w14:paraId="4D0A0CB0" w14:textId="77777777" w:rsidTr="009E213D">
        <w:tc>
          <w:tcPr>
            <w:tcW w:w="1551" w:type="dxa"/>
            <w:vMerge/>
          </w:tcPr>
          <w:p w14:paraId="7C83F39E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6D25F054" w14:textId="38CB4D72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123" w14:textId="7C3F1876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Главные и второстепенные члены</w:t>
            </w:r>
            <w:r w:rsidRPr="00CE7D80">
              <w:rPr>
                <w:rFonts w:ascii="Times New Roman" w:eastAsia="Times New Roman" w:hAnsi="Times New Roman" w:cs="Times New Roman"/>
              </w:rPr>
              <w:t xml:space="preserve"> </w:t>
            </w:r>
            <w:r w:rsidRPr="00CE7D80">
              <w:rPr>
                <w:rFonts w:ascii="Times New Roman" w:hAnsi="Times New Roman" w:cs="Times New Roman"/>
              </w:rPr>
              <w:t>предложения. Смысловые и грамматические связи между ними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6B1E" w14:textId="77777777" w:rsidR="00CE7D80" w:rsidRPr="00CE7D80" w:rsidRDefault="00CE7D80" w:rsidP="00CE7D80">
            <w:pPr>
              <w:jc w:val="both"/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Упр.275 устно,</w:t>
            </w:r>
          </w:p>
          <w:p w14:paraId="017577D7" w14:textId="0E0C284E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Упр.276 письменно Упр.277</w:t>
            </w:r>
          </w:p>
        </w:tc>
        <w:tc>
          <w:tcPr>
            <w:tcW w:w="1984" w:type="dxa"/>
          </w:tcPr>
          <w:p w14:paraId="12832AB5" w14:textId="17769853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32" w:history="1">
              <w:r w:rsidRPr="00CE7D80">
                <w:rPr>
                  <w:rStyle w:val="a4"/>
                  <w:rFonts w:ascii="Times New Roman" w:hAnsi="Times New Roman" w:cs="Times New Roman"/>
                </w:rPr>
                <w:t>o.shishlina@yandex.ru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D80" w:rsidRPr="00CE7D80" w14:paraId="044E7803" w14:textId="77777777" w:rsidTr="009E213D">
        <w:tc>
          <w:tcPr>
            <w:tcW w:w="1551" w:type="dxa"/>
            <w:vMerge/>
          </w:tcPr>
          <w:p w14:paraId="75E2CF55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938E418" w14:textId="062B76D8" w:rsidR="00CE7D80" w:rsidRPr="00CE7D80" w:rsidRDefault="00CE7D80" w:rsidP="00CE7D80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14:paraId="36933C12" w14:textId="6F47E5E3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Подвижные игры на основе футбола. (57)</w:t>
            </w:r>
          </w:p>
        </w:tc>
        <w:tc>
          <w:tcPr>
            <w:tcW w:w="6662" w:type="dxa"/>
          </w:tcPr>
          <w:p w14:paraId="43C9D948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33" w:history="1">
              <w:r w:rsidRPr="00CE7D80">
                <w:rPr>
                  <w:rStyle w:val="a4"/>
                  <w:rFonts w:ascii="Times New Roman" w:hAnsi="Times New Roman" w:cs="Times New Roman"/>
                </w:rPr>
                <w:t>https://www.metod-kopilka.ru/prezentaciya-po-fizicheskoy-kulture-na-temu-futbol-62913.html</w:t>
              </w:r>
            </w:hyperlink>
          </w:p>
          <w:p w14:paraId="187559CA" w14:textId="77777777" w:rsidR="00CE7D80" w:rsidRPr="00CE7D80" w:rsidRDefault="00CE7D80" w:rsidP="00CE7D8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E7D80">
              <w:rPr>
                <w:sz w:val="22"/>
                <w:szCs w:val="22"/>
              </w:rPr>
              <w:t>Перейди по ссылке.</w:t>
            </w:r>
          </w:p>
          <w:p w14:paraId="690253A0" w14:textId="77777777" w:rsidR="00CE7D80" w:rsidRPr="00CE7D80" w:rsidRDefault="00CE7D80" w:rsidP="00CE7D8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E7D80">
              <w:rPr>
                <w:sz w:val="22"/>
                <w:szCs w:val="22"/>
              </w:rPr>
              <w:t xml:space="preserve">Ознакомьтесь и прочитайте презентацию. </w:t>
            </w:r>
          </w:p>
          <w:p w14:paraId="194F18A3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  <w:p w14:paraId="0A70F431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34" w:history="1">
              <w:r w:rsidRPr="00CE7D80">
                <w:rPr>
                  <w:rStyle w:val="a4"/>
                  <w:rFonts w:ascii="Times New Roman" w:hAnsi="Times New Roman" w:cs="Times New Roman"/>
                </w:rPr>
                <w:t>https://www.youtube.com/watch?v=TPYQ11vsjsc</w:t>
              </w:r>
            </w:hyperlink>
          </w:p>
          <w:p w14:paraId="49743FBA" w14:textId="2A54C083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hAnsi="Times New Roman" w:cs="Times New Roman"/>
              </w:rPr>
              <w:t>Проверка домашнего задания на оценку.(текст), (фото или скриншот)</w:t>
            </w:r>
          </w:p>
        </w:tc>
        <w:tc>
          <w:tcPr>
            <w:tcW w:w="1984" w:type="dxa"/>
          </w:tcPr>
          <w:p w14:paraId="7D60AE46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35" w:history="1">
              <w:r w:rsidRPr="00CE7D80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  </w:t>
            </w:r>
          </w:p>
          <w:p w14:paraId="0BBD9D76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</w:p>
        </w:tc>
      </w:tr>
      <w:tr w:rsidR="00CE7D80" w:rsidRPr="00CE7D80" w14:paraId="737331FC" w14:textId="77777777" w:rsidTr="009E213D">
        <w:tc>
          <w:tcPr>
            <w:tcW w:w="1551" w:type="dxa"/>
            <w:vMerge/>
          </w:tcPr>
          <w:p w14:paraId="562DBE53" w14:textId="77777777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3EB4BA6" w14:textId="24791B66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372" w14:textId="23AFFE0F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r w:rsidRPr="00CE7D80">
              <w:rPr>
                <w:rFonts w:ascii="Times New Roman" w:eastAsia="Times New Roman" w:hAnsi="Times New Roman" w:cs="Times New Roman"/>
                <w:lang w:eastAsia="ru-RU"/>
              </w:rPr>
              <w:t>Книга - источник информации. Ремонт книг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5BF0" w14:textId="31B24FEE" w:rsidR="00CE7D80" w:rsidRPr="00CE7D80" w:rsidRDefault="00CE7D80" w:rsidP="00CE7D80">
            <w:pPr>
              <w:rPr>
                <w:rFonts w:ascii="Times New Roman" w:hAnsi="Times New Roman" w:cs="Times New Roman"/>
              </w:rPr>
            </w:pPr>
            <w:hyperlink r:id="rId36" w:tgtFrame="_blank" w:history="1">
              <w:r w:rsidRPr="00CE7D80">
                <w:rPr>
                  <w:rStyle w:val="a4"/>
                  <w:rFonts w:ascii="Times New Roman" w:hAnsi="Times New Roman" w:cs="Times New Roman"/>
                  <w:color w:val="CC0000"/>
                  <w:shd w:val="clear" w:color="auto" w:fill="FFFFFF"/>
                </w:rPr>
                <w:t>https://pptcloud.ru/tehnologi/remont-knig</w:t>
              </w:r>
            </w:hyperlink>
            <w:r w:rsidRPr="00CE7D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E7D80">
              <w:rPr>
                <w:rFonts w:ascii="Times New Roman" w:hAnsi="Times New Roman" w:cs="Times New Roman"/>
              </w:rPr>
              <w:t>Видео ремонта книги своими руками</w:t>
            </w:r>
          </w:p>
        </w:tc>
        <w:tc>
          <w:tcPr>
            <w:tcW w:w="1984" w:type="dxa"/>
          </w:tcPr>
          <w:p w14:paraId="05C50C3D" w14:textId="37BDFBD0" w:rsidR="00CE7D80" w:rsidRPr="00CE7D80" w:rsidRDefault="00CE7D80" w:rsidP="00CE7D80">
            <w:pPr>
              <w:rPr>
                <w:rFonts w:ascii="Times New Roman" w:hAnsi="Times New Roman" w:cs="Times New Roman"/>
                <w:lang w:val="en-US"/>
              </w:rPr>
            </w:pPr>
            <w:hyperlink r:id="rId37" w:history="1">
              <w:r w:rsidRPr="00CE7D80">
                <w:rPr>
                  <w:rStyle w:val="a4"/>
                  <w:rFonts w:ascii="Times New Roman" w:hAnsi="Times New Roman" w:cs="Times New Roman"/>
                </w:rPr>
                <w:t>o.shishlina@yandex.ru</w:t>
              </w:r>
            </w:hyperlink>
            <w:r w:rsidRPr="00CE7D8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5580D72" w14:textId="409091E3" w:rsidR="003F7F70" w:rsidRPr="00CE7D80" w:rsidRDefault="003F7F70" w:rsidP="00074F44">
      <w:pPr>
        <w:rPr>
          <w:rFonts w:ascii="Times New Roman" w:hAnsi="Times New Roman" w:cs="Times New Roman"/>
        </w:rPr>
      </w:pPr>
    </w:p>
    <w:p w14:paraId="05397FC5" w14:textId="7D00F3C3" w:rsidR="009F48F9" w:rsidRPr="00CE7D80" w:rsidRDefault="009F48F9" w:rsidP="00074F44">
      <w:pPr>
        <w:rPr>
          <w:rFonts w:ascii="Times New Roman" w:hAnsi="Times New Roman" w:cs="Times New Roman"/>
        </w:rPr>
      </w:pPr>
      <w:r w:rsidRPr="00CE7D80">
        <w:rPr>
          <w:rFonts w:ascii="Times New Roman" w:hAnsi="Times New Roman" w:cs="Times New Roman"/>
        </w:rPr>
        <w:t>Задания для контроля: по 6-7 человек в день, то есть за неделю каждого ребенка проверю 1 раз. Изложение проверю у всего класса.</w:t>
      </w:r>
    </w:p>
    <w:sectPr w:rsidR="009F48F9" w:rsidRPr="00CE7D80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863E6"/>
    <w:rsid w:val="003F7F70"/>
    <w:rsid w:val="004D2805"/>
    <w:rsid w:val="004F6A5E"/>
    <w:rsid w:val="00597773"/>
    <w:rsid w:val="00644328"/>
    <w:rsid w:val="00750369"/>
    <w:rsid w:val="00932694"/>
    <w:rsid w:val="009F48F9"/>
    <w:rsid w:val="00C44E88"/>
    <w:rsid w:val="00CC482A"/>
    <w:rsid w:val="00CE7D80"/>
    <w:rsid w:val="00DE39F1"/>
    <w:rsid w:val="00E7101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9F48F9"/>
  </w:style>
  <w:style w:type="character" w:customStyle="1" w:styleId="FontStyle17">
    <w:name w:val="Font Style17"/>
    <w:basedOn w:val="a0"/>
    <w:uiPriority w:val="99"/>
    <w:rsid w:val="009F48F9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9F48F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lqwR8dDO4_A" TargetMode="External"/><Relationship Id="rId18" Type="http://schemas.openxmlformats.org/officeDocument/2006/relationships/hyperlink" Target="https://www.metod-kopilka.ru/prezentaciya-po-fizicheskoy-kulture-na-temu-futbol-62913.html" TargetMode="External"/><Relationship Id="rId26" Type="http://schemas.openxmlformats.org/officeDocument/2006/relationships/hyperlink" Target="https://www.youtube.com/watch?v=iTiF9HwfXiE&amp;list=PLPLJUpFxaEza08OiLsYYy-ERqfzrdqKdY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o.shishlina@yandex.ru" TargetMode="External"/><Relationship Id="rId34" Type="http://schemas.openxmlformats.org/officeDocument/2006/relationships/hyperlink" Target="https://www.youtube.com/watch?v=TPYQ11vsjsc" TargetMode="External"/><Relationship Id="rId7" Type="http://schemas.openxmlformats.org/officeDocument/2006/relationships/hyperlink" Target="mailto:julya.alex2020@gmail.com" TargetMode="External"/><Relationship Id="rId12" Type="http://schemas.openxmlformats.org/officeDocument/2006/relationships/hyperlink" Target="mailto:asmolovamarina505@gmail.com" TargetMode="External"/><Relationship Id="rId17" Type="http://schemas.openxmlformats.org/officeDocument/2006/relationships/hyperlink" Target="mailto:o.shishlina@yandex.ru" TargetMode="External"/><Relationship Id="rId25" Type="http://schemas.openxmlformats.org/officeDocument/2006/relationships/hyperlink" Target="mailto:o.shishlina@yandex.ru" TargetMode="External"/><Relationship Id="rId33" Type="http://schemas.openxmlformats.org/officeDocument/2006/relationships/hyperlink" Target="https://www.metod-kopilka.ru/prezentaciya-po-fizicheskoy-kulture-na-temu-futbol-62913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.shishlina@yandex.ru" TargetMode="External"/><Relationship Id="rId20" Type="http://schemas.openxmlformats.org/officeDocument/2006/relationships/hyperlink" Target="mailto:o.shishlina@yandex.ru" TargetMode="External"/><Relationship Id="rId29" Type="http://schemas.openxmlformats.org/officeDocument/2006/relationships/hyperlink" Target="mailto:asmolovamarina505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.shishlina@yandex.ru" TargetMode="External"/><Relationship Id="rId11" Type="http://schemas.openxmlformats.org/officeDocument/2006/relationships/hyperlink" Target="https://www.youtube.com/watch?v=lPY9sYK5S5A" TargetMode="External"/><Relationship Id="rId24" Type="http://schemas.openxmlformats.org/officeDocument/2006/relationships/hyperlink" Target="mailto:o.shishlina@yandex.ru" TargetMode="External"/><Relationship Id="rId32" Type="http://schemas.openxmlformats.org/officeDocument/2006/relationships/hyperlink" Target="mailto:o.shishlina@yandex.ru" TargetMode="External"/><Relationship Id="rId37" Type="http://schemas.openxmlformats.org/officeDocument/2006/relationships/hyperlink" Target="mailto:o.shishlina@yandex.ru" TargetMode="External"/><Relationship Id="rId5" Type="http://schemas.openxmlformats.org/officeDocument/2006/relationships/hyperlink" Target="mailto:o.shishlina@yandex.ru" TargetMode="External"/><Relationship Id="rId15" Type="http://schemas.openxmlformats.org/officeDocument/2006/relationships/hyperlink" Target="mailto:o.shishlina@yandex.ru" TargetMode="External"/><Relationship Id="rId23" Type="http://schemas.openxmlformats.org/officeDocument/2006/relationships/hyperlink" Target="https://interneturok.ru/lesson/okruj-mir/3-klass/vzaimosvyaz-nezhivoy-i-zhivoy-prirody/svoystva-poleznyh-iskopaemyh" TargetMode="External"/><Relationship Id="rId28" Type="http://schemas.openxmlformats.org/officeDocument/2006/relationships/hyperlink" Target="mailto:o.shishlina@yandex.ru" TargetMode="External"/><Relationship Id="rId36" Type="http://schemas.openxmlformats.org/officeDocument/2006/relationships/hyperlink" Target="https://pptcloud.ru/tehnologi/remont-knig" TargetMode="External"/><Relationship Id="rId10" Type="http://schemas.openxmlformats.org/officeDocument/2006/relationships/hyperlink" Target="https://www.youtube.com/watch?v=DdyZuonUwS4" TargetMode="External"/><Relationship Id="rId19" Type="http://schemas.openxmlformats.org/officeDocument/2006/relationships/hyperlink" Target="mailto:klinova.yana.dmitrievna@gmail.com" TargetMode="External"/><Relationship Id="rId31" Type="http://schemas.openxmlformats.org/officeDocument/2006/relationships/hyperlink" Target="mailto:o.shishl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9;.108.doc" TargetMode="External"/><Relationship Id="rId14" Type="http://schemas.openxmlformats.org/officeDocument/2006/relationships/hyperlink" Target="mailto:o.shishlina@yandex.ru" TargetMode="External"/><Relationship Id="rId22" Type="http://schemas.openxmlformats.org/officeDocument/2006/relationships/hyperlink" Target="mailto:o.shishlina@yandex.ru" TargetMode="External"/><Relationship Id="rId27" Type="http://schemas.openxmlformats.org/officeDocument/2006/relationships/hyperlink" Target="mailto:tmirgalyautdinova@gmail.com" TargetMode="External"/><Relationship Id="rId30" Type="http://schemas.openxmlformats.org/officeDocument/2006/relationships/hyperlink" Target="mailto:o.shishlina@yandex.ru" TargetMode="External"/><Relationship Id="rId35" Type="http://schemas.openxmlformats.org/officeDocument/2006/relationships/hyperlink" Target="mailto:klinova.yana.dmitrievna@gmail.com" TargetMode="External"/><Relationship Id="rId8" Type="http://schemas.openxmlformats.org/officeDocument/2006/relationships/hyperlink" Target="https://www.youtube.com/watch?v=f028zk4_r0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7</cp:revision>
  <dcterms:created xsi:type="dcterms:W3CDTF">2020-04-10T14:18:00Z</dcterms:created>
  <dcterms:modified xsi:type="dcterms:W3CDTF">2020-04-12T17:01:00Z</dcterms:modified>
</cp:coreProperties>
</file>