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2" w:rsidRPr="00732257" w:rsidRDefault="0052160F" w:rsidP="007322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257">
        <w:rPr>
          <w:rFonts w:ascii="Times New Roman" w:hAnsi="Times New Roman" w:cs="Times New Roman"/>
          <w:b/>
          <w:sz w:val="28"/>
          <w:szCs w:val="28"/>
        </w:rPr>
        <w:t>7-Б</w:t>
      </w:r>
      <w:r w:rsidR="001C6F12" w:rsidRPr="00732257">
        <w:rPr>
          <w:rFonts w:ascii="Times New Roman" w:hAnsi="Times New Roman" w:cs="Times New Roman"/>
          <w:b/>
          <w:sz w:val="28"/>
          <w:szCs w:val="28"/>
        </w:rPr>
        <w:t xml:space="preserve"> КЛАСС, ЗАДАНИЯ С 13.04 - 17.04.2020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7371"/>
        <w:gridCol w:w="3402"/>
      </w:tblGrid>
      <w:tr w:rsidR="0052160F" w:rsidRPr="00732257" w:rsidTr="00004690">
        <w:tc>
          <w:tcPr>
            <w:tcW w:w="15735" w:type="dxa"/>
            <w:gridSpan w:val="5"/>
            <w:shd w:val="clear" w:color="auto" w:fill="D9D9D9"/>
          </w:tcPr>
          <w:p w:rsidR="0052160F" w:rsidRPr="00732257" w:rsidRDefault="0052160F" w:rsidP="007322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13.04.2020</w:t>
            </w:r>
          </w:p>
        </w:tc>
      </w:tr>
      <w:tr w:rsidR="0052160F" w:rsidRPr="00732257" w:rsidTr="00D05C14">
        <w:tc>
          <w:tcPr>
            <w:tcW w:w="567" w:type="dxa"/>
            <w:shd w:val="clear" w:color="auto" w:fill="D9D9D9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2160F" w:rsidRPr="00732257" w:rsidTr="00D05C14">
        <w:tc>
          <w:tcPr>
            <w:tcW w:w="567" w:type="dxa"/>
            <w:vMerge w:val="restart"/>
            <w:shd w:val="clear" w:color="auto" w:fill="D9D9D9"/>
          </w:tcPr>
          <w:p w:rsidR="0052160F" w:rsidRPr="00732257" w:rsidRDefault="0052160F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4" w:type="dxa"/>
          </w:tcPr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изделия</w:t>
            </w:r>
          </w:p>
        </w:tc>
        <w:tc>
          <w:tcPr>
            <w:tcW w:w="7371" w:type="dxa"/>
          </w:tcPr>
          <w:p w:rsidR="0052160F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2160F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https://infourok.ru/konspekt-uroka-na-temu-applikaciya-hudozhestvennoe-oformlenie-izdeliy-klass-2838626.html</w:t>
              </w:r>
            </w:hyperlink>
          </w:p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Конспект урока на тему: «Аппликация. Художественное оформление изделий» (7 класс)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322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2.Практическая работа. «Создание эскиза аппликации».</w:t>
            </w:r>
          </w:p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Выполнить 3 практическое задание  «</w:t>
            </w:r>
            <w:r w:rsidRPr="00732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эскиз аппликации настенного панно»</w:t>
            </w:r>
            <w:r w:rsidRPr="00732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3.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Тест. Прислать фото написанного теста</w:t>
            </w:r>
          </w:p>
        </w:tc>
        <w:tc>
          <w:tcPr>
            <w:tcW w:w="3402" w:type="dxa"/>
          </w:tcPr>
          <w:p w:rsidR="0052160F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2160F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sokolova7school@gmail.com</w:t>
              </w:r>
            </w:hyperlink>
            <w:r w:rsidR="0052160F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60F" w:rsidRPr="00732257" w:rsidTr="00D05C14">
        <w:tc>
          <w:tcPr>
            <w:tcW w:w="567" w:type="dxa"/>
            <w:vMerge/>
            <w:shd w:val="clear" w:color="auto" w:fill="D9D9D9"/>
          </w:tcPr>
          <w:p w:rsidR="0052160F" w:rsidRPr="00732257" w:rsidRDefault="0052160F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Просечной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пропильной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) металл.</w:t>
            </w:r>
          </w:p>
        </w:tc>
        <w:tc>
          <w:tcPr>
            <w:tcW w:w="7371" w:type="dxa"/>
          </w:tcPr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П.26 стр127-131 учебника «Технология» 7кл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второв А.Т.Тищенко, В.Д.Симоненко</w:t>
            </w:r>
          </w:p>
          <w:p w:rsidR="0052160F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2160F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http://tepka.ru/tehnologiya_7m/29.html</w:t>
              </w:r>
            </w:hyperlink>
          </w:p>
          <w:p w:rsidR="0052160F" w:rsidRPr="00732257" w:rsidRDefault="0052160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Ответьте письменно в рабочей тетради на вопросы 2 и 4 на стр.131. Результаты пришлите электронной почтой</w:t>
            </w:r>
          </w:p>
        </w:tc>
        <w:tc>
          <w:tcPr>
            <w:tcW w:w="3402" w:type="dxa"/>
          </w:tcPr>
          <w:p w:rsidR="0052160F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2160F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="0052160F" w:rsidRPr="0073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05C14" w:rsidRPr="00732257" w:rsidTr="00D05C14">
        <w:tc>
          <w:tcPr>
            <w:tcW w:w="567" w:type="dxa"/>
            <w:shd w:val="clear" w:color="auto" w:fill="D9D9D9"/>
          </w:tcPr>
          <w:p w:rsidR="00D05C14" w:rsidRPr="00732257" w:rsidRDefault="00D05C14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7371" w:type="dxa"/>
            <w:vAlign w:val="bottom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Атлас стр.52-53</w:t>
            </w:r>
            <w:r w:rsidRPr="007322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27233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Zh3a4pbO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05C14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10" w:history="1">
              <w:r w:rsidR="00D05C14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C14" w:rsidRPr="00732257" w:rsidTr="00D05C14">
        <w:tc>
          <w:tcPr>
            <w:tcW w:w="567" w:type="dxa"/>
            <w:shd w:val="clear" w:color="auto" w:fill="D9D9D9"/>
          </w:tcPr>
          <w:p w:rsidR="00D05C14" w:rsidRPr="00732257" w:rsidRDefault="00D05C14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4" w:type="dxa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 - элемент композиционного творчества, линии и </w:t>
            </w:r>
            <w:r w:rsidRPr="007322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пятна.</w:t>
            </w:r>
          </w:p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Пройти по ссылке:</w:t>
            </w:r>
          </w:p>
          <w:p w:rsidR="00D05C14" w:rsidRPr="00732257" w:rsidRDefault="001A79FF" w:rsidP="00732257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D05C14" w:rsidRPr="00732257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https://nsportal.ru/shkola/izobrazitelnoe-iskusstvo/library/2012/11/04/tsvet-element-kompozitsionnogo-</w:t>
              </w:r>
              <w:r w:rsidR="00D05C14" w:rsidRPr="00732257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lastRenderedPageBreak/>
                <w:t>tvorchestva</w:t>
              </w:r>
            </w:hyperlink>
          </w:p>
          <w:p w:rsidR="00D05C14" w:rsidRPr="00732257" w:rsidRDefault="00D05C14" w:rsidP="00732257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732257">
              <w:rPr>
                <w:rFonts w:ascii="Times New Roman" w:hAnsi="Times New Roman"/>
                <w:sz w:val="28"/>
                <w:szCs w:val="28"/>
              </w:rPr>
              <w:t>2. Ознакомиться с презентацией "Цвет - элемент композиционного творчества".</w:t>
            </w:r>
          </w:p>
          <w:p w:rsidR="00D05C14" w:rsidRPr="00732257" w:rsidRDefault="00D05C14" w:rsidP="00732257">
            <w:pPr>
              <w:pStyle w:val="Style6"/>
              <w:widowControl/>
              <w:spacing w:befor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25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732257">
              <w:rPr>
                <w:rFonts w:ascii="Times New Roman" w:hAnsi="Times New Roman"/>
                <w:color w:val="FF0000"/>
                <w:sz w:val="28"/>
                <w:szCs w:val="28"/>
              </w:rPr>
              <w:t>Рисование по представлению плоскостной композиции: натюрморт; (лист А3,черный маркер).</w:t>
            </w:r>
          </w:p>
          <w:p w:rsidR="00D05C14" w:rsidRPr="00732257" w:rsidRDefault="00D05C14" w:rsidP="00732257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365F91" w:themeColor="accent1" w:themeShade="BF"/>
                <w:sz w:val="28"/>
                <w:szCs w:val="28"/>
                <w:u w:val="single"/>
              </w:rPr>
            </w:pPr>
            <w:r w:rsidRPr="00732257">
              <w:rPr>
                <w:rFonts w:ascii="Times New Roman" w:hAnsi="Times New Roman"/>
                <w:sz w:val="28"/>
                <w:szCs w:val="28"/>
              </w:rPr>
              <w:t xml:space="preserve">4. По этой ссылке можно посмотреть выполнение натюрморта. </w:t>
            </w:r>
            <w:r w:rsidRPr="00732257">
              <w:rPr>
                <w:rFonts w:ascii="Times New Roman" w:hAnsi="Times New Roman"/>
                <w:bCs/>
                <w:color w:val="365F91" w:themeColor="accent1" w:themeShade="BF"/>
                <w:sz w:val="28"/>
                <w:szCs w:val="28"/>
                <w:u w:val="single"/>
              </w:rPr>
              <w:t>https://yandex.ru/images/search?text=Рисование%20по%20представлению%20плоскостной%20композиции%3A%20натюрморт%3B%20(лист%20А3%2Cчерный%20маркер).&amp;stype=image&amp;lr=16&amp;source=wiz</w:t>
            </w:r>
          </w:p>
          <w:p w:rsidR="00D05C14" w:rsidRPr="00732257" w:rsidRDefault="00D05C14" w:rsidP="00732257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Фото рисунка</w:t>
            </w:r>
          </w:p>
          <w:p w:rsidR="00D05C14" w:rsidRPr="00732257" w:rsidRDefault="00D05C14" w:rsidP="00732257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5C14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E13B52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C14" w:rsidRPr="00732257" w:rsidTr="00D05C14">
        <w:tc>
          <w:tcPr>
            <w:tcW w:w="567" w:type="dxa"/>
            <w:shd w:val="clear" w:color="auto" w:fill="D9D9D9"/>
          </w:tcPr>
          <w:p w:rsidR="00D05C14" w:rsidRPr="00732257" w:rsidRDefault="00D05C14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D05C14" w:rsidRPr="00732257" w:rsidRDefault="00D05C14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D05C14" w:rsidRPr="00732257" w:rsidRDefault="00D05C14" w:rsidP="0073225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6 «Функции, Линейная функция ».</w:t>
            </w:r>
          </w:p>
        </w:tc>
        <w:tc>
          <w:tcPr>
            <w:tcW w:w="7371" w:type="dxa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Текст задания будет выложен в день проведения</w:t>
            </w:r>
          </w:p>
        </w:tc>
        <w:tc>
          <w:tcPr>
            <w:tcW w:w="3402" w:type="dxa"/>
          </w:tcPr>
          <w:p w:rsidR="00D05C14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05C14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D05C14" w:rsidRPr="00732257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767DC" w:rsidRPr="00732257" w:rsidTr="00D05C14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5767DC" w:rsidRPr="00732257" w:rsidRDefault="005767DC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и подростки</w:t>
            </w:r>
          </w:p>
        </w:tc>
        <w:tc>
          <w:tcPr>
            <w:tcW w:w="7371" w:type="dxa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стр.102упр.9 (устно) </w:t>
            </w:r>
            <w:hyperlink r:id="rId14">
              <w:r w:rsidRPr="007322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стр.101упр7(</w:t>
            </w:r>
            <w:proofErr w:type="spellStart"/>
            <w:r w:rsidRPr="0073225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письм</w:t>
            </w:r>
            <w:proofErr w:type="spellEnd"/>
            <w:r w:rsidRPr="0073225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 перевод)</w:t>
            </w:r>
          </w:p>
        </w:tc>
        <w:tc>
          <w:tcPr>
            <w:tcW w:w="3402" w:type="dxa"/>
          </w:tcPr>
          <w:p w:rsidR="005767DC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67DC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5767DC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2E9E" w:rsidRPr="00732257" w:rsidTr="00D05C14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82E9E" w:rsidRPr="00732257" w:rsidRDefault="00C82E9E" w:rsidP="00732257">
            <w:pPr>
              <w:tabs>
                <w:tab w:val="left" w:pos="11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C82E9E" w:rsidRPr="00732257" w:rsidRDefault="00C82E9E" w:rsidP="00732257">
            <w:pPr>
              <w:tabs>
                <w:tab w:val="left" w:pos="11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Витамины.</w:t>
            </w:r>
          </w:p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чтению с извлечением детальной информации </w:t>
            </w:r>
          </w:p>
        </w:tc>
        <w:tc>
          <w:tcPr>
            <w:tcW w:w="7371" w:type="dxa"/>
          </w:tcPr>
          <w:p w:rsidR="00C82E9E" w:rsidRPr="00732257" w:rsidRDefault="00C82E9E" w:rsidP="0073225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7322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6" w:history="1">
              <w:r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https://learningapps.org/</w:t>
              </w:r>
            </w:hyperlink>
            <w:r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“Vitamins”</w:t>
            </w:r>
          </w:p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: Учебник с. 99 №5,6</w:t>
            </w:r>
          </w:p>
        </w:tc>
        <w:tc>
          <w:tcPr>
            <w:tcW w:w="3402" w:type="dxa"/>
          </w:tcPr>
          <w:p w:rsidR="00C82E9E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51D1A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51D1A" w:rsidRPr="007322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83D58" w:rsidRPr="00732257" w:rsidTr="00D05C14">
        <w:trPr>
          <w:trHeight w:val="593"/>
        </w:trPr>
        <w:tc>
          <w:tcPr>
            <w:tcW w:w="567" w:type="dxa"/>
            <w:shd w:val="clear" w:color="auto" w:fill="D9D9D9"/>
          </w:tcPr>
          <w:p w:rsidR="00283D58" w:rsidRPr="00732257" w:rsidRDefault="00283D58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283D58" w:rsidRPr="00732257" w:rsidRDefault="00283D58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283D58" w:rsidRPr="00283D58" w:rsidRDefault="00283D58" w:rsidP="00417EAC">
            <w:pPr>
              <w:rPr>
                <w:rFonts w:ascii="Times New Roman" w:hAnsi="Times New Roman" w:cs="Times New Roman"/>
                <w:sz w:val="28"/>
              </w:rPr>
            </w:pPr>
            <w:r w:rsidRPr="00283D58">
              <w:rPr>
                <w:rFonts w:ascii="Times New Roman" w:eastAsia="Calibri" w:hAnsi="Times New Roman" w:cs="Times New Roman"/>
                <w:sz w:val="28"/>
              </w:rPr>
              <w:t xml:space="preserve">Н.А.Заболоцкий. </w:t>
            </w:r>
            <w:r w:rsidRPr="00283D58">
              <w:rPr>
                <w:rFonts w:ascii="Times New Roman" w:hAnsi="Times New Roman" w:cs="Times New Roman"/>
                <w:sz w:val="28"/>
              </w:rPr>
              <w:t>А</w:t>
            </w:r>
            <w:r w:rsidRPr="00283D58">
              <w:rPr>
                <w:rFonts w:ascii="Times New Roman" w:eastAsia="Calibri" w:hAnsi="Times New Roman" w:cs="Times New Roman"/>
                <w:sz w:val="28"/>
              </w:rPr>
              <w:t>нализ стихотворения «Не позволяй душе лениться…».</w:t>
            </w:r>
          </w:p>
        </w:tc>
        <w:tc>
          <w:tcPr>
            <w:tcW w:w="7371" w:type="dxa"/>
          </w:tcPr>
          <w:p w:rsidR="00283D58" w:rsidRPr="00283D58" w:rsidRDefault="00283D58" w:rsidP="00417EAC">
            <w:pPr>
              <w:rPr>
                <w:rFonts w:ascii="Times New Roman" w:hAnsi="Times New Roman" w:cs="Times New Roman"/>
                <w:sz w:val="28"/>
              </w:rPr>
            </w:pPr>
            <w:r w:rsidRPr="00283D58">
              <w:rPr>
                <w:rFonts w:ascii="Times New Roman" w:hAnsi="Times New Roman" w:cs="Times New Roman"/>
                <w:sz w:val="28"/>
              </w:rPr>
              <w:t>Краткие сведения о Заболоцком, стр.166, прочитать. Прочитать стихотворение и устно ответить на вопросы 1, 2, 3, 4, 5, на стр. 167-168. Дать письменный ответ на любые два вопроса   на стр. 167-168</w:t>
            </w:r>
          </w:p>
        </w:tc>
        <w:tc>
          <w:tcPr>
            <w:tcW w:w="3402" w:type="dxa"/>
          </w:tcPr>
          <w:p w:rsidR="00283D58" w:rsidRPr="00283D58" w:rsidRDefault="00283D58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8"/>
                  <w:lang w:val="en-US"/>
                </w:rPr>
                <w:t xml:space="preserve">nadiakorolyova43@gmail.com </w:t>
              </w:r>
            </w:hyperlink>
            <w:r w:rsidRPr="00283D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52160F" w:rsidRPr="00732257" w:rsidRDefault="0052160F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732257" w:rsidRDefault="0052160F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5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732257" w:rsidTr="00004690">
        <w:tc>
          <w:tcPr>
            <w:tcW w:w="15735" w:type="dxa"/>
            <w:gridSpan w:val="5"/>
            <w:shd w:val="clear" w:color="auto" w:fill="D9D9D9"/>
          </w:tcPr>
          <w:p w:rsidR="0052160F" w:rsidRPr="00732257" w:rsidRDefault="00EB0870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14</w:t>
            </w:r>
            <w:r w:rsidR="0052160F"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60F" w:rsidRPr="00732257" w:rsidTr="00004690">
        <w:tc>
          <w:tcPr>
            <w:tcW w:w="567" w:type="dxa"/>
            <w:shd w:val="clear" w:color="auto" w:fill="D9D9D9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C82E9E" w:rsidRPr="00732257" w:rsidTr="00705B68">
        <w:trPr>
          <w:trHeight w:val="854"/>
        </w:trPr>
        <w:tc>
          <w:tcPr>
            <w:tcW w:w="567" w:type="dxa"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3119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6946" w:type="dxa"/>
          </w:tcPr>
          <w:p w:rsidR="00C82E9E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82E9E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https://www.yaklass.ru/p/informatika/7-klass/obrabotka-tekstovoi-informatcii-14582/otcenka-kolichestvennykh-parametrov-tekstovykh-dokumentov-13826</w:t>
              </w:r>
            </w:hyperlink>
            <w:r w:rsidR="00C82E9E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 тест на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3402" w:type="dxa"/>
          </w:tcPr>
          <w:p w:rsidR="00C82E9E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82E9E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C82E9E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2E9E" w:rsidRPr="00732257" w:rsidTr="00004690">
        <w:tc>
          <w:tcPr>
            <w:tcW w:w="567" w:type="dxa"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(самостоятельная) работа.</w:t>
            </w:r>
          </w:p>
        </w:tc>
        <w:tc>
          <w:tcPr>
            <w:tcW w:w="6946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i/>
                <w:sz w:val="28"/>
                <w:szCs w:val="28"/>
              </w:rPr>
              <w:t>Упр.486</w:t>
            </w:r>
          </w:p>
        </w:tc>
        <w:tc>
          <w:tcPr>
            <w:tcW w:w="3402" w:type="dxa"/>
          </w:tcPr>
          <w:p w:rsidR="00C82E9E" w:rsidRPr="00283D58" w:rsidRDefault="00283D58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8"/>
                  <w:lang w:val="en-US"/>
                </w:rPr>
                <w:t xml:space="preserve">nadiakorolyova43@gmail.com </w:t>
              </w:r>
            </w:hyperlink>
            <w:r w:rsidRPr="00283D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C1A42" w:rsidRPr="00732257" w:rsidTr="00004690">
        <w:tc>
          <w:tcPr>
            <w:tcW w:w="567" w:type="dxa"/>
            <w:shd w:val="clear" w:color="auto" w:fill="D9D9D9"/>
          </w:tcPr>
          <w:p w:rsidR="00AC1A42" w:rsidRPr="00732257" w:rsidRDefault="00AC1A4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AC1A42" w:rsidRPr="00732257" w:rsidRDefault="00AC1A42" w:rsidP="0073225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Построение треугольника по трем элементам. Построение треугольника по двум сторонам и углу между ними</w:t>
            </w:r>
          </w:p>
        </w:tc>
        <w:tc>
          <w:tcPr>
            <w:tcW w:w="6946" w:type="dxa"/>
          </w:tcPr>
          <w:p w:rsidR="00AC1A4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C1A4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https://infourok.ru/postroenie-treugolnika-po-trem-elementamgeometriya-1065141.html</w:t>
              </w:r>
            </w:hyperlink>
          </w:p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п.39,№286,287</w:t>
            </w:r>
          </w:p>
        </w:tc>
        <w:tc>
          <w:tcPr>
            <w:tcW w:w="3402" w:type="dxa"/>
          </w:tcPr>
          <w:p w:rsidR="00AC1A4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C1A4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AC1A42" w:rsidRPr="00732257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82E9E" w:rsidRPr="00732257" w:rsidTr="00004690">
        <w:tc>
          <w:tcPr>
            <w:tcW w:w="567" w:type="dxa"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Источники энергии. Невозможность создания вечного двигателя.</w:t>
            </w:r>
          </w:p>
        </w:tc>
        <w:tc>
          <w:tcPr>
            <w:tcW w:w="6946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Видеоролик:</w:t>
            </w:r>
          </w:p>
          <w:p w:rsidR="00C82E9E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82E9E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https://drive.google.com/open?id=1grBGQZVAkCC24OZRu4Yxx64Oz65XOE6i</w:t>
              </w:r>
            </w:hyperlink>
          </w:p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E9E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82E9E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C82E9E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B52" w:rsidRPr="00732257" w:rsidTr="00EB0870">
        <w:trPr>
          <w:trHeight w:val="2448"/>
        </w:trPr>
        <w:tc>
          <w:tcPr>
            <w:tcW w:w="567" w:type="dxa"/>
            <w:shd w:val="clear" w:color="auto" w:fill="D9D9D9"/>
          </w:tcPr>
          <w:p w:rsidR="00E13B52" w:rsidRPr="00732257" w:rsidRDefault="00E13B5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br/>
              <w:t>«Математика в химии»</w:t>
            </w:r>
          </w:p>
        </w:tc>
        <w:tc>
          <w:tcPr>
            <w:tcW w:w="6946" w:type="dxa"/>
          </w:tcPr>
          <w:p w:rsidR="00E13B5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https://yadi.sk/i/yQT1vbHFeNexmw</w:t>
              </w:r>
              <w:proofErr w:type="gramStart"/>
            </w:hyperlink>
            <w:r w:rsidR="00E13B52" w:rsidRPr="00732257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="00E13B52" w:rsidRPr="00732257">
              <w:rPr>
                <w:rFonts w:ascii="Times New Roman" w:hAnsi="Times New Roman" w:cs="Times New Roman"/>
                <w:sz w:val="28"/>
                <w:szCs w:val="28"/>
              </w:rPr>
              <w:t>качать задания контрольной работы по ссылке Выполнить контрольную работу, фото выполненных заданий прислать учителю</w:t>
            </w:r>
          </w:p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3B5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aiterekhina1509@gmail.com</w:t>
              </w:r>
            </w:hyperlink>
            <w:r w:rsidR="00E13B52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67DC" w:rsidRPr="00732257" w:rsidTr="00004690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5767DC" w:rsidRPr="00732257" w:rsidRDefault="005767DC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</w:tc>
        <w:tc>
          <w:tcPr>
            <w:tcW w:w="3119" w:type="dxa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и подростки</w:t>
            </w:r>
          </w:p>
        </w:tc>
        <w:tc>
          <w:tcPr>
            <w:tcW w:w="6946" w:type="dxa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Стр.102упр.10-чит.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ереводить и ответить на 3 вопроса устно</w:t>
            </w:r>
          </w:p>
          <w:p w:rsidR="005767DC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5767DC" w:rsidRPr="007322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25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стр.102упр8(</w:t>
            </w:r>
            <w:proofErr w:type="spellStart"/>
            <w:r w:rsidRPr="0073225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письм</w:t>
            </w:r>
            <w:proofErr w:type="spellEnd"/>
            <w:r w:rsidRPr="0073225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3402" w:type="dxa"/>
          </w:tcPr>
          <w:p w:rsidR="005767DC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767DC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5767DC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1D1A" w:rsidRPr="00732257" w:rsidTr="00004690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B51D1A" w:rsidRPr="00732257" w:rsidRDefault="00B51D1A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51D1A" w:rsidRPr="00732257" w:rsidRDefault="00B51D1A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1D1A" w:rsidRPr="00732257" w:rsidRDefault="00B51D1A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люди занимаются спортом.</w:t>
            </w:r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новой лексики.</w:t>
            </w:r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B51D1A" w:rsidRPr="00732257" w:rsidRDefault="00B51D1A" w:rsidP="0073225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7322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51D1A" w:rsidRPr="00732257" w:rsidRDefault="001A79FF" w:rsidP="007322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subject</w:t>
              </w:r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lesson</w:t>
              </w:r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/2833/</w:t>
              </w:r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main</w:t>
              </w:r>
              <w:r w:rsidR="00B51D1A"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="00B51D1A" w:rsidRPr="00732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31" w:history="1">
              <w:r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https://learningapps.org/</w:t>
              </w:r>
            </w:hyperlink>
            <w:r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“Sports”</w:t>
            </w:r>
          </w:p>
          <w:p w:rsidR="00B51D1A" w:rsidRPr="00732257" w:rsidRDefault="00B51D1A" w:rsidP="007322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</w:tcPr>
          <w:p w:rsidR="00B51D1A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B51D1A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51D1A" w:rsidRPr="007322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2257" w:rsidRPr="00732257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732257" w:rsidRPr="00732257" w:rsidRDefault="00732257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Прыжок в высоту способ «Перекидной».</w:t>
            </w:r>
          </w:p>
        </w:tc>
        <w:tc>
          <w:tcPr>
            <w:tcW w:w="6946" w:type="dxa"/>
          </w:tcPr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https://sinref.ru/000_uchebniki/05000sport/002_</w:t>
              </w:r>
              <w:proofErr w:type="spellStart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uchebnik</w:t>
              </w:r>
              <w:proofErr w:type="spellEnd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trenera</w:t>
              </w:r>
              <w:proofErr w:type="spellEnd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proofErr w:type="spellEnd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legkoi</w:t>
              </w:r>
              <w:proofErr w:type="spellEnd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atletike</w:t>
              </w:r>
              <w:proofErr w:type="spellEnd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_1982/094.</w:t>
              </w:r>
              <w:proofErr w:type="spellStart"/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Учебник физическая культура 5-7 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М.Я.Виленскки</w:t>
            </w:r>
            <w:proofErr w:type="gramStart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параграф 6 информационный поиск,)</w:t>
            </w:r>
          </w:p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https://fiz-ra-ura.jimdofree.com/ученикам/учебники-читать-онлайн/</w:t>
              </w:r>
            </w:hyperlink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( 1 рукописная страница), выслать учителю по готовности.</w:t>
            </w:r>
          </w:p>
        </w:tc>
        <w:tc>
          <w:tcPr>
            <w:tcW w:w="3402" w:type="dxa"/>
          </w:tcPr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60F" w:rsidRPr="00732257" w:rsidRDefault="0052160F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732257" w:rsidRDefault="0052160F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5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732257" w:rsidTr="00004690">
        <w:tc>
          <w:tcPr>
            <w:tcW w:w="15735" w:type="dxa"/>
            <w:gridSpan w:val="5"/>
            <w:shd w:val="clear" w:color="auto" w:fill="D9D9D9"/>
          </w:tcPr>
          <w:p w:rsidR="0052160F" w:rsidRPr="00732257" w:rsidRDefault="00EB0870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15</w:t>
            </w:r>
            <w:r w:rsidR="0052160F"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60F" w:rsidRPr="00732257" w:rsidTr="00004690">
        <w:tc>
          <w:tcPr>
            <w:tcW w:w="567" w:type="dxa"/>
            <w:shd w:val="clear" w:color="auto" w:fill="D9D9D9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5767DC" w:rsidRPr="00732257" w:rsidTr="005535F1">
        <w:trPr>
          <w:trHeight w:val="1180"/>
        </w:trPr>
        <w:tc>
          <w:tcPr>
            <w:tcW w:w="567" w:type="dxa"/>
            <w:shd w:val="clear" w:color="auto" w:fill="D9D9D9"/>
          </w:tcPr>
          <w:p w:rsidR="005767DC" w:rsidRPr="00732257" w:rsidRDefault="005767DC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Моник идет в школу</w:t>
            </w:r>
          </w:p>
        </w:tc>
        <w:tc>
          <w:tcPr>
            <w:tcW w:w="6946" w:type="dxa"/>
          </w:tcPr>
          <w:p w:rsidR="005767DC" w:rsidRPr="00732257" w:rsidRDefault="005767DC" w:rsidP="00732257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732257">
              <w:rPr>
                <w:rStyle w:val="a3"/>
                <w:rFonts w:ascii="Times New Roman" w:hAnsi="Times New Roman"/>
                <w:sz w:val="28"/>
                <w:szCs w:val="28"/>
              </w:rPr>
              <w:t>учебник с. 76 текст читать, к нему задания у. 22, 23, 24</w:t>
            </w:r>
          </w:p>
        </w:tc>
        <w:tc>
          <w:tcPr>
            <w:tcW w:w="3402" w:type="dxa"/>
          </w:tcPr>
          <w:p w:rsidR="005767DC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5767DC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5767DC" w:rsidRPr="007322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3B52" w:rsidRPr="00732257" w:rsidTr="00004690">
        <w:tc>
          <w:tcPr>
            <w:tcW w:w="567" w:type="dxa"/>
            <w:shd w:val="clear" w:color="auto" w:fill="D9D9D9"/>
          </w:tcPr>
          <w:p w:rsidR="00E13B52" w:rsidRPr="00732257" w:rsidRDefault="00E13B5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</w:tcPr>
          <w:p w:rsidR="00E13B52" w:rsidRPr="00732257" w:rsidRDefault="00E13B52" w:rsidP="00732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Развитие жанра симфонии в русской музыке</w:t>
            </w:r>
          </w:p>
          <w:p w:rsidR="00E13B52" w:rsidRPr="00732257" w:rsidRDefault="00E13B52" w:rsidP="00732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</w:tc>
        <w:tc>
          <w:tcPr>
            <w:tcW w:w="6946" w:type="dxa"/>
          </w:tcPr>
          <w:p w:rsidR="00E13B52" w:rsidRPr="00732257" w:rsidRDefault="00E13B52" w:rsidP="00732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NewtonCSanPin-Regular" w:hAnsi="Times New Roman" w:cs="Times New Roman"/>
                <w:sz w:val="28"/>
                <w:szCs w:val="28"/>
              </w:rPr>
              <w:t>1.Записать определение «симфония»- это музыкальное произведение для симфонического оркестра, состоящее из нескольких частей.</w:t>
            </w:r>
          </w:p>
          <w:p w:rsidR="00E13B52" w:rsidRPr="00732257" w:rsidRDefault="00E13B52" w:rsidP="00732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2.Запишите тему урока «Жанр симфонии в русской музыке П.И.Чайковского». </w:t>
            </w:r>
          </w:p>
          <w:p w:rsidR="00E13B52" w:rsidRPr="00732257" w:rsidRDefault="00E13B52" w:rsidP="00732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NewtonCSanPin-Regular" w:hAnsi="Times New Roman" w:cs="Times New Roman"/>
                <w:sz w:val="28"/>
                <w:szCs w:val="28"/>
              </w:rPr>
              <w:t>3.Послушай музыку</w:t>
            </w:r>
            <w:r w:rsidRPr="0073225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П.И.Чайковского Симфония № 1 </w:t>
            </w:r>
            <w:r w:rsidRPr="00732257">
              <w:rPr>
                <w:rFonts w:ascii="Times New Roman" w:hAnsi="Times New Roman" w:cs="Times New Roman"/>
                <w:i/>
                <w:sz w:val="28"/>
                <w:szCs w:val="28"/>
              </w:rPr>
              <w:t>соль минор.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B52" w:rsidRPr="00732257" w:rsidRDefault="001A79FF" w:rsidP="00732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13B52" w:rsidRPr="00732257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https://ru357.iplayer.info/song/7909226/CHajkovskij_-_Simfoniya_5_1_chast/</w:t>
              </w:r>
            </w:hyperlink>
          </w:p>
        </w:tc>
        <w:tc>
          <w:tcPr>
            <w:tcW w:w="3402" w:type="dxa"/>
          </w:tcPr>
          <w:p w:rsidR="00E13B5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E13B52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2E9E" w:rsidRPr="00732257" w:rsidTr="00004690">
        <w:tc>
          <w:tcPr>
            <w:tcW w:w="567" w:type="dxa"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19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Употребление частиц в речи.</w:t>
            </w:r>
          </w:p>
        </w:tc>
        <w:tc>
          <w:tcPr>
            <w:tcW w:w="6946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Выполните упр.489, 490(задания 3 и 4), 491 (задание 2) Упр.493(задания 1, 4)</w:t>
            </w:r>
          </w:p>
        </w:tc>
        <w:tc>
          <w:tcPr>
            <w:tcW w:w="3402" w:type="dxa"/>
          </w:tcPr>
          <w:p w:rsidR="00C82E9E" w:rsidRPr="00283D58" w:rsidRDefault="00283D58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>
                <w:rPr>
                  <w:rStyle w:val="a3"/>
                  <w:rFonts w:ascii="Times New Roman" w:hAnsi="Times New Roman" w:cs="Times New Roman"/>
                  <w:sz w:val="28"/>
                  <w:lang w:val="en-US"/>
                </w:rPr>
                <w:t xml:space="preserve">nadiakorolyova43@gmail.com </w:t>
              </w:r>
            </w:hyperlink>
            <w:r w:rsidRPr="00283D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05C14" w:rsidRPr="00732257" w:rsidTr="00004690">
        <w:tc>
          <w:tcPr>
            <w:tcW w:w="567" w:type="dxa"/>
            <w:shd w:val="clear" w:color="auto" w:fill="D9D9D9"/>
          </w:tcPr>
          <w:p w:rsidR="00D05C14" w:rsidRPr="00732257" w:rsidRDefault="00D05C14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05C14" w:rsidRPr="00732257" w:rsidRDefault="00D05C14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переменными.</w:t>
            </w:r>
          </w:p>
        </w:tc>
        <w:tc>
          <w:tcPr>
            <w:tcW w:w="6946" w:type="dxa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П.24</w:t>
            </w:r>
          </w:p>
          <w:p w:rsidR="00D05C14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anchor="https://nsportal.ru/sites/default/files/2014/01/10/lineynoe_uravnenie_s_dvumya_peremennymi.pptx" w:history="1">
              <w:r w:rsidR="00D05C14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https://nsportal.ru/download/#https://nsportal.ru/sites/default/files/2014/01/10/lineynoe_uravnenie_s_dvumya_peremennymi.pptx</w:t>
              </w:r>
            </w:hyperlink>
          </w:p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№911,916</w:t>
            </w:r>
          </w:p>
        </w:tc>
        <w:tc>
          <w:tcPr>
            <w:tcW w:w="3402" w:type="dxa"/>
          </w:tcPr>
          <w:p w:rsidR="00D05C14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05C14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D05C14" w:rsidRPr="00732257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2257" w:rsidRPr="00732257" w:rsidTr="00004690">
        <w:trPr>
          <w:trHeight w:val="1219"/>
        </w:trPr>
        <w:tc>
          <w:tcPr>
            <w:tcW w:w="567" w:type="dxa"/>
            <w:shd w:val="clear" w:color="auto" w:fill="D9D9D9"/>
          </w:tcPr>
          <w:p w:rsidR="00732257" w:rsidRPr="00732257" w:rsidRDefault="00732257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732257" w:rsidRPr="00732257" w:rsidRDefault="00732257" w:rsidP="0073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после перемещения в волейболе.</w:t>
            </w:r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http://sclubs.ru/articles/tehnika/tehnika</w:t>
              </w:r>
            </w:hyperlink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igry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volyaybol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priem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peredacha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myacha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volyaybole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Учебник физическая культура 5-7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М.Я.Виленскки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параграф 9, информационный поиск)</w:t>
            </w:r>
          </w:p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https://fiz-ra-ura.jimdofree.com/ученикам/учебники-читать-онлайн/</w:t>
              </w:r>
            </w:hyperlink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B52" w:rsidRPr="00732257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E13B52" w:rsidRPr="00732257" w:rsidRDefault="00E13B5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Изменения в социальной структуре Российского общества</w:t>
            </w:r>
          </w:p>
        </w:tc>
        <w:tc>
          <w:tcPr>
            <w:tcW w:w="6946" w:type="dxa"/>
          </w:tcPr>
          <w:p w:rsidR="00E13B52" w:rsidRPr="00732257" w:rsidRDefault="00E13B52" w:rsidP="007322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7322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5" w:history="1">
              <w:r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https://resh.edu.ru/subject/lesson/2526/start/</w:t>
              </w:r>
            </w:hyperlink>
            <w:r w:rsidRPr="00732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стр. 44-49</w:t>
            </w:r>
          </w:p>
          <w:p w:rsidR="00E13B52" w:rsidRPr="00732257" w:rsidRDefault="00E13B52" w:rsidP="00732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тетрадь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стр. 32-37 Письменная работа: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257">
              <w:rPr>
                <w:rFonts w:ascii="Times New Roman" w:eastAsia="Calibri" w:hAnsi="Times New Roman" w:cs="Times New Roman"/>
                <w:sz w:val="28"/>
                <w:szCs w:val="28"/>
              </w:rPr>
              <w:t>П.19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r w:rsidRPr="00732257">
              <w:rPr>
                <w:rFonts w:ascii="Times New Roman" w:eastAsia="Calibri" w:hAnsi="Times New Roman" w:cs="Times New Roman"/>
                <w:sz w:val="28"/>
                <w:szCs w:val="28"/>
              </w:rPr>
              <w:t>, РТ (ч.2) п.19 стр. 32-37:</w:t>
            </w:r>
          </w:p>
          <w:p w:rsidR="00E13B52" w:rsidRPr="00732257" w:rsidRDefault="00E13B52" w:rsidP="00732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Calibri" w:hAnsi="Times New Roman" w:cs="Times New Roman"/>
                <w:sz w:val="28"/>
                <w:szCs w:val="28"/>
              </w:rPr>
              <w:t>На оценку 3: № 1, 3, 4, 7, .</w:t>
            </w:r>
          </w:p>
          <w:p w:rsidR="00E13B52" w:rsidRPr="00732257" w:rsidRDefault="00E13B52" w:rsidP="007322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Calibri" w:hAnsi="Times New Roman" w:cs="Times New Roman"/>
                <w:sz w:val="28"/>
                <w:szCs w:val="28"/>
              </w:rPr>
              <w:t>На оценку 4: № 1, 2, 3, 4, 5, 7, 8.</w:t>
            </w:r>
          </w:p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Calibri" w:hAnsi="Times New Roman" w:cs="Times New Roman"/>
                <w:sz w:val="28"/>
                <w:szCs w:val="28"/>
              </w:rPr>
              <w:t>На оценку 5: Все задания.</w:t>
            </w:r>
          </w:p>
        </w:tc>
        <w:tc>
          <w:tcPr>
            <w:tcW w:w="3402" w:type="dxa"/>
          </w:tcPr>
          <w:p w:rsidR="00E13B5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E13B52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60F" w:rsidRPr="00732257" w:rsidRDefault="0052160F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732257" w:rsidRDefault="0052160F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5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60F" w:rsidRPr="00732257" w:rsidTr="00004690">
        <w:tc>
          <w:tcPr>
            <w:tcW w:w="15735" w:type="dxa"/>
            <w:gridSpan w:val="5"/>
            <w:shd w:val="clear" w:color="auto" w:fill="D9D9D9"/>
          </w:tcPr>
          <w:p w:rsidR="0052160F" w:rsidRPr="00732257" w:rsidRDefault="00EB0870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16</w:t>
            </w:r>
            <w:r w:rsidR="0052160F"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60F" w:rsidRPr="00732257" w:rsidTr="00004690">
        <w:tc>
          <w:tcPr>
            <w:tcW w:w="567" w:type="dxa"/>
            <w:shd w:val="clear" w:color="auto" w:fill="D9D9D9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C82E9E" w:rsidRPr="00732257" w:rsidTr="00B51795">
        <w:trPr>
          <w:trHeight w:val="854"/>
        </w:trPr>
        <w:tc>
          <w:tcPr>
            <w:tcW w:w="567" w:type="dxa"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Решение задач «Работа, мощность, энергия»</w:t>
            </w:r>
          </w:p>
        </w:tc>
        <w:tc>
          <w:tcPr>
            <w:tcW w:w="6946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Задачи для решения:</w:t>
            </w:r>
          </w:p>
          <w:p w:rsidR="00C82E9E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C82E9E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https://drive.google.com/open?id=1HMUC8SMD62bv1qFcjVaojKawZx5-bmUq</w:t>
              </w:r>
            </w:hyperlink>
            <w:r w:rsidR="00C82E9E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Отправить решенные задания</w:t>
            </w:r>
          </w:p>
        </w:tc>
        <w:tc>
          <w:tcPr>
            <w:tcW w:w="3402" w:type="dxa"/>
          </w:tcPr>
          <w:p w:rsidR="00C82E9E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C82E9E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C82E9E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B52" w:rsidRPr="00732257" w:rsidTr="00004690">
        <w:tc>
          <w:tcPr>
            <w:tcW w:w="567" w:type="dxa"/>
            <w:shd w:val="clear" w:color="auto" w:fill="D9D9D9"/>
          </w:tcPr>
          <w:p w:rsidR="00E13B52" w:rsidRPr="00732257" w:rsidRDefault="00E13B5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Класс Млекопитающие. Млекопитающие различных экосистем.</w:t>
            </w:r>
          </w:p>
        </w:tc>
        <w:tc>
          <w:tcPr>
            <w:tcW w:w="6946" w:type="dxa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П46(повторить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47 Стр.125.зад1-3(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)П47(таблица)</w:t>
            </w:r>
          </w:p>
        </w:tc>
        <w:tc>
          <w:tcPr>
            <w:tcW w:w="3402" w:type="dxa"/>
          </w:tcPr>
          <w:p w:rsidR="00E13B5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E13B52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C14" w:rsidRPr="00732257" w:rsidTr="00004690">
        <w:tc>
          <w:tcPr>
            <w:tcW w:w="567" w:type="dxa"/>
            <w:shd w:val="clear" w:color="auto" w:fill="D9D9D9"/>
          </w:tcPr>
          <w:p w:rsidR="00D05C14" w:rsidRPr="00732257" w:rsidRDefault="00D05C14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Западная часть Европы</w:t>
            </w:r>
          </w:p>
        </w:tc>
        <w:tc>
          <w:tcPr>
            <w:tcW w:w="6946" w:type="dxa"/>
          </w:tcPr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Ссылка на презентацию</w:t>
            </w:r>
          </w:p>
          <w:p w:rsidR="00D05C14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D05C14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https://infourok.ru/prezentaciya-po-geografii-na-temu-zapadnaya-chast-evropi-3232102.html</w:t>
              </w:r>
            </w:hyperlink>
          </w:p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§44, атлас </w:t>
            </w:r>
          </w:p>
          <w:p w:rsidR="00D05C14" w:rsidRPr="00732257" w:rsidRDefault="00D05C14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В конце презентации пройти тест</w:t>
            </w:r>
          </w:p>
        </w:tc>
        <w:tc>
          <w:tcPr>
            <w:tcW w:w="3402" w:type="dxa"/>
          </w:tcPr>
          <w:p w:rsidR="00D05C14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hyperlink r:id="rId51" w:history="1">
              <w:r w:rsidR="00D05C14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</w:tc>
      </w:tr>
      <w:tr w:rsidR="00E13B52" w:rsidRPr="00732257" w:rsidTr="00004690">
        <w:tc>
          <w:tcPr>
            <w:tcW w:w="567" w:type="dxa"/>
            <w:shd w:val="clear" w:color="auto" w:fill="D9D9D9"/>
          </w:tcPr>
          <w:p w:rsidR="00E13B52" w:rsidRPr="00732257" w:rsidRDefault="00E13B5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13B52" w:rsidRPr="00732257" w:rsidRDefault="00E13B5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119" w:type="dxa"/>
          </w:tcPr>
          <w:p w:rsidR="00E13B52" w:rsidRPr="00732257" w:rsidRDefault="00732257" w:rsidP="0073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Повторительно</w:t>
            </w:r>
            <w:proofErr w:type="spellEnd"/>
            <w:r w:rsidR="00E13B52" w:rsidRPr="007322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обобщающий урок по теме «Человек в экономических отношениях»</w:t>
            </w:r>
          </w:p>
        </w:tc>
        <w:tc>
          <w:tcPr>
            <w:tcW w:w="6946" w:type="dxa"/>
          </w:tcPr>
          <w:p w:rsidR="00E13B52" w:rsidRPr="00732257" w:rsidRDefault="00E13B52" w:rsidP="0073225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  <w:r w:rsidRPr="00732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 xml:space="preserve">стр. 66-120 Практическая работа: </w:t>
            </w:r>
            <w:hyperlink r:id="rId52" w:history="1">
              <w:r w:rsidRPr="00732257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https://drive.google.com/file/d/11ZuyPKzz4NNGYWSK7Hr9KCnYTfGG0cYV/view?usp=sharing</w:t>
              </w:r>
            </w:hyperlink>
          </w:p>
        </w:tc>
        <w:tc>
          <w:tcPr>
            <w:tcW w:w="3402" w:type="dxa"/>
          </w:tcPr>
          <w:p w:rsidR="00E13B5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C82E9E" w:rsidRPr="00732257" w:rsidTr="007467C1">
        <w:trPr>
          <w:trHeight w:val="2448"/>
        </w:trPr>
        <w:tc>
          <w:tcPr>
            <w:tcW w:w="567" w:type="dxa"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19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Смысловая роль частиц.</w:t>
            </w:r>
          </w:p>
        </w:tc>
        <w:tc>
          <w:tcPr>
            <w:tcW w:w="6946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Упр.493 (задания 2 и 3 – устно), 497. Упр.495</w:t>
            </w:r>
          </w:p>
        </w:tc>
        <w:tc>
          <w:tcPr>
            <w:tcW w:w="3402" w:type="dxa"/>
          </w:tcPr>
          <w:p w:rsidR="00C82E9E" w:rsidRPr="00283D58" w:rsidRDefault="00283D58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>
                <w:rPr>
                  <w:rStyle w:val="a3"/>
                  <w:rFonts w:ascii="Times New Roman" w:hAnsi="Times New Roman" w:cs="Times New Roman"/>
                  <w:sz w:val="28"/>
                  <w:lang w:val="en-US"/>
                </w:rPr>
                <w:t xml:space="preserve">nadiakorolyova43@gmail.com </w:t>
              </w:r>
            </w:hyperlink>
            <w:r w:rsidRPr="00283D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C1A42" w:rsidRPr="00732257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AC1A42" w:rsidRPr="00732257" w:rsidRDefault="00AC1A4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стороне и прилежащим к ней углам</w:t>
            </w:r>
          </w:p>
        </w:tc>
        <w:tc>
          <w:tcPr>
            <w:tcW w:w="6946" w:type="dxa"/>
          </w:tcPr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стороне и прилежащим к ней углам</w:t>
            </w:r>
          </w:p>
        </w:tc>
        <w:tc>
          <w:tcPr>
            <w:tcW w:w="3402" w:type="dxa"/>
          </w:tcPr>
          <w:p w:rsidR="00AC1A4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AC1A4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AC1A42" w:rsidRPr="00732257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13B52" w:rsidRPr="00732257" w:rsidTr="00004690">
        <w:trPr>
          <w:trHeight w:val="593"/>
        </w:trPr>
        <w:tc>
          <w:tcPr>
            <w:tcW w:w="567" w:type="dxa"/>
            <w:shd w:val="clear" w:color="auto" w:fill="D9D9D9"/>
          </w:tcPr>
          <w:p w:rsidR="00E13B52" w:rsidRPr="00732257" w:rsidRDefault="00E13B5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E13B52" w:rsidRPr="00732257" w:rsidRDefault="00E13B52" w:rsidP="0073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Народные движения в </w:t>
            </w:r>
            <w:r w:rsidRPr="00732257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en-US"/>
              </w:rPr>
              <w:t>XVII</w:t>
            </w:r>
            <w:r w:rsidRPr="00732257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proofErr w:type="gramStart"/>
            <w:r w:rsidRPr="00732257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</w:t>
            </w:r>
            <w:proofErr w:type="gramEnd"/>
            <w:r w:rsidRPr="00732257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13B52" w:rsidRPr="00732257" w:rsidRDefault="00E13B52" w:rsidP="0073225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7322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56" w:history="1">
              <w:r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https://resh.edu.ru/subject/lesson/2938/start/</w:t>
              </w:r>
            </w:hyperlink>
            <w:r w:rsidRPr="00732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3B52" w:rsidRPr="00732257" w:rsidRDefault="00E13B52" w:rsidP="00732257">
            <w:pPr>
              <w:pStyle w:val="a8"/>
              <w:shd w:val="clear" w:color="auto" w:fill="FFFFFF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32257">
              <w:rPr>
                <w:b/>
                <w:sz w:val="28"/>
                <w:szCs w:val="28"/>
              </w:rPr>
              <w:t>Учебник</w:t>
            </w:r>
            <w:r w:rsidRPr="00732257">
              <w:rPr>
                <w:sz w:val="28"/>
                <w:szCs w:val="28"/>
              </w:rPr>
              <w:t xml:space="preserve"> </w:t>
            </w:r>
            <w:r w:rsidRPr="00732257">
              <w:rPr>
                <w:b/>
                <w:sz w:val="28"/>
                <w:szCs w:val="28"/>
              </w:rPr>
              <w:t xml:space="preserve">стр. 50-57 </w:t>
            </w:r>
          </w:p>
          <w:p w:rsidR="00E13B52" w:rsidRPr="00732257" w:rsidRDefault="00E13B52" w:rsidP="00732257">
            <w:pPr>
              <w:pStyle w:val="a8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732257">
              <w:rPr>
                <w:b/>
                <w:sz w:val="28"/>
                <w:szCs w:val="28"/>
              </w:rPr>
              <w:t>Письменная работа</w:t>
            </w:r>
            <w:r w:rsidRPr="00732257">
              <w:rPr>
                <w:sz w:val="28"/>
                <w:szCs w:val="28"/>
              </w:rPr>
              <w:t xml:space="preserve">: Прочитать п.20. Письменно выполнить «вопросы и задания для работы с текстом параграфа»  №1-2 стр. 55. </w:t>
            </w:r>
          </w:p>
          <w:p w:rsidR="00E13B52" w:rsidRPr="00732257" w:rsidRDefault="00E13B52" w:rsidP="0073225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>Тестовый контроль:</w:t>
            </w:r>
            <w:r w:rsidRPr="00732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7" w:history="1">
              <w:r w:rsidRPr="0073225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https://onlinetestpad.com/ru/testview/204779-narodnye-dvizheniya-xvii-veka-rossiya-v-xvii-veke</w:t>
              </w:r>
            </w:hyperlink>
          </w:p>
        </w:tc>
        <w:tc>
          <w:tcPr>
            <w:tcW w:w="3402" w:type="dxa"/>
          </w:tcPr>
          <w:p w:rsidR="00E13B5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angelica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andreevna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13B5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2160F" w:rsidRPr="00732257" w:rsidRDefault="0052160F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0F" w:rsidRPr="00732257" w:rsidRDefault="0052160F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25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1"/>
        <w:gridCol w:w="3120"/>
        <w:gridCol w:w="6946"/>
        <w:gridCol w:w="3402"/>
      </w:tblGrid>
      <w:tr w:rsidR="0052160F" w:rsidRPr="00732257" w:rsidTr="00004690">
        <w:tc>
          <w:tcPr>
            <w:tcW w:w="15735" w:type="dxa"/>
            <w:gridSpan w:val="5"/>
            <w:shd w:val="clear" w:color="auto" w:fill="D9D9D9"/>
          </w:tcPr>
          <w:p w:rsidR="0052160F" w:rsidRPr="00732257" w:rsidRDefault="00EB0870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17</w:t>
            </w:r>
            <w:r w:rsidR="0052160F"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60F" w:rsidRPr="00732257" w:rsidTr="00AC1A42">
        <w:tc>
          <w:tcPr>
            <w:tcW w:w="566" w:type="dxa"/>
            <w:shd w:val="clear" w:color="auto" w:fill="D9D9D9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20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60F" w:rsidRPr="00732257" w:rsidRDefault="0052160F" w:rsidP="007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C82E9E" w:rsidRPr="00732257" w:rsidTr="00C82E9E">
        <w:trPr>
          <w:trHeight w:val="854"/>
        </w:trPr>
        <w:tc>
          <w:tcPr>
            <w:tcW w:w="566" w:type="dxa"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20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Произношение употребительных предлогов, союзов, частиц.</w:t>
            </w:r>
          </w:p>
        </w:tc>
        <w:tc>
          <w:tcPr>
            <w:tcW w:w="6946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П.39, стр.207-208, прочитать и запомнить. Выполнить упр.499 (задание 1), 501, 502. . Выполнить упр.499 (задание 2)</w:t>
            </w:r>
          </w:p>
        </w:tc>
        <w:tc>
          <w:tcPr>
            <w:tcW w:w="3402" w:type="dxa"/>
          </w:tcPr>
          <w:p w:rsidR="00C82E9E" w:rsidRPr="00283D58" w:rsidRDefault="00283D58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>
                <w:rPr>
                  <w:rStyle w:val="a3"/>
                  <w:rFonts w:ascii="Times New Roman" w:hAnsi="Times New Roman" w:cs="Times New Roman"/>
                  <w:sz w:val="28"/>
                  <w:lang w:val="en-US"/>
                </w:rPr>
                <w:t xml:space="preserve">nadiakorolyova43@gmail.com </w:t>
              </w:r>
            </w:hyperlink>
            <w:r w:rsidRPr="00283D5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82E9E" w:rsidRPr="00732257" w:rsidTr="00C82E9E">
        <w:tc>
          <w:tcPr>
            <w:tcW w:w="566" w:type="dxa"/>
            <w:shd w:val="clear" w:color="auto" w:fill="D9D9D9"/>
          </w:tcPr>
          <w:p w:rsidR="00C82E9E" w:rsidRPr="00732257" w:rsidRDefault="00C82E9E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20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Calibri" w:hAnsi="Times New Roman" w:cs="Times New Roman"/>
                <w:sz w:val="28"/>
                <w:szCs w:val="28"/>
              </w:rPr>
              <w:t>А.Т.Твардовск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322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257">
              <w:rPr>
                <w:rFonts w:ascii="Times New Roman" w:eastAsia="Calibri" w:hAnsi="Times New Roman" w:cs="Times New Roman"/>
                <w:sz w:val="28"/>
                <w:szCs w:val="28"/>
              </w:rPr>
              <w:t>нализ стихотворений «Прощаемся мы с матерями…», «На дне моей жизни…».</w:t>
            </w:r>
          </w:p>
        </w:tc>
        <w:tc>
          <w:tcPr>
            <w:tcW w:w="6946" w:type="dxa"/>
          </w:tcPr>
          <w:p w:rsidR="00C82E9E" w:rsidRPr="00732257" w:rsidRDefault="00C82E9E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Воспоминания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А.В.Македонова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о Твардовском, стр.170, прочитать. Прочитать стихотворение и устно ответить на вопросы 1, 2, 3, 4, 5, на стр. 173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ать письменный ответ на вопросы 1, 4 и 5 стр.173</w:t>
            </w:r>
          </w:p>
        </w:tc>
        <w:tc>
          <w:tcPr>
            <w:tcW w:w="3402" w:type="dxa"/>
          </w:tcPr>
          <w:p w:rsidR="00C82E9E" w:rsidRPr="00283D58" w:rsidRDefault="00283D58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D58">
              <w:rPr>
                <w:rFonts w:ascii="Times New Roman" w:hAnsi="Times New Roman" w:cs="Times New Roman"/>
                <w:sz w:val="28"/>
                <w:lang w:val="en-US"/>
              </w:rPr>
              <w:fldChar w:fldCharType="begin"/>
            </w:r>
            <w:r w:rsidRPr="00283D58">
              <w:rPr>
                <w:rFonts w:ascii="Times New Roman" w:hAnsi="Times New Roman" w:cs="Times New Roman"/>
                <w:sz w:val="28"/>
                <w:lang w:val="en-US"/>
              </w:rPr>
              <w:instrText xml:space="preserve"> HYPERLINK "mailto:nadiakorolyova43@gmail.ru" </w:instrText>
            </w:r>
            <w:r w:rsidRPr="00283D58">
              <w:rPr>
                <w:rFonts w:ascii="Times New Roman" w:hAnsi="Times New Roman" w:cs="Times New Roman"/>
                <w:sz w:val="28"/>
                <w:lang w:val="en-US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sz w:val="28"/>
                <w:lang w:val="en-US"/>
              </w:rPr>
              <w:t xml:space="preserve">nadiakorolyova43@gmail.com </w:t>
            </w:r>
            <w:r w:rsidRPr="00283D58">
              <w:rPr>
                <w:rFonts w:ascii="Times New Roman" w:hAnsi="Times New Roman" w:cs="Times New Roman"/>
                <w:sz w:val="28"/>
                <w:lang w:val="en-US"/>
              </w:rPr>
              <w:fldChar w:fldCharType="end"/>
            </w:r>
          </w:p>
        </w:tc>
      </w:tr>
      <w:tr w:rsidR="00AC1A42" w:rsidRPr="00732257" w:rsidTr="00C82E9E">
        <w:tc>
          <w:tcPr>
            <w:tcW w:w="566" w:type="dxa"/>
            <w:shd w:val="clear" w:color="auto" w:fill="D9D9D9"/>
          </w:tcPr>
          <w:p w:rsidR="00AC1A42" w:rsidRPr="00732257" w:rsidRDefault="00AC1A42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20" w:type="dxa"/>
          </w:tcPr>
          <w:p w:rsidR="00AC1A42" w:rsidRPr="00732257" w:rsidRDefault="00AC1A42" w:rsidP="00732257">
            <w:pPr>
              <w:pStyle w:val="a8"/>
              <w:spacing w:after="0"/>
              <w:ind w:firstLine="33"/>
              <w:rPr>
                <w:sz w:val="28"/>
                <w:szCs w:val="28"/>
              </w:rPr>
            </w:pPr>
            <w:r w:rsidRPr="00732257">
              <w:rPr>
                <w:sz w:val="28"/>
                <w:szCs w:val="28"/>
              </w:rPr>
              <w:t>Свойства и график уравнений с двумя переменными</w:t>
            </w:r>
          </w:p>
        </w:tc>
        <w:tc>
          <w:tcPr>
            <w:tcW w:w="6946" w:type="dxa"/>
          </w:tcPr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П.24</w:t>
            </w:r>
          </w:p>
          <w:p w:rsidR="00AC1A4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AC1A4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https://infourok.ru/prezentaciya-po-algebre-na-temu-grafik-lineynogo-uravneniya-s-dvumya-peremennimi-klass-794235.html</w:t>
              </w:r>
            </w:hyperlink>
          </w:p>
          <w:p w:rsidR="00AC1A42" w:rsidRPr="00732257" w:rsidRDefault="00AC1A42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№916,918</w:t>
            </w:r>
          </w:p>
        </w:tc>
        <w:tc>
          <w:tcPr>
            <w:tcW w:w="3402" w:type="dxa"/>
          </w:tcPr>
          <w:p w:rsidR="00AC1A42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AC1A42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galinochkazhuravel1961@gmail.com</w:t>
              </w:r>
            </w:hyperlink>
            <w:r w:rsidR="00AC1A42" w:rsidRPr="00732257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2257" w:rsidRPr="00732257" w:rsidTr="00AC1A42">
        <w:tc>
          <w:tcPr>
            <w:tcW w:w="566" w:type="dxa"/>
            <w:shd w:val="clear" w:color="auto" w:fill="D9D9D9"/>
          </w:tcPr>
          <w:p w:rsidR="00732257" w:rsidRPr="00732257" w:rsidRDefault="00732257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32257" w:rsidRPr="00732257" w:rsidRDefault="00732257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20" w:type="dxa"/>
          </w:tcPr>
          <w:p w:rsidR="00732257" w:rsidRPr="00732257" w:rsidRDefault="00732257" w:rsidP="0073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Прием мяча снизу двумя руками в волейболе.</w:t>
            </w:r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http://sclubs.ru/articles/tehnika/tehnika</w:t>
              </w:r>
            </w:hyperlink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igry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volyaybol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priem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peredacha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myacha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732257" w:rsidRPr="00732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volyaybole</w:t>
            </w:r>
            <w:proofErr w:type="spellEnd"/>
            <w:r w:rsidR="00732257" w:rsidRPr="007322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Учебник физическая культура 5-7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М.Я.Виленскки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параграф 9, информационный поиск)</w:t>
            </w:r>
          </w:p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https://fiz-ra-ura.jimdofree.com/ученикам/учебники-читать-онлайн/</w:t>
              </w:r>
            </w:hyperlink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32257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732257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732257" w:rsidRPr="00732257" w:rsidRDefault="00732257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7DC" w:rsidRPr="00732257" w:rsidTr="00AC1A42">
        <w:trPr>
          <w:trHeight w:val="1219"/>
        </w:trPr>
        <w:tc>
          <w:tcPr>
            <w:tcW w:w="566" w:type="dxa"/>
            <w:vMerge w:val="restart"/>
            <w:shd w:val="clear" w:color="auto" w:fill="D9D9D9"/>
          </w:tcPr>
          <w:p w:rsidR="005767DC" w:rsidRPr="00732257" w:rsidRDefault="005767DC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20" w:type="dxa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и подростки</w:t>
            </w:r>
          </w:p>
        </w:tc>
        <w:tc>
          <w:tcPr>
            <w:tcW w:w="6946" w:type="dxa"/>
          </w:tcPr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Стр.103упр.11-чит.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ереводить и написать 4 имени</w:t>
            </w:r>
          </w:p>
          <w:p w:rsidR="005767DC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="005767DC" w:rsidRPr="007322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322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стр.120  упр.1(Письм.6 слов)</w:t>
            </w:r>
          </w:p>
          <w:p w:rsidR="005767DC" w:rsidRPr="00732257" w:rsidRDefault="005767DC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67DC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5767DC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5767DC"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1D1A" w:rsidRPr="00732257" w:rsidTr="00AC1A42">
        <w:trPr>
          <w:trHeight w:val="1219"/>
        </w:trPr>
        <w:tc>
          <w:tcPr>
            <w:tcW w:w="566" w:type="dxa"/>
            <w:vMerge/>
            <w:shd w:val="clear" w:color="auto" w:fill="D9D9D9"/>
          </w:tcPr>
          <w:p w:rsidR="00B51D1A" w:rsidRPr="00732257" w:rsidRDefault="00B51D1A" w:rsidP="007322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51D1A" w:rsidRPr="00732257" w:rsidRDefault="00B51D1A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B51D1A" w:rsidRPr="00732257" w:rsidRDefault="00B51D1A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Пассивный залог.</w:t>
            </w:r>
            <w:r w:rsidRPr="00732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 грамматического материала</w:t>
            </w:r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B51D1A" w:rsidRPr="00732257" w:rsidRDefault="00B51D1A" w:rsidP="00732257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57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7322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51D1A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B51D1A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https://www.yaklass.ru/p/english-language/59-klass/grammar-18547/passive-voice-381574/re-8441bd83-646a-41f8-a658-512097149a4e</w:t>
              </w:r>
            </w:hyperlink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D1A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B51D1A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https://www.yaklass.ru/p/english-language/59-klass/grammar-18547/passive-voice-381574/re-2674a3a6-8407-462b-bfa2-b54ed5e8d2ed</w:t>
              </w:r>
            </w:hyperlink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D1A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9" w:history="1">
              <w:r w:rsidR="00B51D1A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https://www.yaklass.ru/p/english-language/59-klass/grammar-18547/passive-voice-381574/re-8e40c147-47a2-4fa5-ac08-0f05d62f54c2</w:t>
              </w:r>
            </w:hyperlink>
            <w:r w:rsidR="00B51D1A"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1D1A" w:rsidRPr="00732257" w:rsidRDefault="00B51D1A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57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контроль:</w:t>
            </w:r>
            <w:r w:rsidRPr="00732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D1A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B51D1A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https://www.yaklass.ru/p/english-language/59-klass/grammar-18547/passive-voice-381574/tv-92249316-60ed-4e31-b82e-7beeafd716a3</w:t>
              </w:r>
            </w:hyperlink>
          </w:p>
        </w:tc>
        <w:tc>
          <w:tcPr>
            <w:tcW w:w="3402" w:type="dxa"/>
          </w:tcPr>
          <w:p w:rsidR="00B51D1A" w:rsidRPr="00732257" w:rsidRDefault="001A79FF" w:rsidP="007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B51D1A" w:rsidRPr="0073225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51D1A" w:rsidRPr="007322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D63DD4" w:rsidRPr="00732257" w:rsidRDefault="00D63DD4" w:rsidP="007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732257" w:rsidSect="00B92EDA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F12"/>
    <w:rsid w:val="001A79FF"/>
    <w:rsid w:val="001C6F12"/>
    <w:rsid w:val="00283D58"/>
    <w:rsid w:val="003B358B"/>
    <w:rsid w:val="0052160F"/>
    <w:rsid w:val="005767DC"/>
    <w:rsid w:val="00732257"/>
    <w:rsid w:val="00AC1A42"/>
    <w:rsid w:val="00B51D1A"/>
    <w:rsid w:val="00C82E9E"/>
    <w:rsid w:val="00D05C14"/>
    <w:rsid w:val="00D63DD4"/>
    <w:rsid w:val="00E13B52"/>
    <w:rsid w:val="00EB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60F"/>
    <w:rPr>
      <w:color w:val="0000FF"/>
      <w:u w:val="single"/>
    </w:rPr>
  </w:style>
  <w:style w:type="paragraph" w:styleId="a4">
    <w:name w:val="No Spacing"/>
    <w:link w:val="a5"/>
    <w:uiPriority w:val="1"/>
    <w:qFormat/>
    <w:rsid w:val="005216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52160F"/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C1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D05C1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C1A42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link w:val="aa"/>
    <w:uiPriority w:val="34"/>
    <w:qFormat/>
    <w:rsid w:val="00AC1A42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C1A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linochkazhuravel1961@gmail.com" TargetMode="External"/><Relationship Id="rId18" Type="http://schemas.openxmlformats.org/officeDocument/2006/relationships/hyperlink" Target="mailto:nadiakorolyova43@gmail.ru" TargetMode="External"/><Relationship Id="rId26" Type="http://schemas.openxmlformats.org/officeDocument/2006/relationships/hyperlink" Target="https://yadi.sk/i/yQT1vbHFeNexmw" TargetMode="External"/><Relationship Id="rId39" Type="http://schemas.openxmlformats.org/officeDocument/2006/relationships/hyperlink" Target="mailto:nadiakorolyova43@gmail.ru" TargetMode="External"/><Relationship Id="rId21" Type="http://schemas.openxmlformats.org/officeDocument/2006/relationships/hyperlink" Target="mailto:nadiakorolyova43@gmail.ru" TargetMode="External"/><Relationship Id="rId34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42" Type="http://schemas.openxmlformats.org/officeDocument/2006/relationships/hyperlink" Target="http://sclubs.ru/articles/tehnika/tehnika" TargetMode="External"/><Relationship Id="rId47" Type="http://schemas.openxmlformats.org/officeDocument/2006/relationships/hyperlink" Target="https://drive.google.com/open?id=1HMUC8SMD62bv1qFcjVaojKawZx5-bmUq" TargetMode="External"/><Relationship Id="rId50" Type="http://schemas.openxmlformats.org/officeDocument/2006/relationships/hyperlink" Target="https://infourok.ru/prezentaciya-po-geografii-na-temu-zapadnaya-chast-evropi-3232102.html" TargetMode="External"/><Relationship Id="rId55" Type="http://schemas.openxmlformats.org/officeDocument/2006/relationships/hyperlink" Target="mailto:galinochkazhuravel1961@gmail.com" TargetMode="External"/><Relationship Id="rId63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68" Type="http://schemas.openxmlformats.org/officeDocument/2006/relationships/hyperlink" Target="https://www.yaklass.ru/p/english-language/59-klass/grammar-18547/passive-voice-381574/re-2674a3a6-8407-462b-bfa2-b54ed5e8d2ed" TargetMode="External"/><Relationship Id="rId7" Type="http://schemas.openxmlformats.org/officeDocument/2006/relationships/hyperlink" Target="http://tepka.ru/tehnologiya_7m/29.html" TargetMode="External"/><Relationship Id="rId71" Type="http://schemas.openxmlformats.org/officeDocument/2006/relationships/hyperlink" Target="mailto:fmnvictor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display?v=p7r1bnexn18" TargetMode="External"/><Relationship Id="rId29" Type="http://schemas.openxmlformats.org/officeDocument/2006/relationships/hyperlink" Target="mailto:olya.vodoratskaya9108110350@gmail.com" TargetMode="External"/><Relationship Id="rId11" Type="http://schemas.openxmlformats.org/officeDocument/2006/relationships/hyperlink" Target="https://nsportal.ru/shkola/izobrazitelnoe-iskusstvo/library/2012/11/04/tsvet-element-kompozitsionnogo-tvorchestva" TargetMode="External"/><Relationship Id="rId24" Type="http://schemas.openxmlformats.org/officeDocument/2006/relationships/hyperlink" Target="https://drive.google.com/open?id=1grBGQZVAkCC24OZRu4Yxx64Oz65XOE6i" TargetMode="External"/><Relationship Id="rId32" Type="http://schemas.openxmlformats.org/officeDocument/2006/relationships/hyperlink" Target="mailto:fmnvictoria@gmail.com" TargetMode="External"/><Relationship Id="rId37" Type="http://schemas.openxmlformats.org/officeDocument/2006/relationships/hyperlink" Target="https://ru357.iplayer.info/song/7909226/CHajkovskij_-_Simfoniya_5_1_chast/" TargetMode="External"/><Relationship Id="rId40" Type="http://schemas.openxmlformats.org/officeDocument/2006/relationships/hyperlink" Target="https://nsportal.ru/download/" TargetMode="External"/><Relationship Id="rId45" Type="http://schemas.openxmlformats.org/officeDocument/2006/relationships/hyperlink" Target="https://resh.edu.ru/subject/lesson/2526/start/" TargetMode="External"/><Relationship Id="rId53" Type="http://schemas.openxmlformats.org/officeDocument/2006/relationships/hyperlink" Target="mailto:p.angelica.andreevna@gmail.com" TargetMode="External"/><Relationship Id="rId58" Type="http://schemas.openxmlformats.org/officeDocument/2006/relationships/hyperlink" Target="mailto:p.angelica.andreevna@gmail.com" TargetMode="External"/><Relationship Id="rId66" Type="http://schemas.openxmlformats.org/officeDocument/2006/relationships/hyperlink" Target="mailto:olya.vodoratskaya9108110350@gmail.com" TargetMode="External"/><Relationship Id="rId5" Type="http://schemas.openxmlformats.org/officeDocument/2006/relationships/hyperlink" Target="https://infourok.ru/konspekt-uroka-na-temu-applikaciya-hudozhestvennoe-oformlenie-izdeliy-klass-2838626.html" TargetMode="External"/><Relationship Id="rId15" Type="http://schemas.openxmlformats.org/officeDocument/2006/relationships/hyperlink" Target="mailto:olya.vodoratskaya9108110350@gmail.com" TargetMode="External"/><Relationship Id="rId23" Type="http://schemas.openxmlformats.org/officeDocument/2006/relationships/hyperlink" Target="mailto:galinochkazhuravel1961@gmail.com" TargetMode="External"/><Relationship Id="rId28" Type="http://schemas.openxmlformats.org/officeDocument/2006/relationships/hyperlink" Target="https://edu.skyeng.ru/teacher" TargetMode="External"/><Relationship Id="rId36" Type="http://schemas.openxmlformats.org/officeDocument/2006/relationships/hyperlink" Target="mailto:svetlanaandreevnakozulina@gmail.com" TargetMode="External"/><Relationship Id="rId49" Type="http://schemas.openxmlformats.org/officeDocument/2006/relationships/hyperlink" Target="mailto:malinovazoa544@gmail.com" TargetMode="External"/><Relationship Id="rId57" Type="http://schemas.openxmlformats.org/officeDocument/2006/relationships/hyperlink" Target="https://onlinetestpad.com/ru/testview/204779-narodnye-dvizheniya-xvii-veka-rossiya-v-xvii-veke" TargetMode="External"/><Relationship Id="rId61" Type="http://schemas.openxmlformats.org/officeDocument/2006/relationships/hyperlink" Target="mailto:galinochkazhuravel1961@gmail.com" TargetMode="External"/><Relationship Id="rId10" Type="http://schemas.openxmlformats.org/officeDocument/2006/relationships/hyperlink" Target="mailto:cygankovaelenka@gmail.com" TargetMode="External"/><Relationship Id="rId19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31" Type="http://schemas.openxmlformats.org/officeDocument/2006/relationships/hyperlink" Target="https://learningapps.org/display?v=p7r1bnexn18" TargetMode="External"/><Relationship Id="rId44" Type="http://schemas.openxmlformats.org/officeDocument/2006/relationships/hyperlink" Target="mailto:sergeiasb466@gmail.com" TargetMode="External"/><Relationship Id="rId52" Type="http://schemas.openxmlformats.org/officeDocument/2006/relationships/hyperlink" Target="https://drive.google.com/file/d/11ZuyPKzz4NNGYWSK7Hr9KCnYTfGG0cYV/view?usp=sharing" TargetMode="External"/><Relationship Id="rId60" Type="http://schemas.openxmlformats.org/officeDocument/2006/relationships/hyperlink" Target="https://infourok.ru/prezentaciya-po-algebre-na-temu-grafik-lineynogo-uravneniya-s-dvumya-peremennimi-klass-794235.html" TargetMode="External"/><Relationship Id="rId65" Type="http://schemas.openxmlformats.org/officeDocument/2006/relationships/hyperlink" Target="https://edu.skyeng.ru/teacher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edu.skyeng.ru/teacher" TargetMode="External"/><Relationship Id="rId22" Type="http://schemas.openxmlformats.org/officeDocument/2006/relationships/hyperlink" Target="https://infourok.ru/postroenie-treugolnika-po-trem-elementamgeometriya-1065141.html" TargetMode="External"/><Relationship Id="rId27" Type="http://schemas.openxmlformats.org/officeDocument/2006/relationships/hyperlink" Target="mailto:aiterekhina1509@gmail.com" TargetMode="External"/><Relationship Id="rId30" Type="http://schemas.openxmlformats.org/officeDocument/2006/relationships/hyperlink" Target="https://resh.edu.ru/subject/lesson/2833/main/" TargetMode="External"/><Relationship Id="rId35" Type="http://schemas.openxmlformats.org/officeDocument/2006/relationships/hyperlink" Target="mailto:sergeiasb466@gmail.com" TargetMode="External"/><Relationship Id="rId43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48" Type="http://schemas.openxmlformats.org/officeDocument/2006/relationships/hyperlink" Target="mailto:maestrio83@gmail.com" TargetMode="External"/><Relationship Id="rId56" Type="http://schemas.openxmlformats.org/officeDocument/2006/relationships/hyperlink" Target="https://resh.edu.ru/subject/lesson/2938/start/" TargetMode="External"/><Relationship Id="rId64" Type="http://schemas.openxmlformats.org/officeDocument/2006/relationships/hyperlink" Target="mailto:sergeiasb466@gmail.com" TargetMode="External"/><Relationship Id="rId69" Type="http://schemas.openxmlformats.org/officeDocument/2006/relationships/hyperlink" Target="https://www.yaklass.ru/p/english-language/59-klass/grammar-18547/passive-voice-381574/re-8e40c147-47a2-4fa5-ac08-0f05d62f54c2" TargetMode="External"/><Relationship Id="rId8" Type="http://schemas.openxmlformats.org/officeDocument/2006/relationships/hyperlink" Target="mailto:rnikolaj294@gmail.com" TargetMode="External"/><Relationship Id="rId51" Type="http://schemas.openxmlformats.org/officeDocument/2006/relationships/hyperlink" Target="mailto:cygankovaelenka@gmail.co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tmirgalyautdinova@gmail.com" TargetMode="External"/><Relationship Id="rId17" Type="http://schemas.openxmlformats.org/officeDocument/2006/relationships/hyperlink" Target="mailto:fmnvictoria@gmail.com" TargetMode="External"/><Relationship Id="rId25" Type="http://schemas.openxmlformats.org/officeDocument/2006/relationships/hyperlink" Target="mailto:maestrio83@gmail.com" TargetMode="External"/><Relationship Id="rId33" Type="http://schemas.openxmlformats.org/officeDocument/2006/relationships/hyperlink" Target="https://sinref.ru/000_uchebniki/05000sport/002_uchebnik_trenera_po_legkoi_atletike_1982/094.htm" TargetMode="External"/><Relationship Id="rId38" Type="http://schemas.openxmlformats.org/officeDocument/2006/relationships/hyperlink" Target="mailto:julya.alex2020@gmail.com" TargetMode="External"/><Relationship Id="rId46" Type="http://schemas.openxmlformats.org/officeDocument/2006/relationships/hyperlink" Target="mailto:p.angelica.andreevna@gmail.com" TargetMode="External"/><Relationship Id="rId59" Type="http://schemas.openxmlformats.org/officeDocument/2006/relationships/hyperlink" Target="mailto:nadiakorolyova43@gmail.ru" TargetMode="External"/><Relationship Id="rId67" Type="http://schemas.openxmlformats.org/officeDocument/2006/relationships/hyperlink" Target="https://www.yaklass.ru/p/english-language/59-klass/grammar-18547/passive-voice-381574/re-8441bd83-646a-41f8-a658-512097149a4e" TargetMode="External"/><Relationship Id="rId20" Type="http://schemas.openxmlformats.org/officeDocument/2006/relationships/hyperlink" Target="mailto:maestrio83@gmail.com" TargetMode="External"/><Relationship Id="rId41" Type="http://schemas.openxmlformats.org/officeDocument/2006/relationships/hyperlink" Target="mailto:galinochkazhuravel1961@gmail.com" TargetMode="External"/><Relationship Id="rId54" Type="http://schemas.openxmlformats.org/officeDocument/2006/relationships/hyperlink" Target="mailto:nadiakorolyova43@gmail.ru" TargetMode="External"/><Relationship Id="rId62" Type="http://schemas.openxmlformats.org/officeDocument/2006/relationships/hyperlink" Target="http://sclubs.ru/articles/tehnika/tehnika" TargetMode="External"/><Relationship Id="rId70" Type="http://schemas.openxmlformats.org/officeDocument/2006/relationships/hyperlink" Target="https://www.yaklass.ru/p/english-language/59-klass/grammar-18547/passive-voice-381574/tv-92249316-60ed-4e31-b82e-7beeafd716a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kolova7schoo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2020-04-11T12:28:00Z</dcterms:created>
  <dcterms:modified xsi:type="dcterms:W3CDTF">2020-04-14T09:09:00Z</dcterms:modified>
</cp:coreProperties>
</file>