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C27696" w:rsidP="0091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FE">
        <w:rPr>
          <w:rFonts w:ascii="Times New Roman" w:hAnsi="Times New Roman" w:cs="Times New Roman"/>
          <w:sz w:val="28"/>
          <w:szCs w:val="28"/>
        </w:rPr>
        <w:t>9а класс. Задания 13.04 – 17.04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276"/>
        <w:gridCol w:w="2551"/>
        <w:gridCol w:w="3449"/>
        <w:gridCol w:w="2318"/>
      </w:tblGrid>
      <w:tr w:rsidR="00C27696" w:rsidRPr="00912CFE" w:rsidTr="00912CFE">
        <w:tc>
          <w:tcPr>
            <w:tcW w:w="1276" w:type="dxa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551" w:type="dxa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C27696" w:rsidRPr="00912CFE" w:rsidTr="00912CFE">
        <w:tc>
          <w:tcPr>
            <w:tcW w:w="1276" w:type="dxa"/>
            <w:vMerge w:val="restart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13.04 Понедельник</w:t>
            </w:r>
          </w:p>
        </w:tc>
        <w:tc>
          <w:tcPr>
            <w:tcW w:w="1276" w:type="dxa"/>
            <w:vAlign w:val="center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Восточной Сибири</w:t>
            </w:r>
          </w:p>
        </w:tc>
        <w:tc>
          <w:tcPr>
            <w:tcW w:w="3449" w:type="dxa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П.54, </w:t>
            </w:r>
            <w:proofErr w:type="spell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арты</w:t>
            </w:r>
            <w:proofErr w:type="spell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с.26 (2,4)</w:t>
            </w:r>
          </w:p>
        </w:tc>
        <w:tc>
          <w:tcPr>
            <w:tcW w:w="2318" w:type="dxa"/>
          </w:tcPr>
          <w:p w:rsidR="00C27696" w:rsidRPr="00912CFE" w:rsidRDefault="00C2769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barysevavalentina497@gmail.com</w:t>
            </w:r>
          </w:p>
        </w:tc>
      </w:tr>
      <w:tr w:rsidR="00ED796C" w:rsidRPr="00912CFE" w:rsidTr="00912CFE">
        <w:tc>
          <w:tcPr>
            <w:tcW w:w="1276" w:type="dxa"/>
            <w:vMerge/>
          </w:tcPr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796C" w:rsidRPr="00912CFE" w:rsidRDefault="00ED796C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выражения по теме «Выбор.</w:t>
            </w:r>
          </w:p>
          <w:p w:rsidR="00ED796C" w:rsidRPr="00912CFE" w:rsidRDefault="00ED796C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проф.»</w:t>
            </w:r>
          </w:p>
          <w:p w:rsidR="00ED796C" w:rsidRPr="00912CFE" w:rsidRDefault="00ED796C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96C" w:rsidRPr="00912CFE" w:rsidRDefault="00ED796C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96C" w:rsidRPr="00912CFE" w:rsidRDefault="00ED796C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Выбор профессии. Обучение </w:t>
            </w:r>
            <w:proofErr w:type="spellStart"/>
            <w:r w:rsidRPr="00912C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3449" w:type="dxa"/>
          </w:tcPr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стр.149 упр.10(устный перевод) </w:t>
            </w:r>
            <w:hyperlink r:id="rId4">
              <w:r w:rsidRPr="00912C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ED796C" w:rsidRPr="00912CFE" w:rsidRDefault="00ED796C" w:rsidP="00912CFE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Учебник стр. 150упр.11 (</w:t>
            </w:r>
            <w:proofErr w:type="spellStart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письм</w:t>
            </w:r>
            <w:proofErr w:type="gramStart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еревод</w:t>
            </w:r>
            <w:proofErr w:type="spellEnd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выраж</w:t>
            </w:r>
            <w:proofErr w:type="spellEnd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Pr="00912CFE" w:rsidRDefault="00ED796C" w:rsidP="00912C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CFE">
              <w:rPr>
                <w:rFonts w:ascii="Times New Roman" w:hAnsi="Times New Roman"/>
                <w:sz w:val="24"/>
                <w:szCs w:val="24"/>
              </w:rPr>
              <w:t xml:space="preserve">https://resh.edu.ru/subject/lesson/4607/start/135715/ </w:t>
            </w:r>
          </w:p>
          <w:p w:rsidR="00ED796C" w:rsidRPr="00912CFE" w:rsidRDefault="00ED796C" w:rsidP="00912C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CFE">
              <w:rPr>
                <w:rFonts w:ascii="Times New Roman" w:hAnsi="Times New Roman"/>
                <w:sz w:val="24"/>
                <w:szCs w:val="24"/>
              </w:rPr>
              <w:t xml:space="preserve">https://resh.edu.ru/subject/lesson/4607/control/1/ </w:t>
            </w:r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учебник у. 7 с. 155</w:t>
            </w:r>
          </w:p>
        </w:tc>
        <w:tc>
          <w:tcPr>
            <w:tcW w:w="2318" w:type="dxa"/>
          </w:tcPr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olya.vodoratskaya9108110350@gmail.com</w:t>
            </w:r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svetlanaandreevnakozulina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ED796C" w:rsidRPr="00912CFE" w:rsidTr="00912CFE">
        <w:tc>
          <w:tcPr>
            <w:tcW w:w="1276" w:type="dxa"/>
            <w:vMerge/>
          </w:tcPr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D796C" w:rsidRPr="00912CFE" w:rsidRDefault="00ED796C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796C" w:rsidRPr="00912CFE" w:rsidRDefault="005115D6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3449" w:type="dxa"/>
          </w:tcPr>
          <w:p w:rsidR="00ED796C" w:rsidRPr="00912CFE" w:rsidRDefault="005115D6" w:rsidP="00912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https://yadi.sk/i/t2hXK_61LoYnWA скачать задание контрольной работы.</w:t>
            </w:r>
          </w:p>
          <w:p w:rsidR="005115D6" w:rsidRPr="00912CFE" w:rsidRDefault="005115D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учителю фото выполненных заданий контрольной работы</w:t>
            </w:r>
          </w:p>
        </w:tc>
        <w:tc>
          <w:tcPr>
            <w:tcW w:w="2318" w:type="dxa"/>
          </w:tcPr>
          <w:p w:rsidR="00ED796C" w:rsidRPr="00912CFE" w:rsidRDefault="005115D6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aiterekhina1509@gmail.com</w:t>
            </w:r>
          </w:p>
        </w:tc>
      </w:tr>
      <w:tr w:rsidR="00496BB9" w:rsidRPr="00912CFE" w:rsidTr="00912CFE">
        <w:tc>
          <w:tcPr>
            <w:tcW w:w="1276" w:type="dxa"/>
            <w:vMerge/>
          </w:tcPr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6BB9" w:rsidRPr="00912CFE" w:rsidRDefault="00496BB9" w:rsidP="00912C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связи. Их структурные особенности</w:t>
            </w:r>
            <w:r w:rsidRPr="00912CF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49" w:type="dxa"/>
          </w:tcPr>
          <w:p w:rsidR="00496BB9" w:rsidRPr="00912CFE" w:rsidRDefault="00496BB9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Тренируемся  в  выполнении  тестов  на  сайте  РЕШУ</w:t>
            </w:r>
            <w:proofErr w:type="gram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ОГЭ!!!</w:t>
            </w:r>
          </w:p>
          <w:p w:rsidR="00496BB9" w:rsidRPr="00912CFE" w:rsidRDefault="00496BB9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ОГЭ под редакцией </w:t>
            </w:r>
            <w:proofErr w:type="spell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вариантов) выполнить 4 варианта тестов и написать одно сочинение из любого варианта. О результатах тестов мне обязательно сообщить на почту!  Фото сочинения необходимо прислать мне на почту. Написать образец заявления о принятии в 10 клас</w:t>
            </w:r>
            <w:proofErr w:type="gram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деловых бумаг).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2318" w:type="dxa"/>
          </w:tcPr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496BB9" w:rsidRPr="00912CFE" w:rsidTr="00912CFE">
        <w:tc>
          <w:tcPr>
            <w:tcW w:w="1276" w:type="dxa"/>
            <w:vMerge/>
          </w:tcPr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Баратынский Е.А.</w:t>
            </w:r>
          </w:p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поете </w:t>
            </w:r>
          </w:p>
        </w:tc>
        <w:tc>
          <w:tcPr>
            <w:tcW w:w="3449" w:type="dxa"/>
          </w:tcPr>
          <w:p w:rsidR="00496BB9" w:rsidRPr="00912CFE" w:rsidRDefault="00496BB9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Выписать факты из жизни (хронологическая таблица)</w:t>
            </w:r>
          </w:p>
        </w:tc>
        <w:tc>
          <w:tcPr>
            <w:tcW w:w="2318" w:type="dxa"/>
          </w:tcPr>
          <w:p w:rsidR="00496BB9" w:rsidRPr="00912CFE" w:rsidRDefault="001B0951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elenaenkof@gmail.com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Инфекции,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половым путем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http://xn--24-6kct3an.xn--p1ai/%D0%9E%D0%91%D0%96_9_%D0%BA%D0%BB_%D0%A1%D0%BC%D0%B8%D1%80%D0%BD%D0%BE%D0%B2/28.1.html</w:t>
              </w:r>
            </w:hyperlink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письменном вид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r w:rsidRPr="00912CFE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>shagantsandranik@yandex.ru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912CFE" w:rsidTr="00912CFE">
        <w:tc>
          <w:tcPr>
            <w:tcW w:w="1276" w:type="dxa"/>
            <w:vMerge w:val="restart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14.04 Вторник</w:t>
            </w: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физические свойства металлов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§33 https://resh.edu.ru/subject/lesson/</w:t>
            </w:r>
            <w:r w:rsidRPr="0091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1607/main/ просмотр видео, §33, т/т: 105-106/1-4, 94/2-5, 96/18. Учителю выслать фото выполненных заданий в тетради-тренажере.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aiterekhina1509@gmail.com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12CFE" w:rsidRPr="00912CFE" w:rsidRDefault="00912CFE" w:rsidP="00912C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2CFE">
              <w:rPr>
                <w:rFonts w:ascii="Times New Roman" w:hAnsi="Times New Roman"/>
                <w:sz w:val="24"/>
                <w:szCs w:val="24"/>
              </w:rPr>
              <w:t>Метание малого мяча.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2. Повторить технику метания малого мяча.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https://dlia-sporta.ru/glavnaia/vidy-sporta/metanie-miacha/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Описать технику метания малого мяча.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kooooott14@gmail.com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Учебник, стр. 154-158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Зарегистрируйтесь на сайте и выполните тест по ссылке. (Для тех, кто сдает экзамен)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12CFE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https://inf-oge.sdamgia.ru/test?id=9590653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Кто экзамен не сдает №156,157 из рабочей тетради.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Разнообразие и ценность биоценозов суши.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П43, краткий конспект.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malinovazoa544@gmail.com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Ускорение. Скорость при равнопеременном движении.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9 класс. Урок 54.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https://www.youtube.com/watch?v=QGbhAuEsUKo&amp;list=PLvtJKssE5Nri3tJqj1YcRFWIMy9d6aGmW&amp;index=54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§49 вопросы письменно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прогрессия, решение заданий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работу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12CFE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https://math-oge.sdamgia.ru/test?id=25151242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912CFE" w:rsidRPr="00912CFE" w:rsidTr="00912CFE">
        <w:tc>
          <w:tcPr>
            <w:tcW w:w="1276" w:type="dxa"/>
            <w:vMerge w:val="restart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15.04 Среда</w:t>
            </w: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Западной и Восточной Сибири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П.51,55, отвечать на вопросы после параграфов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barysevavalentina497@gmail.com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Классические традиции и новые течения в русской литературе к.</w:t>
            </w:r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- н. </w:t>
            </w:r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вв. «Серебряный век» русской поэзии.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Лирика Б.Л. Пастернака. «Мне кажется, я подберу слова…», «Памяти Марины Цветаевой».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анализ стихотворения письменно одного из поэтов, которые вам были даны на каникулы.  Это необходимо прислать мне на почту.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Пар.23 учебника читать, отвечать на вопросы устно.</w:t>
            </w:r>
          </w:p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делиться ссылкой" w:history="1">
              <w:r w:rsidRPr="00912CF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https://youtu.be/fK-zj4rJ2W4</w:t>
              </w:r>
            </w:hyperlink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https://vk.com/video-156121564_456239086</w:t>
              </w:r>
            </w:hyperlink>
          </w:p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). Повторить пар.19-20.  В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по пар.19-20 зад. 2,3,6,10. У кого нет </w:t>
            </w:r>
            <w:proofErr w:type="spellStart"/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к пар.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прогрессия, решение задач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работу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12CFE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https://math-oge.sdamgia.ru/test?id=25156397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912CF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912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первых членов геометрической прогрессии   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12CFE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https://math-oge.sdamgia.ru/test?id=25156397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Обществ. </w:t>
            </w: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Пар.19,  читать, отвечать на вопросы к параграфу устно. 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https://youtu.be/5fQ-dByktfo</w:t>
              </w:r>
            </w:hyperlink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https://youtu.be/00sel08--H0</w:t>
              </w:r>
            </w:hyperlink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В рабочей тетради зад.1 – 5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пар.19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proofErr w:type="spellStart"/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/т сделать тест, перейдя по ссылке: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https://onlinetestpad.com/ru/testview/6429-grazhdanskie-pravootnosheniya</w:t>
              </w:r>
            </w:hyperlink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912CFE" w:rsidRPr="00912CFE" w:rsidTr="00912CFE">
        <w:tc>
          <w:tcPr>
            <w:tcW w:w="1276" w:type="dxa"/>
            <w:vMerge w:val="restart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16.04 Четверг</w:t>
            </w: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bCs/>
                <w:sz w:val="24"/>
                <w:szCs w:val="24"/>
              </w:rPr>
              <w:t>Нижняя прямая подача.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1. Изучить технику нижней прямой подачи.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1) приседания 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- девочки 15-20 раз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2) пресс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- мальчики 30 раз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девочки 20 раз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3) отжимания от пола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- девочки 10-20 раз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4) прыжки на месте на носках 30 раз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5) выпады вперёд 15 раз на каждую ногу.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 упражнений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kooooott14@gmail.com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выражения по теме «Выбор.</w:t>
            </w:r>
          </w:p>
          <w:p w:rsidR="00912CFE" w:rsidRPr="00912CFE" w:rsidRDefault="00912CFE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проф.»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Обучение письменной речи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Стр.174 (1 столбик слов выписать в словарь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и запомнить) </w:t>
            </w:r>
            <w:hyperlink r:id="rId20">
              <w:r w:rsidRPr="00912C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912CFE" w:rsidRPr="00912CFE" w:rsidRDefault="00912CFE" w:rsidP="00912CFE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Учебник стр.152 упр.15 (4-5 предложений о твоей буд</w:t>
            </w:r>
            <w:proofErr w:type="gramStart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роф.)</w:t>
            </w:r>
          </w:p>
          <w:p w:rsidR="00912CFE" w:rsidRPr="00912CFE" w:rsidRDefault="00912CFE" w:rsidP="00912CFE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https://ds04.infourok.ru/uploads/ex/10f0/000a0f87-5825837d/img2.jpg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olya.vodoratskaya9108110350@gmail.com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svetlanaandreevnakozulina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Перемещение при равнопеременном движении.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9 класс. Урок 54.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https://www.youtube.com/watch?v=QGbhAuEsUKo&amp;list=PLvtJKssE5Nri3tJqj1YcRFWIMy9d6aGmW&amp;index=54</w:t>
              </w:r>
            </w:hyperlink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gavrilovasm50@gmail.com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«Движение. Параллельный перенос»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12CFE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https://math-oge.sdamgia.ru/test?id=25158863</w:t>
              </w:r>
            </w:hyperlink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союзной и бессоюзной связи.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Тренируемся  в  выполнении  тестов  на  сайте  РЕШУ</w:t>
            </w:r>
            <w:proofErr w:type="gram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ОГЭ!!!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ОГЭ под редакцией </w:t>
            </w:r>
            <w:proofErr w:type="spell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вариантов) выполнить 4 варианта тестов и написать одно сочинение из любого варианта. О результатах тестов мне обязательно сообщить на почту!  Фото сочинения необходимо прислать мне на почту. Написать образец заявления о принятии в 10 клас</w:t>
            </w:r>
            <w:proofErr w:type="gram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деловых бумаг).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Разнообразие и ценность водных биоценозов.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П44. Краткий конспект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malinovazoa544@gmail.com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М.А.Булгаков. Основные вехи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биографии. Повесть «Собачье сердце».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повесть М.А. Булгакова «Собачье сердце»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912CFE" w:rsidRPr="00912CFE" w:rsidTr="00912CFE">
        <w:tc>
          <w:tcPr>
            <w:tcW w:w="1276" w:type="dxa"/>
            <w:vMerge w:val="restart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 пятница</w:t>
            </w: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Проблематика и образы повести «Собачье сердце». Художественная идея повести. Пафос произведения и авторская позиция в повести.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письменная работа по повести М.А.Булгакова «Почему живучи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швондеры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шариковы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Интонационные и пунктуационные особенности сложных предложений с различными видами союзной и бессоюзной связи.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Тренируемся  в  выполнении  тестов  на  сайте  РЕШУ</w:t>
            </w:r>
            <w:proofErr w:type="gram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ОГЭ!!!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ОГЭ под редакцией </w:t>
            </w:r>
            <w:proofErr w:type="spell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И.П.Цыбулько</w:t>
            </w:r>
            <w:proofErr w:type="spell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 вариантов) выполнить 4 варианта тестов и написать одно сочинение из любого варианта. О результатах тестов мне обязательно сообщить на почту!  Фото сочинения необходимо прислать мне на почту. Написать образец заявления о принятии в 10 клас</w:t>
            </w:r>
            <w:proofErr w:type="gramStart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912CF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деловых бумаг).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marinasidorova563@gmail.com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технику нижней прямой подачи.  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2. Изучить технику передачи мяча сверху.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Описать технику нижней прямой подачи.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kooooott14@gmail.com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1880-х – первой половине 1890-х годов.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Пар.24 учебника</w:t>
            </w:r>
          </w:p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https://youtu.be/l4YWB4-0rhc</w:t>
              </w:r>
            </w:hyperlink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912CF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https://youtu.be/WV0i25WNCy0</w:t>
              </w:r>
            </w:hyperlink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CFE" w:rsidRPr="00912CFE" w:rsidRDefault="00912CFE" w:rsidP="0091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Повторить пар.21. В раб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по пар.21 зад.1,3,5.7. У кого нет </w:t>
            </w:r>
            <w:proofErr w:type="spellStart"/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. к пар.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«Движение. Параллельный перенос»</w:t>
            </w: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https://math-oge.sdamgia.ru/test?id=25159609</w:t>
              </w:r>
            </w:hyperlink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galinaobuhova871@gmail.com</w:t>
            </w:r>
          </w:p>
        </w:tc>
      </w:tr>
      <w:tr w:rsidR="00912CFE" w:rsidRPr="00912CFE" w:rsidTr="00912CFE">
        <w:tc>
          <w:tcPr>
            <w:tcW w:w="1276" w:type="dxa"/>
            <w:vMerge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Что делать после экзаменов?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Герундий</w:t>
            </w:r>
          </w:p>
          <w:p w:rsidR="00912CFE" w:rsidRPr="00912CFE" w:rsidRDefault="00912CFE" w:rsidP="00912C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Стр.151 упр.14 9прочитать и перевести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ексты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для брит.школьников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(устно). </w:t>
            </w:r>
            <w:hyperlink r:id="rId27">
              <w:r w:rsidRPr="00912C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если нет 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912CFE" w:rsidRPr="00912CFE" w:rsidRDefault="00912CFE" w:rsidP="00912CFE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Учебник стр.151упр.14-переведи данные перед текстом слова в рамочка</w:t>
            </w:r>
            <w:proofErr w:type="gramStart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х(</w:t>
            </w:r>
            <w:proofErr w:type="spellStart"/>
            <w:proofErr w:type="gramEnd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письм</w:t>
            </w:r>
            <w:proofErr w:type="spellEnd"/>
            <w:r w:rsidRPr="00912CF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https://youtu.be/TU0Pg1StFmU</w:t>
              </w:r>
            </w:hyperlink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12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https://onlinetestpad.com/ru/test/2488-test-the-gerund-variant-1</w:t>
              </w:r>
            </w:hyperlink>
          </w:p>
        </w:tc>
        <w:tc>
          <w:tcPr>
            <w:tcW w:w="2318" w:type="dxa"/>
          </w:tcPr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olya.vodoratskaya9108110350@gmail.com</w:t>
            </w: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2CFE" w:rsidRPr="00912CFE" w:rsidRDefault="00912CFE" w:rsidP="009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svetlanaandreevnakozulina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12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</w:tbl>
    <w:p w:rsidR="00C27696" w:rsidRPr="00912CFE" w:rsidRDefault="00C27696" w:rsidP="00912CFE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D48D6"/>
    <w:rsid w:val="001B0951"/>
    <w:rsid w:val="00284259"/>
    <w:rsid w:val="00292710"/>
    <w:rsid w:val="003373D8"/>
    <w:rsid w:val="003A2006"/>
    <w:rsid w:val="00462D79"/>
    <w:rsid w:val="00496BB9"/>
    <w:rsid w:val="005115D6"/>
    <w:rsid w:val="006512ED"/>
    <w:rsid w:val="006D24A7"/>
    <w:rsid w:val="00912CFE"/>
    <w:rsid w:val="00A5675F"/>
    <w:rsid w:val="00BD0630"/>
    <w:rsid w:val="00C27696"/>
    <w:rsid w:val="00CF06D1"/>
    <w:rsid w:val="00ED796C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test?id=9590653" TargetMode="External"/><Relationship Id="rId13" Type="http://schemas.openxmlformats.org/officeDocument/2006/relationships/hyperlink" Target="https://vk.com/video-156121564_456239086" TargetMode="External"/><Relationship Id="rId18" Type="http://schemas.openxmlformats.org/officeDocument/2006/relationships/hyperlink" Target="https://onlinetestpad.com/ru/testview/6429-grazhdanskie-pravootnosheniya" TargetMode="External"/><Relationship Id="rId26" Type="http://schemas.openxmlformats.org/officeDocument/2006/relationships/hyperlink" Target="https://math-oge.sdamgia.ru/test?id=251596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GbhAuEsUKo&amp;list=PLvtJKssE5Nri3tJqj1YcRFWIMy9d6aGmW&amp;index=54" TargetMode="External"/><Relationship Id="rId7" Type="http://schemas.openxmlformats.org/officeDocument/2006/relationships/hyperlink" Target="https://dlia-sporta.ru/glavnaia/vidy-sporta/metanie-miacha/" TargetMode="External"/><Relationship Id="rId12" Type="http://schemas.openxmlformats.org/officeDocument/2006/relationships/hyperlink" Target="https://youtu.be/fK-zj4rJ2W4" TargetMode="External"/><Relationship Id="rId17" Type="http://schemas.openxmlformats.org/officeDocument/2006/relationships/hyperlink" Target="https://youtu.be/00sel08--H0" TargetMode="External"/><Relationship Id="rId25" Type="http://schemas.openxmlformats.org/officeDocument/2006/relationships/hyperlink" Target="https://youtu.be/WV0i25WNCy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5fQ-dByktfo" TargetMode="External"/><Relationship Id="rId20" Type="http://schemas.openxmlformats.org/officeDocument/2006/relationships/hyperlink" Target="https://edu.skyeng.ru/teacher" TargetMode="External"/><Relationship Id="rId29" Type="http://schemas.openxmlformats.org/officeDocument/2006/relationships/hyperlink" Target="https://onlinetestpad.com/ru/test/2488-test-the-gerund-variant-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t7yDZguYY" TargetMode="External"/><Relationship Id="rId11" Type="http://schemas.openxmlformats.org/officeDocument/2006/relationships/hyperlink" Target="https://math-oge.sdamgia.ru/test?id=25151242" TargetMode="External"/><Relationship Id="rId24" Type="http://schemas.openxmlformats.org/officeDocument/2006/relationships/hyperlink" Target="https://youtu.be/l4YWB4-0rhc" TargetMode="External"/><Relationship Id="rId5" Type="http://schemas.openxmlformats.org/officeDocument/2006/relationships/hyperlink" Target="http://xn--24-6kct3an.xn--p1ai/%D0%9E%D0%91%D0%96_9_%D0%BA%D0%BB_%D0%A1%D0%BC%D0%B8%D1%80%D0%BD%D0%BE%D0%B2/28.1.html" TargetMode="External"/><Relationship Id="rId15" Type="http://schemas.openxmlformats.org/officeDocument/2006/relationships/hyperlink" Target="https://math-oge.sdamgia.ru/test?id=25156397" TargetMode="External"/><Relationship Id="rId23" Type="http://schemas.openxmlformats.org/officeDocument/2006/relationships/hyperlink" Target="https://spo.1sept.ru/article.php?ID=201000410" TargetMode="External"/><Relationship Id="rId28" Type="http://schemas.openxmlformats.org/officeDocument/2006/relationships/hyperlink" Target="https://youtu.be/TU0Pg1StFmU" TargetMode="External"/><Relationship Id="rId10" Type="http://schemas.openxmlformats.org/officeDocument/2006/relationships/hyperlink" Target="https://www.youtube.com/watch?v=QGbhAuEsUKo&amp;list=PLvtJKssE5Nri3tJqj1YcRFWIMy9d6aGmW&amp;index=54" TargetMode="External"/><Relationship Id="rId19" Type="http://schemas.openxmlformats.org/officeDocument/2006/relationships/hyperlink" Target="https://spo.1sept.ru/article.php?ID=20100041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du.skyeng.ru/teacher" TargetMode="External"/><Relationship Id="rId9" Type="http://schemas.openxmlformats.org/officeDocument/2006/relationships/hyperlink" Target="mailto:shchelokovaket@gmail.com" TargetMode="External"/><Relationship Id="rId14" Type="http://schemas.openxmlformats.org/officeDocument/2006/relationships/hyperlink" Target="https://math-oge.sdamgia.ru/test?id=25156397" TargetMode="External"/><Relationship Id="rId22" Type="http://schemas.openxmlformats.org/officeDocument/2006/relationships/hyperlink" Target="https://math-oge.sdamgia.ru/test?id=25158863" TargetMode="External"/><Relationship Id="rId27" Type="http://schemas.openxmlformats.org/officeDocument/2006/relationships/hyperlink" Target="https://edu.skyeng.ru/teach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7</cp:revision>
  <dcterms:created xsi:type="dcterms:W3CDTF">2020-04-10T12:42:00Z</dcterms:created>
  <dcterms:modified xsi:type="dcterms:W3CDTF">2020-04-11T09:50:00Z</dcterms:modified>
</cp:coreProperties>
</file>