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83279" w14:textId="77777777" w:rsidR="00C93891" w:rsidRDefault="00C93891" w:rsidP="00A57B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852B1E" w14:textId="77777777" w:rsidR="00372358" w:rsidRPr="00372358" w:rsidRDefault="00372358" w:rsidP="00372358">
      <w:pPr>
        <w:jc w:val="right"/>
        <w:rPr>
          <w:rFonts w:ascii="Times New Roman" w:hAnsi="Times New Roman"/>
          <w:bCs/>
          <w:sz w:val="24"/>
          <w:szCs w:val="24"/>
        </w:rPr>
      </w:pPr>
      <w:r w:rsidRPr="00372358">
        <w:rPr>
          <w:rFonts w:ascii="Times New Roman" w:hAnsi="Times New Roman"/>
          <w:bCs/>
          <w:sz w:val="24"/>
          <w:szCs w:val="24"/>
        </w:rPr>
        <w:t>«Утверждаю»</w:t>
      </w:r>
    </w:p>
    <w:p w14:paraId="1CD4029B" w14:textId="77777777" w:rsidR="00372358" w:rsidRPr="00372358" w:rsidRDefault="00372358" w:rsidP="00372358">
      <w:pPr>
        <w:jc w:val="right"/>
        <w:rPr>
          <w:rFonts w:ascii="Times New Roman" w:hAnsi="Times New Roman"/>
          <w:bCs/>
          <w:sz w:val="24"/>
          <w:szCs w:val="24"/>
        </w:rPr>
      </w:pPr>
      <w:r w:rsidRPr="00372358">
        <w:rPr>
          <w:rFonts w:ascii="Times New Roman" w:hAnsi="Times New Roman"/>
          <w:bCs/>
          <w:sz w:val="24"/>
          <w:szCs w:val="24"/>
        </w:rPr>
        <w:t>Директор МОУ СШ № 7 им. Ф.Ф. Ушакова</w:t>
      </w:r>
    </w:p>
    <w:p w14:paraId="0C74AC95" w14:textId="77777777" w:rsidR="00372358" w:rsidRPr="00372358" w:rsidRDefault="00372358" w:rsidP="00372358">
      <w:pPr>
        <w:jc w:val="right"/>
        <w:rPr>
          <w:rFonts w:ascii="Times New Roman" w:hAnsi="Times New Roman"/>
          <w:bCs/>
          <w:sz w:val="24"/>
          <w:szCs w:val="24"/>
        </w:rPr>
      </w:pPr>
      <w:r w:rsidRPr="00372358">
        <w:rPr>
          <w:rFonts w:ascii="Times New Roman" w:hAnsi="Times New Roman"/>
          <w:bCs/>
          <w:sz w:val="24"/>
          <w:szCs w:val="24"/>
        </w:rPr>
        <w:t xml:space="preserve">                                Е.А. Сапегина</w:t>
      </w:r>
    </w:p>
    <w:p w14:paraId="730D9369" w14:textId="77777777" w:rsidR="00A57B6E" w:rsidRPr="00915C5C" w:rsidRDefault="00A57B6E" w:rsidP="00A57B6E">
      <w:pPr>
        <w:jc w:val="center"/>
        <w:rPr>
          <w:rFonts w:ascii="Times New Roman" w:hAnsi="Times New Roman"/>
          <w:b/>
          <w:sz w:val="24"/>
          <w:szCs w:val="24"/>
        </w:rPr>
      </w:pPr>
      <w:r w:rsidRPr="00915C5C">
        <w:rPr>
          <w:rFonts w:ascii="Times New Roman" w:hAnsi="Times New Roman"/>
          <w:b/>
          <w:sz w:val="24"/>
          <w:szCs w:val="24"/>
        </w:rPr>
        <w:t>Расписание внеурочной деятельности</w:t>
      </w:r>
      <w:r w:rsidR="00F81C76">
        <w:rPr>
          <w:rFonts w:ascii="Times New Roman" w:hAnsi="Times New Roman"/>
          <w:b/>
          <w:sz w:val="24"/>
          <w:szCs w:val="24"/>
        </w:rPr>
        <w:t xml:space="preserve"> с 13.04 по 17.04.2020 г.</w:t>
      </w: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1"/>
        <w:gridCol w:w="2778"/>
        <w:gridCol w:w="2892"/>
        <w:gridCol w:w="3119"/>
      </w:tblGrid>
      <w:tr w:rsidR="00AB4673" w:rsidRPr="009A3AF0" w14:paraId="539721F8" w14:textId="77777777" w:rsidTr="006257DD">
        <w:tc>
          <w:tcPr>
            <w:tcW w:w="2977" w:type="dxa"/>
          </w:tcPr>
          <w:p w14:paraId="6ADD27B1" w14:textId="77777777" w:rsidR="00AB4673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CA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14:paraId="41489794" w14:textId="77777777" w:rsidR="00F81C76" w:rsidRPr="00883CAA" w:rsidRDefault="00F81C76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13.04.</w:t>
            </w:r>
          </w:p>
        </w:tc>
        <w:tc>
          <w:tcPr>
            <w:tcW w:w="2551" w:type="dxa"/>
          </w:tcPr>
          <w:p w14:paraId="18EBE05C" w14:textId="77777777" w:rsidR="00AB4673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CA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14:paraId="2C0AE9DD" w14:textId="77777777" w:rsidR="00F81C76" w:rsidRPr="00883CAA" w:rsidRDefault="00F81C76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2778" w:type="dxa"/>
          </w:tcPr>
          <w:p w14:paraId="39BA7EDB" w14:textId="77777777" w:rsidR="00AB4673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CA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14:paraId="42A15A8B" w14:textId="77777777" w:rsidR="00F81C76" w:rsidRPr="00883CAA" w:rsidRDefault="00F81C76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2892" w:type="dxa"/>
          </w:tcPr>
          <w:p w14:paraId="431B6F2C" w14:textId="77777777" w:rsidR="00AB4673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CA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14:paraId="0E84BB50" w14:textId="77777777" w:rsidR="00F81C76" w:rsidRPr="00883CAA" w:rsidRDefault="00F81C76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3119" w:type="dxa"/>
          </w:tcPr>
          <w:p w14:paraId="151294C0" w14:textId="77777777" w:rsidR="00AB4673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CA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14:paraId="04E1556E" w14:textId="77777777" w:rsidR="00F81C76" w:rsidRPr="00883CAA" w:rsidRDefault="00F81C76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17.04</w:t>
            </w:r>
          </w:p>
        </w:tc>
      </w:tr>
      <w:tr w:rsidR="00AB4673" w:rsidRPr="001C1FAF" w14:paraId="5684362B" w14:textId="77777777" w:rsidTr="006257DD">
        <w:tc>
          <w:tcPr>
            <w:tcW w:w="2977" w:type="dxa"/>
          </w:tcPr>
          <w:p w14:paraId="67FF0C18" w14:textId="77777777" w:rsidR="00AB4673" w:rsidRPr="001C1FAF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E7FEF3A" w14:textId="77777777" w:rsidR="00AB4673" w:rsidRPr="006257DD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«Баскетбол для всех и каждого» (юноши)</w:t>
            </w:r>
          </w:p>
          <w:p w14:paraId="4D095D3C" w14:textId="77777777" w:rsidR="006257DD" w:rsidRPr="006257DD" w:rsidRDefault="006257DD" w:rsidP="00625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Ведение мяча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ab/>
            </w:r>
            <w:hyperlink r:id="rId4" w:history="1">
              <w:r w:rsidRPr="00E92D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https://vk.com/video28395551_456239456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4AA67A" w14:textId="77777777" w:rsidR="006257DD" w:rsidRPr="006257DD" w:rsidRDefault="006257DD" w:rsidP="00625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E194CC" w14:textId="77777777" w:rsidR="006257DD" w:rsidRPr="006257DD" w:rsidRDefault="006257DD" w:rsidP="00625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Ловля и передача мяча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ab/>
            </w:r>
            <w:hyperlink r:id="rId5" w:history="1">
              <w:r w:rsidRPr="00E92D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https://www.ballgames.ru/баскетбол/секция_баскетбола/передачи_в_баскетболе/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164753" w14:textId="77777777" w:rsidR="006257DD" w:rsidRPr="006257DD" w:rsidRDefault="006257DD" w:rsidP="00625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BB26AD" w14:textId="77777777" w:rsidR="006257DD" w:rsidRPr="006257DD" w:rsidRDefault="006257DD" w:rsidP="00625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Броски мяча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ab/>
            </w:r>
            <w:hyperlink r:id="rId6" w:history="1">
              <w:r w:rsidRPr="00E92D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https://yandex.ru/video/preview/?filmId=506042118182886448&amp;text=броски%20мяча%20в%20баскетболе&amp;path=wizard&amp;parent-reqid=1585218256642872-1606555735357082060400241-production-app-host-sas-web-yp-87&amp;redircnt=1585218266.1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C7876E" w14:textId="77777777" w:rsidR="00AB4673" w:rsidRDefault="00AB4673" w:rsidP="00841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A32C80" w14:textId="77777777" w:rsidR="00AB4673" w:rsidRDefault="00AB4673" w:rsidP="00841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EF046B" w14:textId="77777777" w:rsidR="00AB4673" w:rsidRPr="006257DD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Аксёнов С.Б.</w:t>
            </w:r>
          </w:p>
          <w:p w14:paraId="50894626" w14:textId="77777777" w:rsidR="00AB4673" w:rsidRPr="00D802F7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D55125F" w14:textId="77777777" w:rsidR="00AB4673" w:rsidRPr="00D802F7" w:rsidRDefault="00AB4673" w:rsidP="00D802F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2" w:type="dxa"/>
          </w:tcPr>
          <w:p w14:paraId="03AE95F1" w14:textId="77777777" w:rsidR="00AB4673" w:rsidRPr="006257DD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«Баскетбол для всех и каждого»</w:t>
            </w:r>
          </w:p>
          <w:p w14:paraId="5BBAE058" w14:textId="77777777" w:rsidR="00AB4673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(юноши)</w:t>
            </w:r>
          </w:p>
          <w:p w14:paraId="2B3D66BD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Зонная защита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ab/>
            </w:r>
            <w:hyperlink r:id="rId7" w:history="1">
              <w:r w:rsidRPr="00E92D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https://yandex.ru/video/preview/?filmId=6001540439743854363&amp;text=зонная%20защита%20в%20баскетболе%20видео&amp;path=wizard&amp;parent-reqid=1585218963991618-1617840134597004918500149-vla1-4288&amp;redircnt=1585219139.1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9B212C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547DE2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Быстрый отрыв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ab/>
            </w:r>
            <w:hyperlink r:id="rId8" w:history="1">
              <w:r w:rsidRPr="00E92D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https://www.youtube.com/watch?v=JYXjMUkomgQ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6E2C55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77BA4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Виды фолов в баскетболе.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ab/>
            </w:r>
            <w:hyperlink r:id="rId9" w:history="1">
              <w:r w:rsidRPr="00E92D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https://kapper1.ru/rule-vidy-folov/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3F1659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493104" w14:textId="77777777" w:rsidR="00AB4673" w:rsidRDefault="00AB4673" w:rsidP="00D8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EA5ABD" w14:textId="77777777" w:rsid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A80143" w14:textId="77777777" w:rsid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456A2A" w14:textId="77777777" w:rsid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06ACA4" w14:textId="77777777" w:rsidR="00AB4673" w:rsidRPr="006257DD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Аксёнов С.Б.</w:t>
            </w:r>
          </w:p>
          <w:p w14:paraId="6F19F22E" w14:textId="77777777" w:rsidR="00AB4673" w:rsidRPr="00D802F7" w:rsidRDefault="00AB4673" w:rsidP="00D802F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16CD069" w14:textId="77777777" w:rsidR="00AB4673" w:rsidRPr="001C1FAF" w:rsidRDefault="00AB4673" w:rsidP="00D802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4673" w:rsidRPr="001C1FAF" w14:paraId="5674538C" w14:textId="77777777" w:rsidTr="006257DD">
        <w:tc>
          <w:tcPr>
            <w:tcW w:w="2977" w:type="dxa"/>
          </w:tcPr>
          <w:p w14:paraId="291EEA49" w14:textId="77777777" w:rsidR="00AB4673" w:rsidRPr="00D802F7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0EC41E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2F7">
              <w:rPr>
                <w:rFonts w:ascii="Times New Roman" w:hAnsi="Times New Roman"/>
                <w:sz w:val="24"/>
                <w:szCs w:val="24"/>
              </w:rPr>
              <w:t>Баскетбол (девушки)</w:t>
            </w:r>
          </w:p>
          <w:p w14:paraId="2B868552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56D22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673">
              <w:rPr>
                <w:rFonts w:ascii="Times New Roman" w:hAnsi="Times New Roman"/>
                <w:sz w:val="24"/>
                <w:szCs w:val="24"/>
              </w:rPr>
              <w:t>Шаганц</w:t>
            </w:r>
            <w:proofErr w:type="spellEnd"/>
            <w:r w:rsidRPr="00AB4673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14:paraId="6528A317" w14:textId="77777777" w:rsidR="00AB4673" w:rsidRPr="00D802F7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059F37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9F677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14:paraId="1E312C3E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7B0769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82C87" w14:textId="77777777" w:rsidR="00AB4673" w:rsidRPr="00D802F7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673">
              <w:rPr>
                <w:rFonts w:ascii="Times New Roman" w:hAnsi="Times New Roman"/>
                <w:sz w:val="24"/>
                <w:szCs w:val="24"/>
              </w:rPr>
              <w:t>Шаганц</w:t>
            </w:r>
            <w:proofErr w:type="spellEnd"/>
            <w:r w:rsidRPr="00AB4673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778" w:type="dxa"/>
          </w:tcPr>
          <w:p w14:paraId="3930E14E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2F7">
              <w:rPr>
                <w:rFonts w:ascii="Times New Roman" w:hAnsi="Times New Roman"/>
                <w:sz w:val="24"/>
                <w:szCs w:val="24"/>
              </w:rPr>
              <w:t>Баскетбол (девушки)</w:t>
            </w:r>
          </w:p>
          <w:p w14:paraId="234031E6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C6FFBF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4E2F43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673">
              <w:rPr>
                <w:rFonts w:ascii="Times New Roman" w:hAnsi="Times New Roman"/>
                <w:sz w:val="24"/>
                <w:szCs w:val="24"/>
              </w:rPr>
              <w:t>Шаганц</w:t>
            </w:r>
            <w:proofErr w:type="spellEnd"/>
            <w:r w:rsidRPr="00AB4673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14:paraId="5B77CDF8" w14:textId="77777777" w:rsidR="00AB4673" w:rsidRPr="00D802F7" w:rsidRDefault="00AB4673" w:rsidP="0043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14:paraId="1E257884" w14:textId="77777777" w:rsidR="00AB4673" w:rsidRPr="00D802F7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E8D1621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35D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14:paraId="2596AFFB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9E84F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81D40C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B0B6CA" w14:textId="77777777" w:rsidR="00AB4673" w:rsidRPr="0048335D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673">
              <w:rPr>
                <w:rFonts w:ascii="Times New Roman" w:hAnsi="Times New Roman"/>
                <w:sz w:val="24"/>
                <w:szCs w:val="24"/>
              </w:rPr>
              <w:t>Шаганц</w:t>
            </w:r>
            <w:proofErr w:type="spellEnd"/>
            <w:r w:rsidRPr="00AB4673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14:paraId="1161227A" w14:textId="77777777" w:rsidR="00AB4673" w:rsidRPr="00D802F7" w:rsidRDefault="00AB4673" w:rsidP="00D802F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4673" w:rsidRPr="001C1FAF" w14:paraId="2457DC34" w14:textId="77777777" w:rsidTr="006257DD">
        <w:tc>
          <w:tcPr>
            <w:tcW w:w="2977" w:type="dxa"/>
          </w:tcPr>
          <w:p w14:paraId="47B608A9" w14:textId="77777777" w:rsidR="00C93891" w:rsidRPr="00C93891" w:rsidRDefault="00C93891" w:rsidP="00C938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Путешествуем с английским</w:t>
            </w:r>
          </w:p>
          <w:p w14:paraId="2D771D54" w14:textId="77777777" w:rsidR="00C93891" w:rsidRPr="00C93891" w:rsidRDefault="00C93891" w:rsidP="00C93891">
            <w:pPr>
              <w:rPr>
                <w:rFonts w:ascii="Times New Roman" w:hAnsi="Times New Roman"/>
                <w:sz w:val="24"/>
                <w:szCs w:val="24"/>
              </w:rPr>
            </w:pPr>
            <w:r w:rsidRPr="00C93891">
              <w:rPr>
                <w:rFonts w:ascii="Times New Roman" w:hAnsi="Times New Roman"/>
                <w:sz w:val="24"/>
                <w:szCs w:val="24"/>
              </w:rPr>
              <w:t>Экстремальный туризм</w:t>
            </w:r>
            <w:r w:rsidRPr="00C93891">
              <w:rPr>
                <w:rFonts w:ascii="Times New Roman" w:hAnsi="Times New Roman"/>
                <w:sz w:val="24"/>
                <w:szCs w:val="24"/>
              </w:rPr>
              <w:tab/>
            </w:r>
            <w:hyperlink r:id="rId10" w:history="1">
              <w:r w:rsidRPr="00E92D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https://yandex.ru/video/preview?filmId=1492156702329402438&amp;text=%D1%8D%D0%BA%D1%81%D1%82%D1%80%D0%B5%D0%BC%D0%B0%D0%BB%D1%8C%D0%BD%D1%8B%D0%B9%2B%D1%82%D1%83%D1%80%D0%B8%D0%B7%D0%BC%2B%D0%B2%2B%D0%BD%D0%BE%D0%B2%D0%BE%D0%B9%2B%D0%B7%D0%B5%D0%BB%D0%B0%D0%BD%D0%B4%D0%B8%D0%B8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ACE280" w14:textId="77777777" w:rsidR="00AB4673" w:rsidRP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891">
              <w:rPr>
                <w:rFonts w:ascii="Times New Roman" w:hAnsi="Times New Roman"/>
                <w:b/>
                <w:bCs/>
                <w:sz w:val="24"/>
                <w:szCs w:val="24"/>
              </w:rPr>
              <w:t>Козулина С.А.</w:t>
            </w:r>
          </w:p>
        </w:tc>
        <w:tc>
          <w:tcPr>
            <w:tcW w:w="2551" w:type="dxa"/>
          </w:tcPr>
          <w:p w14:paraId="7C7A312C" w14:textId="77777777" w:rsidR="00AB4673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Деловой а</w:t>
            </w:r>
            <w:r w:rsidR="00AB4673"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нглийский</w:t>
            </w:r>
          </w:p>
          <w:p w14:paraId="76BD5BAB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72A488" w14:textId="77777777" w:rsid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Реклама и продвижение товара.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ab/>
            </w:r>
            <w:hyperlink r:id="rId11" w:history="1">
              <w:r w:rsidRPr="00E92D0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http://www.ereport.ru/articles/market/mktng03.htm</w:t>
              </w:r>
            </w:hyperlink>
          </w:p>
          <w:p w14:paraId="1E1EE786" w14:textId="77777777" w:rsidR="00AB4673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4CBA9" w14:textId="77777777" w:rsidR="00AB4673" w:rsidRPr="006257DD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Козулина С.А.</w:t>
            </w:r>
          </w:p>
        </w:tc>
        <w:tc>
          <w:tcPr>
            <w:tcW w:w="2778" w:type="dxa"/>
          </w:tcPr>
          <w:p w14:paraId="2725CCEA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Деловой английский</w:t>
            </w:r>
          </w:p>
          <w:p w14:paraId="70330186" w14:textId="77777777" w:rsid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E6DAF" w14:textId="77777777" w:rsid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52C417" w14:textId="77777777" w:rsidR="00AB4673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Планирование рекламной кампании.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ab/>
            </w:r>
            <w:hyperlink r:id="rId12" w:history="1">
              <w:r w:rsidRPr="00E92D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https://info.wikireading.ru/281531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398763" w14:textId="77777777" w:rsid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BC36B" w14:textId="77777777" w:rsid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Козулина С.А.</w:t>
            </w:r>
          </w:p>
          <w:p w14:paraId="5354D3A2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</w:tcPr>
          <w:p w14:paraId="7847E01D" w14:textId="77777777" w:rsidR="00AB4673" w:rsidRPr="00D802F7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86DB8CF" w14:textId="77777777" w:rsidR="00AB4673" w:rsidRPr="0048335D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673" w:rsidRPr="001C1FAF" w14:paraId="5E4CDB76" w14:textId="77777777" w:rsidTr="006257DD">
        <w:tc>
          <w:tcPr>
            <w:tcW w:w="2977" w:type="dxa"/>
          </w:tcPr>
          <w:p w14:paraId="59A78C3C" w14:textId="77777777" w:rsidR="00AB4673" w:rsidRPr="006257DD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Волейбол</w:t>
            </w:r>
          </w:p>
          <w:p w14:paraId="0BBBAF5E" w14:textId="77777777" w:rsidR="006257DD" w:rsidRPr="006257DD" w:rsidRDefault="006257DD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ОФП (общая физическая подготовка).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ab/>
              <w:t>Выполнить комплекс силовых упражнений:</w:t>
            </w:r>
          </w:p>
          <w:p w14:paraId="3A436D42" w14:textId="77777777" w:rsidR="006257DD" w:rsidRPr="006257DD" w:rsidRDefault="006257DD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 xml:space="preserve">Сделать 3 круга. Между упражнениями отдых 1 минута. Между кругами </w:t>
            </w:r>
            <w:r w:rsidRPr="006257DD">
              <w:rPr>
                <w:rFonts w:ascii="Times New Roman" w:hAnsi="Times New Roman"/>
                <w:sz w:val="24"/>
                <w:szCs w:val="24"/>
              </w:rPr>
              <w:lastRenderedPageBreak/>
              <w:t>отдых 3 минуты.</w:t>
            </w:r>
          </w:p>
          <w:p w14:paraId="47C35B16" w14:textId="77777777" w:rsidR="006257DD" w:rsidRPr="006257DD" w:rsidRDefault="006257DD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1. Приседания 20-30 раз.</w:t>
            </w:r>
          </w:p>
          <w:p w14:paraId="2C8A3A3A" w14:textId="77777777" w:rsidR="006257DD" w:rsidRPr="006257DD" w:rsidRDefault="006257DD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2. Пресс 20-25 раз.</w:t>
            </w:r>
          </w:p>
          <w:p w14:paraId="4DE897BD" w14:textId="77777777" w:rsidR="006257DD" w:rsidRPr="006257DD" w:rsidRDefault="006257DD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3. Отжимания от пола 15-30 раз.</w:t>
            </w:r>
          </w:p>
          <w:p w14:paraId="6F12113D" w14:textId="77777777" w:rsidR="006257DD" w:rsidRDefault="006257DD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4. Выпады вперёд по 15 раз на каждую ногу.</w:t>
            </w:r>
          </w:p>
          <w:p w14:paraId="232C3A5D" w14:textId="77777777" w:rsidR="00AB4673" w:rsidRDefault="00AB4673" w:rsidP="007E7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C7B628" w14:textId="77777777" w:rsidR="00AB4673" w:rsidRPr="006257DD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Назаров А.Е.</w:t>
            </w:r>
          </w:p>
        </w:tc>
        <w:tc>
          <w:tcPr>
            <w:tcW w:w="2551" w:type="dxa"/>
          </w:tcPr>
          <w:p w14:paraId="72A41B75" w14:textId="77777777" w:rsidR="00AB4673" w:rsidRPr="006257DD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Волейбол</w:t>
            </w:r>
          </w:p>
          <w:p w14:paraId="1CBE4C52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Тактика нападения.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ab/>
              <w:t>Изучить действия игрока в нападении</w:t>
            </w:r>
          </w:p>
          <w:p w14:paraId="4B82A028" w14:textId="77777777" w:rsidR="006257DD" w:rsidRPr="006257DD" w:rsidRDefault="007E01EF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257DD" w:rsidRPr="00E92D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https://www.youtube.com/watch?v=Nb_5_UpAP_Q</w:t>
              </w:r>
            </w:hyperlink>
            <w:r w:rsidR="00625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470B79" w14:textId="77777777" w:rsidR="006257DD" w:rsidRDefault="006257DD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902534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F02CA9" w14:textId="77777777" w:rsidR="00AB4673" w:rsidRPr="006257DD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Назаров А.Е.</w:t>
            </w:r>
          </w:p>
        </w:tc>
        <w:tc>
          <w:tcPr>
            <w:tcW w:w="2778" w:type="dxa"/>
          </w:tcPr>
          <w:p w14:paraId="5DEE1108" w14:textId="77777777" w:rsidR="00AB4673" w:rsidRPr="00D802F7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14:paraId="11103E3F" w14:textId="77777777" w:rsidR="00AB4673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32"/>
              </w:rPr>
              <w:t>Волейбол</w:t>
            </w:r>
          </w:p>
          <w:p w14:paraId="37309E4D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257DD">
              <w:rPr>
                <w:rFonts w:ascii="Times New Roman" w:hAnsi="Times New Roman"/>
                <w:sz w:val="24"/>
                <w:szCs w:val="32"/>
              </w:rPr>
              <w:t>Тактика нападения.</w:t>
            </w:r>
            <w:r w:rsidRPr="006257DD">
              <w:rPr>
                <w:rFonts w:ascii="Times New Roman" w:hAnsi="Times New Roman"/>
                <w:sz w:val="24"/>
                <w:szCs w:val="32"/>
              </w:rPr>
              <w:tab/>
              <w:t>Изучить основные ошибки при нападающем ударе</w:t>
            </w:r>
          </w:p>
          <w:p w14:paraId="5F35B847" w14:textId="77777777" w:rsidR="006257DD" w:rsidRDefault="007E01EF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hyperlink r:id="rId14" w:history="1">
              <w:r w:rsidR="006257DD" w:rsidRPr="00E92D01">
                <w:rPr>
                  <w:rStyle w:val="a3"/>
                  <w:rFonts w:ascii="Times New Roman" w:hAnsi="Times New Roman"/>
                  <w:sz w:val="24"/>
                  <w:szCs w:val="32"/>
                </w:rPr>
                <w:t>https://www.youtube.com/watch?v=vNrTGcxlzhY</w:t>
              </w:r>
            </w:hyperlink>
            <w:r w:rsidR="006257DD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14:paraId="2AEB6080" w14:textId="77777777" w:rsid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22E1C6C6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lastRenderedPageBreak/>
              <w:t>Написать основные ошибки</w:t>
            </w:r>
          </w:p>
          <w:p w14:paraId="4A935D37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126BE52B" w14:textId="77777777" w:rsidR="00AB4673" w:rsidRPr="006257DD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50436276" w14:textId="77777777" w:rsidR="00AB4673" w:rsidRPr="00D802F7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Назаров А.Е.</w:t>
            </w:r>
          </w:p>
        </w:tc>
        <w:tc>
          <w:tcPr>
            <w:tcW w:w="3119" w:type="dxa"/>
          </w:tcPr>
          <w:p w14:paraId="4425196A" w14:textId="77777777" w:rsidR="00AB4673" w:rsidRPr="0048335D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673" w:rsidRPr="001C1FAF" w14:paraId="1009DC4D" w14:textId="77777777" w:rsidTr="006257DD">
        <w:tc>
          <w:tcPr>
            <w:tcW w:w="2977" w:type="dxa"/>
          </w:tcPr>
          <w:p w14:paraId="458C238B" w14:textId="77777777" w:rsidR="00AB4673" w:rsidRPr="007044F7" w:rsidRDefault="00AB4673" w:rsidP="00704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3C77FE" w14:textId="77777777" w:rsidR="00AB4673" w:rsidRPr="00C93891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891">
              <w:rPr>
                <w:rFonts w:ascii="Times New Roman" w:hAnsi="Times New Roman"/>
                <w:b/>
                <w:bCs/>
                <w:sz w:val="24"/>
                <w:szCs w:val="24"/>
              </w:rPr>
              <w:t>«Ложкари»</w:t>
            </w:r>
          </w:p>
          <w:p w14:paraId="26D425B7" w14:textId="77777777" w:rsidR="00C93891" w:rsidRPr="007044F7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91">
              <w:rPr>
                <w:rFonts w:ascii="Times New Roman" w:hAnsi="Times New Roman"/>
                <w:sz w:val="24"/>
                <w:szCs w:val="24"/>
              </w:rPr>
              <w:t>Музыкально-ритмическая игра</w:t>
            </w:r>
            <w:r w:rsidRPr="00C93891">
              <w:rPr>
                <w:rFonts w:ascii="Times New Roman" w:hAnsi="Times New Roman"/>
                <w:sz w:val="24"/>
                <w:szCs w:val="24"/>
              </w:rPr>
              <w:tab/>
              <w:t xml:space="preserve">Исполнение песен с аккомпанементом </w:t>
            </w:r>
            <w:proofErr w:type="spellStart"/>
            <w:r w:rsidRPr="00C93891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C93891">
              <w:rPr>
                <w:rFonts w:ascii="Times New Roman" w:hAnsi="Times New Roman"/>
                <w:sz w:val="24"/>
                <w:szCs w:val="24"/>
              </w:rPr>
              <w:t>. Пойду ль я, выйду ль я».</w:t>
            </w:r>
          </w:p>
          <w:p w14:paraId="33B79A2C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A268C5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9A1EC9" w14:textId="77777777" w:rsidR="00AB4673" w:rsidRPr="00C93891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891">
              <w:rPr>
                <w:rFonts w:ascii="Times New Roman" w:hAnsi="Times New Roman"/>
                <w:b/>
                <w:bCs/>
                <w:sz w:val="24"/>
                <w:szCs w:val="24"/>
              </w:rPr>
              <w:t>Сольное пение «Голоса»</w:t>
            </w:r>
          </w:p>
          <w:p w14:paraId="4D9C0153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91">
              <w:rPr>
                <w:rFonts w:ascii="Times New Roman" w:hAnsi="Times New Roman"/>
                <w:sz w:val="24"/>
                <w:szCs w:val="24"/>
              </w:rPr>
              <w:t>Упражнения на развитие дикции и артикуляции</w:t>
            </w:r>
            <w:r w:rsidRPr="00C93891">
              <w:rPr>
                <w:rFonts w:ascii="Times New Roman" w:hAnsi="Times New Roman"/>
                <w:sz w:val="24"/>
                <w:szCs w:val="24"/>
              </w:rPr>
              <w:tab/>
              <w:t>Упражнения на развитие дыхания, четкого произношения слогов, двигаемся по полутонам вверх и вниз. Разучивание песне о войне.</w:t>
            </w:r>
          </w:p>
          <w:p w14:paraId="74EBB41A" w14:textId="77777777" w:rsidR="00AB4673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93951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C8933F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C5A1EB" w14:textId="77777777" w:rsidR="00AB4673" w:rsidRPr="00C93891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93891">
              <w:rPr>
                <w:rFonts w:ascii="Times New Roman" w:hAnsi="Times New Roman"/>
                <w:b/>
                <w:bCs/>
                <w:sz w:val="24"/>
                <w:szCs w:val="24"/>
              </w:rPr>
              <w:t>Алексюк</w:t>
            </w:r>
            <w:proofErr w:type="spellEnd"/>
            <w:r w:rsidRPr="00C938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Ю.В.</w:t>
            </w:r>
          </w:p>
        </w:tc>
        <w:tc>
          <w:tcPr>
            <w:tcW w:w="2778" w:type="dxa"/>
          </w:tcPr>
          <w:p w14:paraId="09E17989" w14:textId="77777777" w:rsidR="00AB4673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Вокальный ансамбль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7DD">
              <w:rPr>
                <w:rFonts w:ascii="Times New Roman" w:hAnsi="Times New Roman"/>
                <w:b/>
                <w:bCs/>
                <w:sz w:val="24"/>
                <w:szCs w:val="24"/>
              </w:rPr>
              <w:t>«Девчата»</w:t>
            </w:r>
          </w:p>
          <w:p w14:paraId="2A0022FC" w14:textId="77777777" w:rsid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4AE973" w14:textId="77777777" w:rsidR="006257DD" w:rsidRP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Упражнения на развитие дикции и артикуляции</w:t>
            </w:r>
            <w:r w:rsidRPr="006257DD">
              <w:rPr>
                <w:rFonts w:ascii="Times New Roman" w:hAnsi="Times New Roman"/>
                <w:sz w:val="24"/>
                <w:szCs w:val="24"/>
              </w:rPr>
              <w:tab/>
              <w:t>Упражнения на развитие четкого произношения слогов, двигаемся по полутонам вверх и вниз.</w:t>
            </w:r>
          </w:p>
          <w:p w14:paraId="6EEABAB0" w14:textId="77777777" w:rsidR="006257DD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DD">
              <w:rPr>
                <w:rFonts w:ascii="Times New Roman" w:hAnsi="Times New Roman"/>
                <w:sz w:val="24"/>
                <w:szCs w:val="24"/>
              </w:rPr>
              <w:t>Разучивание песне о войне.</w:t>
            </w:r>
          </w:p>
          <w:p w14:paraId="3E08F0F1" w14:textId="77777777" w:rsidR="00AB4673" w:rsidRDefault="00AB4673" w:rsidP="00704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022E4" w14:textId="77777777" w:rsidR="00AB4673" w:rsidRDefault="00AB4673" w:rsidP="00704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1780C3" w14:textId="77777777" w:rsidR="00AB4673" w:rsidRPr="00C93891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891">
              <w:rPr>
                <w:rFonts w:ascii="Times New Roman" w:hAnsi="Times New Roman"/>
                <w:b/>
                <w:bCs/>
                <w:sz w:val="24"/>
                <w:szCs w:val="24"/>
              </w:rPr>
              <w:t>Сольное пение «Голоса»</w:t>
            </w:r>
          </w:p>
          <w:p w14:paraId="06B37D1A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91">
              <w:rPr>
                <w:rFonts w:ascii="Times New Roman" w:hAnsi="Times New Roman"/>
                <w:sz w:val="24"/>
                <w:szCs w:val="24"/>
              </w:rPr>
              <w:t>Упражнения на развитие дикции и артикуляции</w:t>
            </w:r>
            <w:r w:rsidRPr="00C93891">
              <w:rPr>
                <w:rFonts w:ascii="Times New Roman" w:hAnsi="Times New Roman"/>
                <w:sz w:val="24"/>
                <w:szCs w:val="24"/>
              </w:rPr>
              <w:tab/>
              <w:t>Упражнения на развитие дыхания, четкого произношения слогов, двигаемся по полутонам вверх и вниз. Разучивание песне о войне.</w:t>
            </w:r>
          </w:p>
          <w:p w14:paraId="2ED31421" w14:textId="77777777" w:rsidR="00AB4673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B80CFA" w14:textId="77777777" w:rsidR="00AB4673" w:rsidRPr="00C93891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93891">
              <w:rPr>
                <w:rFonts w:ascii="Times New Roman" w:hAnsi="Times New Roman"/>
                <w:b/>
                <w:bCs/>
                <w:sz w:val="24"/>
                <w:szCs w:val="24"/>
              </w:rPr>
              <w:t>Алексюк</w:t>
            </w:r>
            <w:proofErr w:type="spellEnd"/>
            <w:r w:rsidRPr="00C938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Ю.В.</w:t>
            </w:r>
          </w:p>
        </w:tc>
        <w:tc>
          <w:tcPr>
            <w:tcW w:w="2892" w:type="dxa"/>
          </w:tcPr>
          <w:p w14:paraId="19D6CE9B" w14:textId="77777777" w:rsidR="00AB4673" w:rsidRPr="00C93891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C93891">
              <w:rPr>
                <w:rFonts w:ascii="Times New Roman" w:hAnsi="Times New Roman"/>
                <w:b/>
                <w:bCs/>
                <w:sz w:val="24"/>
                <w:szCs w:val="32"/>
              </w:rPr>
              <w:t>«Ложкари»</w:t>
            </w:r>
          </w:p>
          <w:p w14:paraId="60C0C67B" w14:textId="77777777" w:rsidR="00C93891" w:rsidRPr="007044F7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5E8B4309" w14:textId="77777777" w:rsidR="00AB4673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93891">
              <w:rPr>
                <w:rFonts w:ascii="Times New Roman" w:hAnsi="Times New Roman"/>
                <w:sz w:val="24"/>
                <w:szCs w:val="32"/>
              </w:rPr>
              <w:t>Музыкально-ритмическая игра</w:t>
            </w:r>
            <w:r w:rsidRPr="00C93891">
              <w:rPr>
                <w:rFonts w:ascii="Times New Roman" w:hAnsi="Times New Roman"/>
                <w:sz w:val="24"/>
                <w:szCs w:val="32"/>
              </w:rPr>
              <w:tab/>
              <w:t xml:space="preserve">Исполнение песен с аккомпанементом </w:t>
            </w:r>
            <w:proofErr w:type="spellStart"/>
            <w:r w:rsidRPr="00C93891">
              <w:rPr>
                <w:rFonts w:ascii="Times New Roman" w:hAnsi="Times New Roman"/>
                <w:sz w:val="24"/>
                <w:szCs w:val="32"/>
              </w:rPr>
              <w:t>р.н.п</w:t>
            </w:r>
            <w:proofErr w:type="spellEnd"/>
            <w:r w:rsidRPr="00C93891">
              <w:rPr>
                <w:rFonts w:ascii="Times New Roman" w:hAnsi="Times New Roman"/>
                <w:sz w:val="24"/>
                <w:szCs w:val="32"/>
              </w:rPr>
              <w:t>. Пойду ль я, выйду ль я».</w:t>
            </w:r>
          </w:p>
          <w:p w14:paraId="1F978EC2" w14:textId="77777777" w:rsidR="00AB4673" w:rsidRDefault="00AB4673" w:rsidP="0056316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144C5DD4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50B84E14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49983AB8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70117C6F" w14:textId="77777777" w:rsidR="00AB4673" w:rsidRPr="00C93891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C93891">
              <w:rPr>
                <w:rFonts w:ascii="Times New Roman" w:hAnsi="Times New Roman"/>
                <w:b/>
                <w:bCs/>
                <w:sz w:val="24"/>
                <w:szCs w:val="32"/>
              </w:rPr>
              <w:t>Сольное пение «Голоса»</w:t>
            </w:r>
          </w:p>
          <w:p w14:paraId="69DF9520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4168CE8E" w14:textId="77777777" w:rsidR="00AB4673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93891">
              <w:rPr>
                <w:rFonts w:ascii="Times New Roman" w:hAnsi="Times New Roman"/>
                <w:sz w:val="24"/>
                <w:szCs w:val="32"/>
              </w:rPr>
              <w:t>Упражнения на развитие дикции и артикуляции</w:t>
            </w:r>
            <w:r w:rsidRPr="00C93891">
              <w:rPr>
                <w:rFonts w:ascii="Times New Roman" w:hAnsi="Times New Roman"/>
                <w:sz w:val="24"/>
                <w:szCs w:val="32"/>
              </w:rPr>
              <w:tab/>
              <w:t>Упражнения на развитие дыхания, четкого произношения слогов, двигаемся по полутонам вверх и вниз. Разучивание песне о войне.</w:t>
            </w:r>
          </w:p>
          <w:p w14:paraId="6CC906EF" w14:textId="77777777" w:rsidR="00AB4673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771BE77F" w14:textId="77777777" w:rsidR="00AB4673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048CE9E7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2CF5F2A6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726A98D4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7E75E4A3" w14:textId="77777777" w:rsidR="00AB4673" w:rsidRPr="00C93891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C93891">
              <w:rPr>
                <w:rFonts w:ascii="Times New Roman" w:hAnsi="Times New Roman"/>
                <w:b/>
                <w:bCs/>
                <w:sz w:val="24"/>
                <w:szCs w:val="32"/>
              </w:rPr>
              <w:t>Алексюк</w:t>
            </w:r>
            <w:proofErr w:type="spellEnd"/>
            <w:r w:rsidRPr="00C93891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 Ю.В.</w:t>
            </w:r>
          </w:p>
        </w:tc>
        <w:tc>
          <w:tcPr>
            <w:tcW w:w="3119" w:type="dxa"/>
          </w:tcPr>
          <w:p w14:paraId="0BD14983" w14:textId="77777777" w:rsidR="00AB4673" w:rsidRPr="006257DD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6257DD">
              <w:rPr>
                <w:rFonts w:ascii="Times New Roman" w:hAnsi="Times New Roman"/>
                <w:b/>
                <w:bCs/>
                <w:sz w:val="24"/>
                <w:szCs w:val="32"/>
              </w:rPr>
              <w:t>Вокальный ансамбль «Девчата»</w:t>
            </w:r>
          </w:p>
          <w:p w14:paraId="76FDE9A6" w14:textId="77777777" w:rsidR="00C93891" w:rsidRDefault="00C93891" w:rsidP="00C93891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05F974F4" w14:textId="77777777" w:rsidR="00C93891" w:rsidRP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93891">
              <w:rPr>
                <w:rFonts w:ascii="Times New Roman" w:hAnsi="Times New Roman"/>
                <w:sz w:val="24"/>
                <w:szCs w:val="32"/>
              </w:rPr>
              <w:t>Упражнения на развитие дикции и артикуляции</w:t>
            </w:r>
            <w:r w:rsidRPr="00C93891">
              <w:rPr>
                <w:rFonts w:ascii="Times New Roman" w:hAnsi="Times New Roman"/>
                <w:sz w:val="24"/>
                <w:szCs w:val="32"/>
              </w:rPr>
              <w:tab/>
              <w:t>Упражнения на развитие четкого произношения слогов, двигаемся по полутонам вверх и вниз.</w:t>
            </w:r>
          </w:p>
          <w:p w14:paraId="4E085AA1" w14:textId="77777777" w:rsidR="00AB4673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93891">
              <w:rPr>
                <w:rFonts w:ascii="Times New Roman" w:hAnsi="Times New Roman"/>
                <w:sz w:val="24"/>
                <w:szCs w:val="32"/>
              </w:rPr>
              <w:t>Разучивание песне о войне.</w:t>
            </w:r>
          </w:p>
          <w:p w14:paraId="3189AFDA" w14:textId="77777777" w:rsidR="00AB4673" w:rsidRDefault="00AB4673" w:rsidP="007044F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0A2BFE1D" w14:textId="77777777" w:rsidR="00AB4673" w:rsidRDefault="00AB4673" w:rsidP="007044F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54C04FB0" w14:textId="77777777" w:rsidR="00AB4673" w:rsidRDefault="00AB4673" w:rsidP="007044F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70BDF2C5" w14:textId="77777777" w:rsidR="00AB4673" w:rsidRDefault="00AB4673" w:rsidP="007044F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4217559E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143C7787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6EC22372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28D6CF77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53E1D63B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19E472A6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6C0EFC48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15F135EB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61AE313D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72A3EC31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15A8F762" w14:textId="77777777" w:rsidR="00C93891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0E272D84" w14:textId="77777777" w:rsidR="00AB4673" w:rsidRPr="00C93891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proofErr w:type="spellStart"/>
            <w:r w:rsidRPr="00C93891">
              <w:rPr>
                <w:rFonts w:ascii="Times New Roman" w:hAnsi="Times New Roman"/>
                <w:b/>
                <w:bCs/>
                <w:sz w:val="24"/>
                <w:szCs w:val="32"/>
              </w:rPr>
              <w:t>Алексюк</w:t>
            </w:r>
            <w:proofErr w:type="spellEnd"/>
            <w:r w:rsidRPr="00C93891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 Ю.В.</w:t>
            </w:r>
          </w:p>
        </w:tc>
      </w:tr>
      <w:tr w:rsidR="00AB4673" w:rsidRPr="001C1FAF" w14:paraId="5CC785D6" w14:textId="77777777" w:rsidTr="006257DD">
        <w:tc>
          <w:tcPr>
            <w:tcW w:w="2977" w:type="dxa"/>
          </w:tcPr>
          <w:p w14:paraId="6555240D" w14:textId="77777777" w:rsidR="00AB4673" w:rsidRPr="007D26B2" w:rsidRDefault="00AB4673" w:rsidP="005F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14:paraId="0E54FBC4" w14:textId="77777777" w:rsidR="00AB4673" w:rsidRPr="00372358" w:rsidRDefault="00AB4673" w:rsidP="00D802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«За страницами учебника математики»</w:t>
            </w:r>
          </w:p>
          <w:p w14:paraId="4DA7D514" w14:textId="77777777" w:rsidR="007E01EF" w:rsidRPr="007E01EF" w:rsidRDefault="007E01EF" w:rsidP="007E0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EF">
              <w:rPr>
                <w:rFonts w:ascii="Times New Roman" w:hAnsi="Times New Roman"/>
                <w:sz w:val="24"/>
                <w:szCs w:val="24"/>
              </w:rPr>
              <w:t>Головоломка Пифагора</w:t>
            </w:r>
          </w:p>
          <w:p w14:paraId="3AA63E60" w14:textId="70DD06A7" w:rsidR="007E01EF" w:rsidRPr="007E01EF" w:rsidRDefault="007E01EF" w:rsidP="007E0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EF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hyperlink r:id="rId15" w:history="1">
              <w:r w:rsidRPr="000F3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http://novijmir.blogspot.com/p/blog-page_17.html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4B3709" w14:textId="16B3C81D" w:rsidR="00AB4673" w:rsidRPr="007E01EF" w:rsidRDefault="007E01EF" w:rsidP="007E0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1EF">
              <w:rPr>
                <w:rFonts w:ascii="Times New Roman" w:hAnsi="Times New Roman"/>
                <w:sz w:val="24"/>
                <w:szCs w:val="24"/>
              </w:rPr>
              <w:t>Сложить несколько фигур Фото фигур</w:t>
            </w:r>
          </w:p>
          <w:p w14:paraId="798B543E" w14:textId="77777777" w:rsidR="00AB4673" w:rsidRPr="00372358" w:rsidRDefault="00AB4673" w:rsidP="00D802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Метелкина Г.Н.</w:t>
            </w:r>
          </w:p>
          <w:p w14:paraId="712BD804" w14:textId="77777777" w:rsidR="00AB4673" w:rsidRPr="00372358" w:rsidRDefault="00AB4673" w:rsidP="00D802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14:paraId="3A0AF748" w14:textId="77777777" w:rsidR="00AB4673" w:rsidRPr="00372358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«За страницами учебника математики»</w:t>
            </w:r>
          </w:p>
          <w:p w14:paraId="07FE3F24" w14:textId="77777777" w:rsidR="007E01EF" w:rsidRPr="007E01EF" w:rsidRDefault="007E01EF" w:rsidP="007E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1EF">
              <w:rPr>
                <w:rFonts w:ascii="Times New Roman" w:hAnsi="Times New Roman"/>
                <w:sz w:val="24"/>
                <w:szCs w:val="24"/>
              </w:rPr>
              <w:t>Головоломка Пифагора</w:t>
            </w:r>
          </w:p>
          <w:p w14:paraId="3FC8EC6B" w14:textId="0E036746" w:rsidR="007E01EF" w:rsidRPr="007E01EF" w:rsidRDefault="007E01EF" w:rsidP="007E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1EF">
              <w:rPr>
                <w:rFonts w:ascii="Times New Roman" w:hAnsi="Times New Roman"/>
                <w:sz w:val="24"/>
                <w:szCs w:val="24"/>
              </w:rPr>
              <w:tab/>
            </w:r>
            <w:hyperlink r:id="rId16" w:history="1">
              <w:r w:rsidRPr="000F361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http://novijmir.blogspot.com/p/blog-</w:t>
              </w:r>
              <w:r w:rsidRPr="000F361A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page_17.html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BD594D" w14:textId="1A22A262" w:rsidR="00AB4673" w:rsidRPr="007E01EF" w:rsidRDefault="007E01EF" w:rsidP="007E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1EF">
              <w:rPr>
                <w:rFonts w:ascii="Times New Roman" w:hAnsi="Times New Roman"/>
                <w:sz w:val="24"/>
                <w:szCs w:val="24"/>
              </w:rPr>
              <w:t>Сложить несколько фигур Фото фигур</w:t>
            </w:r>
          </w:p>
          <w:p w14:paraId="282D9C2F" w14:textId="77777777" w:rsidR="007E01EF" w:rsidRDefault="007E01EF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7EE18DD6" w14:textId="77777777" w:rsidR="007E01EF" w:rsidRDefault="007E01EF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17B823" w14:textId="78CD812D" w:rsidR="00AB4673" w:rsidRPr="00372358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Метелкина Г.Н.</w:t>
            </w:r>
          </w:p>
        </w:tc>
        <w:tc>
          <w:tcPr>
            <w:tcW w:w="2892" w:type="dxa"/>
          </w:tcPr>
          <w:p w14:paraId="70FFF665" w14:textId="77777777" w:rsidR="00AB4673" w:rsidRPr="001C1FAF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9C7F2C" w14:textId="77777777" w:rsidR="00AB4673" w:rsidRPr="001C1FAF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673" w:rsidRPr="001C1FAF" w14:paraId="0531B6FD" w14:textId="77777777" w:rsidTr="006257DD">
        <w:tc>
          <w:tcPr>
            <w:tcW w:w="2977" w:type="dxa"/>
          </w:tcPr>
          <w:p w14:paraId="6D664E30" w14:textId="77777777" w:rsidR="00AB4673" w:rsidRPr="00F81C76" w:rsidRDefault="00AB4673" w:rsidP="0026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F81C76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Шахматы </w:t>
            </w:r>
          </w:p>
          <w:p w14:paraId="08D2736A" w14:textId="77777777" w:rsidR="00F81C76" w:rsidRPr="00F81C76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81C76">
              <w:rPr>
                <w:rFonts w:ascii="Times New Roman" w:hAnsi="Times New Roman"/>
                <w:sz w:val="24"/>
                <w:szCs w:val="32"/>
              </w:rPr>
              <w:t>Атака на короля, лишенного пешечного прикрытия</w:t>
            </w:r>
            <w:r w:rsidRPr="00F81C76">
              <w:rPr>
                <w:rFonts w:ascii="Times New Roman" w:hAnsi="Times New Roman"/>
                <w:sz w:val="24"/>
                <w:szCs w:val="32"/>
              </w:rPr>
              <w:tab/>
            </w:r>
            <w:hyperlink r:id="rId17" w:history="1">
              <w:r w:rsidRPr="00E92D01">
                <w:rPr>
                  <w:rStyle w:val="a3"/>
                  <w:rFonts w:ascii="Times New Roman" w:hAnsi="Times New Roman"/>
                  <w:sz w:val="24"/>
                  <w:szCs w:val="32"/>
                </w:rPr>
                <w:t>https://chessok.net/books/1627-1000-shahmatnyh-zadach-yakov-vladimirov-2015-god.html</w:t>
              </w:r>
            </w:hyperlink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14:paraId="0CA2533F" w14:textId="77777777" w:rsidR="00F81C76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81C76">
              <w:rPr>
                <w:rFonts w:ascii="Times New Roman" w:hAnsi="Times New Roman"/>
                <w:sz w:val="24"/>
                <w:szCs w:val="32"/>
              </w:rPr>
              <w:t>c. 73 задачи</w:t>
            </w:r>
          </w:p>
          <w:p w14:paraId="4A605208" w14:textId="77777777" w:rsidR="00F81C76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6C37D4F2" w14:textId="77777777" w:rsidR="00F81C76" w:rsidRPr="00F81C76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81C76">
              <w:rPr>
                <w:rFonts w:ascii="Times New Roman" w:hAnsi="Times New Roman"/>
                <w:sz w:val="24"/>
                <w:szCs w:val="32"/>
              </w:rPr>
              <w:t>Атака на короля, лишенного пешечного прикрытия</w:t>
            </w:r>
            <w:r w:rsidRPr="00F81C76">
              <w:rPr>
                <w:rFonts w:ascii="Times New Roman" w:hAnsi="Times New Roman"/>
                <w:sz w:val="24"/>
                <w:szCs w:val="32"/>
              </w:rPr>
              <w:tab/>
            </w:r>
            <w:hyperlink r:id="rId18" w:history="1">
              <w:r w:rsidRPr="00E92D01">
                <w:rPr>
                  <w:rStyle w:val="a3"/>
                  <w:rFonts w:ascii="Times New Roman" w:hAnsi="Times New Roman"/>
                  <w:sz w:val="24"/>
                  <w:szCs w:val="32"/>
                </w:rPr>
                <w:t>https://chessok.net/books/1627-1000-shahmatnyh-zadach-yakov-vladimirov-2015-god.html</w:t>
              </w:r>
            </w:hyperlink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14:paraId="34F1322A" w14:textId="77777777" w:rsidR="00AB4673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81C76">
              <w:rPr>
                <w:rFonts w:ascii="Times New Roman" w:hAnsi="Times New Roman"/>
                <w:sz w:val="24"/>
                <w:szCs w:val="32"/>
              </w:rPr>
              <w:t>c. 74 задачи</w:t>
            </w:r>
          </w:p>
          <w:p w14:paraId="241E3E9D" w14:textId="77777777" w:rsidR="00F81C76" w:rsidRDefault="00F81C76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3754E035" w14:textId="77777777" w:rsidR="00AB4673" w:rsidRPr="00F81C76" w:rsidRDefault="00AB4673" w:rsidP="0026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F81C76">
              <w:rPr>
                <w:rFonts w:ascii="Times New Roman" w:hAnsi="Times New Roman"/>
                <w:b/>
                <w:bCs/>
                <w:sz w:val="24"/>
                <w:szCs w:val="32"/>
              </w:rPr>
              <w:t>Прикладное программирование</w:t>
            </w:r>
          </w:p>
          <w:p w14:paraId="4E2A1C8E" w14:textId="77777777" w:rsidR="00F81C76" w:rsidRDefault="00F81C76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4096627B" w14:textId="77777777" w:rsidR="00F81C76" w:rsidRPr="00F81C76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81C76">
              <w:rPr>
                <w:rFonts w:ascii="Times New Roman" w:hAnsi="Times New Roman"/>
                <w:sz w:val="24"/>
                <w:szCs w:val="32"/>
              </w:rPr>
              <w:t xml:space="preserve">Перечисления и Объединения. Ссылочные типы и типы значений. </w:t>
            </w:r>
            <w:proofErr w:type="spellStart"/>
            <w:r w:rsidRPr="00F81C76">
              <w:rPr>
                <w:rFonts w:ascii="Times New Roman" w:hAnsi="Times New Roman"/>
                <w:sz w:val="24"/>
                <w:szCs w:val="32"/>
              </w:rPr>
              <w:t>Nullable</w:t>
            </w:r>
            <w:proofErr w:type="spellEnd"/>
            <w:r w:rsidRPr="00F81C76">
              <w:rPr>
                <w:rFonts w:ascii="Times New Roman" w:hAnsi="Times New Roman"/>
                <w:sz w:val="24"/>
                <w:szCs w:val="32"/>
              </w:rPr>
              <w:t>-типы.</w:t>
            </w:r>
            <w:r w:rsidRPr="00F81C76">
              <w:rPr>
                <w:rFonts w:ascii="Times New Roman" w:hAnsi="Times New Roman"/>
                <w:sz w:val="24"/>
                <w:szCs w:val="32"/>
              </w:rPr>
              <w:tab/>
            </w:r>
            <w:hyperlink r:id="rId19" w:history="1">
              <w:r w:rsidRPr="00E92D01">
                <w:rPr>
                  <w:rStyle w:val="a3"/>
                  <w:rFonts w:ascii="Times New Roman" w:hAnsi="Times New Roman"/>
                  <w:sz w:val="24"/>
                  <w:szCs w:val="32"/>
                </w:rPr>
                <w:t>https://metanit.com/sharp/tutorial/2.17.php</w:t>
              </w:r>
            </w:hyperlink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14:paraId="644CDBED" w14:textId="77777777" w:rsidR="00F81C76" w:rsidRPr="00F81C76" w:rsidRDefault="007E01EF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hyperlink r:id="rId20" w:history="1">
              <w:r w:rsidR="00F81C76" w:rsidRPr="00E92D01">
                <w:rPr>
                  <w:rStyle w:val="a3"/>
                  <w:rFonts w:ascii="Times New Roman" w:hAnsi="Times New Roman"/>
                  <w:sz w:val="24"/>
                  <w:szCs w:val="32"/>
                </w:rPr>
                <w:t>https://metanit.com/sharp/tutorial/2.12.php</w:t>
              </w:r>
            </w:hyperlink>
            <w:r w:rsidR="00F81C76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14:paraId="739E0BBB" w14:textId="77777777" w:rsidR="00F81C76" w:rsidRDefault="00F81C76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1134EFB6" w14:textId="77777777" w:rsidR="00AB4673" w:rsidRDefault="00F81C76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F81C76">
              <w:rPr>
                <w:rFonts w:ascii="Times New Roman" w:hAnsi="Times New Roman"/>
                <w:sz w:val="24"/>
                <w:szCs w:val="32"/>
              </w:rPr>
              <w:t>Практическая работа «Светофор»</w:t>
            </w:r>
          </w:p>
          <w:p w14:paraId="36DCC673" w14:textId="77777777" w:rsidR="00F81C76" w:rsidRDefault="00F81C76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4EB5FF7F" w14:textId="77777777" w:rsidR="00AB4673" w:rsidRPr="00F81C76" w:rsidRDefault="00AB4673" w:rsidP="0026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F81C76">
              <w:rPr>
                <w:rFonts w:ascii="Times New Roman" w:hAnsi="Times New Roman"/>
                <w:b/>
                <w:bCs/>
                <w:sz w:val="24"/>
                <w:szCs w:val="32"/>
              </w:rPr>
              <w:lastRenderedPageBreak/>
              <w:t>Ефремов И.А.</w:t>
            </w:r>
          </w:p>
          <w:p w14:paraId="37177D2F" w14:textId="77777777" w:rsidR="00AB4673" w:rsidRPr="0048335D" w:rsidRDefault="00AB4673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highlight w:val="yellow"/>
              </w:rPr>
            </w:pPr>
          </w:p>
        </w:tc>
        <w:tc>
          <w:tcPr>
            <w:tcW w:w="2551" w:type="dxa"/>
          </w:tcPr>
          <w:p w14:paraId="1B2A49F2" w14:textId="77777777" w:rsidR="00AB4673" w:rsidRPr="00F81C76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C7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 Д</w:t>
            </w:r>
          </w:p>
          <w:p w14:paraId="40638289" w14:textId="77777777" w:rsidR="00AB4673" w:rsidRPr="00F81C76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C76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Моделирование</w:t>
            </w:r>
          </w:p>
          <w:p w14:paraId="44938F65" w14:textId="77777777" w:rsidR="00F81C76" w:rsidRPr="006D58BD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F0F66C" w14:textId="77777777" w:rsidR="00AB4673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1C76">
              <w:rPr>
                <w:rFonts w:ascii="Times New Roman" w:hAnsi="Times New Roman"/>
                <w:sz w:val="24"/>
                <w:szCs w:val="24"/>
              </w:rPr>
              <w:t>Выполнение индивидуальных проектов</w:t>
            </w:r>
            <w:r w:rsidRPr="00F81C76">
              <w:rPr>
                <w:rFonts w:ascii="Times New Roman" w:hAnsi="Times New Roman"/>
                <w:sz w:val="24"/>
                <w:szCs w:val="24"/>
              </w:rPr>
              <w:tab/>
              <w:t>Моделирование проекта</w:t>
            </w:r>
          </w:p>
          <w:p w14:paraId="162A7A2F" w14:textId="77777777" w:rsidR="00AB4673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769E14BE" w14:textId="77777777" w:rsidR="00AB4673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98EBBA7" w14:textId="77777777" w:rsidR="00AB4673" w:rsidRPr="00F81C76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F81C76">
              <w:rPr>
                <w:rFonts w:ascii="Times New Roman" w:hAnsi="Times New Roman"/>
                <w:b/>
                <w:bCs/>
                <w:sz w:val="24"/>
                <w:szCs w:val="24"/>
              </w:rPr>
              <w:t>Ефремов И.</w:t>
            </w:r>
            <w:r w:rsidR="00F81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1C7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778" w:type="dxa"/>
          </w:tcPr>
          <w:p w14:paraId="63C1CE9B" w14:textId="77777777" w:rsidR="00AB4673" w:rsidRPr="00F81C76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C76">
              <w:rPr>
                <w:rFonts w:ascii="Times New Roman" w:hAnsi="Times New Roman"/>
                <w:b/>
                <w:bCs/>
                <w:sz w:val="24"/>
                <w:szCs w:val="24"/>
              </w:rPr>
              <w:t>Шахматы</w:t>
            </w:r>
          </w:p>
          <w:p w14:paraId="1D200174" w14:textId="77777777" w:rsidR="00F81C76" w:rsidRPr="00F81C76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76">
              <w:rPr>
                <w:rFonts w:ascii="Times New Roman" w:hAnsi="Times New Roman"/>
                <w:sz w:val="24"/>
                <w:szCs w:val="24"/>
              </w:rPr>
              <w:t>Атака на короля, лишенного пешечного прикрытия</w:t>
            </w:r>
            <w:r w:rsidRPr="00F81C76">
              <w:rPr>
                <w:rFonts w:ascii="Times New Roman" w:hAnsi="Times New Roman"/>
                <w:sz w:val="24"/>
                <w:szCs w:val="24"/>
              </w:rPr>
              <w:tab/>
            </w:r>
            <w:hyperlink r:id="rId21" w:history="1">
              <w:r w:rsidRPr="00E92D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https://chessok.net/books/1627-1000-shahmatnyh-zadach-yakov-vladimirov-2015-god.html</w:t>
              </w:r>
            </w:hyperlink>
          </w:p>
          <w:p w14:paraId="6FE47D41" w14:textId="77777777" w:rsidR="00F81C76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76">
              <w:rPr>
                <w:rFonts w:ascii="Times New Roman" w:hAnsi="Times New Roman"/>
                <w:sz w:val="24"/>
                <w:szCs w:val="24"/>
              </w:rPr>
              <w:t>c. 75 задачи</w:t>
            </w:r>
          </w:p>
          <w:p w14:paraId="2BA616B5" w14:textId="77777777" w:rsidR="00F81C76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C1ED68" w14:textId="77777777" w:rsidR="00F81C76" w:rsidRPr="00F81C76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76">
              <w:rPr>
                <w:rFonts w:ascii="Times New Roman" w:hAnsi="Times New Roman"/>
                <w:sz w:val="24"/>
                <w:szCs w:val="24"/>
              </w:rPr>
              <w:t>Атака на короля, лишенного пешечного прикрытия</w:t>
            </w:r>
            <w:r w:rsidRPr="00F81C76">
              <w:rPr>
                <w:rFonts w:ascii="Times New Roman" w:hAnsi="Times New Roman"/>
                <w:sz w:val="24"/>
                <w:szCs w:val="24"/>
              </w:rPr>
              <w:tab/>
            </w:r>
            <w:hyperlink r:id="rId22" w:history="1">
              <w:r w:rsidRPr="00E92D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https://chessok.net/books/1627-1000-shahmatnyh-zadach-yakov-vladimirov-2015-god.html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BD657B" w14:textId="77777777" w:rsidR="00F81C76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76">
              <w:rPr>
                <w:rFonts w:ascii="Times New Roman" w:hAnsi="Times New Roman"/>
                <w:sz w:val="24"/>
                <w:szCs w:val="24"/>
              </w:rPr>
              <w:t>c. 76 задачи</w:t>
            </w:r>
          </w:p>
          <w:p w14:paraId="03EAEA17" w14:textId="77777777" w:rsidR="00AB4673" w:rsidRDefault="00AB4673" w:rsidP="006D5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2335FE" w14:textId="77777777" w:rsidR="00AB4673" w:rsidRPr="00F81C76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C76">
              <w:rPr>
                <w:rFonts w:ascii="Times New Roman" w:hAnsi="Times New Roman"/>
                <w:b/>
                <w:bCs/>
                <w:sz w:val="24"/>
                <w:szCs w:val="24"/>
              </w:rPr>
              <w:t>Микроэлектроника</w:t>
            </w:r>
          </w:p>
          <w:p w14:paraId="6FDB2F9B" w14:textId="77777777" w:rsidR="00F81C76" w:rsidRDefault="00F81C76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BE4173" w14:textId="77777777" w:rsidR="00F81C76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76">
              <w:rPr>
                <w:rFonts w:ascii="Times New Roman" w:hAnsi="Times New Roman"/>
                <w:sz w:val="24"/>
                <w:szCs w:val="24"/>
              </w:rPr>
              <w:t>Программирование контроллеров устройств</w:t>
            </w:r>
            <w:r w:rsidRPr="00F81C76">
              <w:rPr>
                <w:rFonts w:ascii="Times New Roman" w:hAnsi="Times New Roman"/>
                <w:sz w:val="24"/>
                <w:szCs w:val="24"/>
              </w:rPr>
              <w:tab/>
              <w:t>Разработка физического окружения, инициализация переменных</w:t>
            </w:r>
          </w:p>
          <w:p w14:paraId="0BE1A13D" w14:textId="77777777" w:rsidR="00F81C76" w:rsidRPr="00F81C76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F34712" w14:textId="77777777" w:rsidR="00AB4673" w:rsidRDefault="00AB4673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4FA7A4C" w14:textId="77777777" w:rsidR="00AB4673" w:rsidRPr="00F81C76" w:rsidRDefault="00AB4673" w:rsidP="0026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F81C76">
              <w:rPr>
                <w:rFonts w:ascii="Times New Roman" w:hAnsi="Times New Roman"/>
                <w:b/>
                <w:bCs/>
                <w:sz w:val="24"/>
                <w:szCs w:val="24"/>
              </w:rPr>
              <w:t>Ефремов И.А.</w:t>
            </w:r>
          </w:p>
        </w:tc>
        <w:tc>
          <w:tcPr>
            <w:tcW w:w="2892" w:type="dxa"/>
          </w:tcPr>
          <w:p w14:paraId="083279A6" w14:textId="77777777" w:rsidR="00AB4673" w:rsidRPr="0048335D" w:rsidRDefault="00AB4673" w:rsidP="005F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13718616" w14:textId="77777777" w:rsidR="00AB4673" w:rsidRPr="0048335D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B4673" w:rsidRPr="001C1FAF" w14:paraId="76CAA70D" w14:textId="77777777" w:rsidTr="006257DD">
        <w:tc>
          <w:tcPr>
            <w:tcW w:w="2977" w:type="dxa"/>
          </w:tcPr>
          <w:p w14:paraId="5F45B5D7" w14:textId="77777777" w:rsidR="00AB4673" w:rsidRPr="007D484F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05DE036" w14:textId="77777777" w:rsidR="00AB4673" w:rsidRPr="007D484F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C6F28B1" w14:textId="77777777" w:rsidR="00AB4673" w:rsidRPr="007D484F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14:paraId="4F790D87" w14:textId="77777777" w:rsidR="00AB4673" w:rsidRPr="007D484F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08DE5D" w14:textId="77777777" w:rsidR="00AB4673" w:rsidRPr="00F81C76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C76">
              <w:rPr>
                <w:rFonts w:ascii="Times New Roman" w:hAnsi="Times New Roman"/>
                <w:b/>
                <w:bCs/>
                <w:sz w:val="24"/>
                <w:szCs w:val="24"/>
              </w:rPr>
              <w:t>«Клуб интеллектуальных игр ЧГК»</w:t>
            </w:r>
          </w:p>
          <w:p w14:paraId="59478C52" w14:textId="77777777" w:rsidR="00F81C76" w:rsidRPr="00F81C76" w:rsidRDefault="00F81C76" w:rsidP="00F81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76">
              <w:rPr>
                <w:rFonts w:ascii="Times New Roman" w:hAnsi="Times New Roman"/>
                <w:sz w:val="24"/>
                <w:szCs w:val="24"/>
              </w:rPr>
              <w:t>Игра «Пентагон».</w:t>
            </w:r>
            <w:r w:rsidRPr="00F81C76">
              <w:rPr>
                <w:rFonts w:ascii="Times New Roman" w:hAnsi="Times New Roman"/>
                <w:sz w:val="24"/>
                <w:szCs w:val="24"/>
              </w:rPr>
              <w:tab/>
            </w:r>
            <w:hyperlink r:id="rId23" w:history="1">
              <w:r w:rsidRPr="00E92D0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http://genius.pstu.ru/file.php/1/razvivajushchie_zanjatija/Pentagon.pdf</w:t>
              </w:r>
            </w:hyperlink>
          </w:p>
          <w:p w14:paraId="28DF0D6B" w14:textId="77777777" w:rsidR="00F81C76" w:rsidRPr="007D484F" w:rsidRDefault="00F81C76" w:rsidP="00F81C76">
            <w:pPr>
              <w:spacing w:after="0" w:line="240" w:lineRule="auto"/>
              <w:ind w:left="907" w:hanging="9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127D5E" w14:textId="77777777" w:rsidR="00AB4673" w:rsidRDefault="00AB4673" w:rsidP="00267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603B2B" w14:textId="77777777" w:rsidR="00AB4673" w:rsidRPr="00F81C76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C76">
              <w:rPr>
                <w:rFonts w:ascii="Times New Roman" w:hAnsi="Times New Roman"/>
                <w:b/>
                <w:bCs/>
                <w:sz w:val="24"/>
                <w:szCs w:val="24"/>
              </w:rPr>
              <w:t>Худяков С.Ю</w:t>
            </w:r>
            <w:r w:rsidR="00F81C7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B4673" w:rsidRPr="001C1FAF" w14:paraId="586B36B5" w14:textId="77777777" w:rsidTr="006257DD">
        <w:tc>
          <w:tcPr>
            <w:tcW w:w="2977" w:type="dxa"/>
          </w:tcPr>
          <w:p w14:paraId="57779409" w14:textId="77777777" w:rsidR="00AB4673" w:rsidRPr="00372358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76EFEB" w14:textId="77777777" w:rsidR="00AB4673" w:rsidRPr="00372358" w:rsidRDefault="00AB4673" w:rsidP="00D968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«За страницами учебника биологии»</w:t>
            </w:r>
          </w:p>
          <w:p w14:paraId="6ADECB42" w14:textId="77777777" w:rsidR="00AB4673" w:rsidRPr="00372358" w:rsidRDefault="00AB4673" w:rsidP="00D968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028885C" w14:textId="77777777" w:rsidR="00AB4673" w:rsidRPr="00372358" w:rsidRDefault="00AB4673" w:rsidP="00D802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«Природные сообщества вокруг нас. В мире растений»</w:t>
            </w:r>
          </w:p>
          <w:p w14:paraId="2E03DBC2" w14:textId="77777777" w:rsidR="00AB4673" w:rsidRPr="00372358" w:rsidRDefault="00AB4673" w:rsidP="00D802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5126D01" w14:textId="77777777" w:rsidR="00AB4673" w:rsidRPr="00372358" w:rsidRDefault="00AB4673" w:rsidP="00D802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723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Малинова</w:t>
            </w:r>
            <w:proofErr w:type="spellEnd"/>
            <w:r w:rsidRPr="003723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З.В.</w:t>
            </w:r>
          </w:p>
          <w:p w14:paraId="0EECAB30" w14:textId="77777777" w:rsidR="00AB4673" w:rsidRPr="00372358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14:paraId="28701287" w14:textId="77777777" w:rsidR="00AB4673" w:rsidRPr="0048335D" w:rsidRDefault="00AB4673" w:rsidP="004F622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92" w:type="dxa"/>
          </w:tcPr>
          <w:p w14:paraId="6E838075" w14:textId="77777777" w:rsidR="00AB4673" w:rsidRPr="0048335D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45E40A48" w14:textId="77777777" w:rsidR="00AB4673" w:rsidRPr="0048335D" w:rsidRDefault="00AB4673" w:rsidP="00A7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B4673" w:rsidRPr="001C1FAF" w14:paraId="200A9515" w14:textId="77777777" w:rsidTr="006257DD">
        <w:tc>
          <w:tcPr>
            <w:tcW w:w="2977" w:type="dxa"/>
          </w:tcPr>
          <w:p w14:paraId="241EB3B1" w14:textId="77777777" w:rsidR="00AB4673" w:rsidRDefault="00AB4673" w:rsidP="00CE77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«Путь в профессию» 9а</w:t>
            </w:r>
          </w:p>
          <w:p w14:paraId="48E06365" w14:textId="77777777" w:rsidR="00372358" w:rsidRPr="00372358" w:rsidRDefault="00372358" w:rsidP="00CE77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51E837" w14:textId="77777777" w:rsidR="00AB4673" w:rsidRPr="00372358" w:rsidRDefault="00372358" w:rsidP="00CE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58">
              <w:rPr>
                <w:rFonts w:ascii="Times New Roman" w:hAnsi="Times New Roman"/>
                <w:sz w:val="24"/>
                <w:szCs w:val="24"/>
              </w:rPr>
              <w:t xml:space="preserve">«Навигатор абитуриента: колледжи России 2020» - </w:t>
            </w:r>
            <w:hyperlink r:id="rId24" w:history="1">
              <w:r w:rsidRPr="00D26E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https://na.ria.ru/20200414/1568980631.html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466D9B" w14:textId="77777777" w:rsidR="00AB4673" w:rsidRPr="00372358" w:rsidRDefault="00AB4673" w:rsidP="00CE77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Гренадерова Ю.В.</w:t>
            </w:r>
          </w:p>
        </w:tc>
        <w:tc>
          <w:tcPr>
            <w:tcW w:w="2551" w:type="dxa"/>
          </w:tcPr>
          <w:p w14:paraId="20E7B52B" w14:textId="77777777" w:rsidR="00AB4673" w:rsidRPr="00372358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14:paraId="741DEEA3" w14:textId="77777777" w:rsidR="00AB4673" w:rsidRPr="00372358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</w:tcPr>
          <w:p w14:paraId="3B58D003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«Путь в профессию» 9в</w:t>
            </w:r>
          </w:p>
          <w:p w14:paraId="5930D30A" w14:textId="77777777" w:rsidR="00372358" w:rsidRPr="00372358" w:rsidRDefault="00372358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1CF934" w14:textId="77777777" w:rsidR="00AB4673" w:rsidRPr="00372358" w:rsidRDefault="0037235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58">
              <w:rPr>
                <w:rFonts w:ascii="Times New Roman" w:hAnsi="Times New Roman"/>
                <w:sz w:val="24"/>
                <w:szCs w:val="24"/>
              </w:rPr>
              <w:t xml:space="preserve">«Навигатор абитуриента: колледжи России 2020» - </w:t>
            </w:r>
            <w:hyperlink r:id="rId25" w:history="1">
              <w:r w:rsidRPr="00D26E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https://na.ria.ru/20200414/1568980631.html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91202D" w14:textId="77777777" w:rsidR="00AB4673" w:rsidRPr="00372358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Гренадерова Ю.В.</w:t>
            </w:r>
          </w:p>
        </w:tc>
        <w:tc>
          <w:tcPr>
            <w:tcW w:w="3119" w:type="dxa"/>
          </w:tcPr>
          <w:p w14:paraId="4D8C217C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«Путь в профессию» 9б</w:t>
            </w:r>
            <w:r w:rsidR="003723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3ED624C" w14:textId="77777777" w:rsidR="00372358" w:rsidRPr="00372358" w:rsidRDefault="00372358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E0C5B1" w14:textId="77777777" w:rsidR="00372358" w:rsidRPr="00372358" w:rsidRDefault="00372358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58">
              <w:rPr>
                <w:rFonts w:ascii="Times New Roman" w:hAnsi="Times New Roman"/>
                <w:sz w:val="24"/>
                <w:szCs w:val="24"/>
              </w:rPr>
              <w:t xml:space="preserve">«Навигатор абитуриента: колледжи России 2020» - </w:t>
            </w:r>
            <w:hyperlink r:id="rId26" w:history="1">
              <w:r w:rsidRPr="00D26E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https://na.ria.ru/20200414/1568980631.html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0CE71A" w14:textId="77777777" w:rsidR="00AB4673" w:rsidRPr="00372358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Гренадерова Ю.В.</w:t>
            </w:r>
          </w:p>
        </w:tc>
      </w:tr>
      <w:tr w:rsidR="00AB4673" w:rsidRPr="001C1FAF" w14:paraId="3A099332" w14:textId="77777777" w:rsidTr="006257DD">
        <w:tc>
          <w:tcPr>
            <w:tcW w:w="2977" w:type="dxa"/>
          </w:tcPr>
          <w:p w14:paraId="510608CA" w14:textId="77777777" w:rsidR="00AB4673" w:rsidRPr="00BF780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8C1621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14:paraId="6C39EDA4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5E9DF3" w14:textId="77777777" w:rsidR="00AB4673" w:rsidRPr="007D26B2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Суханова В.Н.</w:t>
            </w:r>
          </w:p>
        </w:tc>
        <w:tc>
          <w:tcPr>
            <w:tcW w:w="2778" w:type="dxa"/>
          </w:tcPr>
          <w:p w14:paraId="19DE2003" w14:textId="77777777" w:rsidR="00AB4673" w:rsidRPr="007D26B2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14:paraId="797ED76C" w14:textId="77777777" w:rsidR="00AB4673" w:rsidRPr="007D26B2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1B3D41" w14:textId="77777777" w:rsidR="00AB4673" w:rsidRPr="007D26B2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673" w:rsidRPr="001C1FAF" w14:paraId="0C50152E" w14:textId="77777777" w:rsidTr="006257DD">
        <w:tc>
          <w:tcPr>
            <w:tcW w:w="2977" w:type="dxa"/>
          </w:tcPr>
          <w:p w14:paraId="1C60C1EE" w14:textId="77777777" w:rsidR="00AB4673" w:rsidRPr="007044F7" w:rsidRDefault="00AB4673" w:rsidP="007044F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FC75FE" w14:textId="77777777" w:rsidR="00AB4673" w:rsidRPr="007044F7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E476365" w14:textId="77777777" w:rsidR="00AB4673" w:rsidRDefault="00AB4673" w:rsidP="00F81C76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F81C76">
              <w:rPr>
                <w:b/>
                <w:sz w:val="24"/>
                <w:szCs w:val="24"/>
              </w:rPr>
              <w:t>Робототехника</w:t>
            </w:r>
          </w:p>
          <w:p w14:paraId="73BCF686" w14:textId="77777777" w:rsidR="00F81C76" w:rsidRPr="00F81C76" w:rsidRDefault="00F81C76" w:rsidP="00F81C76">
            <w:pPr>
              <w:rPr>
                <w:lang w:eastAsia="ru-RU"/>
              </w:rPr>
            </w:pPr>
          </w:p>
          <w:p w14:paraId="334A74E8" w14:textId="77777777" w:rsidR="00F81C76" w:rsidRPr="00F81C76" w:rsidRDefault="00F81C76" w:rsidP="00F81C7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81C76">
              <w:rPr>
                <w:rFonts w:ascii="Times New Roman" w:hAnsi="Times New Roman"/>
                <w:lang w:eastAsia="ru-RU"/>
              </w:rPr>
              <w:t>Моделирование сюжета из LEGO</w:t>
            </w:r>
            <w:r w:rsidRPr="00F81C76">
              <w:rPr>
                <w:rFonts w:ascii="Times New Roman" w:hAnsi="Times New Roman"/>
                <w:lang w:eastAsia="ru-RU"/>
              </w:rPr>
              <w:tab/>
            </w:r>
            <w:hyperlink r:id="rId27" w:history="1">
              <w:r w:rsidRPr="00E92D01">
                <w:rPr>
                  <w:rStyle w:val="a3"/>
                  <w:rFonts w:ascii="Times New Roman" w:hAnsi="Times New Roman"/>
                  <w:lang w:eastAsia="ru-RU"/>
                </w:rPr>
                <w:t>https://www.youtube.com/watch?v=w4uKtzlwcIQ</w:t>
              </w:r>
            </w:hyperlink>
          </w:p>
          <w:p w14:paraId="4A73B66E" w14:textId="77777777" w:rsidR="00AB4673" w:rsidRPr="00F81C76" w:rsidRDefault="00AB4673" w:rsidP="00F81C76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F81C76">
              <w:rPr>
                <w:b/>
                <w:sz w:val="24"/>
                <w:szCs w:val="24"/>
              </w:rPr>
              <w:t>«Алгоритмизация и решение задач</w:t>
            </w:r>
          </w:p>
          <w:p w14:paraId="542A851C" w14:textId="77777777" w:rsidR="00AB4673" w:rsidRDefault="00AB4673" w:rsidP="00F81C76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F81C76">
              <w:rPr>
                <w:b/>
                <w:sz w:val="24"/>
                <w:szCs w:val="24"/>
              </w:rPr>
              <w:t>в электронных таблицах»</w:t>
            </w:r>
          </w:p>
          <w:p w14:paraId="7E415344" w14:textId="77777777" w:rsidR="00F81C76" w:rsidRPr="00F81C76" w:rsidRDefault="00F81C76" w:rsidP="006257D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81C76">
              <w:rPr>
                <w:rFonts w:ascii="Times New Roman" w:hAnsi="Times New Roman"/>
                <w:lang w:eastAsia="ru-RU"/>
              </w:rPr>
              <w:t>Моделирование случайных процессов</w:t>
            </w:r>
            <w:r w:rsidRPr="00F81C76">
              <w:rPr>
                <w:rFonts w:ascii="Times New Roman" w:hAnsi="Times New Roman"/>
                <w:lang w:eastAsia="ru-RU"/>
              </w:rPr>
              <w:tab/>
            </w:r>
            <w:hyperlink r:id="rId28" w:history="1">
              <w:r w:rsidR="006257DD" w:rsidRPr="00E92D01">
                <w:rPr>
                  <w:rStyle w:val="a3"/>
                  <w:rFonts w:ascii="Times New Roman" w:hAnsi="Times New Roman"/>
                  <w:lang w:eastAsia="ru-RU"/>
                </w:rPr>
                <w:t>https://www.youtube.com/watch?v=EACHc_pZ5PQ</w:t>
              </w:r>
            </w:hyperlink>
          </w:p>
          <w:p w14:paraId="2B245E93" w14:textId="77777777" w:rsidR="00AB4673" w:rsidRPr="00AB4673" w:rsidRDefault="00AB4673" w:rsidP="00F81C7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81C76">
              <w:rPr>
                <w:rFonts w:ascii="Times New Roman" w:hAnsi="Times New Roman"/>
                <w:b/>
                <w:bCs/>
                <w:lang w:eastAsia="ru-RU"/>
              </w:rPr>
              <w:t>Терехова Е.В.</w:t>
            </w:r>
          </w:p>
        </w:tc>
        <w:tc>
          <w:tcPr>
            <w:tcW w:w="2892" w:type="dxa"/>
          </w:tcPr>
          <w:p w14:paraId="2D4D0572" w14:textId="77777777" w:rsidR="00AB4673" w:rsidRPr="0048335D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7ED6AA4C" w14:textId="77777777" w:rsidR="00AB4673" w:rsidRPr="0048335D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B4673" w:rsidRPr="001C1FAF" w14:paraId="314323EA" w14:textId="77777777" w:rsidTr="006257DD">
        <w:tc>
          <w:tcPr>
            <w:tcW w:w="2977" w:type="dxa"/>
          </w:tcPr>
          <w:p w14:paraId="77494B04" w14:textId="77777777" w:rsidR="00372358" w:rsidRDefault="00AB4673" w:rsidP="00B85CF3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  <w:r w:rsidRPr="003723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372358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 xml:space="preserve">Путешествие в </w:t>
            </w:r>
            <w:proofErr w:type="spellStart"/>
            <w:proofErr w:type="gramStart"/>
            <w:r w:rsidRPr="00372358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>Словоград</w:t>
            </w:r>
            <w:proofErr w:type="spellEnd"/>
            <w:r w:rsidRPr="00372358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 xml:space="preserve"> »</w:t>
            </w:r>
            <w:proofErr w:type="gramEnd"/>
          </w:p>
          <w:p w14:paraId="51CFD954" w14:textId="77777777" w:rsidR="00372358" w:rsidRPr="00372358" w:rsidRDefault="00372358" w:rsidP="003723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</w:p>
          <w:p w14:paraId="2DD1558A" w14:textId="77777777" w:rsidR="00372358" w:rsidRPr="00372358" w:rsidRDefault="00372358" w:rsidP="003723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  <w:r w:rsidRPr="00372358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 xml:space="preserve">Грамматическая основа предложений </w:t>
            </w:r>
          </w:p>
          <w:p w14:paraId="52CB69CC" w14:textId="77777777" w:rsidR="00372358" w:rsidRPr="00372358" w:rsidRDefault="00372358" w:rsidP="003723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</w:p>
          <w:p w14:paraId="60A688B4" w14:textId="77777777" w:rsidR="00372358" w:rsidRPr="00372358" w:rsidRDefault="00372358" w:rsidP="003723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  <w:r w:rsidRPr="00372358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ab/>
            </w:r>
            <w:hyperlink r:id="rId29" w:history="1">
              <w:r w:rsidRPr="00D26EF4">
                <w:rPr>
                  <w:rStyle w:val="a3"/>
                  <w:rFonts w:ascii="Times New Roman" w:eastAsia="Times New Roman" w:hAnsi="Times New Roman"/>
                  <w:bCs/>
                  <w:spacing w:val="-20"/>
                  <w:kern w:val="2"/>
                  <w:sz w:val="24"/>
                  <w:szCs w:val="24"/>
                </w:rPr>
                <w:t>https://learningapps.org/index.php?category=84&amp;subcategory=2988&amp;s=</w:t>
              </w:r>
            </w:hyperlink>
            <w:r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 xml:space="preserve"> </w:t>
            </w:r>
          </w:p>
          <w:p w14:paraId="6FD75A2C" w14:textId="77777777" w:rsidR="00AB4673" w:rsidRPr="00372358" w:rsidRDefault="00AB4673" w:rsidP="00267C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AB42B2" w14:textId="77777777" w:rsidR="00AB4673" w:rsidRPr="00372358" w:rsidRDefault="00AB4673" w:rsidP="00267C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sz w:val="24"/>
                <w:szCs w:val="24"/>
              </w:rPr>
              <w:t>Коптева Ю.А.</w:t>
            </w:r>
          </w:p>
        </w:tc>
        <w:tc>
          <w:tcPr>
            <w:tcW w:w="2551" w:type="dxa"/>
          </w:tcPr>
          <w:p w14:paraId="4C2A721E" w14:textId="77777777" w:rsidR="00AB4673" w:rsidRPr="00372358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1368BF5E" w14:textId="77777777" w:rsidR="00AB4673" w:rsidRPr="00372358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14:paraId="34824427" w14:textId="77777777" w:rsidR="00AB4673" w:rsidRPr="00372358" w:rsidRDefault="00AB4673" w:rsidP="00CD5C6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  <w:r w:rsidRPr="003723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372358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 xml:space="preserve">Путешествие в </w:t>
            </w:r>
            <w:proofErr w:type="spellStart"/>
            <w:proofErr w:type="gramStart"/>
            <w:r w:rsidRPr="00372358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>Словоград</w:t>
            </w:r>
            <w:proofErr w:type="spellEnd"/>
            <w:r w:rsidRPr="00372358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 xml:space="preserve"> »</w:t>
            </w:r>
            <w:proofErr w:type="gramEnd"/>
          </w:p>
          <w:p w14:paraId="047D5F31" w14:textId="77777777" w:rsidR="00AB4673" w:rsidRPr="00372358" w:rsidRDefault="00AB4673" w:rsidP="00CD5C6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</w:p>
          <w:p w14:paraId="58B9982A" w14:textId="77777777" w:rsidR="00372358" w:rsidRPr="00372358" w:rsidRDefault="00372358" w:rsidP="003723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  <w:r w:rsidRPr="00372358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 xml:space="preserve">Грамматическая основа предложений </w:t>
            </w:r>
          </w:p>
          <w:p w14:paraId="630F7A64" w14:textId="77777777" w:rsidR="00372358" w:rsidRPr="00372358" w:rsidRDefault="00372358" w:rsidP="003723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</w:p>
          <w:p w14:paraId="63D74730" w14:textId="77777777" w:rsidR="00372358" w:rsidRDefault="00372358" w:rsidP="003723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  <w:r w:rsidRPr="00372358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ab/>
            </w:r>
            <w:hyperlink r:id="rId30" w:history="1">
              <w:r w:rsidRPr="00372358">
                <w:rPr>
                  <w:rStyle w:val="a3"/>
                  <w:rFonts w:ascii="Times New Roman" w:eastAsia="Times New Roman" w:hAnsi="Times New Roman"/>
                  <w:bCs/>
                  <w:spacing w:val="-20"/>
                  <w:kern w:val="2"/>
                  <w:sz w:val="24"/>
                  <w:szCs w:val="24"/>
                </w:rPr>
                <w:t>https://learningapps.org/index.php?category=84&amp;subcategory=2988&amp;s=</w:t>
              </w:r>
            </w:hyperlink>
            <w:r w:rsidRPr="00372358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 xml:space="preserve"> </w:t>
            </w:r>
          </w:p>
          <w:p w14:paraId="54D2D5C0" w14:textId="77777777" w:rsidR="00372358" w:rsidRPr="00372358" w:rsidRDefault="00372358" w:rsidP="003723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</w:p>
          <w:p w14:paraId="375F145F" w14:textId="77777777" w:rsidR="00AB4673" w:rsidRPr="00372358" w:rsidRDefault="00AB4673" w:rsidP="00CD5C6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  <w:proofErr w:type="gramStart"/>
            <w:r w:rsidRPr="00372358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>Коптева  Ю.А.</w:t>
            </w:r>
            <w:proofErr w:type="gramEnd"/>
          </w:p>
          <w:p w14:paraId="559D5062" w14:textId="77777777" w:rsidR="00AB4673" w:rsidRPr="00372358" w:rsidRDefault="00AB4673" w:rsidP="00267C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21B192" w14:textId="77777777" w:rsidR="00AB4673" w:rsidRPr="00372358" w:rsidRDefault="00AB4673" w:rsidP="00C36C0F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  <w:r w:rsidRPr="003723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372358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 xml:space="preserve">Путешествие в </w:t>
            </w:r>
            <w:proofErr w:type="spellStart"/>
            <w:proofErr w:type="gramStart"/>
            <w:r w:rsidRPr="00372358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>Словоград</w:t>
            </w:r>
            <w:proofErr w:type="spellEnd"/>
            <w:r w:rsidRPr="00372358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 xml:space="preserve"> »</w:t>
            </w:r>
            <w:proofErr w:type="gramEnd"/>
          </w:p>
          <w:p w14:paraId="1AA5EC15" w14:textId="77777777" w:rsidR="00AB4673" w:rsidRPr="00372358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5EA463" w14:textId="77777777" w:rsidR="00372358" w:rsidRPr="00372358" w:rsidRDefault="00372358" w:rsidP="003723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Cs/>
                <w:sz w:val="24"/>
                <w:szCs w:val="24"/>
              </w:rPr>
              <w:t xml:space="preserve">Грамматическая основа предложений </w:t>
            </w:r>
          </w:p>
          <w:p w14:paraId="4BD56419" w14:textId="77777777" w:rsidR="00372358" w:rsidRPr="00372358" w:rsidRDefault="00372358" w:rsidP="003723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6DEFC4" w14:textId="77777777" w:rsidR="00372358" w:rsidRPr="00372358" w:rsidRDefault="00372358" w:rsidP="003723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hyperlink r:id="rId31" w:history="1">
              <w:r w:rsidRPr="00D26E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https://learningapps.org/index.php?category=84&amp;subcategory=2988&amp;s=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894267F" w14:textId="77777777" w:rsidR="00372358" w:rsidRDefault="00372358" w:rsidP="00D8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958605" w14:textId="77777777" w:rsidR="00AB4673" w:rsidRPr="00372358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sz w:val="24"/>
                <w:szCs w:val="24"/>
              </w:rPr>
              <w:t>Коптева Ю.А.</w:t>
            </w:r>
          </w:p>
        </w:tc>
      </w:tr>
      <w:tr w:rsidR="00AB4673" w:rsidRPr="001C1FAF" w14:paraId="10C13EE3" w14:textId="77777777" w:rsidTr="006257DD">
        <w:tc>
          <w:tcPr>
            <w:tcW w:w="2977" w:type="dxa"/>
          </w:tcPr>
          <w:p w14:paraId="77C5A763" w14:textId="77777777" w:rsidR="00AB4673" w:rsidRPr="00BF7800" w:rsidRDefault="00AB4673" w:rsidP="00706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B389EE" w14:textId="77777777" w:rsidR="00AB4673" w:rsidRPr="00BF780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6BF712A" w14:textId="77777777" w:rsidR="00AB4673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sz w:val="24"/>
                <w:szCs w:val="24"/>
              </w:rPr>
              <w:t>Развитие когнитивных способностей и эмоционально-волевой сферы обучающихся начальных классов с ОВЗ</w:t>
            </w:r>
          </w:p>
          <w:p w14:paraId="19651BEC" w14:textId="77777777" w:rsidR="00372358" w:rsidRPr="00372358" w:rsidRDefault="00372358" w:rsidP="00D80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hyperlink r:id="rId32" w:history="1">
              <w:r w:rsidRPr="00D26E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https://www.youtube.com/watch?v=dFB9AtK52DE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6ECE109" w14:textId="77777777" w:rsidR="00AB4673" w:rsidRPr="00BF780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Антонова Т.Н.</w:t>
            </w:r>
          </w:p>
        </w:tc>
        <w:tc>
          <w:tcPr>
            <w:tcW w:w="2892" w:type="dxa"/>
          </w:tcPr>
          <w:p w14:paraId="5881E7DE" w14:textId="77777777" w:rsidR="00AB4673" w:rsidRPr="0048335D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0AA90213" w14:textId="77777777" w:rsidR="00AB4673" w:rsidRPr="0048335D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B4673" w:rsidRPr="001C1FAF" w14:paraId="54E2B349" w14:textId="77777777" w:rsidTr="006257DD">
        <w:tc>
          <w:tcPr>
            <w:tcW w:w="2977" w:type="dxa"/>
          </w:tcPr>
          <w:p w14:paraId="609655D7" w14:textId="77777777" w:rsidR="00AB4673" w:rsidRPr="007C2347" w:rsidRDefault="00AB4673" w:rsidP="00706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680EF9" w14:textId="77777777" w:rsidR="00AB4673" w:rsidRPr="007C2347" w:rsidRDefault="00AB4673" w:rsidP="00D5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D130F37" w14:textId="77777777" w:rsidR="00AB4673" w:rsidRPr="007C2347" w:rsidRDefault="00AB4673" w:rsidP="00D80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2" w:type="dxa"/>
          </w:tcPr>
          <w:p w14:paraId="0F3BA9FF" w14:textId="77777777" w:rsidR="00AB4673" w:rsidRPr="007C2347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F54D29" w14:textId="77777777" w:rsidR="00AB4673" w:rsidRPr="00372358" w:rsidRDefault="00AB4673" w:rsidP="007E7F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понимания</w:t>
            </w:r>
            <w:r w:rsidR="003723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 Г</w:t>
            </w:r>
          </w:p>
          <w:p w14:paraId="239E2092" w14:textId="77777777" w:rsidR="00AB4673" w:rsidRDefault="007E01EF" w:rsidP="007E7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372358" w:rsidRPr="0037235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https://psy.1sept.ru/article.php?ID=200701602</w:t>
              </w:r>
            </w:hyperlink>
            <w:r w:rsidR="00372358" w:rsidRPr="00372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54527D" w14:textId="77777777" w:rsidR="00372358" w:rsidRPr="00372358" w:rsidRDefault="00372358" w:rsidP="007E7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«Ой, что вы сказали?»</w:t>
            </w:r>
          </w:p>
          <w:p w14:paraId="31ED49E5" w14:textId="77777777" w:rsidR="00AB4673" w:rsidRPr="00372358" w:rsidRDefault="00AB4673" w:rsidP="007E7F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Гренадерова Ю.В.</w:t>
            </w:r>
          </w:p>
          <w:p w14:paraId="7738B0C7" w14:textId="77777777" w:rsidR="00AB4673" w:rsidRPr="007C2347" w:rsidRDefault="00AB4673" w:rsidP="003D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673" w:rsidRPr="001C1FAF" w14:paraId="5965061D" w14:textId="77777777" w:rsidTr="006257DD">
        <w:tc>
          <w:tcPr>
            <w:tcW w:w="2977" w:type="dxa"/>
          </w:tcPr>
          <w:p w14:paraId="1804CE11" w14:textId="77777777" w:rsidR="00AB4673" w:rsidRPr="007C2347" w:rsidRDefault="00AB4673" w:rsidP="00706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620DCA" w14:textId="77777777" w:rsidR="00AB4673" w:rsidRPr="007C2347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BB7A6EB" w14:textId="77777777" w:rsidR="00AB4673" w:rsidRPr="007C2347" w:rsidRDefault="00AB4673" w:rsidP="00D80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2" w:type="dxa"/>
          </w:tcPr>
          <w:p w14:paraId="5F8B6979" w14:textId="77777777" w:rsidR="00AB4673" w:rsidRPr="007C2347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5A3A93" w14:textId="77777777" w:rsidR="00AB4673" w:rsidRPr="00372358" w:rsidRDefault="00AB4673" w:rsidP="00CE77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финансовой грамотности</w:t>
            </w:r>
          </w:p>
          <w:p w14:paraId="5A85D74B" w14:textId="77777777" w:rsidR="00372358" w:rsidRPr="007C2347" w:rsidRDefault="00372358" w:rsidP="00CE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A1336F" w14:textId="77777777" w:rsidR="00372358" w:rsidRPr="00372358" w:rsidRDefault="00372358" w:rsidP="00372358">
            <w:pPr>
              <w:rPr>
                <w:rFonts w:ascii="Times New Roman" w:hAnsi="Times New Roman"/>
                <w:sz w:val="24"/>
                <w:szCs w:val="24"/>
              </w:rPr>
            </w:pPr>
            <w:r w:rsidRPr="00372358">
              <w:rPr>
                <w:rFonts w:ascii="Times New Roman" w:hAnsi="Times New Roman"/>
                <w:sz w:val="24"/>
                <w:szCs w:val="24"/>
              </w:rPr>
              <w:t>Пластиковые карты. Правила пользования.</w:t>
            </w:r>
            <w:r w:rsidRPr="00372358">
              <w:rPr>
                <w:rFonts w:ascii="Times New Roman" w:hAnsi="Times New Roman"/>
                <w:sz w:val="24"/>
                <w:szCs w:val="24"/>
              </w:rPr>
              <w:tab/>
            </w:r>
            <w:hyperlink r:id="rId34" w:history="1">
              <w:r w:rsidRPr="00D26E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https://youtu.be/ffG4RWuAW70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3F1C57" w14:textId="77777777" w:rsidR="00AB4673" w:rsidRDefault="00AB4673" w:rsidP="00CE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2F087A" w14:textId="77777777" w:rsidR="00AB4673" w:rsidRPr="00372358" w:rsidRDefault="00AB4673" w:rsidP="00CE77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358">
              <w:rPr>
                <w:rFonts w:ascii="Times New Roman" w:hAnsi="Times New Roman"/>
                <w:b/>
                <w:bCs/>
                <w:sz w:val="24"/>
                <w:szCs w:val="24"/>
              </w:rPr>
              <w:t>Ерофеева А.О.</w:t>
            </w:r>
          </w:p>
        </w:tc>
      </w:tr>
    </w:tbl>
    <w:p w14:paraId="13A85F8E" w14:textId="77777777" w:rsidR="00A57B6E" w:rsidRDefault="00A57B6E" w:rsidP="00A57B6E">
      <w:pPr>
        <w:rPr>
          <w:rFonts w:ascii="Times New Roman" w:hAnsi="Times New Roman"/>
          <w:sz w:val="32"/>
          <w:szCs w:val="32"/>
        </w:rPr>
      </w:pPr>
    </w:p>
    <w:p w14:paraId="3D6675F8" w14:textId="77777777" w:rsidR="00A57B6E" w:rsidRDefault="00A57B6E" w:rsidP="00A57B6E"/>
    <w:p w14:paraId="1EC88B74" w14:textId="77777777" w:rsidR="007E3784" w:rsidRDefault="007E3784"/>
    <w:sectPr w:rsidR="007E3784" w:rsidSect="00F81C76">
      <w:pgSz w:w="16838" w:h="11906" w:orient="landscape"/>
      <w:pgMar w:top="284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B6E"/>
    <w:rsid w:val="000752EE"/>
    <w:rsid w:val="00097ACD"/>
    <w:rsid w:val="000A6D8E"/>
    <w:rsid w:val="001033FC"/>
    <w:rsid w:val="00145FC9"/>
    <w:rsid w:val="00195F0F"/>
    <w:rsid w:val="00250FE8"/>
    <w:rsid w:val="00267C58"/>
    <w:rsid w:val="00274A77"/>
    <w:rsid w:val="0028044A"/>
    <w:rsid w:val="002A12D3"/>
    <w:rsid w:val="002C0AB4"/>
    <w:rsid w:val="002D1387"/>
    <w:rsid w:val="002E43DB"/>
    <w:rsid w:val="003324B0"/>
    <w:rsid w:val="00336E44"/>
    <w:rsid w:val="00345BFB"/>
    <w:rsid w:val="00364EA8"/>
    <w:rsid w:val="00372358"/>
    <w:rsid w:val="003A2536"/>
    <w:rsid w:val="003B3353"/>
    <w:rsid w:val="003B7CA9"/>
    <w:rsid w:val="003D7BE8"/>
    <w:rsid w:val="003F51CF"/>
    <w:rsid w:val="00435DAD"/>
    <w:rsid w:val="004501CA"/>
    <w:rsid w:val="00456657"/>
    <w:rsid w:val="0048335D"/>
    <w:rsid w:val="004C685A"/>
    <w:rsid w:val="004D5281"/>
    <w:rsid w:val="004F622B"/>
    <w:rsid w:val="00514D3B"/>
    <w:rsid w:val="005242AF"/>
    <w:rsid w:val="00563167"/>
    <w:rsid w:val="005708B9"/>
    <w:rsid w:val="0057203B"/>
    <w:rsid w:val="005958E5"/>
    <w:rsid w:val="005E4D6A"/>
    <w:rsid w:val="005F271D"/>
    <w:rsid w:val="006112A2"/>
    <w:rsid w:val="006123D0"/>
    <w:rsid w:val="006253C1"/>
    <w:rsid w:val="006257DD"/>
    <w:rsid w:val="00650D42"/>
    <w:rsid w:val="006841E4"/>
    <w:rsid w:val="006B6DD3"/>
    <w:rsid w:val="006D58BD"/>
    <w:rsid w:val="006F0A22"/>
    <w:rsid w:val="007044F7"/>
    <w:rsid w:val="007069C6"/>
    <w:rsid w:val="00733C11"/>
    <w:rsid w:val="00767413"/>
    <w:rsid w:val="00770F7D"/>
    <w:rsid w:val="00783454"/>
    <w:rsid w:val="007A561F"/>
    <w:rsid w:val="007C2347"/>
    <w:rsid w:val="007C6D1C"/>
    <w:rsid w:val="007D26B2"/>
    <w:rsid w:val="007D484F"/>
    <w:rsid w:val="007D6F2A"/>
    <w:rsid w:val="007E01EF"/>
    <w:rsid w:val="007E3784"/>
    <w:rsid w:val="007E7FC7"/>
    <w:rsid w:val="00830727"/>
    <w:rsid w:val="008325EB"/>
    <w:rsid w:val="00841A6E"/>
    <w:rsid w:val="00875ED7"/>
    <w:rsid w:val="008C4005"/>
    <w:rsid w:val="008D58EE"/>
    <w:rsid w:val="008E1116"/>
    <w:rsid w:val="00915C5C"/>
    <w:rsid w:val="00915D4B"/>
    <w:rsid w:val="00942B2C"/>
    <w:rsid w:val="00952C04"/>
    <w:rsid w:val="00967C6F"/>
    <w:rsid w:val="00972D39"/>
    <w:rsid w:val="00975ABE"/>
    <w:rsid w:val="009B0CE7"/>
    <w:rsid w:val="009D5E82"/>
    <w:rsid w:val="009E1480"/>
    <w:rsid w:val="00A416E7"/>
    <w:rsid w:val="00A46D40"/>
    <w:rsid w:val="00A57B6E"/>
    <w:rsid w:val="00A73F1A"/>
    <w:rsid w:val="00AA3888"/>
    <w:rsid w:val="00AB4673"/>
    <w:rsid w:val="00AB7648"/>
    <w:rsid w:val="00B03958"/>
    <w:rsid w:val="00B30DE0"/>
    <w:rsid w:val="00B61A26"/>
    <w:rsid w:val="00B85CF3"/>
    <w:rsid w:val="00B87AA4"/>
    <w:rsid w:val="00BC0A8E"/>
    <w:rsid w:val="00BF7800"/>
    <w:rsid w:val="00C36C0F"/>
    <w:rsid w:val="00C624BD"/>
    <w:rsid w:val="00C7000B"/>
    <w:rsid w:val="00C748A2"/>
    <w:rsid w:val="00C93891"/>
    <w:rsid w:val="00CB5981"/>
    <w:rsid w:val="00CC2333"/>
    <w:rsid w:val="00CD5C68"/>
    <w:rsid w:val="00CE7720"/>
    <w:rsid w:val="00D13D5E"/>
    <w:rsid w:val="00D5034A"/>
    <w:rsid w:val="00D802F7"/>
    <w:rsid w:val="00D84C74"/>
    <w:rsid w:val="00D96821"/>
    <w:rsid w:val="00DA52DD"/>
    <w:rsid w:val="00E25432"/>
    <w:rsid w:val="00E4220F"/>
    <w:rsid w:val="00F06568"/>
    <w:rsid w:val="00F81C76"/>
    <w:rsid w:val="00F9502E"/>
    <w:rsid w:val="00FA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5C03"/>
  <w15:docId w15:val="{DE4C59AF-EBD4-4B39-8D9C-E4A3F7E3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B6E"/>
    <w:pPr>
      <w:spacing w:after="200" w:line="276" w:lineRule="auto"/>
      <w:ind w:firstLine="0"/>
    </w:pPr>
    <w:rPr>
      <w:rFonts w:ascii="Calibri" w:eastAsia="Calibri" w:hAnsi="Calibri"/>
      <w:sz w:val="22"/>
    </w:rPr>
  </w:style>
  <w:style w:type="paragraph" w:styleId="2">
    <w:name w:val="heading 2"/>
    <w:basedOn w:val="a"/>
    <w:next w:val="a"/>
    <w:link w:val="20"/>
    <w:unhideWhenUsed/>
    <w:qFormat/>
    <w:rsid w:val="00B85CF3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5CF3"/>
    <w:rPr>
      <w:rFonts w:eastAsia="Times New Roman"/>
      <w:sz w:val="28"/>
      <w:szCs w:val="28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F81C7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b_5_UpAP_Q" TargetMode="External"/><Relationship Id="rId18" Type="http://schemas.openxmlformats.org/officeDocument/2006/relationships/hyperlink" Target="https://chessok.net/books/1627-1000-shahmatnyh-zadach-yakov-vladimirov-2015-god.html" TargetMode="External"/><Relationship Id="rId26" Type="http://schemas.openxmlformats.org/officeDocument/2006/relationships/hyperlink" Target="https://na.ria.ru/20200414/156898063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hessok.net/books/1627-1000-shahmatnyh-zadach-yakov-vladimirov-2015-god.html" TargetMode="External"/><Relationship Id="rId34" Type="http://schemas.openxmlformats.org/officeDocument/2006/relationships/hyperlink" Target="https://youtu.be/ffG4RWuAW70" TargetMode="External"/><Relationship Id="rId7" Type="http://schemas.openxmlformats.org/officeDocument/2006/relationships/hyperlink" Target="https://yandex.ru/video/preview/?filmId=6001540439743854363&amp;text=&#1079;&#1086;&#1085;&#1085;&#1072;&#1103;%20&#1079;&#1072;&#1097;&#1080;&#1090;&#1072;%20&#1074;%20&#1073;&#1072;&#1089;&#1082;&#1077;&#1090;&#1073;&#1086;&#1083;&#1077;%20&#1074;&#1080;&#1076;&#1077;&#1086;&amp;path=wizard&amp;parent-reqid=1585218963991618-1617840134597004918500149-vla1-4288&amp;redircnt=1585219139.1" TargetMode="External"/><Relationship Id="rId12" Type="http://schemas.openxmlformats.org/officeDocument/2006/relationships/hyperlink" Target="https://info.wikireading.ru/281531" TargetMode="External"/><Relationship Id="rId17" Type="http://schemas.openxmlformats.org/officeDocument/2006/relationships/hyperlink" Target="https://chessok.net/books/1627-1000-shahmatnyh-zadach-yakov-vladimirov-2015-god.html" TargetMode="External"/><Relationship Id="rId25" Type="http://schemas.openxmlformats.org/officeDocument/2006/relationships/hyperlink" Target="https://na.ria.ru/20200414/1568980631.html" TargetMode="External"/><Relationship Id="rId33" Type="http://schemas.openxmlformats.org/officeDocument/2006/relationships/hyperlink" Target="https://psy.1sept.ru/article.php?ID=2007016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ovijmir.blogspot.com/p/blog-page_17.html" TargetMode="External"/><Relationship Id="rId20" Type="http://schemas.openxmlformats.org/officeDocument/2006/relationships/hyperlink" Target="https://metanit.com/sharp/tutorial/2.12.php" TargetMode="External"/><Relationship Id="rId29" Type="http://schemas.openxmlformats.org/officeDocument/2006/relationships/hyperlink" Target="https://learningapps.org/index.php?category=84&amp;subcategory=2988&amp;s=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06042118182886448&amp;text=&#1073;&#1088;&#1086;&#1089;&#1082;&#1080;%20&#1084;&#1103;&#1095;&#1072;%20&#1074;%20&#1073;&#1072;&#1089;&#1082;&#1077;&#1090;&#1073;&#1086;&#1083;&#1077;&amp;path=wizard&amp;parent-reqid=1585218256642872-1606555735357082060400241-production-app-host-sas-web-yp-87&amp;redircnt=1585218266.1" TargetMode="External"/><Relationship Id="rId11" Type="http://schemas.openxmlformats.org/officeDocument/2006/relationships/hyperlink" Target="http://www.ereport.ru/articles/market/mktng03.htm" TargetMode="External"/><Relationship Id="rId24" Type="http://schemas.openxmlformats.org/officeDocument/2006/relationships/hyperlink" Target="https://na.ria.ru/20200414/1568980631.html" TargetMode="External"/><Relationship Id="rId32" Type="http://schemas.openxmlformats.org/officeDocument/2006/relationships/hyperlink" Target="https://www.youtube.com/watch?v=dFB9AtK52DE" TargetMode="External"/><Relationship Id="rId5" Type="http://schemas.openxmlformats.org/officeDocument/2006/relationships/hyperlink" Target="https://www.ballgames.ru/&#1073;&#1072;&#1089;&#1082;&#1077;&#1090;&#1073;&#1086;&#1083;/&#1089;&#1077;&#1082;&#1094;&#1080;&#1103;_&#1073;&#1072;&#1089;&#1082;&#1077;&#1090;&#1073;&#1086;&#1083;&#1072;/&#1087;&#1077;&#1088;&#1077;&#1076;&#1072;&#1095;&#1080;_&#1074;_&#1073;&#1072;&#1089;&#1082;&#1077;&#1090;&#1073;&#1086;&#1083;&#1077;/" TargetMode="External"/><Relationship Id="rId15" Type="http://schemas.openxmlformats.org/officeDocument/2006/relationships/hyperlink" Target="http://novijmir.blogspot.com/p/blog-page_17.html" TargetMode="External"/><Relationship Id="rId23" Type="http://schemas.openxmlformats.org/officeDocument/2006/relationships/hyperlink" Target="http://genius.pstu.ru/file.php/1/razvivajushchie_zanjatija/Pentagon.pdf" TargetMode="External"/><Relationship Id="rId28" Type="http://schemas.openxmlformats.org/officeDocument/2006/relationships/hyperlink" Target="https://www.youtube.com/watch?v=EACHc_pZ5PQ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ndex.ru/video/preview?filmId=1492156702329402438&amp;text=%D1%8D%D0%BA%D1%81%D1%82%D1%80%D0%B5%D0%BC%D0%B0%D0%BB%D1%8C%D0%BD%D1%8B%D0%B9%2B%D1%82%D1%83%D1%80%D0%B8%D0%B7%D0%BC%2B%D0%B2%2B%D0%BD%D0%BE%D0%B2%D0%BE%D0%B9%2B%D0%B7%D0%B5%D0%BB%D0%B0%D0%BD%D0%B4%D0%B8%D0%B8" TargetMode="External"/><Relationship Id="rId19" Type="http://schemas.openxmlformats.org/officeDocument/2006/relationships/hyperlink" Target="https://metanit.com/sharp/tutorial/2.17.php" TargetMode="External"/><Relationship Id="rId31" Type="http://schemas.openxmlformats.org/officeDocument/2006/relationships/hyperlink" Target="https://learningapps.org/index.php?category=84&amp;subcategory=2988&amp;s=" TargetMode="External"/><Relationship Id="rId4" Type="http://schemas.openxmlformats.org/officeDocument/2006/relationships/hyperlink" Target="https://vk.com/video28395551_456239456" TargetMode="External"/><Relationship Id="rId9" Type="http://schemas.openxmlformats.org/officeDocument/2006/relationships/hyperlink" Target="https://kapper1.ru/rule-vidy-folov/" TargetMode="External"/><Relationship Id="rId14" Type="http://schemas.openxmlformats.org/officeDocument/2006/relationships/hyperlink" Target="https://www.youtube.com/watch?v=vNrTGcxlzhY" TargetMode="External"/><Relationship Id="rId22" Type="http://schemas.openxmlformats.org/officeDocument/2006/relationships/hyperlink" Target="https://chessok.net/books/1627-1000-shahmatnyh-zadach-yakov-vladimirov-2015-god.html" TargetMode="External"/><Relationship Id="rId27" Type="http://schemas.openxmlformats.org/officeDocument/2006/relationships/hyperlink" Target="https://www.youtube.com/watch?v=w4uKtzlwcIQ" TargetMode="External"/><Relationship Id="rId30" Type="http://schemas.openxmlformats.org/officeDocument/2006/relationships/hyperlink" Target="https://learningapps.org/index.php?category=84&amp;subcategory=2988&amp;s=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JYXjMUkom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Юлия</cp:lastModifiedBy>
  <cp:revision>118</cp:revision>
  <cp:lastPrinted>2019-11-20T05:46:00Z</cp:lastPrinted>
  <dcterms:created xsi:type="dcterms:W3CDTF">2018-10-08T12:48:00Z</dcterms:created>
  <dcterms:modified xsi:type="dcterms:W3CDTF">2020-04-16T17:57:00Z</dcterms:modified>
</cp:coreProperties>
</file>