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455552">
        <w:rPr>
          <w:rFonts w:ascii="Times New Roman" w:hAnsi="Times New Roman" w:cs="Times New Roman"/>
          <w:sz w:val="28"/>
          <w:szCs w:val="28"/>
        </w:rPr>
        <w:t>20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.04 – </w:t>
      </w:r>
      <w:r w:rsidR="00455552">
        <w:rPr>
          <w:rFonts w:ascii="Times New Roman" w:hAnsi="Times New Roman" w:cs="Times New Roman"/>
          <w:sz w:val="28"/>
          <w:szCs w:val="28"/>
        </w:rPr>
        <w:t>24</w:t>
      </w:r>
      <w:r w:rsidR="00C27696" w:rsidRPr="006408AC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685"/>
        <w:gridCol w:w="2318"/>
      </w:tblGrid>
      <w:tr w:rsidR="00C27696" w:rsidRPr="00F26A06" w:rsidTr="001B1BA2">
        <w:tc>
          <w:tcPr>
            <w:tcW w:w="1276" w:type="dxa"/>
          </w:tcPr>
          <w:p w:rsidR="00C27696" w:rsidRPr="00F26A06" w:rsidRDefault="00C2769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F26A06" w:rsidRDefault="00C2769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F26A06" w:rsidRDefault="00C2769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27696" w:rsidRPr="00F26A06" w:rsidRDefault="00C2769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F26A06" w:rsidRDefault="00C2769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B43FAF" w:rsidRPr="00F26A06" w:rsidTr="001B1BA2">
        <w:tc>
          <w:tcPr>
            <w:tcW w:w="1276" w:type="dxa"/>
            <w:vMerge w:val="restart"/>
          </w:tcPr>
          <w:p w:rsidR="00B43FAF" w:rsidRPr="00F26A06" w:rsidRDefault="0045555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3FAF" w:rsidRPr="00F26A06">
              <w:rPr>
                <w:rFonts w:ascii="Times New Roman" w:hAnsi="Times New Roman" w:cs="Times New Roman"/>
                <w:sz w:val="24"/>
                <w:szCs w:val="24"/>
              </w:rPr>
              <w:t>.04 Понедельник</w:t>
            </w:r>
          </w:p>
        </w:tc>
        <w:tc>
          <w:tcPr>
            <w:tcW w:w="1843" w:type="dxa"/>
            <w:vAlign w:val="center"/>
          </w:tcPr>
          <w:p w:rsidR="00B43FAF" w:rsidRPr="00F26A06" w:rsidRDefault="00B43FAF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3FAF" w:rsidRPr="00F26A06" w:rsidRDefault="00B43FAF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 Применение производной к исследованию функции на монотонность</w:t>
            </w: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</w:tcPr>
          <w:p w:rsidR="00B47389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Учебник: параграф №43,44  №43.33</w:t>
            </w:r>
          </w:p>
          <w:p w:rsidR="00B47389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5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https://resh.edu.ru/subject/lesson/3966/start/201135/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89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44 –записать план исследования в теорию, №№2,3 с рисунками и объяснением ответов, №9, 13ав </w:t>
            </w:r>
          </w:p>
          <w:p w:rsidR="00B43FAF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в тетради основную часть урока  Переход по ссылке </w:t>
            </w:r>
            <w:hyperlink r:id="rId6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https://resh.edu.ru/subject/lesson/3966/start/201135/</w:t>
              </w:r>
            </w:hyperlink>
          </w:p>
        </w:tc>
        <w:tc>
          <w:tcPr>
            <w:tcW w:w="2318" w:type="dxa"/>
          </w:tcPr>
          <w:p w:rsidR="00B43FAF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23F0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="000F23F0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FAF" w:rsidRPr="00F26A06" w:rsidTr="001B1BA2">
        <w:tc>
          <w:tcPr>
            <w:tcW w:w="1276" w:type="dxa"/>
            <w:vMerge/>
          </w:tcPr>
          <w:p w:rsidR="00B43FAF" w:rsidRPr="00F26A06" w:rsidRDefault="00B43FAF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F26A06" w:rsidRDefault="00B43FAF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3FAF" w:rsidRPr="00F26A06" w:rsidRDefault="00B43FAF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 Применение производной к исследованию функции на монотонность</w:t>
            </w: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</w:tcPr>
          <w:p w:rsidR="00B47389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Учебник: параграф №43,44  №43.33</w:t>
            </w:r>
          </w:p>
          <w:p w:rsidR="00B47389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8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https://resh.edu.ru/subject/lesson/3966/start/201135/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89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44 –записать план исследования в теорию, №№2,3 с рисунками и объяснением ответов, №9, 13ав </w:t>
            </w:r>
          </w:p>
          <w:p w:rsidR="00B43FAF" w:rsidRPr="00F26A06" w:rsidRDefault="00B4738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в тетради основную часть урока  Переход по ссылке </w:t>
            </w:r>
            <w:hyperlink r:id="rId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https://resh.edu.ru/subject/lesson/3966/start/201135/</w:t>
              </w:r>
            </w:hyperlink>
          </w:p>
        </w:tc>
        <w:tc>
          <w:tcPr>
            <w:tcW w:w="2318" w:type="dxa"/>
          </w:tcPr>
          <w:p w:rsidR="00B43FAF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23F0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="000F23F0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45A19" w:rsidRPr="00F26A06" w:rsidRDefault="00645A19" w:rsidP="000B13B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творчеству Л.Н.Толстого</w:t>
            </w:r>
            <w:r w:rsidRPr="00F26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3685" w:type="dxa"/>
          </w:tcPr>
          <w:p w:rsidR="00645A19" w:rsidRPr="00F26A06" w:rsidRDefault="00645A19" w:rsidP="000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Выбрать одну из тем на стр188 учебник</w:t>
            </w:r>
            <w:proofErr w:type="gramStart"/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ч.2) и написать сочинение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19" w:rsidRPr="00F26A06" w:rsidRDefault="00645A19" w:rsidP="000B1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645A19" w:rsidRPr="00F26A0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45A19" w:rsidRPr="00F26A06" w:rsidRDefault="00645A19" w:rsidP="000B13B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творчеству Л.Н.Толстого</w:t>
            </w:r>
            <w:r w:rsidRPr="00F26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3685" w:type="dxa"/>
          </w:tcPr>
          <w:p w:rsidR="00645A19" w:rsidRPr="00F26A06" w:rsidRDefault="00645A19" w:rsidP="000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Выбрать одну из тем на стр188 учебник</w:t>
            </w:r>
            <w:proofErr w:type="gramStart"/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ч.2) и написать сочинение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19" w:rsidRPr="00F26A06" w:rsidRDefault="00645A19" w:rsidP="000B1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45A19" w:rsidRPr="00F26A0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Развертывание партизанского движения.</w:t>
            </w:r>
          </w:p>
        </w:tc>
        <w:tc>
          <w:tcPr>
            <w:tcW w:w="3685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Пар.22,  читать пункты 6-7 учебника, отвечать на вопр.4-5 устно, стр.33.</w:t>
            </w:r>
          </w:p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https://www.youtube.com/watch?v=4ceZ8sUiJNs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https://www.youtube.com/watch?v=VBeOpP8J6cI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пар.16,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 1,2,4 стр.141 учебника.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Предпосылки коренного перелома.</w:t>
            </w:r>
          </w:p>
        </w:tc>
        <w:tc>
          <w:tcPr>
            <w:tcW w:w="3685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Пар.22,  читать пункты 8-9 учебника, отвечать на вопрос 6 устно</w:t>
            </w:r>
          </w:p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</w:t>
              </w:r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66598975_171594343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пар.17,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  1,2,3 стр.147-148 учебника.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A19" w:rsidRPr="00F26A06" w:rsidRDefault="00645A19" w:rsidP="008E59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и экология. Чтение текста с извлечением нужной информации, выделение главной идеи текста, использование языковой догадки.</w:t>
            </w:r>
          </w:p>
        </w:tc>
        <w:tc>
          <w:tcPr>
            <w:tcW w:w="3685" w:type="dxa"/>
          </w:tcPr>
          <w:p w:rsidR="00645A19" w:rsidRPr="00F26A06" w:rsidRDefault="00645A19" w:rsidP="008E5969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gramStart"/>
            <w:r w:rsidRPr="00F26A06">
              <w:rPr>
                <w:rStyle w:val="a4"/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26A06">
              <w:rPr>
                <w:rStyle w:val="a4"/>
                <w:rFonts w:ascii="Times New Roman" w:hAnsi="Times New Roman"/>
                <w:sz w:val="24"/>
                <w:szCs w:val="24"/>
              </w:rPr>
              <w:t>чебник с. 135 прочитать и понять текст, у. 3</w:t>
            </w:r>
            <w:r w:rsidRPr="00F26A0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26A0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с. 135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="00645A19"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45A19" w:rsidRPr="00F26A06" w:rsidRDefault="00645A19" w:rsidP="008E59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Практикум ЕГЭ </w:t>
            </w:r>
          </w:p>
        </w:tc>
        <w:tc>
          <w:tcPr>
            <w:tcW w:w="3685" w:type="dxa"/>
          </w:tcPr>
          <w:p w:rsidR="00645A19" w:rsidRPr="00F26A06" w:rsidRDefault="00645A19" w:rsidP="008E5969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26A0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учебник с. 136-137 решить задания в формате ЕГЭ 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="00645A19"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 w:val="restart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21.04 Вторник</w:t>
            </w: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3685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Пар.26, читать, отвечать на вопросы к параграфу устно. </w:t>
            </w:r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https://www.youtube.com/watch?v=rjuZG_w7BF4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документу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 на стр.286.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A19" w:rsidRPr="00F26A06" w:rsidTr="001B1BA2">
        <w:tc>
          <w:tcPr>
            <w:tcW w:w="1276" w:type="dxa"/>
            <w:vMerge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A19" w:rsidRPr="00F26A06" w:rsidRDefault="00645A1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3685" w:type="dxa"/>
          </w:tcPr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Пар.27, читать стр.287-293.</w:t>
            </w:r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Аудиоуроки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https://www.youtube.com/watch?v=RHTGKIFHM0U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https://www.youtube.com/watch?v=0QfNX703vMQ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A19" w:rsidRPr="00F26A06" w:rsidRDefault="00645A19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документу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 на стр.302</w:t>
            </w:r>
          </w:p>
        </w:tc>
        <w:tc>
          <w:tcPr>
            <w:tcW w:w="2318" w:type="dxa"/>
          </w:tcPr>
          <w:p w:rsidR="00645A19" w:rsidRPr="00F26A06" w:rsidRDefault="008C7A82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5A19"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45A19"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(Углубленная</w:t>
            </w: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§108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№871,873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6" w:history="1">
              <w:r w:rsidRPr="00F26A06">
                <w:rPr>
                  <w:rStyle w:val="a4"/>
                </w:rPr>
                <w:t>gavrilovasm50@gmail.com</w:t>
              </w:r>
            </w:hyperlink>
            <w:r w:rsidRPr="00F26A06"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Информатика (База)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https://www.youtube.com/watch?v=yOvIxW8n7Uk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учебник. Параграф 24.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материалами видеоролика.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8" w:history="1">
              <w:r w:rsidRPr="00F26A06">
                <w:rPr>
                  <w:rStyle w:val="a4"/>
                  <w:lang w:val="en-US"/>
                </w:rPr>
                <w:t>shchelokovaket</w:t>
              </w:r>
              <w:r w:rsidRPr="00F26A06">
                <w:rPr>
                  <w:rStyle w:val="a4"/>
                </w:rPr>
                <w:t>@</w:t>
              </w:r>
              <w:r w:rsidRPr="00F26A06">
                <w:rPr>
                  <w:rStyle w:val="a4"/>
                  <w:lang w:val="en-US"/>
                </w:rPr>
                <w:t>gmail</w:t>
              </w:r>
              <w:r w:rsidRPr="00F26A06">
                <w:rPr>
                  <w:rStyle w:val="a4"/>
                </w:rPr>
                <w:t>.</w:t>
              </w:r>
              <w:r w:rsidRPr="00F26A0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Информатика (База)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https://www.youtube.com/watch?v=yOvIxW8n7Uk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учебник. Параграф 24.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Познакомиться с материалами видеоролика.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30" w:history="1">
              <w:r w:rsidRPr="00F26A06">
                <w:rPr>
                  <w:rStyle w:val="a4"/>
                  <w:lang w:val="en-US"/>
                </w:rPr>
                <w:t>shchelokovaket</w:t>
              </w:r>
              <w:r w:rsidRPr="00F26A06">
                <w:rPr>
                  <w:rStyle w:val="a4"/>
                </w:rPr>
                <w:t>@</w:t>
              </w:r>
              <w:r w:rsidRPr="00F26A06">
                <w:rPr>
                  <w:rStyle w:val="a4"/>
                  <w:lang w:val="en-US"/>
                </w:rPr>
                <w:t>gmail</w:t>
              </w:r>
              <w:r w:rsidRPr="00F26A06">
                <w:rPr>
                  <w:rStyle w:val="a4"/>
                </w:rPr>
                <w:t>.</w:t>
              </w:r>
              <w:r w:rsidRPr="00F26A0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Химия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§20, учебник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https://www.youtube.com/watch?v=bCBtWV02A-E&amp;list=PLZD7dfTuRHAkuyd4HKa0NqPpLBjKvcKSk&amp;index=2&amp;t=0s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карбоновые кислоты: строение, номенклатура, изомерия.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https://www.youtube.com/watch?v=n2qKr3V3qz0&amp;list=PLZD7dfTuRHAkuyd4HKa0NqPpLBjKvcKSk&amp;index=3&amp;t=0s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карбоновые кислоты: способы получения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https://www.youtube.com/watch?v=JlWIzISviuk&amp;list=PLZD7dfTuRHAkuyd4HKa0NqPpLBjKvcKSk&amp;index=4&amp;t=0s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карбоновые кислоты и их соли.</w:t>
            </w:r>
            <w:proofErr w:type="gramEnd"/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§20, конспект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№2, 4, 8, 15, 16 (письменно)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решенных заданий отправляются учителю) 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Биология (База)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F26A06" w:rsidRPr="00F26A06" w:rsidTr="001B1BA2">
        <w:tc>
          <w:tcPr>
            <w:tcW w:w="1276" w:type="dxa"/>
            <w:vMerge w:val="restart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22.04 Среда</w:t>
            </w: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№888,890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№877,882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Биология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Биология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сельского хозяйства мира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>С.150-161, задания №16,17 (с.183). Ответы прислать до 21.04.20г. к 17.00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 работа по теме «Компьютерные сети»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вычислений.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6A06">
              <w:t xml:space="preserve">Параграф 69 </w:t>
            </w:r>
            <w:r w:rsidRPr="00F26A06">
              <w:rPr>
                <w:b/>
                <w:bCs/>
                <w:color w:val="000000"/>
              </w:rPr>
              <w:t>Контрольная работа  для проверки знаний по теме: «Компьютерные сети»</w:t>
            </w:r>
          </w:p>
          <w:p w:rsidR="00F26A06" w:rsidRPr="00F26A06" w:rsidRDefault="00F26A06" w:rsidP="008E5969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 xml:space="preserve">Компьютеры, связанные каналами передачи информации и находящиеся в </w:t>
            </w:r>
            <w:r w:rsidRPr="00F26A06">
              <w:rPr>
                <w:b/>
                <w:bCs/>
                <w:color w:val="000000"/>
              </w:rPr>
              <w:lastRenderedPageBreak/>
              <w:t>пределах одного здания, образуют...</w:t>
            </w:r>
            <w:r w:rsidRPr="00F26A06">
              <w:rPr>
                <w:color w:val="000000"/>
              </w:rPr>
              <w:t>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Локальную компьютерную сеть; 2) Региональную компьютерную сеть;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3) Глобальную компьютерную сеть;  4) Информационную систему с гиперсвязью;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5) Всемирную компьютерную сеть</w:t>
            </w:r>
          </w:p>
          <w:p w:rsidR="00F26A06" w:rsidRPr="00F26A06" w:rsidRDefault="00F26A06" w:rsidP="008E5969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Компьютер, представляющий свои ресурсы другим компьютерам при совместной работе, называется…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Клиент-сервером;  2) Коммутатором; 3) Сервером;  4) Адаптером; 5) Модемом</w:t>
            </w:r>
          </w:p>
          <w:p w:rsidR="00F26A06" w:rsidRPr="00F26A06" w:rsidRDefault="00F26A06" w:rsidP="008E5969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Схема соединений узлов сети называется ______________ сети.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 xml:space="preserve">1) Доменом;  2) Протоколом; 3) Провайдером; 4) Топологией;   5) </w:t>
            </w:r>
            <w:proofErr w:type="spellStart"/>
            <w:r w:rsidRPr="00F26A06">
              <w:rPr>
                <w:color w:val="000000"/>
              </w:rPr>
              <w:t>Маршрутизатором</w:t>
            </w:r>
            <w:proofErr w:type="spellEnd"/>
            <w:r w:rsidRPr="00F26A06">
              <w:rPr>
                <w:color w:val="000000"/>
              </w:rPr>
              <w:t>. </w:t>
            </w:r>
            <w:r w:rsidRPr="00F26A06">
              <w:rPr>
                <w:color w:val="000000"/>
              </w:rPr>
              <w:br/>
            </w:r>
            <w:r w:rsidRPr="00F26A06">
              <w:rPr>
                <w:b/>
                <w:bCs/>
                <w:color w:val="000000"/>
              </w:rPr>
              <w:t>4. Что делает невозможным подключение компьютера к локальной сети:</w:t>
            </w:r>
            <w:r w:rsidRPr="00F26A06">
              <w:rPr>
                <w:color w:val="000000"/>
              </w:rPr>
              <w:t>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 xml:space="preserve">1) Тип компьютера,  2) Отсутствие сетевой карты, 3) Отсутствие дисковода,  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4) Отсутствие сетевого принтера,  5) Наличие сервера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 xml:space="preserve">5. </w:t>
            </w:r>
            <w:proofErr w:type="spellStart"/>
            <w:r w:rsidRPr="00F26A06">
              <w:rPr>
                <w:b/>
                <w:bCs/>
                <w:color w:val="000000"/>
              </w:rPr>
              <w:t>Одноранговая</w:t>
            </w:r>
            <w:proofErr w:type="spellEnd"/>
            <w:r w:rsidRPr="00F26A06">
              <w:rPr>
                <w:b/>
                <w:bCs/>
                <w:color w:val="000000"/>
              </w:rPr>
              <w:t xml:space="preserve"> сеть – это?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Локальная сеть; 2) Сеть, в которой есть главный и подчинённые компьютеры; 3) Сети, с топологией шина и кольцо; 4) Сеть, в которой все компьютеры имеют равные возможности; 5) Корпоративная сеть.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6. Укажите максимальное количество компьютеров в прямом соединении.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5;    2) 3;   3) 2;  4) 1;  5) 10.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7. Если компьютеров несколько, то что бы их объединить в сеть необходимо дополнительное устройство ...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 xml:space="preserve">1) </w:t>
            </w:r>
            <w:proofErr w:type="spellStart"/>
            <w:r w:rsidRPr="00F26A06">
              <w:rPr>
                <w:color w:val="000000"/>
              </w:rPr>
              <w:t>Коннектор</w:t>
            </w:r>
            <w:proofErr w:type="spellEnd"/>
            <w:r w:rsidRPr="00F26A06">
              <w:rPr>
                <w:color w:val="000000"/>
              </w:rPr>
              <w:t xml:space="preserve">; 2) Коммутатор; 3) Мышь; 4) </w:t>
            </w:r>
            <w:proofErr w:type="spellStart"/>
            <w:r w:rsidRPr="00F26A06">
              <w:rPr>
                <w:color w:val="000000"/>
              </w:rPr>
              <w:t>Сетевик</w:t>
            </w:r>
            <w:proofErr w:type="spellEnd"/>
            <w:r w:rsidRPr="00F26A06">
              <w:rPr>
                <w:color w:val="000000"/>
              </w:rPr>
              <w:t>; 5) Адаптер.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8</w:t>
            </w:r>
            <w:r w:rsidRPr="00F26A06">
              <w:rPr>
                <w:b/>
                <w:bCs/>
                <w:color w:val="000000"/>
              </w:rPr>
              <w:t>.  Скорость передачи данных характеризуется ...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км/ч   2) м/с   3) Кб/см   4) Мб/м   5) Кб/</w:t>
            </w:r>
            <w:proofErr w:type="gramStart"/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18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41" w:history="1">
              <w:r w:rsidRPr="00F26A06">
                <w:rPr>
                  <w:rStyle w:val="a4"/>
                  <w:lang w:val="en-US"/>
                </w:rPr>
                <w:t>shchelokovaket</w:t>
              </w:r>
              <w:r w:rsidRPr="00F26A06">
                <w:rPr>
                  <w:rStyle w:val="a4"/>
                </w:rPr>
                <w:t>@</w:t>
              </w:r>
              <w:r w:rsidRPr="00F26A06">
                <w:rPr>
                  <w:rStyle w:val="a4"/>
                  <w:lang w:val="en-US"/>
                </w:rPr>
                <w:t>gmail</w:t>
              </w:r>
              <w:r w:rsidRPr="00F26A06">
                <w:rPr>
                  <w:rStyle w:val="a4"/>
                </w:rPr>
                <w:t>.</w:t>
              </w:r>
              <w:r w:rsidRPr="00F26A0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 работа по теме «Компьютерные сети»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вычислений.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6A06">
              <w:t xml:space="preserve">Параграф 69 </w:t>
            </w:r>
            <w:r w:rsidRPr="00F26A06">
              <w:rPr>
                <w:b/>
                <w:bCs/>
                <w:color w:val="000000"/>
              </w:rPr>
              <w:t>Контрольная работа  для проверки знаний по теме: «Компьютерные сети»</w:t>
            </w:r>
          </w:p>
          <w:p w:rsidR="00F26A06" w:rsidRPr="00F26A06" w:rsidRDefault="00F26A06" w:rsidP="008E5969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Компьютеры, связанные каналами передачи информации и находящиеся в пределах одного здания, образуют...</w:t>
            </w:r>
            <w:r w:rsidRPr="00F26A06">
              <w:rPr>
                <w:color w:val="000000"/>
              </w:rPr>
              <w:t>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Локальную компьютерную сеть; 2) Региональную компьютерную сеть;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3) Глобальную компьютерную сеть;  4) Информационную систему с гиперсвязью;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5) Всемирную компьютерную сеть</w:t>
            </w:r>
          </w:p>
          <w:p w:rsidR="00F26A06" w:rsidRPr="00F26A06" w:rsidRDefault="00F26A06" w:rsidP="008E5969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Компьютер, представляющий свои ресурсы другим компьютерам при совместной работе, называется…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Клиент-сервером;  2) Коммутатором; 3) Сервером;  4) Адаптером; 5) Модемом</w:t>
            </w:r>
          </w:p>
          <w:p w:rsidR="00F26A06" w:rsidRPr="00F26A06" w:rsidRDefault="00F26A06" w:rsidP="008E5969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Схема соединений узлов сети называется ______________ сети.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 xml:space="preserve">1) Доменом;  2) Протоколом; 3) Провайдером; 4) Топологией;   5) </w:t>
            </w:r>
            <w:proofErr w:type="spellStart"/>
            <w:r w:rsidRPr="00F26A06">
              <w:rPr>
                <w:color w:val="000000"/>
              </w:rPr>
              <w:t>Маршрутизатором</w:t>
            </w:r>
            <w:proofErr w:type="spellEnd"/>
            <w:r w:rsidRPr="00F26A06">
              <w:rPr>
                <w:color w:val="000000"/>
              </w:rPr>
              <w:t>. </w:t>
            </w:r>
            <w:r w:rsidRPr="00F26A06">
              <w:rPr>
                <w:color w:val="000000"/>
              </w:rPr>
              <w:br/>
            </w:r>
            <w:r w:rsidRPr="00F26A06">
              <w:rPr>
                <w:b/>
                <w:bCs/>
                <w:color w:val="000000"/>
              </w:rPr>
              <w:t>4. Что делает невозможным подключение компьютера к локальной сети:</w:t>
            </w:r>
            <w:r w:rsidRPr="00F26A06">
              <w:rPr>
                <w:color w:val="000000"/>
              </w:rPr>
              <w:t> 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 xml:space="preserve">1) Тип компьютера,  2) Отсутствие сетевой карты, 3) Отсутствие дисковода,  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4) Отсутствие сетевого принтера,  5) Наличие сервера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 xml:space="preserve">5. </w:t>
            </w:r>
            <w:proofErr w:type="spellStart"/>
            <w:r w:rsidRPr="00F26A06">
              <w:rPr>
                <w:b/>
                <w:bCs/>
                <w:color w:val="000000"/>
              </w:rPr>
              <w:t>Одноранговая</w:t>
            </w:r>
            <w:proofErr w:type="spellEnd"/>
            <w:r w:rsidRPr="00F26A06">
              <w:rPr>
                <w:b/>
                <w:bCs/>
                <w:color w:val="000000"/>
              </w:rPr>
              <w:t xml:space="preserve"> сеть – это?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Локальная сеть; 2) Сеть, в которой есть главный и подчинённые компьютеры; 3) Сети, с топологией шина и кольцо; 4) Сеть, в которой все компьютеры имеют равные возможности; 5) Корпоративная сеть.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6. Укажите максимальное количество компьютеров в прямом соединении.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1) 5;    2) 3;   3) 2;  4) 1;  5) 10.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b/>
                <w:bCs/>
                <w:color w:val="000000"/>
              </w:rPr>
              <w:t>7. Если компьютеров несколько, то что бы их объединить в сеть необходимо дополнительное устройство ...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lastRenderedPageBreak/>
              <w:t xml:space="preserve">1) </w:t>
            </w:r>
            <w:proofErr w:type="spellStart"/>
            <w:r w:rsidRPr="00F26A06">
              <w:rPr>
                <w:color w:val="000000"/>
              </w:rPr>
              <w:t>Коннектор</w:t>
            </w:r>
            <w:proofErr w:type="spellEnd"/>
            <w:r w:rsidRPr="00F26A06">
              <w:rPr>
                <w:color w:val="000000"/>
              </w:rPr>
              <w:t xml:space="preserve">; 2) Коммутатор; 3) Мышь; 4) </w:t>
            </w:r>
            <w:proofErr w:type="spellStart"/>
            <w:r w:rsidRPr="00F26A06">
              <w:rPr>
                <w:color w:val="000000"/>
              </w:rPr>
              <w:t>Сетевик</w:t>
            </w:r>
            <w:proofErr w:type="spellEnd"/>
            <w:r w:rsidRPr="00F26A06">
              <w:rPr>
                <w:color w:val="000000"/>
              </w:rPr>
              <w:t>; 5) Адаптер.</w:t>
            </w:r>
          </w:p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A06">
              <w:rPr>
                <w:color w:val="000000"/>
              </w:rPr>
              <w:t>8</w:t>
            </w:r>
            <w:r w:rsidRPr="00F26A06">
              <w:rPr>
                <w:b/>
                <w:bCs/>
                <w:color w:val="000000"/>
              </w:rPr>
              <w:t>.  Скорость передачи данных характеризуется ...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км/ч   2) м/с   3) Кб/см   4) Мб/м   5) Кб/</w:t>
            </w:r>
            <w:proofErr w:type="gramStart"/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18" w:type="dxa"/>
          </w:tcPr>
          <w:p w:rsidR="00F26A06" w:rsidRPr="00F26A06" w:rsidRDefault="00F26A06" w:rsidP="008E596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42" w:history="1">
              <w:r w:rsidRPr="00F26A06">
                <w:rPr>
                  <w:rStyle w:val="a4"/>
                  <w:lang w:val="en-US"/>
                </w:rPr>
                <w:t>shchelokovaket</w:t>
              </w:r>
              <w:r w:rsidRPr="00F26A06">
                <w:rPr>
                  <w:rStyle w:val="a4"/>
                </w:rPr>
                <w:t>@</w:t>
              </w:r>
              <w:r w:rsidRPr="00F26A06">
                <w:rPr>
                  <w:rStyle w:val="a4"/>
                  <w:lang w:val="en-US"/>
                </w:rPr>
                <w:t>gmail</w:t>
              </w:r>
              <w:r w:rsidRPr="00F26A06">
                <w:rPr>
                  <w:rStyle w:val="a4"/>
                </w:rPr>
                <w:t>.</w:t>
              </w:r>
              <w:r w:rsidRPr="00F26A0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06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упражнений контролировать по самочувствию!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1) приседания 20-30 раз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2) классическая планка (</w:t>
            </w: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лёжа) до 40 сек.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3) лодочка руки за голову до 30 сек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4) планка на локтях до 40 сек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5) лодочка руки в стороны до 30 сек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6) выпады вперёд 15 раз на каждую ногу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 w:val="restart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23.04 Четверг</w:t>
            </w: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26A06" w:rsidRPr="00F26A06" w:rsidRDefault="00F26A06" w:rsidP="000B1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Авторская пунктуация.</w:t>
            </w:r>
          </w:p>
        </w:tc>
        <w:tc>
          <w:tcPr>
            <w:tcW w:w="3685" w:type="dxa"/>
          </w:tcPr>
          <w:p w:rsidR="00F26A06" w:rsidRPr="00F26A06" w:rsidRDefault="00F26A06" w:rsidP="000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урок</w:t>
            </w:r>
          </w:p>
          <w:p w:rsidR="00F26A06" w:rsidRPr="00F26A06" w:rsidRDefault="00F26A06" w:rsidP="000B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06" w:rsidRPr="00F26A06" w:rsidRDefault="00F26A06" w:rsidP="000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https://vk.com/video-34443093_456247742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06" w:rsidRPr="00F26A06" w:rsidRDefault="00F26A06" w:rsidP="000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Прочитать стр256 учебника, Придумать и записать свои примеры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F26A0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монотонность и экстремумы.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47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https://resh.edu.ru/subject/lesson/3987/start/273810/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№43,44,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 параграф 44 –знать план исследования, №№17аб, 20бв с рисунками и подробным объяснением ответов, № 49в, 50а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 параграф 44 –знать план исследования, №№17аб, 20бв с рисунками и подробным объяснением ответов, № 49в, 50а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монотонность и экстремумы.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4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https://resh.edu.ru/subject/lesson/3987/start/273810/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№43,44,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44 –знать план исследования, №№17аб, 20бв с рисунками и подробным 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 ответов, № 49в, 50а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 параграф 44 –знать план исследования, №№17аб, 20бв с рисунками и подробным объяснением ответов, № 49в, 50а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§102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§104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26A06">
              <w:rPr>
                <w:rStyle w:val="a4"/>
                <w:rFonts w:ascii="Times New Roman" w:hAnsi="Times New Roman"/>
                <w:sz w:val="24"/>
                <w:szCs w:val="24"/>
              </w:rPr>
              <w:t>учебник с. 138 Самостоятельная работа</w:t>
            </w:r>
            <w:bookmarkStart w:id="0" w:name="_GoBack"/>
            <w:bookmarkEnd w:id="0"/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26A06" w:rsidRPr="00F26A06" w:rsidRDefault="00F26A06" w:rsidP="000B13BF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Ф.М.Достоевский. Роман «Преступление и наказание». Образ Петербурга и средства его воссоздания в романе. </w:t>
            </w:r>
          </w:p>
          <w:p w:rsidR="00F26A06" w:rsidRPr="00F26A06" w:rsidRDefault="00F26A06" w:rsidP="000B13BF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6A06" w:rsidRPr="00F26A06" w:rsidRDefault="00F26A06" w:rsidP="000B1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по ссылке, посмотреть урок и выполнить тренировочные задания </w:t>
            </w:r>
          </w:p>
          <w:p w:rsidR="00F26A06" w:rsidRPr="00F26A06" w:rsidRDefault="00F26A06" w:rsidP="000B1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A06" w:rsidRPr="00F26A06" w:rsidRDefault="00F26A06" w:rsidP="000B1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F26A0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https://resh.edu.ru/subject/lesson/5807/main/158861/</w:t>
              </w:r>
            </w:hyperlink>
            <w:r w:rsidRPr="00F26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F26A0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6A06" w:rsidRPr="00F26A06" w:rsidTr="001B1BA2">
        <w:tc>
          <w:tcPr>
            <w:tcW w:w="1276" w:type="dxa"/>
            <w:vMerge w:val="restart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24.04 пятница</w:t>
            </w: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Химия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§20, учебник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https://www.youtube.com/watch?v=bCBtWV02A-E&amp;list=PLZD7dfTuRHAkuyd4HKa0NqPpLBjKvcKSk&amp;index=2&amp;t=0s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карбоновые кислоты: строение, номенклатура, изомерия.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https://www.youtube.com/watch?v=n2qKr3V3qz0&amp;list=PLZD7dfTuRHAkuyd4HKa0NqPpLBjKvcKSk&amp;index=3&amp;t=0s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карбоновые кислоты: способы получения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https://www.youtube.com/watch?v=JlWIzISviuk&amp;list=PLZD7dfTuRHAkuyd4HKa0NqPpLBjKvcKSk&amp;index=4&amp;t=0s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карбоновые кислоты и их соли.</w:t>
            </w:r>
            <w:proofErr w:type="gramEnd"/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§20, конспект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№2, 4, 8, 15, 16 (письменно)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решенных заданий отправляются учителю) 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Химия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https://yadi.sk/i/P-uUysAdWqD5KQ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скачать контрольную работу по ссылке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для отыскания наибольших и наименьших значений величин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Учебник: параграф №46, записать план исследования в теорию, №№9аб, 12, 15аб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4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https://resh.edu.ru/subject/lesson/6115/start/36346/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основную часть и начало обязательно с сайта </w:t>
            </w:r>
            <w:hyperlink r:id="rId65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https://resh.edu.ru/subject/lesson/6115/start/36346/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 + тренировочные задания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для отыскания наибольших и наименьших значений величин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Учебник: параграф №46, записать план исследования в теорию, №№9аб, 12, 15аб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7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https://resh.edu.ru/subject/lesson/6115/start/36346/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основную часть и начало обязательно с сайта </w:t>
            </w:r>
            <w:hyperlink r:id="rId68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https://resh.edu.ru/subject/lesson/6115/start/36346/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 + тренировочные задания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https://xn----7sbbfb7a7aej.xn--p1ai/obzh_10/obzh_materialy_zanytii_10_35_4.html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F2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, или письменно(фото)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Написать обязанности солдата и командира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71" w:history="1">
              <w:r w:rsidRPr="00F26A06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Pr="00F26A06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Метод перебора.</w:t>
            </w:r>
          </w:p>
          <w:p w:rsidR="00F26A06" w:rsidRPr="00F26A06" w:rsidRDefault="00F26A06" w:rsidP="008E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Параграф 70 Повторение.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https://www.youtube.com/watch?v=YSRRm7quVaI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Зарегистрируйтесь на сайте и выполните тест по ссылке. (На выполнение домашней работы у вас только ОДНА попытка, чтобы пресечь списывание ответов.)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F26A06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</w:t>
              </w:r>
              <w:r w:rsidRPr="00F26A06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lastRenderedPageBreak/>
                <w:t>ege.sdamgia.ru/test?id=6277911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(Углубленная)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Метод деления отрезка пополам.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Параграф 70 Повторение.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https://www.youtube.com/watch?v=YSRRm7quVaI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Зарегистрируйтесь на сайте и выполните тест по ссылке. (На выполнение домашней работы у вас только ОДНА попытка, чтобы пресечь списывание ответов.)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F26A06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https://inf-ege.sdamgia.ru/test?id=6277911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26A06" w:rsidRPr="00F26A06" w:rsidTr="001B1BA2">
        <w:tc>
          <w:tcPr>
            <w:tcW w:w="1276" w:type="dxa"/>
            <w:vMerge w:val="restart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685" w:type="dxa"/>
          </w:tcPr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F26A06" w:rsidRPr="00F26A06" w:rsidRDefault="00F26A06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6A06"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1. Изучить технику выполнения верхней прямой подачи.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выполнения верхней прямой подачи. Документ </w:t>
            </w:r>
            <w:r w:rsidRPr="00F2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A06" w:rsidRPr="00F26A06" w:rsidTr="001B1BA2">
        <w:tc>
          <w:tcPr>
            <w:tcW w:w="1276" w:type="dxa"/>
            <w:vMerge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6A06" w:rsidRPr="00F26A06" w:rsidRDefault="00F26A06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685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(2круга).</w:t>
            </w:r>
            <w:r w:rsidRPr="00F26A06">
              <w:rPr>
                <w:rFonts w:ascii="Times New Roman" w:hAnsi="Times New Roman" w:cs="Times New Roman"/>
                <w:sz w:val="24"/>
                <w:szCs w:val="24"/>
              </w:rP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1) приседания до 25 раз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2) пресс до 20 раз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3) бег с высоким подниманием бедра на месте до 30 сек.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4) лодочка руки за голову до 30 сек.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5) выпады назад по 15 раз на каждую ногу</w:t>
            </w:r>
          </w:p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F26A06" w:rsidRPr="00F26A06" w:rsidRDefault="00F26A06" w:rsidP="008E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2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1BF"/>
    <w:multiLevelType w:val="multilevel"/>
    <w:tmpl w:val="69AC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9D2"/>
    <w:multiLevelType w:val="multilevel"/>
    <w:tmpl w:val="F514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0C4B"/>
    <w:multiLevelType w:val="multilevel"/>
    <w:tmpl w:val="995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A1673"/>
    <w:rsid w:val="000D48D6"/>
    <w:rsid w:val="000F23F0"/>
    <w:rsid w:val="00107DE2"/>
    <w:rsid w:val="0019165E"/>
    <w:rsid w:val="001B0951"/>
    <w:rsid w:val="001B1BA2"/>
    <w:rsid w:val="001B5F3C"/>
    <w:rsid w:val="00233D0F"/>
    <w:rsid w:val="002530B8"/>
    <w:rsid w:val="00284259"/>
    <w:rsid w:val="00292710"/>
    <w:rsid w:val="002B474A"/>
    <w:rsid w:val="003373D8"/>
    <w:rsid w:val="003A2006"/>
    <w:rsid w:val="00455552"/>
    <w:rsid w:val="00462D79"/>
    <w:rsid w:val="004642F7"/>
    <w:rsid w:val="00480B05"/>
    <w:rsid w:val="00496BB9"/>
    <w:rsid w:val="004F3CC2"/>
    <w:rsid w:val="005115D6"/>
    <w:rsid w:val="005B0A0C"/>
    <w:rsid w:val="00635F32"/>
    <w:rsid w:val="006408AC"/>
    <w:rsid w:val="00645A19"/>
    <w:rsid w:val="006512ED"/>
    <w:rsid w:val="00686E38"/>
    <w:rsid w:val="00694493"/>
    <w:rsid w:val="006D24A7"/>
    <w:rsid w:val="007C4F2D"/>
    <w:rsid w:val="007E1D17"/>
    <w:rsid w:val="007F7929"/>
    <w:rsid w:val="00866A30"/>
    <w:rsid w:val="008C7A82"/>
    <w:rsid w:val="008E5969"/>
    <w:rsid w:val="00912CFE"/>
    <w:rsid w:val="009842F8"/>
    <w:rsid w:val="00987665"/>
    <w:rsid w:val="009A351F"/>
    <w:rsid w:val="009E57D5"/>
    <w:rsid w:val="00A449DD"/>
    <w:rsid w:val="00A53652"/>
    <w:rsid w:val="00A5675F"/>
    <w:rsid w:val="00A70C7D"/>
    <w:rsid w:val="00B43FAF"/>
    <w:rsid w:val="00B47389"/>
    <w:rsid w:val="00BA2BF2"/>
    <w:rsid w:val="00BD0630"/>
    <w:rsid w:val="00C27696"/>
    <w:rsid w:val="00CB7495"/>
    <w:rsid w:val="00CF06D1"/>
    <w:rsid w:val="00D171E3"/>
    <w:rsid w:val="00D2594F"/>
    <w:rsid w:val="00D41E70"/>
    <w:rsid w:val="00ED796C"/>
    <w:rsid w:val="00F26A06"/>
    <w:rsid w:val="00F32C5A"/>
    <w:rsid w:val="00F8087A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ceZ8sUiJNs" TargetMode="External"/><Relationship Id="rId18" Type="http://schemas.openxmlformats.org/officeDocument/2006/relationships/hyperlink" Target="mailto:svetlanaandreevnakozulina@gmail.com" TargetMode="External"/><Relationship Id="rId26" Type="http://schemas.openxmlformats.org/officeDocument/2006/relationships/hyperlink" Target="mailto:gavrilovasm50@gmail.com" TargetMode="External"/><Relationship Id="rId39" Type="http://schemas.openxmlformats.org/officeDocument/2006/relationships/hyperlink" Target="mailto:malinovazoa544@gmail.com" TargetMode="External"/><Relationship Id="rId21" Type="http://schemas.openxmlformats.org/officeDocument/2006/relationships/hyperlink" Target="mailto:ufkbyfdbrn@gmail.com" TargetMode="External"/><Relationship Id="rId34" Type="http://schemas.openxmlformats.org/officeDocument/2006/relationships/hyperlink" Target="mailto:aiterekhina1509@gmail.com" TargetMode="External"/><Relationship Id="rId42" Type="http://schemas.openxmlformats.org/officeDocument/2006/relationships/hyperlink" Target="mailto:shchelokovaket@gmail.com" TargetMode="External"/><Relationship Id="rId47" Type="http://schemas.openxmlformats.org/officeDocument/2006/relationships/hyperlink" Target="https://resh.edu.ru/subject/lesson/3987/start/273810/" TargetMode="External"/><Relationship Id="rId50" Type="http://schemas.openxmlformats.org/officeDocument/2006/relationships/hyperlink" Target="mailto:verasuhanova672@gmail.com" TargetMode="External"/><Relationship Id="rId55" Type="http://schemas.openxmlformats.org/officeDocument/2006/relationships/hyperlink" Target="https://resh.edu.ru/subject/lesson/5807/main/158861/" TargetMode="External"/><Relationship Id="rId63" Type="http://schemas.openxmlformats.org/officeDocument/2006/relationships/hyperlink" Target="mailto:gavrilovasm50@gmail.com" TargetMode="External"/><Relationship Id="rId68" Type="http://schemas.openxmlformats.org/officeDocument/2006/relationships/hyperlink" Target="https://resh.edu.ru/subject/lesson/6115/start/36346/" TargetMode="External"/><Relationship Id="rId76" Type="http://schemas.openxmlformats.org/officeDocument/2006/relationships/hyperlink" Target="https://inf-ege.sdamgia.ru/test?id=6277911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verasuhanova672@gmail.com" TargetMode="External"/><Relationship Id="rId71" Type="http://schemas.openxmlformats.org/officeDocument/2006/relationships/hyperlink" Target="mailto:shagantsandrani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66598975_171594343" TargetMode="External"/><Relationship Id="rId29" Type="http://schemas.openxmlformats.org/officeDocument/2006/relationships/hyperlink" Target="https://www.youtube.com/watch?v=yOvIxW8n7Uk" TargetMode="External"/><Relationship Id="rId11" Type="http://schemas.openxmlformats.org/officeDocument/2006/relationships/hyperlink" Target="mailto:ns5822272@gmail.com" TargetMode="External"/><Relationship Id="rId24" Type="http://schemas.openxmlformats.org/officeDocument/2006/relationships/hyperlink" Target="mailto:ufkbyfdbrn@gmail.com" TargetMode="External"/><Relationship Id="rId32" Type="http://schemas.openxmlformats.org/officeDocument/2006/relationships/hyperlink" Target="https://www.youtube.com/watch?v=n2qKr3V3qz0&amp;list=PLZD7dfTuRHAkuyd4HKa0NqPpLBjKvcKSk&amp;index=3&amp;t=0s" TargetMode="External"/><Relationship Id="rId37" Type="http://schemas.openxmlformats.org/officeDocument/2006/relationships/hyperlink" Target="mailto:gavrilovasm50@gmail.com" TargetMode="External"/><Relationship Id="rId40" Type="http://schemas.openxmlformats.org/officeDocument/2006/relationships/hyperlink" Target="mailto:barysevavalentina497@gmail.com" TargetMode="External"/><Relationship Id="rId45" Type="http://schemas.openxmlformats.org/officeDocument/2006/relationships/hyperlink" Target="https://vk.com/video-34443093_456247742" TargetMode="External"/><Relationship Id="rId53" Type="http://schemas.openxmlformats.org/officeDocument/2006/relationships/hyperlink" Target="mailto:gavrilovasm50@gmail.com" TargetMode="External"/><Relationship Id="rId58" Type="http://schemas.openxmlformats.org/officeDocument/2006/relationships/hyperlink" Target="https://www.youtube.com/watch?v=n2qKr3V3qz0&amp;list=PLZD7dfTuRHAkuyd4HKa0NqPpLBjKvcKSk&amp;index=3&amp;t=0s" TargetMode="External"/><Relationship Id="rId66" Type="http://schemas.openxmlformats.org/officeDocument/2006/relationships/hyperlink" Target="mailto:verasuhanova672@gmail.com" TargetMode="External"/><Relationship Id="rId74" Type="http://schemas.openxmlformats.org/officeDocument/2006/relationships/hyperlink" Target="mailto:shchelokovaket@gmail.com" TargetMode="External"/><Relationship Id="rId79" Type="http://schemas.openxmlformats.org/officeDocument/2006/relationships/hyperlink" Target="https://spo.1sept.ru/article.php?ID=201000410" TargetMode="External"/><Relationship Id="rId5" Type="http://schemas.openxmlformats.org/officeDocument/2006/relationships/hyperlink" Target="https://resh.edu.ru/subject/lesson/3966/start/201135/" TargetMode="External"/><Relationship Id="rId61" Type="http://schemas.openxmlformats.org/officeDocument/2006/relationships/hyperlink" Target="https://yadi.sk/i/P-uUysAdWqD5KQ" TargetMode="External"/><Relationship Id="rId82" Type="http://schemas.openxmlformats.org/officeDocument/2006/relationships/hyperlink" Target="mailto:kooooott14@gmail.com" TargetMode="External"/><Relationship Id="rId10" Type="http://schemas.openxmlformats.org/officeDocument/2006/relationships/hyperlink" Target="mailto:verasuhanova672@gmail.com" TargetMode="External"/><Relationship Id="rId19" Type="http://schemas.openxmlformats.org/officeDocument/2006/relationships/hyperlink" Target="mailto:svetlanaandreevnakozulina@gmail.com" TargetMode="External"/><Relationship Id="rId31" Type="http://schemas.openxmlformats.org/officeDocument/2006/relationships/hyperlink" Target="https://www.youtube.com/watch?v=bCBtWV02A-E&amp;list=PLZD7dfTuRHAkuyd4HKa0NqPpLBjKvcKSk&amp;index=2&amp;t=0s" TargetMode="External"/><Relationship Id="rId44" Type="http://schemas.openxmlformats.org/officeDocument/2006/relationships/hyperlink" Target="mailto:kooooott14@gmail.com" TargetMode="External"/><Relationship Id="rId52" Type="http://schemas.openxmlformats.org/officeDocument/2006/relationships/hyperlink" Target="mailto:gavrilovasm50@gmail.com" TargetMode="External"/><Relationship Id="rId60" Type="http://schemas.openxmlformats.org/officeDocument/2006/relationships/hyperlink" Target="mailto:aiterekhina1509@gmail.com" TargetMode="External"/><Relationship Id="rId65" Type="http://schemas.openxmlformats.org/officeDocument/2006/relationships/hyperlink" Target="https://resh.edu.ru/subject/lesson/6115/start/36346/" TargetMode="External"/><Relationship Id="rId73" Type="http://schemas.openxmlformats.org/officeDocument/2006/relationships/hyperlink" Target="https://inf-ege.sdamgia.ru/test?id=6277911" TargetMode="External"/><Relationship Id="rId78" Type="http://schemas.openxmlformats.org/officeDocument/2006/relationships/hyperlink" Target="mailto:gavrilovasm50@gmail.com" TargetMode="External"/><Relationship Id="rId81" Type="http://schemas.openxmlformats.org/officeDocument/2006/relationships/hyperlink" Target="https://www.youtube.com/watch?v=xit7yDZg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66/start/201135/" TargetMode="External"/><Relationship Id="rId14" Type="http://schemas.openxmlformats.org/officeDocument/2006/relationships/hyperlink" Target="https://www.youtube.com/watch?v=VBeOpP8J6cI" TargetMode="External"/><Relationship Id="rId22" Type="http://schemas.openxmlformats.org/officeDocument/2006/relationships/hyperlink" Target="https://www.youtube.com/watch?v=RHTGKIFHM0U" TargetMode="External"/><Relationship Id="rId27" Type="http://schemas.openxmlformats.org/officeDocument/2006/relationships/hyperlink" Target="https://www.youtube.com/watch?v=yOvIxW8n7Uk" TargetMode="External"/><Relationship Id="rId30" Type="http://schemas.openxmlformats.org/officeDocument/2006/relationships/hyperlink" Target="mailto:shchelokovaket@gmail.com" TargetMode="External"/><Relationship Id="rId35" Type="http://schemas.openxmlformats.org/officeDocument/2006/relationships/hyperlink" Target="mailto:malinovazoa544@gmail.com" TargetMode="External"/><Relationship Id="rId43" Type="http://schemas.openxmlformats.org/officeDocument/2006/relationships/hyperlink" Target="https://www.youtube.com/watch?v=xit7yDZguYY" TargetMode="External"/><Relationship Id="rId48" Type="http://schemas.openxmlformats.org/officeDocument/2006/relationships/hyperlink" Target="mailto:verasuhanova672@gmail.com" TargetMode="External"/><Relationship Id="rId56" Type="http://schemas.openxmlformats.org/officeDocument/2006/relationships/hyperlink" Target="mailto:ns5822272@gmail.com" TargetMode="External"/><Relationship Id="rId64" Type="http://schemas.openxmlformats.org/officeDocument/2006/relationships/hyperlink" Target="https://resh.edu.ru/subject/lesson/6115/start/36346/" TargetMode="External"/><Relationship Id="rId69" Type="http://schemas.openxmlformats.org/officeDocument/2006/relationships/hyperlink" Target="mailto:verasuhanova672@gmail.com" TargetMode="External"/><Relationship Id="rId77" Type="http://schemas.openxmlformats.org/officeDocument/2006/relationships/hyperlink" Target="mailto:shchelokovaket@gmail.com" TargetMode="External"/><Relationship Id="rId8" Type="http://schemas.openxmlformats.org/officeDocument/2006/relationships/hyperlink" Target="https://resh.edu.ru/subject/lesson/3966/start/201135/" TargetMode="External"/><Relationship Id="rId51" Type="http://schemas.openxmlformats.org/officeDocument/2006/relationships/hyperlink" Target="mailto:malinovazoa544@gmail.com" TargetMode="External"/><Relationship Id="rId72" Type="http://schemas.openxmlformats.org/officeDocument/2006/relationships/hyperlink" Target="https://www.youtube.com/watch?v=YSRRm7quVaI" TargetMode="External"/><Relationship Id="rId80" Type="http://schemas.openxmlformats.org/officeDocument/2006/relationships/hyperlink" Target="mailto:kooooott14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s5822272@gmail.com" TargetMode="External"/><Relationship Id="rId17" Type="http://schemas.openxmlformats.org/officeDocument/2006/relationships/hyperlink" Target="mailto:ufkbyfdbrn@gmail.com" TargetMode="External"/><Relationship Id="rId25" Type="http://schemas.openxmlformats.org/officeDocument/2006/relationships/hyperlink" Target="mailto:gavrilovasm50@gmail.com" TargetMode="External"/><Relationship Id="rId33" Type="http://schemas.openxmlformats.org/officeDocument/2006/relationships/hyperlink" Target="https://www.youtube.com/watch?v=JlWIzISviuk&amp;list=PLZD7dfTuRHAkuyd4HKa0NqPpLBjKvcKSk&amp;index=4&amp;t=0s" TargetMode="External"/><Relationship Id="rId38" Type="http://schemas.openxmlformats.org/officeDocument/2006/relationships/hyperlink" Target="mailto:malinovazoa544@gmail.com" TargetMode="External"/><Relationship Id="rId46" Type="http://schemas.openxmlformats.org/officeDocument/2006/relationships/hyperlink" Target="mailto:ns5822272@gmail.com" TargetMode="External"/><Relationship Id="rId59" Type="http://schemas.openxmlformats.org/officeDocument/2006/relationships/hyperlink" Target="https://www.youtube.com/watch?v=JlWIzISviuk&amp;list=PLZD7dfTuRHAkuyd4HKa0NqPpLBjKvcKSk&amp;index=4&amp;t=0s" TargetMode="External"/><Relationship Id="rId67" Type="http://schemas.openxmlformats.org/officeDocument/2006/relationships/hyperlink" Target="https://resh.edu.ru/subject/lesson/6115/start/36346/" TargetMode="External"/><Relationship Id="rId20" Type="http://schemas.openxmlformats.org/officeDocument/2006/relationships/hyperlink" Target="https://www.youtube.com/watch?v=rjuZG_w7BF4" TargetMode="External"/><Relationship Id="rId41" Type="http://schemas.openxmlformats.org/officeDocument/2006/relationships/hyperlink" Target="mailto:shchelokovaket@gmail.com" TargetMode="External"/><Relationship Id="rId54" Type="http://schemas.openxmlformats.org/officeDocument/2006/relationships/hyperlink" Target="mailto:svetlanaandreevnakozulina@gmail.com" TargetMode="External"/><Relationship Id="rId62" Type="http://schemas.openxmlformats.org/officeDocument/2006/relationships/hyperlink" Target="mailto:aiterekhina1509@gmail.com" TargetMode="External"/><Relationship Id="rId70" Type="http://schemas.openxmlformats.org/officeDocument/2006/relationships/hyperlink" Target="https://xn----7sbbfb7a7aej.xn--p1ai/obzh_10/obzh_materialy_zanytii_10_35_4.html" TargetMode="External"/><Relationship Id="rId75" Type="http://schemas.openxmlformats.org/officeDocument/2006/relationships/hyperlink" Target="https://www.youtube.com/watch?v=YSRRm7quVaI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66/start/201135/" TargetMode="External"/><Relationship Id="rId15" Type="http://schemas.openxmlformats.org/officeDocument/2006/relationships/hyperlink" Target="mailto:ufkbyfdbrn@gmail.com" TargetMode="External"/><Relationship Id="rId23" Type="http://schemas.openxmlformats.org/officeDocument/2006/relationships/hyperlink" Target="https://www.youtube.com/watch?v=0QfNX703vMQ" TargetMode="External"/><Relationship Id="rId28" Type="http://schemas.openxmlformats.org/officeDocument/2006/relationships/hyperlink" Target="mailto:shchelokovaket@gmail.com" TargetMode="External"/><Relationship Id="rId36" Type="http://schemas.openxmlformats.org/officeDocument/2006/relationships/hyperlink" Target="mailto:gavrilovasm50@gmail.com" TargetMode="External"/><Relationship Id="rId49" Type="http://schemas.openxmlformats.org/officeDocument/2006/relationships/hyperlink" Target="https://resh.edu.ru/subject/lesson/3987/start/273810/" TargetMode="External"/><Relationship Id="rId57" Type="http://schemas.openxmlformats.org/officeDocument/2006/relationships/hyperlink" Target="https://www.youtube.com/watch?v=bCBtWV02A-E&amp;list=PLZD7dfTuRHAkuyd4HKa0NqPpLBjKvcKSk&amp;index=2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16</cp:revision>
  <dcterms:created xsi:type="dcterms:W3CDTF">2020-04-12T09:47:00Z</dcterms:created>
  <dcterms:modified xsi:type="dcterms:W3CDTF">2020-04-20T05:02:00Z</dcterms:modified>
</cp:coreProperties>
</file>