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0D27" w14:textId="77777777" w:rsidR="00292D89" w:rsidRPr="00264823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64823">
        <w:rPr>
          <w:rFonts w:ascii="Times New Roman" w:hAnsi="Times New Roman" w:cs="Times New Roman"/>
          <w:sz w:val="24"/>
          <w:szCs w:val="24"/>
        </w:rPr>
        <w:t>Утверждаю</w:t>
      </w:r>
    </w:p>
    <w:p w14:paraId="138839DB" w14:textId="77777777" w:rsidR="00292D89" w:rsidRPr="00264823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648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C20523C" w14:textId="77777777" w:rsidR="00292D89" w:rsidRPr="00264823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4706C016" w14:textId="2EFFCA2C" w:rsidR="00292D89" w:rsidRPr="00264823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</w:r>
      <w:r w:rsidRPr="00264823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26482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64823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182D94A4" w:rsidR="00020429" w:rsidRPr="00264823" w:rsidRDefault="00AE1D4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823">
        <w:rPr>
          <w:rFonts w:ascii="Times New Roman" w:hAnsi="Times New Roman" w:cs="Times New Roman"/>
          <w:b/>
          <w:bCs/>
          <w:sz w:val="24"/>
          <w:szCs w:val="24"/>
        </w:rPr>
        <w:t>4 А</w:t>
      </w:r>
      <w:r w:rsidR="003F7F70" w:rsidRPr="00264823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292D89" w:rsidRPr="0026482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264823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292D89" w:rsidRPr="00264823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264823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264823" w14:paraId="35A8AB84" w14:textId="77777777" w:rsidTr="00503BD1">
        <w:tc>
          <w:tcPr>
            <w:tcW w:w="1696" w:type="dxa"/>
          </w:tcPr>
          <w:p w14:paraId="0B348340" w14:textId="1FDA58EA" w:rsidR="003F7F70" w:rsidRPr="0026482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26482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26482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26482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26482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292D89" w:rsidRPr="00264823" w14:paraId="14ADC577" w14:textId="77777777" w:rsidTr="00503BD1">
        <w:trPr>
          <w:trHeight w:val="1013"/>
        </w:trPr>
        <w:tc>
          <w:tcPr>
            <w:tcW w:w="1696" w:type="dxa"/>
            <w:vMerge w:val="restart"/>
          </w:tcPr>
          <w:p w14:paraId="41A4B6E8" w14:textId="623081C1" w:rsidR="00292D89" w:rsidRPr="00264823" w:rsidRDefault="00292D89" w:rsidP="00292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292D89" w:rsidRPr="00264823" w:rsidRDefault="00292D89" w:rsidP="00292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D7FA33D" w14:textId="35E46436" w:rsidR="00292D89" w:rsidRPr="00264823" w:rsidRDefault="00292D89" w:rsidP="0029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15E537C0" w14:textId="1AC02764" w:rsidR="00292D89" w:rsidRPr="00264823" w:rsidRDefault="00292D89" w:rsidP="00292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  <w:p w14:paraId="085FD707" w14:textId="031ACAD8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654253E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1525BB94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9E093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(повествовательные предложения).</w:t>
            </w:r>
          </w:p>
          <w:p w14:paraId="21495001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EFFB9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8E4E8" w14:textId="31833D7E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F50904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Учебник с.42</w:t>
            </w:r>
          </w:p>
          <w:p w14:paraId="6F67A9C1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4001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Просмотри видео материалы еще раз.</w:t>
            </w:r>
          </w:p>
          <w:p w14:paraId="46EC5FF9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A5CD" w14:textId="77777777" w:rsidR="00292D89" w:rsidRPr="00264823" w:rsidRDefault="00292D89" w:rsidP="00292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https://www.youtube.com/watch?v=u00f2oZJ_eA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глаголы  </w:t>
            </w:r>
          </w:p>
          <w:p w14:paraId="00279B38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5CA2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с.42 у.1 Прочитай, соотнеси, напиши глаголы парами в рабочую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тетрадь,  переведи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(помни : переводится только первый глагол, который отвечает на вопрос что делать?) Выучи (желательно </w:t>
            </w: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формы этих глаголов). </w:t>
            </w:r>
          </w:p>
          <w:p w14:paraId="39028F6B" w14:textId="1340698E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    с.42 у.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  Что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делал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вчера? Выбери картинку, напиши </w:t>
            </w: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 предложение</w:t>
            </w: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91BBB6D" w14:textId="77777777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0E11A8B2" w14:textId="77777777" w:rsidR="00292D89" w:rsidRPr="00264823" w:rsidRDefault="00264823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2D89"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292D89"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4CE5E" w14:textId="3CD337D5" w:rsidR="00292D89" w:rsidRPr="00264823" w:rsidRDefault="00292D89" w:rsidP="0029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23" w:rsidRPr="00264823" w14:paraId="5DB94FD5" w14:textId="77777777" w:rsidTr="00503BD1">
        <w:trPr>
          <w:trHeight w:val="1012"/>
        </w:trPr>
        <w:tc>
          <w:tcPr>
            <w:tcW w:w="1696" w:type="dxa"/>
            <w:vMerge/>
          </w:tcPr>
          <w:p w14:paraId="22A2C607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70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3B523" w14:textId="5FA44AB7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6B99933A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» .Контрольная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разделу</w:t>
            </w:r>
          </w:p>
          <w:p w14:paraId="1298DB35" w14:textId="7DB1F6E3" w:rsidR="00264823" w:rsidRPr="00264823" w:rsidRDefault="00264823" w:rsidP="002648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 </w:t>
            </w:r>
            <w:proofErr w:type="spellStart"/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лексики,грамматики</w:t>
            </w:r>
            <w:proofErr w:type="spellEnd"/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2F5970C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тетради  следующие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письменно:</w:t>
            </w:r>
          </w:p>
          <w:p w14:paraId="1547738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Упр.1 стр50 (написать полностью 5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слов ,заполнив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 пропущенные буквы)</w:t>
            </w:r>
          </w:p>
          <w:p w14:paraId="7128E773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Упр.2 стр50(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Завершить  предложения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 словами, выделенными красным цветом из задания .Писать номер предложения-слово)</w:t>
            </w:r>
          </w:p>
          <w:p w14:paraId="494410F3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Упр.3стр.50(Прочитав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предложение ,выбрать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одно из двух верное слово .Выполнить тестовым способом: номер предложения-буква)</w:t>
            </w:r>
          </w:p>
          <w:p w14:paraId="534B22F4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Упр.4 стр.51(Выбрать к каждому из пяти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вопросов  верную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 ответную реплику.</w:t>
            </w:r>
          </w:p>
          <w:p w14:paraId="0D1E2B6B" w14:textId="0488BAF8" w:rsidR="00264823" w:rsidRPr="00264823" w:rsidRDefault="00264823" w:rsidP="002648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Выполнить тестовым способом: номер предложения-буква)</w:t>
            </w:r>
          </w:p>
        </w:tc>
        <w:tc>
          <w:tcPr>
            <w:tcW w:w="1984" w:type="dxa"/>
          </w:tcPr>
          <w:p w14:paraId="59744CF6" w14:textId="15A90DD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264823" w:rsidRPr="00264823" w14:paraId="7FFE0509" w14:textId="77777777" w:rsidTr="00503BD1">
        <w:tc>
          <w:tcPr>
            <w:tcW w:w="1696" w:type="dxa"/>
            <w:vMerge/>
          </w:tcPr>
          <w:p w14:paraId="697D2D7C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42C6BC0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53A0148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Решение задач с помощью таблиц.</w:t>
            </w:r>
          </w:p>
        </w:tc>
        <w:tc>
          <w:tcPr>
            <w:tcW w:w="6662" w:type="dxa"/>
          </w:tcPr>
          <w:p w14:paraId="798EA0B7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по теме «Площадь фигур» </w:t>
            </w:r>
          </w:p>
          <w:p w14:paraId="6FB88629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просмотри видеоурок «Площадь прямоугольника», выполняй задания устно, делай паузы.</w:t>
            </w:r>
          </w:p>
          <w:p w14:paraId="14FFD280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https://infourok.ru/videouroki/1493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B38DD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2.Выполни задание из учебника с.67 №846(2), №848(1)</w:t>
            </w:r>
          </w:p>
          <w:p w14:paraId="3495D9AB" w14:textId="3F3F46D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C4EF5" w14:textId="1F0D313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5E7DEEC4" w14:textId="77777777" w:rsidTr="00503BD1">
        <w:tc>
          <w:tcPr>
            <w:tcW w:w="1696" w:type="dxa"/>
            <w:vMerge/>
          </w:tcPr>
          <w:p w14:paraId="4F142A2C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542ED804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52F2211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Декламация.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«Бабочка». Способы передачи впечатлений детства в мемуарах.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М.Одоевцева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«На берегах Невы». Мемуары. Гумилев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E48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С.142-148 прочитать </w:t>
            </w:r>
          </w:p>
          <w:p w14:paraId="3190C10B" w14:textId="5D8D523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Стр. 148 вопросы 3 и 4</w:t>
            </w:r>
          </w:p>
        </w:tc>
        <w:tc>
          <w:tcPr>
            <w:tcW w:w="1984" w:type="dxa"/>
          </w:tcPr>
          <w:p w14:paraId="194A9D36" w14:textId="56FBC6A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058726C1" w14:textId="77777777" w:rsidTr="00503BD1">
        <w:tc>
          <w:tcPr>
            <w:tcW w:w="1696" w:type="dxa"/>
            <w:vMerge/>
          </w:tcPr>
          <w:p w14:paraId="5D16D0E6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8F15A" w14:textId="0592CF81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22FF5D2" w14:textId="73D5401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эмоциональной окраске.</w:t>
            </w:r>
          </w:p>
        </w:tc>
        <w:tc>
          <w:tcPr>
            <w:tcW w:w="6662" w:type="dxa"/>
          </w:tcPr>
          <w:p w14:paraId="66D5B652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морфемы, смотри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видеоурок  по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ссылке, делай паузы  и выполняй письменно задания в тетради. </w:t>
            </w:r>
            <w:hyperlink r:id="rId11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https://infourok.ru/videouroki/1729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630E3" w14:textId="2FC0533D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учебником. Прочитай задание 1 с.150, выучи правила, составь и запиши три предложения разные по цели высказывания, выполни разбор предложений по членам предложения, </w:t>
            </w: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запиши и пришли аудио разбора.</w:t>
            </w:r>
          </w:p>
        </w:tc>
        <w:tc>
          <w:tcPr>
            <w:tcW w:w="1984" w:type="dxa"/>
          </w:tcPr>
          <w:p w14:paraId="13BE45C4" w14:textId="607C9EE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59FD90CD" w14:textId="77777777" w:rsidTr="00503BD1">
        <w:tc>
          <w:tcPr>
            <w:tcW w:w="1696" w:type="dxa"/>
            <w:vMerge w:val="restart"/>
          </w:tcPr>
          <w:p w14:paraId="7997390C" w14:textId="301A01DC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05DDF" w14:textId="6B68E80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04A01EB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члены предложения. Главные и второстепенные члены предложения.</w:t>
            </w:r>
          </w:p>
        </w:tc>
        <w:tc>
          <w:tcPr>
            <w:tcW w:w="6662" w:type="dxa"/>
          </w:tcPr>
          <w:p w14:paraId="2ED941F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морфемы, смотри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видеоурок  по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ссылке, делай паузы  и выполняй письменно задания в тетради. </w:t>
            </w:r>
            <w:hyperlink r:id="rId13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https://infourok.ru/videouroki/1732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CF485" w14:textId="5FC58D1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учебником. Прочитай задание 2 с.151-152, выучи правила, составь и запиши по 2 предложения каждого вида, выполни разбор предложений по членам предложения, </w:t>
            </w: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запиши и пришли аудио разбора.</w:t>
            </w:r>
          </w:p>
        </w:tc>
        <w:tc>
          <w:tcPr>
            <w:tcW w:w="1984" w:type="dxa"/>
          </w:tcPr>
          <w:p w14:paraId="68FD56F3" w14:textId="48D8B22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30128BA7" w14:textId="77777777" w:rsidTr="00503BD1">
        <w:tc>
          <w:tcPr>
            <w:tcW w:w="1696" w:type="dxa"/>
            <w:vMerge/>
          </w:tcPr>
          <w:p w14:paraId="6FA8F138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AEF00" w14:textId="73B5D1D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343B131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все арифметические действия. Решение текстовых задач.</w:t>
            </w:r>
          </w:p>
        </w:tc>
        <w:tc>
          <w:tcPr>
            <w:tcW w:w="6662" w:type="dxa"/>
          </w:tcPr>
          <w:p w14:paraId="1DC3C92A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по теме «Площадь фигур» </w:t>
            </w:r>
          </w:p>
          <w:p w14:paraId="7B0901C8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просмотри видеоурок «Площадь фигур», выполняй задания устно, делай паузы.</w:t>
            </w:r>
          </w:p>
          <w:p w14:paraId="23965855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https://infourok.ru/videouroki/1492</w:t>
              </w:r>
            </w:hyperlink>
          </w:p>
          <w:p w14:paraId="59C78653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2.Выполни самостоятельную работу №854 (вычисляй в столбик), </w:t>
            </w: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пришли </w:t>
            </w:r>
            <w:proofErr w:type="gramStart"/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фото работы</w:t>
            </w:r>
            <w:proofErr w:type="gramEnd"/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790900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3.Реши задачу №856(2) </w:t>
            </w:r>
          </w:p>
          <w:p w14:paraId="4D8D5F62" w14:textId="7C5B1F9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фото</w:t>
            </w:r>
          </w:p>
        </w:tc>
        <w:tc>
          <w:tcPr>
            <w:tcW w:w="1984" w:type="dxa"/>
          </w:tcPr>
          <w:p w14:paraId="43911655" w14:textId="45354549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2D47FB45" w14:textId="77777777" w:rsidTr="00503BD1">
        <w:tc>
          <w:tcPr>
            <w:tcW w:w="1696" w:type="dxa"/>
            <w:vMerge/>
          </w:tcPr>
          <w:p w14:paraId="5284582A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1C93" w14:textId="7CC9F8A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AA8" w14:textId="4A408EE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целины. Работа с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разностилевыми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текстами: интерпретация смысла текста, определение позиции автора.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F544" w14:textId="44260600" w:rsidR="00264823" w:rsidRPr="00264823" w:rsidRDefault="00264823" w:rsidP="00264823">
            <w:pPr>
              <w:pStyle w:val="a6"/>
              <w:ind w:left="927" w:firstLine="0"/>
            </w:pPr>
            <w:r w:rsidRPr="00264823">
              <w:t>Уч. с.110-114 работа с текстом; вывод знать</w:t>
            </w:r>
          </w:p>
        </w:tc>
        <w:tc>
          <w:tcPr>
            <w:tcW w:w="1984" w:type="dxa"/>
          </w:tcPr>
          <w:p w14:paraId="188123D2" w14:textId="6B20DE2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0F073065" w14:textId="77777777" w:rsidTr="00503BD1">
        <w:tc>
          <w:tcPr>
            <w:tcW w:w="1696" w:type="dxa"/>
            <w:vMerge/>
          </w:tcPr>
          <w:p w14:paraId="53816AAA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E974" w14:textId="59D936B5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6263D9E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Беговая подготовка. Бег с </w:t>
            </w:r>
            <w:proofErr w:type="gramStart"/>
            <w:r w:rsidRPr="0026482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ускорением,  изменением</w:t>
            </w:r>
            <w:proofErr w:type="gramEnd"/>
            <w:r w:rsidRPr="0026482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направления движения</w:t>
            </w:r>
          </w:p>
        </w:tc>
        <w:tc>
          <w:tcPr>
            <w:tcW w:w="6662" w:type="dxa"/>
          </w:tcPr>
          <w:p w14:paraId="12E6F73A" w14:textId="270CB96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https://yandex.ru/turbo?text=https%3A%2F%2Fbeginogi.ru%2Fbeg-s-izmeneniem-napravleniya-dvizheniya-tonkosti-i-nyuansyi%2F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</w:t>
            </w:r>
          </w:p>
          <w:p w14:paraId="41A72AC9" w14:textId="45213C2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 (30*2)</w:t>
            </w:r>
          </w:p>
          <w:p w14:paraId="1005D408" w14:textId="2BAC7A9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3F552" w14:textId="1B5A201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5171DCD6" w14:textId="77777777" w:rsidTr="00503BD1">
        <w:tc>
          <w:tcPr>
            <w:tcW w:w="1696" w:type="dxa"/>
            <w:vMerge/>
          </w:tcPr>
          <w:p w14:paraId="71F6758C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864B0" w14:textId="509D296C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380B6BE9" w14:textId="1EB5E25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3 урок: Техника наклеивания бумаги слоями друг на друга- папье-маше. «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62" w:type="dxa"/>
          </w:tcPr>
          <w:p w14:paraId="2937976C" w14:textId="42B8B88C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Раскрасить  и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украсить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шумелку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. Работы выполняйте в любое время. Присылайте фото по почте до 26 апреля до 12.00.</w:t>
            </w:r>
          </w:p>
        </w:tc>
        <w:tc>
          <w:tcPr>
            <w:tcW w:w="1984" w:type="dxa"/>
          </w:tcPr>
          <w:p w14:paraId="54B8D28A" w14:textId="52E4DC9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789691E6" w14:textId="77777777" w:rsidTr="00503BD1">
        <w:tc>
          <w:tcPr>
            <w:tcW w:w="1696" w:type="dxa"/>
            <w:vMerge w:val="restart"/>
          </w:tcPr>
          <w:p w14:paraId="26F2AA5A" w14:textId="1592FB0B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496B10A5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2C03C089" w14:textId="56E293C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умножения. Решение текстовых задач</w:t>
            </w:r>
          </w:p>
        </w:tc>
        <w:tc>
          <w:tcPr>
            <w:tcW w:w="6662" w:type="dxa"/>
          </w:tcPr>
          <w:p w14:paraId="297BF42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1.Повторяем сочетательный закон умножения.</w:t>
            </w:r>
          </w:p>
          <w:p w14:paraId="13537F53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и просмотри видеоурок, делай паузы и выполняй задания    </w:t>
            </w:r>
            <w:hyperlink r:id="rId21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https://infourok.ru/videouroki/1566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E1C71" w14:textId="05485B3D" w:rsidR="00264823" w:rsidRPr="00264823" w:rsidRDefault="00264823" w:rsidP="002648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2.Выполни задания из учебника №862(2), 870(2)</w:t>
            </w:r>
          </w:p>
        </w:tc>
        <w:tc>
          <w:tcPr>
            <w:tcW w:w="1984" w:type="dxa"/>
          </w:tcPr>
          <w:p w14:paraId="7D95D844" w14:textId="078F509D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1394E9EB" w14:textId="77777777" w:rsidTr="00503BD1">
        <w:tc>
          <w:tcPr>
            <w:tcW w:w="1696" w:type="dxa"/>
            <w:vMerge/>
          </w:tcPr>
          <w:p w14:paraId="22482FF6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4E7A6769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56ED6E2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Автобиографические черты в стихотворении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(отрывок)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E6B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С.149-150 прочитать и ответить на вопросы </w:t>
            </w:r>
          </w:p>
          <w:p w14:paraId="778B0A0B" w14:textId="6E2380A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Стр.149-150 выразительное чтение</w:t>
            </w:r>
          </w:p>
        </w:tc>
        <w:tc>
          <w:tcPr>
            <w:tcW w:w="1984" w:type="dxa"/>
          </w:tcPr>
          <w:p w14:paraId="2C0D4175" w14:textId="01BC0AFC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63E64B81" w14:textId="77777777" w:rsidTr="00503BD1">
        <w:tc>
          <w:tcPr>
            <w:tcW w:w="1696" w:type="dxa"/>
            <w:vMerge/>
          </w:tcPr>
          <w:p w14:paraId="6ABBAA91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B7E87" w14:textId="6A2C60CD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E81D290" w14:textId="61C508F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Style w:val="FontStyle29"/>
                <w:sz w:val="24"/>
                <w:szCs w:val="24"/>
              </w:rPr>
              <w:t>Сопереживание.</w:t>
            </w:r>
          </w:p>
        </w:tc>
        <w:tc>
          <w:tcPr>
            <w:tcW w:w="6662" w:type="dxa"/>
          </w:tcPr>
          <w:p w14:paraId="5EF4B8BA" w14:textId="77777777" w:rsidR="00264823" w:rsidRPr="00264823" w:rsidRDefault="00264823" w:rsidP="00264823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264823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264823">
              <w:rPr>
                <w:rFonts w:ascii="Times New Roman" w:hAnsi="Times New Roman"/>
              </w:rPr>
              <w:t xml:space="preserve">  </w:t>
            </w:r>
          </w:p>
          <w:p w14:paraId="6D5F93BB" w14:textId="77777777" w:rsidR="00264823" w:rsidRPr="00264823" w:rsidRDefault="00264823" w:rsidP="00264823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264823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http://www.myshared.ru/slide/1020289/</w:t>
            </w:r>
          </w:p>
          <w:p w14:paraId="06B356D0" w14:textId="77777777" w:rsidR="00264823" w:rsidRPr="00264823" w:rsidRDefault="00264823" w:rsidP="00264823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  <w:lang w:eastAsia="en-US"/>
              </w:rPr>
            </w:pPr>
          </w:p>
          <w:p w14:paraId="29161001" w14:textId="77777777" w:rsidR="00264823" w:rsidRPr="00264823" w:rsidRDefault="00264823" w:rsidP="00264823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264823">
              <w:rPr>
                <w:rFonts w:ascii="Times New Roman" w:hAnsi="Times New Roman"/>
              </w:rPr>
              <w:t xml:space="preserve">2. </w:t>
            </w:r>
            <w:r w:rsidRPr="00264823">
              <w:rPr>
                <w:rStyle w:val="FontStyle29"/>
                <w:sz w:val="24"/>
                <w:szCs w:val="24"/>
                <w:lang w:eastAsia="en-US"/>
              </w:rPr>
              <w:t xml:space="preserve"> Просмотр презентации.</w:t>
            </w:r>
          </w:p>
          <w:p w14:paraId="4E70B0CF" w14:textId="77777777" w:rsidR="00264823" w:rsidRPr="00264823" w:rsidRDefault="00264823" w:rsidP="00264823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264823">
              <w:rPr>
                <w:rStyle w:val="FontStyle29"/>
                <w:sz w:val="24"/>
                <w:szCs w:val="24"/>
                <w:lang w:eastAsia="en-US"/>
              </w:rPr>
      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</w:r>
            <w:r w:rsidRPr="00264823">
              <w:rPr>
                <w:rStyle w:val="FontStyle29"/>
                <w:sz w:val="24"/>
                <w:szCs w:val="24"/>
                <w:lang w:eastAsia="en-US"/>
              </w:rPr>
              <w:softHyphen/>
              <w:t>му страданию.</w:t>
            </w:r>
          </w:p>
          <w:p w14:paraId="543BC2C0" w14:textId="77777777" w:rsidR="00264823" w:rsidRPr="00264823" w:rsidRDefault="00264823" w:rsidP="00264823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264823">
              <w:rPr>
                <w:rStyle w:val="FontStyle29"/>
                <w:sz w:val="24"/>
                <w:szCs w:val="24"/>
                <w:lang w:eastAsia="en-US"/>
              </w:rPr>
              <w:t>Искусство служит единению людей в преодолении бед и трудностей.</w:t>
            </w:r>
          </w:p>
          <w:p w14:paraId="13AB1984" w14:textId="77777777" w:rsidR="00264823" w:rsidRPr="00264823" w:rsidRDefault="00264823" w:rsidP="00264823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264823">
              <w:rPr>
                <w:rStyle w:val="FontStyle29"/>
                <w:color w:val="FF0000"/>
                <w:sz w:val="24"/>
                <w:szCs w:val="24"/>
                <w:lang w:eastAsia="en-US"/>
              </w:rPr>
              <w:t>3 Рисование рисунка с драматическим сюжетом, придуманным авто</w:t>
            </w:r>
            <w:r w:rsidRPr="00264823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ром (больное животное, погибшее де</w:t>
            </w:r>
            <w:r w:rsidRPr="00264823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рево и т. п.).</w:t>
            </w:r>
          </w:p>
          <w:p w14:paraId="25FEA7A9" w14:textId="77777777" w:rsidR="00264823" w:rsidRPr="00264823" w:rsidRDefault="00264823" w:rsidP="00264823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264823">
              <w:rPr>
                <w:rStyle w:val="FontStyle31"/>
                <w:color w:val="FF0000"/>
                <w:sz w:val="24"/>
                <w:szCs w:val="24"/>
                <w:lang w:eastAsia="en-US"/>
              </w:rPr>
              <w:t xml:space="preserve">Материалы: </w:t>
            </w:r>
            <w:r w:rsidRPr="00264823">
              <w:rPr>
                <w:rStyle w:val="FontStyle29"/>
                <w:color w:val="FF0000"/>
                <w:sz w:val="24"/>
                <w:szCs w:val="24"/>
                <w:lang w:eastAsia="en-US"/>
              </w:rPr>
              <w:t>гуашь.</w:t>
            </w:r>
          </w:p>
          <w:p w14:paraId="3572B58B" w14:textId="77777777" w:rsidR="00264823" w:rsidRPr="00264823" w:rsidRDefault="00264823" w:rsidP="0026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28 апреля до 12.00.</w:t>
            </w:r>
          </w:p>
          <w:p w14:paraId="6577D020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85875" w14:textId="38A58C4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264823" w:rsidRPr="00264823" w14:paraId="494BAB2E" w14:textId="77777777" w:rsidTr="00503BD1">
        <w:trPr>
          <w:trHeight w:val="233"/>
        </w:trPr>
        <w:tc>
          <w:tcPr>
            <w:tcW w:w="1696" w:type="dxa"/>
            <w:vMerge/>
          </w:tcPr>
          <w:p w14:paraId="31DCB96F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37A28514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4C62470" w14:textId="2D09DAA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Выделение главных и второстепенных членов предложения.</w:t>
            </w:r>
          </w:p>
        </w:tc>
        <w:tc>
          <w:tcPr>
            <w:tcW w:w="6662" w:type="dxa"/>
          </w:tcPr>
          <w:p w14:paraId="6E168DD6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морфемы, смотри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видеоурок  по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ссылке, делай паузы  и выполняй письменно задания в тетради.   </w:t>
            </w:r>
            <w:hyperlink r:id="rId25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https://infourok.ru/videouroki/1731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0DD56" w14:textId="724C420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2. Работа с учебником. Прочитай задание 5 с.154-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155 .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письменно №286, пришли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на отметку</w:t>
            </w:r>
          </w:p>
        </w:tc>
        <w:tc>
          <w:tcPr>
            <w:tcW w:w="1984" w:type="dxa"/>
          </w:tcPr>
          <w:p w14:paraId="34E827CD" w14:textId="7D741CD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27977333" w14:textId="77777777" w:rsidTr="00503BD1">
        <w:tc>
          <w:tcPr>
            <w:tcW w:w="1696" w:type="dxa"/>
            <w:vMerge w:val="restart"/>
          </w:tcPr>
          <w:p w14:paraId="33069C47" w14:textId="1A418D7B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13FCEEB5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193F27AE" w14:textId="1FCBFAB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662" w:type="dxa"/>
          </w:tcPr>
          <w:p w14:paraId="1B787167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Уч.с.88-91.</w:t>
            </w:r>
          </w:p>
          <w:p w14:paraId="26E20578" w14:textId="76A3384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984" w:type="dxa"/>
          </w:tcPr>
          <w:p w14:paraId="47F89C78" w14:textId="2B83C7A1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7FB979B8" w14:textId="77777777" w:rsidTr="00503BD1">
        <w:tc>
          <w:tcPr>
            <w:tcW w:w="1696" w:type="dxa"/>
            <w:vMerge/>
          </w:tcPr>
          <w:p w14:paraId="58652850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3142F13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4513B2A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 на движение.</w:t>
            </w:r>
          </w:p>
        </w:tc>
        <w:tc>
          <w:tcPr>
            <w:tcW w:w="6662" w:type="dxa"/>
          </w:tcPr>
          <w:p w14:paraId="0F322CAD" w14:textId="55A39241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Работай по учебнику №881(1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,), №883(1), </w:t>
            </w: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пришли фотоработы.</w:t>
            </w:r>
          </w:p>
        </w:tc>
        <w:tc>
          <w:tcPr>
            <w:tcW w:w="1984" w:type="dxa"/>
          </w:tcPr>
          <w:p w14:paraId="12E8956F" w14:textId="6EADAF8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65B1497A" w14:textId="77777777" w:rsidTr="00503BD1">
        <w:tc>
          <w:tcPr>
            <w:tcW w:w="1696" w:type="dxa"/>
            <w:vMerge/>
          </w:tcPr>
          <w:p w14:paraId="4A423F25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07EBE93A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772E126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одним или двумя главными членами. Предложения простые и сложные. </w:t>
            </w:r>
          </w:p>
        </w:tc>
        <w:tc>
          <w:tcPr>
            <w:tcW w:w="6662" w:type="dxa"/>
          </w:tcPr>
          <w:p w14:paraId="08563396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о предложении, смотри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видеоурок  по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ссылке, делай паузы  и выполняй письменно задания в тетради </w:t>
            </w:r>
            <w:hyperlink r:id="rId29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https://infourok.ru/videouroki/1753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5B989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2.Работа с учебником. Прочитай задание 3-4 с. 152-154, выучи правила. Выполни №287</w:t>
            </w:r>
          </w:p>
          <w:p w14:paraId="46477568" w14:textId="6CABB7E0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sz w:val="24"/>
                <w:szCs w:val="24"/>
              </w:rPr>
              <w:t>Пришли фото всей работы.</w:t>
            </w:r>
          </w:p>
        </w:tc>
        <w:tc>
          <w:tcPr>
            <w:tcW w:w="1984" w:type="dxa"/>
          </w:tcPr>
          <w:p w14:paraId="3E6FE502" w14:textId="452AB11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373F25A8" w14:textId="77777777" w:rsidTr="00503BD1">
        <w:tc>
          <w:tcPr>
            <w:tcW w:w="1696" w:type="dxa"/>
            <w:vMerge/>
          </w:tcPr>
          <w:p w14:paraId="7464BC41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6FFD9" w14:textId="23514A2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19F2" w14:textId="6B49D28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Полёт человека в космос. Работа с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разностилевыми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текстами: интерпретация смысла текста, определение позиции автора. Тренировка в различении частей тела человека и ощущений, которые он испытывает.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4B41" w14:textId="53688B7D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Уч. с.115-118, практическая работа №20 (стр.119-122)</w:t>
            </w:r>
          </w:p>
        </w:tc>
        <w:tc>
          <w:tcPr>
            <w:tcW w:w="1984" w:type="dxa"/>
          </w:tcPr>
          <w:p w14:paraId="14F5DD80" w14:textId="1CF2FFA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481633CF" w14:textId="77777777" w:rsidTr="00503BD1">
        <w:tc>
          <w:tcPr>
            <w:tcW w:w="1696" w:type="dxa"/>
            <w:vMerge/>
          </w:tcPr>
          <w:p w14:paraId="30C14FCF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27F018C6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BF90966" w14:textId="71F43C82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Встречная эстафета.</w:t>
            </w:r>
          </w:p>
        </w:tc>
        <w:tc>
          <w:tcPr>
            <w:tcW w:w="6662" w:type="dxa"/>
          </w:tcPr>
          <w:p w14:paraId="55E790F2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прочитать.</w:t>
            </w:r>
          </w:p>
          <w:p w14:paraId="4BEA82A5" w14:textId="2FB0898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7EA2D6C5" w14:textId="77E7396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39A9F235" w14:textId="77777777" w:rsidTr="00503BD1">
        <w:trPr>
          <w:trHeight w:val="1281"/>
        </w:trPr>
        <w:tc>
          <w:tcPr>
            <w:tcW w:w="1696" w:type="dxa"/>
            <w:vMerge w:val="restart"/>
          </w:tcPr>
          <w:p w14:paraId="36DE457C" w14:textId="705E1700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8D844" w14:textId="4859E71A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5BEC52C4" w14:textId="69C3D055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3FAA6FD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71E522AE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706744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(вопросительные и отрицательные предложения).</w:t>
            </w:r>
          </w:p>
          <w:p w14:paraId="393697DC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AC02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002D2" w14:textId="23C409C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710613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с.44 </w:t>
            </w:r>
          </w:p>
          <w:p w14:paraId="1D02D162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6536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С.44 (вверху страницы – рамочка с глаголами). Перепиши глаголы парами как в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рамочке,  переведи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. Не забывай слушать видео материалы. Выучи наизусть три формы этих глаголов. </w:t>
            </w:r>
          </w:p>
          <w:p w14:paraId="52627C77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D5B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Учебник с.90 Модуль 7 Неправильные глаголы. Прочитайте правила.</w:t>
            </w:r>
          </w:p>
          <w:p w14:paraId="700DC52B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1F915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 материал еще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раз  (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особое внимание- образование отрицательной и вопросительной формы в прошедшем простом)</w:t>
            </w:r>
          </w:p>
          <w:p w14:paraId="72CD7B35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A5A0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с.40-41.doc</w:t>
              </w:r>
            </w:hyperlink>
            <w:hyperlink r:id="rId35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https://www.youtube.com/watch?v=pk2RLn1YIfs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для урока</w:t>
            </w:r>
          </w:p>
          <w:p w14:paraId="2A6AD14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743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с.42 у.2 Что делал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? Выбери любую картинку. Напиши повествовательное, вопросительное, отрицательное предложение (всего три предложения к одной картинке), используй изученные правила.</w:t>
            </w:r>
          </w:p>
          <w:p w14:paraId="637863E0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6DAE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75DE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8E55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EF0F" w14:textId="2A0FC7CE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7D1D6" w14:textId="7FF4083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10C50DEC" w14:textId="77777777" w:rsidTr="00503BD1">
        <w:tc>
          <w:tcPr>
            <w:tcW w:w="1696" w:type="dxa"/>
            <w:vMerge/>
          </w:tcPr>
          <w:p w14:paraId="55878B92" w14:textId="77777777" w:rsidR="00264823" w:rsidRPr="00264823" w:rsidRDefault="00264823" w:rsidP="00264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23349" w14:textId="2FBFBDD7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4A72E68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» .Контрольная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разделу</w:t>
            </w:r>
          </w:p>
          <w:p w14:paraId="3501B104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(контрольная работа по чтению и письму)</w:t>
            </w:r>
          </w:p>
          <w:p w14:paraId="0B7649CB" w14:textId="77777777" w:rsidR="00264823" w:rsidRPr="00264823" w:rsidRDefault="00264823" w:rsidP="002648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F0AB3D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задания  упр.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5 стр.51 следующим образом</w:t>
            </w:r>
          </w:p>
          <w:p w14:paraId="57E61342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А)Выписать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с переводом на русский язык слова ,данные под точками(7 слов) </w:t>
            </w:r>
          </w:p>
          <w:p w14:paraId="307DAB7C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В)Подчеркнуть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, в получившемся списке глаголы</w:t>
            </w:r>
          </w:p>
          <w:p w14:paraId="60288C16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С)Прочитать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текст в рамочке и перевести его устно</w:t>
            </w:r>
          </w:p>
          <w:p w14:paraId="0E93123E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D)Переписать красиво текст, заполнив пропущенными словами по </w:t>
            </w: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смыслу(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глаголы: В каком времени они будут использоваться в тексте?)</w:t>
            </w:r>
          </w:p>
          <w:p w14:paraId="53F9B528" w14:textId="3B2F9DBB" w:rsidR="00264823" w:rsidRPr="00264823" w:rsidRDefault="00264823" w:rsidP="002648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E)Прочитать</w:t>
            </w:r>
            <w:proofErr w:type="gram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1-6 .Определить верны они или нет в соответствии с содержанием текста .(Номер предложения-YES или NO)</w:t>
            </w:r>
          </w:p>
        </w:tc>
        <w:tc>
          <w:tcPr>
            <w:tcW w:w="1984" w:type="dxa"/>
          </w:tcPr>
          <w:p w14:paraId="2DA79327" w14:textId="2F57C484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28EE0945" w14:textId="77777777" w:rsidTr="00503BD1">
        <w:tc>
          <w:tcPr>
            <w:tcW w:w="1696" w:type="dxa"/>
            <w:vMerge/>
          </w:tcPr>
          <w:p w14:paraId="05792BE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36A126D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4AF9652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0315AAF6" w14:textId="5E291385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жизни. </w:t>
            </w:r>
          </w:p>
        </w:tc>
        <w:tc>
          <w:tcPr>
            <w:tcW w:w="6662" w:type="dxa"/>
          </w:tcPr>
          <w:p w14:paraId="1481584A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музыки в жизни человека». </w:t>
            </w:r>
          </w:p>
          <w:p w14:paraId="4124C80E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всего семь нот, из которых возник целый океан музыкальных произведений. Однако в нём не найдёшь и двух совершенно одинаковых сочинений. Царство музыки безгранично.</w:t>
            </w:r>
          </w:p>
          <w:p w14:paraId="3B1B8B44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.Прослушай два произведения (по желанию)</w:t>
            </w:r>
          </w:p>
          <w:p w14:paraId="2ABA82CD" w14:textId="77777777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И.С. Бах «Шутка».</w:t>
            </w:r>
          </w:p>
          <w:p w14:paraId="5038B6CE" w14:textId="77777777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AC9EFDA" w14:textId="77777777" w:rsidR="00264823" w:rsidRPr="00264823" w:rsidRDefault="00264823" w:rsidP="0026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648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https://yandex.ru/video/preview/?filmId=14558868201543861462&amp;text=бах+шутка+слушать+онлайн&amp;path=wizard&amp;parent-reqid=1587064710999693-191190424144653380200134-production-app-host-sas-web-yp-126&amp;redircnt=1587064720.1</w:t>
              </w:r>
            </w:hyperlink>
          </w:p>
          <w:p w14:paraId="20035111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2.Л. Бетховен «Лунная соната». </w:t>
            </w:r>
          </w:p>
          <w:p w14:paraId="3A49CEF8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648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https://ru-drivemusic.net/klassicheskaya_muzyka/64845-betkhoven-lunnaja-sonata.html</w:t>
              </w:r>
            </w:hyperlink>
          </w:p>
          <w:p w14:paraId="3C95D91C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Э. Григ «Утро».</w:t>
            </w:r>
          </w:p>
          <w:p w14:paraId="5BB6D8EB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648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https://www.youtube.com/watch?reload=9&amp;v=CP17zQzsLKA</w:t>
              </w:r>
            </w:hyperlink>
          </w:p>
          <w:p w14:paraId="10AC8FBB" w14:textId="77777777" w:rsidR="00264823" w:rsidRPr="00264823" w:rsidRDefault="00264823" w:rsidP="00264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Напиши, какое из этих произведений   тебе нравится </w:t>
            </w:r>
            <w:proofErr w:type="gramStart"/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 и</w:t>
            </w:r>
            <w:proofErr w:type="gramEnd"/>
            <w:r w:rsidRPr="0026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 почему. Фото пришли учителю на почту.</w:t>
            </w:r>
          </w:p>
          <w:p w14:paraId="714C59E2" w14:textId="5143A9B8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12DFD" w14:textId="3CD06E04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41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264823" w:rsidRPr="00264823" w14:paraId="6A079805" w14:textId="77777777" w:rsidTr="00503BD1">
        <w:tc>
          <w:tcPr>
            <w:tcW w:w="1696" w:type="dxa"/>
            <w:vMerge/>
          </w:tcPr>
          <w:p w14:paraId="4D0A0FB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8E461" w14:textId="044C37E3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E2E1701" w14:textId="00584A1C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А Некрасов «Приключения капитана Врунгеля»</w:t>
            </w:r>
          </w:p>
        </w:tc>
        <w:tc>
          <w:tcPr>
            <w:tcW w:w="6662" w:type="dxa"/>
          </w:tcPr>
          <w:p w14:paraId="561FB956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1.Чтение повести 4-7 глава.  Книга из домашней библиотеки, рассылка текста на почту.</w:t>
            </w:r>
          </w:p>
          <w:p w14:paraId="1A15F5AF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2.Составь кроссворд по тексту 1-7 главы из 8 слов.</w:t>
            </w:r>
          </w:p>
          <w:p w14:paraId="577EE97A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видео. </w:t>
            </w:r>
            <w:hyperlink r:id="rId42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https://youtu.be/Tn7Lju40lj8</w:t>
              </w:r>
            </w:hyperlink>
          </w:p>
          <w:p w14:paraId="3ACFE249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8349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A8687" w14:textId="7379EBA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823" w:rsidRPr="00264823" w14:paraId="4D0A0CB0" w14:textId="77777777" w:rsidTr="00503BD1">
        <w:tc>
          <w:tcPr>
            <w:tcW w:w="1696" w:type="dxa"/>
            <w:vMerge/>
          </w:tcPr>
          <w:p w14:paraId="7C83F39E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5B603869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2AF835C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библиографическим очерком. </w:t>
            </w:r>
            <w:proofErr w:type="spellStart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В.Авенариус</w:t>
            </w:r>
            <w:proofErr w:type="spellEnd"/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«О Пушкине». Глава 3 «Экзамен»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D8F1" w14:textId="77777777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С.150-161 прочитать </w:t>
            </w:r>
          </w:p>
          <w:p w14:paraId="017577D7" w14:textId="5FE284AB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23">
              <w:rPr>
                <w:rFonts w:ascii="Times New Roman" w:hAnsi="Times New Roman" w:cs="Times New Roman"/>
                <w:sz w:val="24"/>
                <w:szCs w:val="24"/>
              </w:rPr>
              <w:t>Стр.162 задание 4</w:t>
            </w:r>
          </w:p>
        </w:tc>
        <w:tc>
          <w:tcPr>
            <w:tcW w:w="1984" w:type="dxa"/>
          </w:tcPr>
          <w:p w14:paraId="12832AB5" w14:textId="6A41F66F" w:rsidR="00264823" w:rsidRPr="00264823" w:rsidRDefault="00264823" w:rsidP="0026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648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26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264823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264823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C51BD"/>
    <w:rsid w:val="00146461"/>
    <w:rsid w:val="00224E9B"/>
    <w:rsid w:val="00264823"/>
    <w:rsid w:val="00292D89"/>
    <w:rsid w:val="003F7F70"/>
    <w:rsid w:val="004D2805"/>
    <w:rsid w:val="004F6A5E"/>
    <w:rsid w:val="00503BD1"/>
    <w:rsid w:val="005B6E42"/>
    <w:rsid w:val="00644328"/>
    <w:rsid w:val="00750369"/>
    <w:rsid w:val="00932694"/>
    <w:rsid w:val="00980C76"/>
    <w:rsid w:val="00AE1D4A"/>
    <w:rsid w:val="00AF0D05"/>
    <w:rsid w:val="00B35FB5"/>
    <w:rsid w:val="00BE6FC3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AE1D4A"/>
  </w:style>
  <w:style w:type="character" w:customStyle="1" w:styleId="FontStyle29">
    <w:name w:val="Font Style29"/>
    <w:basedOn w:val="a0"/>
    <w:uiPriority w:val="99"/>
    <w:rsid w:val="00980C76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980C7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0C7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80C76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videouroki/1732" TargetMode="External"/><Relationship Id="rId18" Type="http://schemas.openxmlformats.org/officeDocument/2006/relationships/hyperlink" Target="https://yandex.ru/turbo?text=https%3A%2F%2Fbeginogi.ru%2Fbeg-s-izmeneniem-napravleniya-dvizheniya-tonkosti-i-nyuansyi%2F" TargetMode="External"/><Relationship Id="rId26" Type="http://schemas.openxmlformats.org/officeDocument/2006/relationships/hyperlink" Target="mailto:elenaluzina50@gmail.com" TargetMode="External"/><Relationship Id="rId39" Type="http://schemas.openxmlformats.org/officeDocument/2006/relationships/hyperlink" Target="https://ru-drivemusic.net/klassicheskaya_muzyka/64845-betkhoven-lunnaja-sonata.html" TargetMode="External"/><Relationship Id="rId21" Type="http://schemas.openxmlformats.org/officeDocument/2006/relationships/hyperlink" Target="https://infourok.ru/videouroki/1566" TargetMode="External"/><Relationship Id="rId34" Type="http://schemas.openxmlformats.org/officeDocument/2006/relationships/hyperlink" Target="&#1089;.40-41.doc" TargetMode="External"/><Relationship Id="rId42" Type="http://schemas.openxmlformats.org/officeDocument/2006/relationships/hyperlink" Target="https://youtu.be/Tn7Lju40lj8" TargetMode="External"/><Relationship Id="rId7" Type="http://schemas.openxmlformats.org/officeDocument/2006/relationships/hyperlink" Target="mailto:elena.n-ele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luzina50@gmail.com" TargetMode="External"/><Relationship Id="rId29" Type="http://schemas.openxmlformats.org/officeDocument/2006/relationships/hyperlink" Target="https://infourok.ru/videouroki/175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molovamarina505@gmail.com" TargetMode="External"/><Relationship Id="rId11" Type="http://schemas.openxmlformats.org/officeDocument/2006/relationships/hyperlink" Target="https://infourok.ru/videouroki/1729" TargetMode="External"/><Relationship Id="rId24" Type="http://schemas.openxmlformats.org/officeDocument/2006/relationships/hyperlink" Target="mailto:tmirgalyautdinova@gmail.com" TargetMode="External"/><Relationship Id="rId32" Type="http://schemas.openxmlformats.org/officeDocument/2006/relationships/hyperlink" Target="https://sport.wikireading.ru/18797" TargetMode="External"/><Relationship Id="rId37" Type="http://schemas.openxmlformats.org/officeDocument/2006/relationships/hyperlink" Target="mailto:elena.n-ele2011@yandex.ru" TargetMode="External"/><Relationship Id="rId40" Type="http://schemas.openxmlformats.org/officeDocument/2006/relationships/hyperlink" Target="https://www.youtube.com/watch?reload=9&amp;v=CP17zQzsLK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u00f2oZJ_eA" TargetMode="External"/><Relationship Id="rId15" Type="http://schemas.openxmlformats.org/officeDocument/2006/relationships/hyperlink" Target="https://infourok.ru/videouroki/1492" TargetMode="External"/><Relationship Id="rId23" Type="http://schemas.openxmlformats.org/officeDocument/2006/relationships/hyperlink" Target="mailto:o.shishlina@yandex.ru" TargetMode="External"/><Relationship Id="rId28" Type="http://schemas.openxmlformats.org/officeDocument/2006/relationships/hyperlink" Target="mailto:elenaluzina50@gmail.com" TargetMode="External"/><Relationship Id="rId36" Type="http://schemas.openxmlformats.org/officeDocument/2006/relationships/hyperlink" Target="mailto:asmolovamarina505@gmail.com" TargetMode="External"/><Relationship Id="rId10" Type="http://schemas.openxmlformats.org/officeDocument/2006/relationships/hyperlink" Target="mailto:o.shishlina@yandex.ru" TargetMode="External"/><Relationship Id="rId19" Type="http://schemas.openxmlformats.org/officeDocument/2006/relationships/hyperlink" Target="mailto:shaandranik@gmail.com" TargetMode="External"/><Relationship Id="rId31" Type="http://schemas.openxmlformats.org/officeDocument/2006/relationships/hyperlink" Target="mailto:oksanasalnikova35@gmail.com" TargetMode="External"/><Relationship Id="rId44" Type="http://schemas.openxmlformats.org/officeDocument/2006/relationships/hyperlink" Target="mailto:o.shish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luzina50@gmail.com" TargetMode="External"/><Relationship Id="rId14" Type="http://schemas.openxmlformats.org/officeDocument/2006/relationships/hyperlink" Target="mailto:elenaluzina50@gmail.com" TargetMode="External"/><Relationship Id="rId22" Type="http://schemas.openxmlformats.org/officeDocument/2006/relationships/hyperlink" Target="mailto:elenaluzina50@gmail.com" TargetMode="External"/><Relationship Id="rId27" Type="http://schemas.openxmlformats.org/officeDocument/2006/relationships/hyperlink" Target="mailto:nataliaguseva254@gmail.com" TargetMode="External"/><Relationship Id="rId30" Type="http://schemas.openxmlformats.org/officeDocument/2006/relationships/hyperlink" Target="mailto:elenaluzina50@gmail.com" TargetMode="External"/><Relationship Id="rId35" Type="http://schemas.openxmlformats.org/officeDocument/2006/relationships/hyperlink" Target="https://www.youtube.com/watch?v=pk2RLn1YIfs" TargetMode="External"/><Relationship Id="rId43" Type="http://schemas.openxmlformats.org/officeDocument/2006/relationships/hyperlink" Target="mailto:elenaluzina50@gmail.com" TargetMode="External"/><Relationship Id="rId8" Type="http://schemas.openxmlformats.org/officeDocument/2006/relationships/hyperlink" Target="https://infourok.ru/videouroki/1493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enaluzina50@gmail.com" TargetMode="External"/><Relationship Id="rId17" Type="http://schemas.openxmlformats.org/officeDocument/2006/relationships/hyperlink" Target="mailto:oksanasalnikova35@gmail.com" TargetMode="External"/><Relationship Id="rId25" Type="http://schemas.openxmlformats.org/officeDocument/2006/relationships/hyperlink" Target="https://infourok.ru/videouroki/1731" TargetMode="External"/><Relationship Id="rId33" Type="http://schemas.openxmlformats.org/officeDocument/2006/relationships/hyperlink" Target="mailto:shaandranik@gmail.com" TargetMode="External"/><Relationship Id="rId38" Type="http://schemas.openxmlformats.org/officeDocument/2006/relationships/hyperlink" Target="https://yandex.ru/video/preview/?filmId=14558868201543861462&amp;text=&#1073;&#1072;&#1093;+&#1096;&#1091;&#1090;&#1082;&#1072;+&#1089;&#1083;&#1091;&#1096;&#1072;&#1090;&#1100;+&#1086;&#1085;&#1083;&#1072;&#1081;&#1085;&amp;path=wizard&amp;parent-reqid=1587064710999693-191190424144653380200134-production-app-host-sas-web-yp-126&amp;redircnt=1587064720.1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tmirgalyautdinova@gmail.com" TargetMode="External"/><Relationship Id="rId41" Type="http://schemas.openxmlformats.org/officeDocument/2006/relationships/hyperlink" Target="mailto:julya.alex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2020-04-20T06:46:00Z</dcterms:modified>
</cp:coreProperties>
</file>